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810" w:type="dxa"/>
        <w:tblInd w:w="-10" w:type="dxa"/>
        <w:tblLook w:val="04A0" w:firstRow="1" w:lastRow="0" w:firstColumn="1" w:lastColumn="0" w:noHBand="0" w:noVBand="1"/>
      </w:tblPr>
      <w:tblGrid>
        <w:gridCol w:w="1411"/>
        <w:gridCol w:w="1374"/>
        <w:gridCol w:w="533"/>
        <w:gridCol w:w="504"/>
        <w:gridCol w:w="350"/>
        <w:gridCol w:w="530"/>
        <w:gridCol w:w="1964"/>
        <w:gridCol w:w="685"/>
        <w:gridCol w:w="308"/>
        <w:gridCol w:w="1002"/>
        <w:gridCol w:w="392"/>
        <w:gridCol w:w="608"/>
        <w:gridCol w:w="1149"/>
      </w:tblGrid>
      <w:tr w:rsidR="00DD6CC5" w:rsidRPr="00EF07AF" w14:paraId="4B509C1D" w14:textId="77777777" w:rsidTr="00391D80">
        <w:trPr>
          <w:trHeight w:val="663"/>
        </w:trPr>
        <w:tc>
          <w:tcPr>
            <w:tcW w:w="4702" w:type="dxa"/>
            <w:gridSpan w:val="6"/>
            <w:vMerge w:val="restart"/>
            <w:tcBorders>
              <w:right w:val="nil"/>
            </w:tcBorders>
            <w:vAlign w:val="center"/>
          </w:tcPr>
          <w:p w14:paraId="4652880F" w14:textId="77777777" w:rsidR="00DD6CC5" w:rsidRPr="00EF07AF" w:rsidRDefault="00DD6CC5" w:rsidP="00811EE2">
            <w:pPr>
              <w:rPr>
                <w:rFonts w:ascii="Roboto" w:hAnsi="Roboto" w:cs="Tahoma"/>
                <w:sz w:val="28"/>
              </w:rPr>
            </w:pPr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drawing>
                <wp:anchor distT="0" distB="0" distL="114300" distR="114300" simplePos="0" relativeHeight="251691008" behindDoc="0" locked="0" layoutInCell="1" allowOverlap="1" wp14:anchorId="635667D1" wp14:editId="04D99652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-33020</wp:posOffset>
                  </wp:positionV>
                  <wp:extent cx="30353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854539009"/>
            <w:placeholder>
              <w:docPart w:val="EFD73FE8E44D423EBEC7390F04960CF0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Content>
            <w:tc>
              <w:tcPr>
                <w:tcW w:w="6108" w:type="dxa"/>
                <w:gridSpan w:val="7"/>
                <w:tcBorders>
                  <w:left w:val="nil"/>
                </w:tcBorders>
                <w:vAlign w:val="center"/>
              </w:tcPr>
              <w:p w14:paraId="673A86C2" w14:textId="77777777" w:rsidR="00DD6CC5" w:rsidRPr="00EF07AF" w:rsidRDefault="00DD6CC5" w:rsidP="00811EE2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EF07AF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DD6CC5" w:rsidRPr="00EF07AF" w14:paraId="133A0C20" w14:textId="77777777" w:rsidTr="00391D80">
        <w:trPr>
          <w:trHeight w:val="662"/>
        </w:trPr>
        <w:tc>
          <w:tcPr>
            <w:tcW w:w="4702" w:type="dxa"/>
            <w:gridSpan w:val="6"/>
            <w:vMerge/>
            <w:tcBorders>
              <w:right w:val="nil"/>
            </w:tcBorders>
            <w:vAlign w:val="center"/>
          </w:tcPr>
          <w:p w14:paraId="6E81E3FE" w14:textId="77777777" w:rsidR="00DD6CC5" w:rsidRPr="00EF07AF" w:rsidRDefault="00DD6CC5" w:rsidP="00811EE2">
            <w:pPr>
              <w:rPr>
                <w:rFonts w:ascii="Roboto" w:hAnsi="Roboto" w:cs="Tahoma"/>
                <w:sz w:val="28"/>
              </w:rPr>
            </w:pPr>
          </w:p>
        </w:tc>
        <w:tc>
          <w:tcPr>
            <w:tcW w:w="6108" w:type="dxa"/>
            <w:gridSpan w:val="7"/>
            <w:tcBorders>
              <w:left w:val="nil"/>
            </w:tcBorders>
            <w:vAlign w:val="center"/>
          </w:tcPr>
          <w:p w14:paraId="081470DA" w14:textId="77777777" w:rsidR="00DD6CC5" w:rsidRPr="00EF07AF" w:rsidRDefault="00DD6CC5" w:rsidP="00811EE2">
            <w:pPr>
              <w:rPr>
                <w:rFonts w:ascii="Roboto" w:hAnsi="Roboto" w:cs="Tahoma"/>
                <w:sz w:val="24"/>
              </w:rPr>
            </w:pPr>
            <w:r w:rsidRPr="00EF07AF">
              <w:rPr>
                <w:rFonts w:ascii="Roboto" w:hAnsi="Roboto" w:cs="Tahoma"/>
                <w:sz w:val="28"/>
              </w:rPr>
              <w:t>Agenda de Simplificación y Digitalización</w:t>
            </w:r>
          </w:p>
        </w:tc>
      </w:tr>
      <w:tr w:rsidR="00DD6CC5" w:rsidRPr="00EF07AF" w14:paraId="7438FDA3" w14:textId="77777777" w:rsidTr="00391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1"/>
          <w:wBefore w:w="9053" w:type="dxa"/>
        </w:trPr>
        <w:tc>
          <w:tcPr>
            <w:tcW w:w="1757" w:type="dxa"/>
            <w:gridSpan w:val="2"/>
          </w:tcPr>
          <w:p w14:paraId="34EFF28E" w14:textId="27357757" w:rsidR="00DD6CC5" w:rsidRPr="00EF07AF" w:rsidRDefault="00DD6CC5" w:rsidP="00811EE2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 w:rsidR="0050575C" w:rsidRPr="00EF07AF">
              <w:rPr>
                <w:rFonts w:ascii="Roboto" w:hAnsi="Roboto" w:cs="Tahoma"/>
                <w:sz w:val="14"/>
                <w:szCs w:val="24"/>
              </w:rPr>
              <w:t>1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 </w:t>
            </w:r>
          </w:p>
        </w:tc>
      </w:tr>
      <w:tr w:rsidR="00DD6CC5" w:rsidRPr="00EF07AF" w14:paraId="6B918592" w14:textId="77777777" w:rsidTr="00606B7F">
        <w:trPr>
          <w:trHeight w:val="340"/>
        </w:trPr>
        <w:tc>
          <w:tcPr>
            <w:tcW w:w="1081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B729" w14:textId="3FBB48D7" w:rsidR="00DD6CC5" w:rsidRPr="00EF07AF" w:rsidRDefault="00145EEA" w:rsidP="009A1519">
            <w:pPr>
              <w:pStyle w:val="Prrafodelista"/>
              <w:numPr>
                <w:ilvl w:val="0"/>
                <w:numId w:val="1"/>
              </w:numPr>
              <w:contextualSpacing w:val="0"/>
              <w:jc w:val="center"/>
              <w:rPr>
                <w:rFonts w:ascii="Roboto" w:hAnsi="Roboto" w:cs="Tahoma"/>
                <w:b/>
                <w:sz w:val="24"/>
              </w:rPr>
            </w:pPr>
            <w:r w:rsidRPr="00EF07AF">
              <w:rPr>
                <w:rFonts w:ascii="Roboto" w:hAnsi="Roboto" w:cs="Tahoma"/>
                <w:b/>
                <w:sz w:val="24"/>
              </w:rPr>
              <w:t>Diagnóstico</w:t>
            </w:r>
            <w:r w:rsidR="00DD6CC5" w:rsidRPr="00EF07AF">
              <w:rPr>
                <w:rFonts w:ascii="Roboto" w:hAnsi="Roboto" w:cs="Tahoma"/>
                <w:b/>
                <w:sz w:val="24"/>
              </w:rPr>
              <w:t xml:space="preserve"> </w:t>
            </w:r>
            <w:r w:rsidRPr="00EF07AF">
              <w:rPr>
                <w:rFonts w:ascii="Roboto" w:hAnsi="Roboto" w:cs="Tahoma"/>
                <w:b/>
                <w:sz w:val="24"/>
              </w:rPr>
              <w:t xml:space="preserve">y Priorización </w:t>
            </w:r>
            <w:r w:rsidR="00DD6CC5" w:rsidRPr="00EF07AF">
              <w:rPr>
                <w:rFonts w:ascii="Roboto" w:hAnsi="Roboto" w:cs="Tahoma"/>
                <w:b/>
                <w:sz w:val="24"/>
              </w:rPr>
              <w:t>de Trámites o Servicios</w:t>
            </w:r>
          </w:p>
        </w:tc>
      </w:tr>
      <w:tr w:rsidR="00DD6CC5" w:rsidRPr="00EF07AF" w14:paraId="40A64835" w14:textId="77777777" w:rsidTr="00831425">
        <w:trPr>
          <w:trHeight w:val="397"/>
        </w:trPr>
        <w:tc>
          <w:tcPr>
            <w:tcW w:w="1081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8BE1E89" w14:textId="107FA643" w:rsidR="00DD6CC5" w:rsidRPr="00EF07AF" w:rsidRDefault="003877EB" w:rsidP="00811EE2">
            <w:pPr>
              <w:jc w:val="right"/>
              <w:rPr>
                <w:rFonts w:ascii="Roboto" w:hAnsi="Roboto" w:cs="Tahoma"/>
                <w:sz w:val="24"/>
              </w:rPr>
            </w:pPr>
            <w:r w:rsidRPr="00EF07AF">
              <w:rPr>
                <w:rFonts w:ascii="Roboto" w:hAnsi="Roboto" w:cs="Tahoma"/>
                <w:sz w:val="20"/>
                <w:szCs w:val="20"/>
              </w:rPr>
              <w:t>F</w:t>
            </w:r>
            <w:r w:rsidR="00DD6CC5" w:rsidRPr="00EF07AF">
              <w:rPr>
                <w:rFonts w:ascii="Roboto" w:hAnsi="Roboto" w:cs="Tahoma"/>
                <w:sz w:val="20"/>
                <w:szCs w:val="20"/>
              </w:rPr>
              <w:t>echa del levantamiento</w:t>
            </w:r>
            <w:r w:rsidR="00DD6CC5" w:rsidRPr="00EF07AF">
              <w:rPr>
                <w:rFonts w:ascii="Roboto" w:hAnsi="Roboto" w:cs="Tahoma"/>
                <w:sz w:val="24"/>
              </w:rPr>
              <w:t xml:space="preserve"> </w:t>
            </w:r>
            <w:r w:rsidR="00DD6CC5" w:rsidRPr="00EF07AF">
              <w:rPr>
                <w:rFonts w:ascii="Roboto" w:hAnsi="Roboto" w:cs="Tahoma"/>
                <w:sz w:val="24"/>
              </w:rPr>
              <w:tab/>
            </w:r>
            <w:sdt>
              <w:sdtPr>
                <w:rPr>
                  <w:rFonts w:ascii="Roboto" w:hAnsi="Roboto" w:cs="Tahoma"/>
                  <w:sz w:val="20"/>
                  <w:szCs w:val="20"/>
                </w:rPr>
                <w:id w:val="-524177346"/>
                <w:placeholder>
                  <w:docPart w:val="D6D2937836CB4DB398DA5084F62811CA"/>
                </w:placeholder>
                <w:showingPlcHdr/>
                <w:date w:fullDate="2025-11-05T00:00:00Z">
                  <w:dateFormat w:val="MMM-yy"/>
                  <w:lid w:val="es-MX"/>
                  <w:storeMappedDataAs w:val="dateTime"/>
                  <w:calendar w:val="gregorian"/>
                </w:date>
              </w:sdtPr>
              <w:sdtContent>
                <w:r w:rsidR="00DD6CC5" w:rsidRPr="00EF07AF">
                  <w:rPr>
                    <w:rStyle w:val="Textodelmarcadordeposicin"/>
                    <w:rFonts w:ascii="Roboto" w:hAnsi="Roboto"/>
                    <w:sz w:val="20"/>
                    <w:szCs w:val="20"/>
                  </w:rPr>
                  <w:t>Haga clic aquí o pulse para escribir una fecha.</w:t>
                </w:r>
              </w:sdtContent>
            </w:sdt>
          </w:p>
        </w:tc>
      </w:tr>
      <w:tr w:rsidR="00DD6CC5" w:rsidRPr="00EF07AF" w14:paraId="71550344" w14:textId="77777777" w:rsidTr="00391D80">
        <w:trPr>
          <w:trHeight w:val="397"/>
        </w:trPr>
        <w:tc>
          <w:tcPr>
            <w:tcW w:w="38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FC4F" w14:textId="77777777" w:rsidR="00DD6CC5" w:rsidRPr="00EF07AF" w:rsidRDefault="00DD6CC5" w:rsidP="00811EE2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Nombre de la Unidad Administrativa:</w:t>
            </w:r>
          </w:p>
        </w:tc>
        <w:tc>
          <w:tcPr>
            <w:tcW w:w="698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D8417C" w14:textId="77777777" w:rsidR="00DD6CC5" w:rsidRPr="00EF07AF" w:rsidRDefault="00DD6CC5" w:rsidP="00811EE2">
            <w:pPr>
              <w:rPr>
                <w:rFonts w:ascii="Roboto" w:hAnsi="Roboto" w:cs="Tahoma"/>
                <w:sz w:val="20"/>
              </w:rPr>
            </w:pPr>
          </w:p>
        </w:tc>
      </w:tr>
      <w:tr w:rsidR="00DD6CC5" w:rsidRPr="00EF07AF" w14:paraId="5F1CE7C0" w14:textId="77777777" w:rsidTr="00831425">
        <w:trPr>
          <w:trHeight w:val="57"/>
        </w:trPr>
        <w:tc>
          <w:tcPr>
            <w:tcW w:w="1081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B4402" w14:textId="77777777" w:rsidR="00DD6CC5" w:rsidRPr="00EF07AF" w:rsidRDefault="00DD6CC5" w:rsidP="00811EE2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DD6CC5" w:rsidRPr="00EF07AF" w14:paraId="7278EC31" w14:textId="77777777" w:rsidTr="00391D80">
        <w:trPr>
          <w:trHeight w:val="397"/>
        </w:trPr>
        <w:tc>
          <w:tcPr>
            <w:tcW w:w="3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3A795" w14:textId="3D299383" w:rsidR="00DD6CC5" w:rsidRPr="00EF07AF" w:rsidRDefault="00DD6CC5" w:rsidP="00811EE2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 xml:space="preserve">1. – Nombre del </w:t>
            </w:r>
            <w:r w:rsidR="00B56B80">
              <w:rPr>
                <w:rFonts w:ascii="Roboto" w:hAnsi="Roboto" w:cs="Tahoma"/>
                <w:sz w:val="20"/>
              </w:rPr>
              <w:t>t</w:t>
            </w:r>
            <w:r w:rsidRPr="00EF07AF">
              <w:rPr>
                <w:rFonts w:ascii="Roboto" w:hAnsi="Roboto" w:cs="Tahoma"/>
                <w:sz w:val="20"/>
              </w:rPr>
              <w:t xml:space="preserve">rámite o </w:t>
            </w:r>
            <w:r w:rsidR="00B56B80">
              <w:rPr>
                <w:rFonts w:ascii="Roboto" w:hAnsi="Roboto" w:cs="Tahoma"/>
                <w:sz w:val="20"/>
              </w:rPr>
              <w:t>s</w:t>
            </w:r>
            <w:r w:rsidRPr="00EF07AF">
              <w:rPr>
                <w:rFonts w:ascii="Roboto" w:hAnsi="Roboto" w:cs="Tahoma"/>
                <w:sz w:val="20"/>
              </w:rPr>
              <w:t>ervicio:</w:t>
            </w:r>
          </w:p>
        </w:tc>
        <w:tc>
          <w:tcPr>
            <w:tcW w:w="749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71027B" w14:textId="77777777" w:rsidR="00DD6CC5" w:rsidRPr="00EF07AF" w:rsidRDefault="00DD6CC5" w:rsidP="00811EE2">
            <w:pPr>
              <w:rPr>
                <w:rFonts w:ascii="Roboto" w:hAnsi="Roboto" w:cs="Tahoma"/>
                <w:sz w:val="20"/>
              </w:rPr>
            </w:pPr>
          </w:p>
        </w:tc>
      </w:tr>
      <w:tr w:rsidR="00CA0E03" w:rsidRPr="00EF07AF" w14:paraId="774B75DA" w14:textId="77777777" w:rsidTr="00061543">
        <w:trPr>
          <w:trHeight w:val="22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20A3C" w14:textId="1F874B00" w:rsidR="00CA0E03" w:rsidRPr="00391D80" w:rsidRDefault="00CA0E03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de Gestión</w:t>
            </w:r>
          </w:p>
          <w:p w14:paraId="2454F493" w14:textId="77777777" w:rsidR="003D5BFA" w:rsidRPr="00EF07AF" w:rsidRDefault="003D5BFA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6DEF518C" w14:textId="4F818969" w:rsidR="00CA0E03" w:rsidRPr="00EF07AF" w:rsidRDefault="00CA0E03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Presencial     5</w:t>
            </w:r>
          </w:p>
          <w:p w14:paraId="11185914" w14:textId="132B59BD" w:rsidR="00CA0E03" w:rsidRPr="00EF07AF" w:rsidRDefault="00CA0E03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Digital            2</w:t>
            </w:r>
          </w:p>
          <w:p w14:paraId="6E1E196C" w14:textId="2879E453" w:rsidR="00CA0E03" w:rsidRPr="00EF07AF" w:rsidRDefault="00CA0E03" w:rsidP="00061543">
            <w:pPr>
              <w:tabs>
                <w:tab w:val="left" w:pos="1305"/>
              </w:tabs>
              <w:spacing w:line="259" w:lineRule="auto"/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Ambos           1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2372D" w14:textId="6A37805E" w:rsidR="00CA0E03" w:rsidRPr="00391D80" w:rsidRDefault="00CA0E03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/ Solicitud.</w:t>
            </w:r>
          </w:p>
          <w:p w14:paraId="6E449599" w14:textId="77777777" w:rsidR="003D5BFA" w:rsidRDefault="003D5BFA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4A6DE283" w14:textId="20392BBF" w:rsidR="00CA0E03" w:rsidRPr="00EF07AF" w:rsidRDefault="00CA0E03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No tiene         10</w:t>
            </w:r>
          </w:p>
          <w:p w14:paraId="1CCB8567" w14:textId="0F98CEAA" w:rsidR="00CA0E03" w:rsidRPr="00EF07AF" w:rsidRDefault="00CA0E03" w:rsidP="00061543">
            <w:pPr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 xml:space="preserve">Escrito libre </w:t>
            </w:r>
            <w:r>
              <w:rPr>
                <w:rFonts w:ascii="Roboto" w:hAnsi="Roboto" w:cs="Tahoma"/>
                <w:sz w:val="16"/>
              </w:rPr>
              <w:t xml:space="preserve">   </w:t>
            </w:r>
            <w:r w:rsidRPr="00EF07AF">
              <w:rPr>
                <w:rFonts w:ascii="Roboto" w:hAnsi="Roboto" w:cs="Tahoma"/>
                <w:sz w:val="16"/>
              </w:rPr>
              <w:t>5</w:t>
            </w:r>
          </w:p>
          <w:p w14:paraId="46C981E8" w14:textId="3617C307" w:rsidR="00CA0E03" w:rsidRPr="00EF07AF" w:rsidRDefault="00CA0E03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Formato</w:t>
            </w:r>
            <w:r w:rsidRPr="00EF07AF">
              <w:rPr>
                <w:rFonts w:ascii="Roboto" w:hAnsi="Roboto" w:cs="Tahoma"/>
                <w:sz w:val="16"/>
              </w:rPr>
              <w:t xml:space="preserve">    </w:t>
            </w:r>
            <w:r>
              <w:rPr>
                <w:rFonts w:ascii="Roboto" w:hAnsi="Roboto" w:cs="Tahoma"/>
                <w:sz w:val="16"/>
              </w:rPr>
              <w:t xml:space="preserve">      </w:t>
            </w:r>
            <w:r w:rsidRPr="00EF07AF">
              <w:rPr>
                <w:rFonts w:ascii="Roboto" w:hAnsi="Roboto" w:cs="Tahoma"/>
                <w:sz w:val="16"/>
              </w:rPr>
              <w:t>2</w:t>
            </w:r>
          </w:p>
          <w:p w14:paraId="3B8971AE" w14:textId="682FF733" w:rsidR="00CA0E03" w:rsidRPr="00EF07AF" w:rsidRDefault="00CA0E03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F. Ún</w:t>
            </w:r>
            <w:r w:rsidRPr="00EF07AF">
              <w:rPr>
                <w:rFonts w:ascii="Roboto" w:hAnsi="Roboto" w:cs="Tahoma"/>
                <w:sz w:val="16"/>
              </w:rPr>
              <w:t>ico           1</w:t>
            </w:r>
          </w:p>
        </w:tc>
        <w:tc>
          <w:tcPr>
            <w:tcW w:w="13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321E9" w14:textId="4535D879" w:rsidR="00CA0E03" w:rsidRDefault="00CA0E03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Plazo de resolución</w:t>
            </w:r>
          </w:p>
          <w:p w14:paraId="3DBE67E2" w14:textId="77777777" w:rsidR="00391D80" w:rsidRP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</w:p>
          <w:p w14:paraId="5DCAC67E" w14:textId="0872A144" w:rsidR="00CA0E03" w:rsidRPr="00EF07AF" w:rsidRDefault="00CA0E03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(</w:t>
            </w:r>
            <w:r w:rsidR="003D5BFA">
              <w:rPr>
                <w:rFonts w:ascii="Roboto" w:hAnsi="Roboto" w:cs="Tahoma"/>
                <w:sz w:val="16"/>
              </w:rPr>
              <w:t>D</w:t>
            </w:r>
            <w:r w:rsidRPr="00EF07AF">
              <w:rPr>
                <w:rFonts w:ascii="Roboto" w:hAnsi="Roboto" w:cs="Tahoma"/>
                <w:sz w:val="16"/>
              </w:rPr>
              <w:t>ías</w:t>
            </w:r>
            <w:r>
              <w:rPr>
                <w:rFonts w:ascii="Roboto" w:hAnsi="Roboto" w:cs="Tahoma"/>
                <w:sz w:val="16"/>
              </w:rPr>
              <w:t xml:space="preserve"> H/N</w:t>
            </w:r>
            <w:r w:rsidRPr="00EF07AF">
              <w:rPr>
                <w:rFonts w:ascii="Roboto" w:hAnsi="Roboto" w:cs="Tahoma"/>
                <w:sz w:val="16"/>
              </w:rPr>
              <w:t>)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8044F" w14:textId="267890F7" w:rsidR="00CA0E03" w:rsidRPr="00391D80" w:rsidRDefault="00CA0E03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¿Tiene fundamento jurídico?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EBBA3" w14:textId="103206A4" w:rsidR="00CA0E03" w:rsidRPr="00391D80" w:rsidRDefault="00CA0E03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Cantidad de requisitos</w:t>
            </w:r>
          </w:p>
        </w:tc>
        <w:tc>
          <w:tcPr>
            <w:tcW w:w="10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14064" w14:textId="29D69A41" w:rsidR="00CA0E03" w:rsidRPr="00391D80" w:rsidRDefault="00004A3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Promedio de solicitudes X mes</w:t>
            </w:r>
          </w:p>
        </w:tc>
        <w:tc>
          <w:tcPr>
            <w:tcW w:w="1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036E9" w14:textId="7423E14D" w:rsidR="00CA0E03" w:rsidRPr="00391D80" w:rsidRDefault="00CA0E03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 xml:space="preserve">Grupo de Atención Vulnerable </w:t>
            </w:r>
            <w:r w:rsidR="003D5BFA" w:rsidRPr="00391D80">
              <w:rPr>
                <w:rFonts w:ascii="Roboto" w:hAnsi="Roboto" w:cs="Tahoma"/>
                <w:b/>
                <w:sz w:val="16"/>
              </w:rPr>
              <w:t>0 / 20</w:t>
            </w:r>
          </w:p>
        </w:tc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68C7" w14:textId="77777777" w:rsidR="00CA0E03" w:rsidRPr="00391D80" w:rsidRDefault="00CA0E03" w:rsidP="00391D80">
            <w:pPr>
              <w:spacing w:after="20"/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Suma</w:t>
            </w:r>
          </w:p>
        </w:tc>
      </w:tr>
      <w:tr w:rsidR="00CA0E03" w:rsidRPr="00EF07AF" w14:paraId="0204428D" w14:textId="77777777" w:rsidTr="00391D80">
        <w:trPr>
          <w:trHeight w:val="12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50DF51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93D939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A9754E" w14:textId="77777777" w:rsidR="00CA0E03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1687275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5F6BD64B" w14:textId="7880293A" w:rsidR="00CA0E03" w:rsidRPr="00EC4320" w:rsidRDefault="00CA0E03" w:rsidP="00EC4320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060329" w14:textId="50E2539A" w:rsidR="00CA0E03" w:rsidRPr="00CA0E03" w:rsidRDefault="00CA0E03" w:rsidP="00EC4320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Del trámite                20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B3FCDC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F849E7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3815C9" w14:textId="77777777" w:rsidR="00CA0E03" w:rsidRDefault="00CA0E03" w:rsidP="0050672B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A88507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CA0E03" w:rsidRPr="00EF07AF" w14:paraId="36454018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D2DB81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3BD71B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549C23" w14:textId="77777777" w:rsidR="00CA0E03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115310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67A9D3C1" w14:textId="55F1AE03" w:rsidR="00CA0E03" w:rsidRPr="00EC4320" w:rsidRDefault="00CA0E03" w:rsidP="00EC4320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F6C4DB" w14:textId="2AA85434" w:rsidR="00CA0E03" w:rsidRPr="00CA0E03" w:rsidRDefault="00CA0E03" w:rsidP="00EC4320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Requisitos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EACCBD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BD5DEE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C94330" w14:textId="77777777" w:rsidR="00CA0E03" w:rsidRDefault="00CA0E03" w:rsidP="0050672B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23461A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CA0E03" w:rsidRPr="00EF07AF" w14:paraId="1907DDA4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B89AE2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1A927D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F27051" w14:textId="77777777" w:rsidR="00CA0E03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24021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5162D592" w14:textId="4FDDFDF8" w:rsidR="00CA0E03" w:rsidRPr="00EC4320" w:rsidRDefault="00CA0E03" w:rsidP="00EC4320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CBC5D7" w14:textId="222397B0" w:rsidR="00CA0E03" w:rsidRPr="00CA0E03" w:rsidRDefault="00CA0E03" w:rsidP="00EC4320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Plazo de resolución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71B109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A15747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9DEA53" w14:textId="77777777" w:rsidR="00CA0E03" w:rsidRDefault="00CA0E03" w:rsidP="0050672B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336072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CA0E03" w:rsidRPr="00EF07AF" w14:paraId="79F910F3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CEA974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47AEEA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59309C" w14:textId="77777777" w:rsidR="00CA0E03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31286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039EFF5A" w14:textId="3A0B80B3" w:rsidR="00CA0E03" w:rsidRPr="00EC4320" w:rsidRDefault="00CA0E03" w:rsidP="00EC4320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AABE37" w14:textId="75D4C2DA" w:rsidR="00CA0E03" w:rsidRPr="00CA0E03" w:rsidRDefault="00CA0E03" w:rsidP="00EC4320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Vigencia    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503340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CAEE0D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1B2D5B" w14:textId="77777777" w:rsidR="00CA0E03" w:rsidRDefault="00CA0E03" w:rsidP="0050672B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A7E496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CA0E03" w:rsidRPr="00EF07AF" w14:paraId="04BAD662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0C3EE6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D5EADF" w14:textId="77777777" w:rsidR="00CA0E03" w:rsidRPr="00EF07AF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9EC7BF" w14:textId="77777777" w:rsidR="00CA0E03" w:rsidRDefault="00CA0E03" w:rsidP="001B7E83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1589150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1B014E3B" w14:textId="40F02256" w:rsidR="00CA0E03" w:rsidRPr="00EC4320" w:rsidRDefault="00CA0E03" w:rsidP="00EC4320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61CD4C" w14:textId="2DC9E3DB" w:rsidR="00CA0E03" w:rsidRPr="00CA0E03" w:rsidRDefault="00CA0E03" w:rsidP="00EC4320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Tipo de resolutivo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0D8718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047D30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434944" w14:textId="77777777" w:rsidR="00CA0E03" w:rsidRDefault="00CA0E03" w:rsidP="0050672B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5EA3B2" w14:textId="77777777" w:rsidR="00CA0E03" w:rsidRPr="00EF07AF" w:rsidRDefault="00CA0E03" w:rsidP="001B7E83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CA0E03" w:rsidRPr="00EF07AF" w14:paraId="34A99B8C" w14:textId="77777777" w:rsidTr="00391D80">
        <w:trPr>
          <w:trHeight w:val="283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7F46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8A29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A72A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1241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6C94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6134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65B8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2BFF" w14:textId="77777777" w:rsidR="00CA0E03" w:rsidRPr="00EF07AF" w:rsidRDefault="00CA0E03" w:rsidP="004543F9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</w:tr>
      <w:tr w:rsidR="0059622F" w:rsidRPr="00EF07AF" w14:paraId="2E4C00AB" w14:textId="77777777" w:rsidTr="00831425">
        <w:trPr>
          <w:trHeight w:val="57"/>
        </w:trPr>
        <w:tc>
          <w:tcPr>
            <w:tcW w:w="1081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C3D194" w14:textId="77777777" w:rsidR="0059622F" w:rsidRPr="00EF07AF" w:rsidRDefault="0059622F" w:rsidP="00A95060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59622F" w:rsidRPr="00EF07AF" w14:paraId="07818B47" w14:textId="77777777" w:rsidTr="00391D80">
        <w:trPr>
          <w:trHeight w:val="397"/>
        </w:trPr>
        <w:tc>
          <w:tcPr>
            <w:tcW w:w="3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7B29" w14:textId="7EB17415" w:rsidR="0059622F" w:rsidRPr="00EF07AF" w:rsidRDefault="00C42B5A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2</w:t>
            </w:r>
            <w:r w:rsidR="0059622F" w:rsidRPr="00EF07AF">
              <w:rPr>
                <w:rFonts w:ascii="Roboto" w:hAnsi="Roboto" w:cs="Tahoma"/>
                <w:sz w:val="20"/>
              </w:rPr>
              <w:t xml:space="preserve">. – </w:t>
            </w:r>
            <w:r w:rsidR="00B56B80" w:rsidRPr="00EF07AF">
              <w:rPr>
                <w:rFonts w:ascii="Roboto" w:hAnsi="Roboto" w:cs="Tahoma"/>
                <w:sz w:val="20"/>
              </w:rPr>
              <w:t xml:space="preserve">Nombre del </w:t>
            </w:r>
            <w:r w:rsidR="00B56B80">
              <w:rPr>
                <w:rFonts w:ascii="Roboto" w:hAnsi="Roboto" w:cs="Tahoma"/>
                <w:sz w:val="20"/>
              </w:rPr>
              <w:t>t</w:t>
            </w:r>
            <w:r w:rsidR="00B56B80" w:rsidRPr="00EF07AF">
              <w:rPr>
                <w:rFonts w:ascii="Roboto" w:hAnsi="Roboto" w:cs="Tahoma"/>
                <w:sz w:val="20"/>
              </w:rPr>
              <w:t xml:space="preserve">rámite o </w:t>
            </w:r>
            <w:r w:rsidR="00B56B80">
              <w:rPr>
                <w:rFonts w:ascii="Roboto" w:hAnsi="Roboto" w:cs="Tahoma"/>
                <w:sz w:val="20"/>
              </w:rPr>
              <w:t>s</w:t>
            </w:r>
            <w:r w:rsidR="00B56B80" w:rsidRPr="00EF07AF">
              <w:rPr>
                <w:rFonts w:ascii="Roboto" w:hAnsi="Roboto" w:cs="Tahoma"/>
                <w:sz w:val="20"/>
              </w:rPr>
              <w:t>ervicio:</w:t>
            </w:r>
          </w:p>
        </w:tc>
        <w:tc>
          <w:tcPr>
            <w:tcW w:w="749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FBA1F9" w14:textId="77777777" w:rsidR="0059622F" w:rsidRPr="00EF07AF" w:rsidRDefault="0059622F" w:rsidP="00A95060">
            <w:pPr>
              <w:rPr>
                <w:rFonts w:ascii="Roboto" w:hAnsi="Roboto" w:cs="Tahoma"/>
                <w:sz w:val="20"/>
              </w:rPr>
            </w:pPr>
          </w:p>
        </w:tc>
      </w:tr>
      <w:tr w:rsidR="00391D80" w:rsidRPr="00EF07AF" w14:paraId="204C4C1A" w14:textId="77777777" w:rsidTr="00061543">
        <w:trPr>
          <w:trHeight w:val="22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90111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de Gestión</w:t>
            </w:r>
          </w:p>
          <w:p w14:paraId="44DACC62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18DF91F6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Presencial     5</w:t>
            </w:r>
          </w:p>
          <w:p w14:paraId="53EF5359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Digital            2</w:t>
            </w:r>
          </w:p>
          <w:p w14:paraId="372D9C87" w14:textId="1F5D5407" w:rsidR="00391D80" w:rsidRPr="00EF07AF" w:rsidRDefault="00391D80" w:rsidP="00061543">
            <w:pPr>
              <w:tabs>
                <w:tab w:val="left" w:pos="1305"/>
              </w:tabs>
              <w:spacing w:line="259" w:lineRule="auto"/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Ambos           1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01B04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/ Solicitud.</w:t>
            </w:r>
          </w:p>
          <w:p w14:paraId="3DD926F2" w14:textId="77777777" w:rsidR="00391D80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4EB7D81F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No tiene         10</w:t>
            </w:r>
          </w:p>
          <w:p w14:paraId="7DEAFEAA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 xml:space="preserve">Escrito libre </w:t>
            </w:r>
            <w:r>
              <w:rPr>
                <w:rFonts w:ascii="Roboto" w:hAnsi="Roboto" w:cs="Tahoma"/>
                <w:sz w:val="16"/>
              </w:rPr>
              <w:t xml:space="preserve">   </w:t>
            </w:r>
            <w:r w:rsidRPr="00EF07AF">
              <w:rPr>
                <w:rFonts w:ascii="Roboto" w:hAnsi="Roboto" w:cs="Tahoma"/>
                <w:sz w:val="16"/>
              </w:rPr>
              <w:t>5</w:t>
            </w:r>
          </w:p>
          <w:p w14:paraId="3B38C50E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Formato</w:t>
            </w:r>
            <w:r w:rsidRPr="00EF07AF">
              <w:rPr>
                <w:rFonts w:ascii="Roboto" w:hAnsi="Roboto" w:cs="Tahoma"/>
                <w:sz w:val="16"/>
              </w:rPr>
              <w:t xml:space="preserve">    </w:t>
            </w:r>
            <w:r>
              <w:rPr>
                <w:rFonts w:ascii="Roboto" w:hAnsi="Roboto" w:cs="Tahoma"/>
                <w:sz w:val="16"/>
              </w:rPr>
              <w:t xml:space="preserve">      </w:t>
            </w:r>
            <w:r w:rsidRPr="00EF07AF">
              <w:rPr>
                <w:rFonts w:ascii="Roboto" w:hAnsi="Roboto" w:cs="Tahoma"/>
                <w:sz w:val="16"/>
              </w:rPr>
              <w:t>2</w:t>
            </w:r>
          </w:p>
          <w:p w14:paraId="1877D064" w14:textId="0BEC8953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F. Ún</w:t>
            </w:r>
            <w:r w:rsidRPr="00EF07AF">
              <w:rPr>
                <w:rFonts w:ascii="Roboto" w:hAnsi="Roboto" w:cs="Tahoma"/>
                <w:sz w:val="16"/>
              </w:rPr>
              <w:t>ico           1</w:t>
            </w:r>
          </w:p>
        </w:tc>
        <w:tc>
          <w:tcPr>
            <w:tcW w:w="13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EE315" w14:textId="77777777" w:rsid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Plazo de resolución</w:t>
            </w:r>
          </w:p>
          <w:p w14:paraId="1EAA85D5" w14:textId="77777777" w:rsidR="00391D80" w:rsidRP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</w:p>
          <w:p w14:paraId="6E37CC94" w14:textId="0EDCF0C2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(</w:t>
            </w:r>
            <w:r>
              <w:rPr>
                <w:rFonts w:ascii="Roboto" w:hAnsi="Roboto" w:cs="Tahoma"/>
                <w:sz w:val="16"/>
              </w:rPr>
              <w:t>D</w:t>
            </w:r>
            <w:r w:rsidRPr="00EF07AF">
              <w:rPr>
                <w:rFonts w:ascii="Roboto" w:hAnsi="Roboto" w:cs="Tahoma"/>
                <w:sz w:val="16"/>
              </w:rPr>
              <w:t>ías</w:t>
            </w:r>
            <w:r>
              <w:rPr>
                <w:rFonts w:ascii="Roboto" w:hAnsi="Roboto" w:cs="Tahoma"/>
                <w:sz w:val="16"/>
              </w:rPr>
              <w:t xml:space="preserve"> H/N</w:t>
            </w:r>
            <w:r w:rsidRPr="00EF07AF">
              <w:rPr>
                <w:rFonts w:ascii="Roboto" w:hAnsi="Roboto" w:cs="Tahoma"/>
                <w:sz w:val="16"/>
              </w:rPr>
              <w:t>)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03CB4" w14:textId="05138584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¿Tiene fundamento jurídico?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5B7CF" w14:textId="679F55EB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Cantidad de requisitos</w:t>
            </w:r>
          </w:p>
        </w:tc>
        <w:tc>
          <w:tcPr>
            <w:tcW w:w="10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941C2" w14:textId="0808667D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Promedio de solicitudes X mes</w:t>
            </w:r>
          </w:p>
        </w:tc>
        <w:tc>
          <w:tcPr>
            <w:tcW w:w="1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CAD34" w14:textId="3DDC2ABB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Grupo de Atención Vulnerable 0 / 20</w:t>
            </w:r>
          </w:p>
        </w:tc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9C26" w14:textId="7A5EB8BB" w:rsidR="00391D80" w:rsidRPr="00EF07AF" w:rsidRDefault="00391D80" w:rsidP="00391D80">
            <w:pPr>
              <w:spacing w:after="20"/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Suma</w:t>
            </w:r>
          </w:p>
        </w:tc>
      </w:tr>
      <w:tr w:rsidR="00831425" w:rsidRPr="00EF07AF" w14:paraId="46127E8F" w14:textId="77777777" w:rsidTr="00391D80">
        <w:trPr>
          <w:trHeight w:val="12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10434F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F2FA93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83C12E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44978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7996CB23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8FBFE38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Del trámite                20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547199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96F0D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A173E4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E7D63B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72502DAB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8E07B8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CAFA88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A0155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60139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2411F020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35B1B9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Requisitos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EFE598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47B47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E2EE35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D92AEA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29E7A69D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F4F116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D18520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ECF5F0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121813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4CA3E5CF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B40626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Plazo de resolución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5CB26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33ED29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1E0107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1A602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178EB059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EFA4D6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936A61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64CD67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39158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1228AACF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D2D7821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Vigencia    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6654EB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D4876D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5C2215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947663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60DE5684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100DE3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F1A935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F55E1A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52059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1727CB10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A5E074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Tipo de resolutivo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A0B276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EB1722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E34B05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C1C638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65C1EC03" w14:textId="77777777" w:rsidTr="00391D80">
        <w:trPr>
          <w:trHeight w:val="283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EFAD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A50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D31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9D8D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0AA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A01B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F3F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2180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</w:tr>
      <w:tr w:rsidR="00EC4320" w:rsidRPr="00EF07AF" w14:paraId="39C87BCA" w14:textId="77777777" w:rsidTr="00831425">
        <w:trPr>
          <w:trHeight w:val="57"/>
        </w:trPr>
        <w:tc>
          <w:tcPr>
            <w:tcW w:w="1081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40F374" w14:textId="77777777" w:rsidR="00EC4320" w:rsidRPr="00EF07AF" w:rsidRDefault="00EC4320" w:rsidP="00EC4320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EC4320" w:rsidRPr="00EF07AF" w14:paraId="19AECF0A" w14:textId="77777777" w:rsidTr="00391D80">
        <w:trPr>
          <w:trHeight w:val="397"/>
        </w:trPr>
        <w:tc>
          <w:tcPr>
            <w:tcW w:w="3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1B545" w14:textId="5A360818" w:rsidR="00EC4320" w:rsidRPr="00EF07AF" w:rsidRDefault="00EC4320" w:rsidP="00EC432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 xml:space="preserve">3. – Nombre del </w:t>
            </w:r>
            <w:r>
              <w:rPr>
                <w:rFonts w:ascii="Roboto" w:hAnsi="Roboto" w:cs="Tahoma"/>
                <w:sz w:val="20"/>
              </w:rPr>
              <w:t>t</w:t>
            </w:r>
            <w:r w:rsidRPr="00EF07AF">
              <w:rPr>
                <w:rFonts w:ascii="Roboto" w:hAnsi="Roboto" w:cs="Tahoma"/>
                <w:sz w:val="20"/>
              </w:rPr>
              <w:t xml:space="preserve">rámite o </w:t>
            </w:r>
            <w:r>
              <w:rPr>
                <w:rFonts w:ascii="Roboto" w:hAnsi="Roboto" w:cs="Tahoma"/>
                <w:sz w:val="20"/>
              </w:rPr>
              <w:t>s</w:t>
            </w:r>
            <w:r w:rsidRPr="00EF07AF">
              <w:rPr>
                <w:rFonts w:ascii="Roboto" w:hAnsi="Roboto" w:cs="Tahoma"/>
                <w:sz w:val="20"/>
              </w:rPr>
              <w:t>ervicio:</w:t>
            </w:r>
          </w:p>
        </w:tc>
        <w:tc>
          <w:tcPr>
            <w:tcW w:w="749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D3FD73" w14:textId="77777777" w:rsidR="00EC4320" w:rsidRPr="00EF07AF" w:rsidRDefault="00EC4320" w:rsidP="00EC4320">
            <w:pPr>
              <w:rPr>
                <w:rFonts w:ascii="Roboto" w:hAnsi="Roboto" w:cs="Tahoma"/>
                <w:sz w:val="20"/>
              </w:rPr>
            </w:pPr>
          </w:p>
        </w:tc>
      </w:tr>
      <w:tr w:rsidR="00391D80" w:rsidRPr="00EF07AF" w14:paraId="4C9C2E81" w14:textId="77777777" w:rsidTr="00061543">
        <w:trPr>
          <w:trHeight w:val="22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AA991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de Gestión</w:t>
            </w:r>
          </w:p>
          <w:p w14:paraId="5447EB0D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66114795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Presencial     5</w:t>
            </w:r>
          </w:p>
          <w:p w14:paraId="3FF4149E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Digital            2</w:t>
            </w:r>
          </w:p>
          <w:p w14:paraId="15834BD3" w14:textId="11C7C40C" w:rsidR="00391D80" w:rsidRPr="00EF07AF" w:rsidRDefault="00391D80" w:rsidP="00061543">
            <w:pPr>
              <w:tabs>
                <w:tab w:val="left" w:pos="1305"/>
              </w:tabs>
              <w:spacing w:line="259" w:lineRule="auto"/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Ambos           1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A7344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/ Solicitud.</w:t>
            </w:r>
          </w:p>
          <w:p w14:paraId="6884C853" w14:textId="77777777" w:rsidR="00391D80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49060313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No tiene         10</w:t>
            </w:r>
          </w:p>
          <w:p w14:paraId="06B0D176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 xml:space="preserve">Escrito libre </w:t>
            </w:r>
            <w:r>
              <w:rPr>
                <w:rFonts w:ascii="Roboto" w:hAnsi="Roboto" w:cs="Tahoma"/>
                <w:sz w:val="16"/>
              </w:rPr>
              <w:t xml:space="preserve">   </w:t>
            </w:r>
            <w:r w:rsidRPr="00EF07AF">
              <w:rPr>
                <w:rFonts w:ascii="Roboto" w:hAnsi="Roboto" w:cs="Tahoma"/>
                <w:sz w:val="16"/>
              </w:rPr>
              <w:t>5</w:t>
            </w:r>
          </w:p>
          <w:p w14:paraId="48606260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Formato</w:t>
            </w:r>
            <w:r w:rsidRPr="00EF07AF">
              <w:rPr>
                <w:rFonts w:ascii="Roboto" w:hAnsi="Roboto" w:cs="Tahoma"/>
                <w:sz w:val="16"/>
              </w:rPr>
              <w:t xml:space="preserve">    </w:t>
            </w:r>
            <w:r>
              <w:rPr>
                <w:rFonts w:ascii="Roboto" w:hAnsi="Roboto" w:cs="Tahoma"/>
                <w:sz w:val="16"/>
              </w:rPr>
              <w:t xml:space="preserve">      </w:t>
            </w:r>
            <w:r w:rsidRPr="00EF07AF">
              <w:rPr>
                <w:rFonts w:ascii="Roboto" w:hAnsi="Roboto" w:cs="Tahoma"/>
                <w:sz w:val="16"/>
              </w:rPr>
              <w:t>2</w:t>
            </w:r>
          </w:p>
          <w:p w14:paraId="1C29CD95" w14:textId="34AAD3CB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F. Ún</w:t>
            </w:r>
            <w:r w:rsidRPr="00EF07AF">
              <w:rPr>
                <w:rFonts w:ascii="Roboto" w:hAnsi="Roboto" w:cs="Tahoma"/>
                <w:sz w:val="16"/>
              </w:rPr>
              <w:t>ico           1</w:t>
            </w:r>
          </w:p>
        </w:tc>
        <w:tc>
          <w:tcPr>
            <w:tcW w:w="13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B1BD2" w14:textId="77777777" w:rsid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Plazo de resolución</w:t>
            </w:r>
          </w:p>
          <w:p w14:paraId="61772D44" w14:textId="77777777" w:rsidR="00391D80" w:rsidRP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</w:p>
          <w:p w14:paraId="16042CA1" w14:textId="34106BB6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(</w:t>
            </w:r>
            <w:r>
              <w:rPr>
                <w:rFonts w:ascii="Roboto" w:hAnsi="Roboto" w:cs="Tahoma"/>
                <w:sz w:val="16"/>
              </w:rPr>
              <w:t>D</w:t>
            </w:r>
            <w:r w:rsidRPr="00EF07AF">
              <w:rPr>
                <w:rFonts w:ascii="Roboto" w:hAnsi="Roboto" w:cs="Tahoma"/>
                <w:sz w:val="16"/>
              </w:rPr>
              <w:t>ías</w:t>
            </w:r>
            <w:r>
              <w:rPr>
                <w:rFonts w:ascii="Roboto" w:hAnsi="Roboto" w:cs="Tahoma"/>
                <w:sz w:val="16"/>
              </w:rPr>
              <w:t xml:space="preserve"> H/N</w:t>
            </w:r>
            <w:r w:rsidRPr="00EF07AF">
              <w:rPr>
                <w:rFonts w:ascii="Roboto" w:hAnsi="Roboto" w:cs="Tahoma"/>
                <w:sz w:val="16"/>
              </w:rPr>
              <w:t>)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0E41F" w14:textId="3FE06A18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¿Tiene fundamento jurídico?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C459E" w14:textId="4B23F324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Cantidad de requisitos</w:t>
            </w:r>
          </w:p>
        </w:tc>
        <w:tc>
          <w:tcPr>
            <w:tcW w:w="10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77566" w14:textId="7BF3220F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Promedio de solicitudes X mes</w:t>
            </w:r>
          </w:p>
        </w:tc>
        <w:tc>
          <w:tcPr>
            <w:tcW w:w="1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F89F9" w14:textId="610404B1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Grupo de Atención Vulnerable 0 / 20</w:t>
            </w:r>
          </w:p>
        </w:tc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CC69D" w14:textId="72A3B940" w:rsidR="00391D80" w:rsidRPr="00EF07AF" w:rsidRDefault="00391D80" w:rsidP="00391D80">
            <w:pPr>
              <w:spacing w:after="20"/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Suma</w:t>
            </w:r>
          </w:p>
        </w:tc>
      </w:tr>
      <w:tr w:rsidR="00831425" w:rsidRPr="00EF07AF" w14:paraId="75F81235" w14:textId="77777777" w:rsidTr="00391D80">
        <w:trPr>
          <w:trHeight w:val="12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B0F0EB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1729FC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B26E61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135448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2C41642B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AC92CC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Del trámite                20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88796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A5F70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0196A3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FCCAAC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4F7ECBAF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DF6068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825803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7749F2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102266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4E5CC778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5D187D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Requisitos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8161B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8E1E9E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396046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2F453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2FE93456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58D2B6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987DAA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19ABAA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178396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34DB687C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441AB6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Plazo de resolución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C1A4C4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DAB53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66D9CC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BE2049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049DFB0A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899A57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F2BFF0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BA4D34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102081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163096C4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148CA2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Vigencia    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63FBDD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2456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ED1421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29E0B2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32EF62CA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B4681A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0A9380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C9581D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270775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2246165F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D4F913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Tipo de resolutivo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644172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2F697C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EEA74A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94BBA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6E22DDC3" w14:textId="77777777" w:rsidTr="00391D80">
        <w:trPr>
          <w:trHeight w:val="283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9B8D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4498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42ED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516C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4F1C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CBD3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48A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F0D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</w:tr>
      <w:tr w:rsidR="00EC4320" w:rsidRPr="00EF07AF" w14:paraId="5E7B214D" w14:textId="77777777" w:rsidTr="00831425">
        <w:trPr>
          <w:trHeight w:val="57"/>
        </w:trPr>
        <w:tc>
          <w:tcPr>
            <w:tcW w:w="1081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AC5D11" w14:textId="0F56AF96" w:rsidR="00EC4320" w:rsidRPr="00EF07AF" w:rsidRDefault="00EC4320" w:rsidP="00EC4320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EC4320" w:rsidRPr="00EF07AF" w14:paraId="000EF194" w14:textId="77777777" w:rsidTr="00391D80">
        <w:trPr>
          <w:trHeight w:val="397"/>
        </w:trPr>
        <w:tc>
          <w:tcPr>
            <w:tcW w:w="3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975CB" w14:textId="105EFD01" w:rsidR="00EC4320" w:rsidRPr="00EF07AF" w:rsidRDefault="00EC4320" w:rsidP="00EC432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 xml:space="preserve">4. – Nombre del </w:t>
            </w:r>
            <w:r>
              <w:rPr>
                <w:rFonts w:ascii="Roboto" w:hAnsi="Roboto" w:cs="Tahoma"/>
                <w:sz w:val="20"/>
              </w:rPr>
              <w:t>t</w:t>
            </w:r>
            <w:r w:rsidRPr="00EF07AF">
              <w:rPr>
                <w:rFonts w:ascii="Roboto" w:hAnsi="Roboto" w:cs="Tahoma"/>
                <w:sz w:val="20"/>
              </w:rPr>
              <w:t xml:space="preserve">rámite o </w:t>
            </w:r>
            <w:r>
              <w:rPr>
                <w:rFonts w:ascii="Roboto" w:hAnsi="Roboto" w:cs="Tahoma"/>
                <w:sz w:val="20"/>
              </w:rPr>
              <w:t>s</w:t>
            </w:r>
            <w:r w:rsidRPr="00EF07AF">
              <w:rPr>
                <w:rFonts w:ascii="Roboto" w:hAnsi="Roboto" w:cs="Tahoma"/>
                <w:sz w:val="20"/>
              </w:rPr>
              <w:t>ervicio:</w:t>
            </w:r>
          </w:p>
        </w:tc>
        <w:tc>
          <w:tcPr>
            <w:tcW w:w="749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8B906" w14:textId="77777777" w:rsidR="00EC4320" w:rsidRPr="00EF07AF" w:rsidRDefault="00EC4320" w:rsidP="00EC4320">
            <w:pPr>
              <w:rPr>
                <w:rFonts w:ascii="Roboto" w:hAnsi="Roboto" w:cs="Tahoma"/>
                <w:sz w:val="20"/>
              </w:rPr>
            </w:pPr>
          </w:p>
        </w:tc>
      </w:tr>
      <w:tr w:rsidR="00391D80" w:rsidRPr="00EF07AF" w14:paraId="1F1CC80D" w14:textId="77777777" w:rsidTr="00061543">
        <w:trPr>
          <w:trHeight w:val="22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FBDB9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de Gestión</w:t>
            </w:r>
          </w:p>
          <w:p w14:paraId="5A3E0FC3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19EF9677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Presencial     5</w:t>
            </w:r>
          </w:p>
          <w:p w14:paraId="176C18EB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Digital            2</w:t>
            </w:r>
          </w:p>
          <w:p w14:paraId="0BC25997" w14:textId="2904A000" w:rsidR="00391D80" w:rsidRPr="00EF07AF" w:rsidRDefault="00391D80" w:rsidP="00061543">
            <w:pPr>
              <w:tabs>
                <w:tab w:val="left" w:pos="1305"/>
              </w:tabs>
              <w:spacing w:line="259" w:lineRule="auto"/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Ambos           1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5E668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/ Solicitud.</w:t>
            </w:r>
          </w:p>
          <w:p w14:paraId="2A050A23" w14:textId="77777777" w:rsidR="00391D80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1E6298D7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No tiene         10</w:t>
            </w:r>
          </w:p>
          <w:p w14:paraId="478E2574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 xml:space="preserve">Escrito libre </w:t>
            </w:r>
            <w:r>
              <w:rPr>
                <w:rFonts w:ascii="Roboto" w:hAnsi="Roboto" w:cs="Tahoma"/>
                <w:sz w:val="16"/>
              </w:rPr>
              <w:t xml:space="preserve">   </w:t>
            </w:r>
            <w:r w:rsidRPr="00EF07AF">
              <w:rPr>
                <w:rFonts w:ascii="Roboto" w:hAnsi="Roboto" w:cs="Tahoma"/>
                <w:sz w:val="16"/>
              </w:rPr>
              <w:t>5</w:t>
            </w:r>
          </w:p>
          <w:p w14:paraId="333FB992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Formato</w:t>
            </w:r>
            <w:r w:rsidRPr="00EF07AF">
              <w:rPr>
                <w:rFonts w:ascii="Roboto" w:hAnsi="Roboto" w:cs="Tahoma"/>
                <w:sz w:val="16"/>
              </w:rPr>
              <w:t xml:space="preserve">    </w:t>
            </w:r>
            <w:r>
              <w:rPr>
                <w:rFonts w:ascii="Roboto" w:hAnsi="Roboto" w:cs="Tahoma"/>
                <w:sz w:val="16"/>
              </w:rPr>
              <w:t xml:space="preserve">      </w:t>
            </w:r>
            <w:r w:rsidRPr="00EF07AF">
              <w:rPr>
                <w:rFonts w:ascii="Roboto" w:hAnsi="Roboto" w:cs="Tahoma"/>
                <w:sz w:val="16"/>
              </w:rPr>
              <w:t>2</w:t>
            </w:r>
          </w:p>
          <w:p w14:paraId="6316218E" w14:textId="2EBED521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F. Ún</w:t>
            </w:r>
            <w:r w:rsidRPr="00EF07AF">
              <w:rPr>
                <w:rFonts w:ascii="Roboto" w:hAnsi="Roboto" w:cs="Tahoma"/>
                <w:sz w:val="16"/>
              </w:rPr>
              <w:t>ico           1</w:t>
            </w:r>
          </w:p>
        </w:tc>
        <w:tc>
          <w:tcPr>
            <w:tcW w:w="13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55692" w14:textId="77777777" w:rsid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Plazo de resolución</w:t>
            </w:r>
          </w:p>
          <w:p w14:paraId="1456DA9C" w14:textId="77777777" w:rsidR="00391D80" w:rsidRP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</w:p>
          <w:p w14:paraId="4D255F3B" w14:textId="630D55A8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(</w:t>
            </w:r>
            <w:r>
              <w:rPr>
                <w:rFonts w:ascii="Roboto" w:hAnsi="Roboto" w:cs="Tahoma"/>
                <w:sz w:val="16"/>
              </w:rPr>
              <w:t>D</w:t>
            </w:r>
            <w:r w:rsidRPr="00EF07AF">
              <w:rPr>
                <w:rFonts w:ascii="Roboto" w:hAnsi="Roboto" w:cs="Tahoma"/>
                <w:sz w:val="16"/>
              </w:rPr>
              <w:t>ías</w:t>
            </w:r>
            <w:r>
              <w:rPr>
                <w:rFonts w:ascii="Roboto" w:hAnsi="Roboto" w:cs="Tahoma"/>
                <w:sz w:val="16"/>
              </w:rPr>
              <w:t xml:space="preserve"> H/N</w:t>
            </w:r>
            <w:r w:rsidRPr="00EF07AF">
              <w:rPr>
                <w:rFonts w:ascii="Roboto" w:hAnsi="Roboto" w:cs="Tahoma"/>
                <w:sz w:val="16"/>
              </w:rPr>
              <w:t>)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32A89" w14:textId="27544E14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¿Tiene fundamento jurídico?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383EA" w14:textId="1932031B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Cantidad de requisitos</w:t>
            </w:r>
          </w:p>
        </w:tc>
        <w:tc>
          <w:tcPr>
            <w:tcW w:w="10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8800D" w14:textId="60A321ED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Promedio de solicitudes X mes</w:t>
            </w:r>
          </w:p>
        </w:tc>
        <w:tc>
          <w:tcPr>
            <w:tcW w:w="1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369B" w14:textId="1CE7C27A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Grupo de Atención Vulnerable 0 / 20</w:t>
            </w:r>
          </w:p>
        </w:tc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CC7E0" w14:textId="19C5DA70" w:rsidR="00391D80" w:rsidRPr="00EF07AF" w:rsidRDefault="00391D80" w:rsidP="00391D80">
            <w:pPr>
              <w:spacing w:after="20"/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Suma</w:t>
            </w:r>
          </w:p>
        </w:tc>
      </w:tr>
      <w:tr w:rsidR="00831425" w:rsidRPr="00EF07AF" w14:paraId="280C1834" w14:textId="77777777" w:rsidTr="00391D80">
        <w:trPr>
          <w:trHeight w:val="12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334EE0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65AB0A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5F52EF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191738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47FD6C6C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354928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Del trámite                20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44647C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CFEAE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734B26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16E99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56632927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094E44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0C7C91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395E0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18001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1B698BFE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2C4C0A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Requisitos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6E0163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380010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67627F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3A5F34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0525FC6B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2EA026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C2A99F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F20E1B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1552336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6713F760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06085A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Plazo de resolución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7B1C70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FEFA48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D49744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BBCFF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1EB62612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514581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E414EB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0357E9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686256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395045A2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8C3656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Vigencia    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0D5CF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B3E31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1AE8A2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5B4014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01E35DFA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DF3C1B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11C129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2C0434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813294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2AAA3594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D63DD0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Tipo de resolutivo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0E469A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B76D52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E9A16E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E2CD1A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4866E19B" w14:textId="77777777" w:rsidTr="00391D80">
        <w:trPr>
          <w:trHeight w:val="283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F94B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71F0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DCC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88A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C72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5C56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4C5F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BF8A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</w:tr>
      <w:tr w:rsidR="00EC4320" w:rsidRPr="00EF07AF" w14:paraId="6EEF4406" w14:textId="77777777" w:rsidTr="00831425">
        <w:trPr>
          <w:trHeight w:val="57"/>
        </w:trPr>
        <w:tc>
          <w:tcPr>
            <w:tcW w:w="1081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3F232" w14:textId="77777777" w:rsidR="00EC4320" w:rsidRPr="00EF07AF" w:rsidRDefault="00EC4320" w:rsidP="00EC4320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EC4320" w:rsidRPr="00EF07AF" w14:paraId="384CA30A" w14:textId="77777777" w:rsidTr="00391D80">
        <w:trPr>
          <w:trHeight w:val="397"/>
        </w:trPr>
        <w:tc>
          <w:tcPr>
            <w:tcW w:w="3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E8A" w14:textId="17F5268D" w:rsidR="00EC4320" w:rsidRPr="00EF07AF" w:rsidRDefault="00EC4320" w:rsidP="00EC432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 xml:space="preserve">5. – Nombre del </w:t>
            </w:r>
            <w:r>
              <w:rPr>
                <w:rFonts w:ascii="Roboto" w:hAnsi="Roboto" w:cs="Tahoma"/>
                <w:sz w:val="20"/>
              </w:rPr>
              <w:t>t</w:t>
            </w:r>
            <w:r w:rsidRPr="00EF07AF">
              <w:rPr>
                <w:rFonts w:ascii="Roboto" w:hAnsi="Roboto" w:cs="Tahoma"/>
                <w:sz w:val="20"/>
              </w:rPr>
              <w:t xml:space="preserve">rámite o </w:t>
            </w:r>
            <w:r>
              <w:rPr>
                <w:rFonts w:ascii="Roboto" w:hAnsi="Roboto" w:cs="Tahoma"/>
                <w:sz w:val="20"/>
              </w:rPr>
              <w:t>s</w:t>
            </w:r>
            <w:r w:rsidRPr="00EF07AF">
              <w:rPr>
                <w:rFonts w:ascii="Roboto" w:hAnsi="Roboto" w:cs="Tahoma"/>
                <w:sz w:val="20"/>
              </w:rPr>
              <w:t>ervicio:</w:t>
            </w:r>
          </w:p>
        </w:tc>
        <w:tc>
          <w:tcPr>
            <w:tcW w:w="749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647C7" w14:textId="77777777" w:rsidR="00EC4320" w:rsidRPr="00EF07AF" w:rsidRDefault="00EC4320" w:rsidP="00EC4320">
            <w:pPr>
              <w:rPr>
                <w:rFonts w:ascii="Roboto" w:hAnsi="Roboto" w:cs="Tahoma"/>
                <w:sz w:val="20"/>
              </w:rPr>
            </w:pPr>
          </w:p>
        </w:tc>
      </w:tr>
      <w:tr w:rsidR="00391D80" w:rsidRPr="00EF07AF" w14:paraId="7D0FC2F6" w14:textId="77777777" w:rsidTr="00061543">
        <w:trPr>
          <w:trHeight w:val="22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81B45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de Gestión</w:t>
            </w:r>
          </w:p>
          <w:p w14:paraId="5CEB05D3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3F4B4EBD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Presencial     5</w:t>
            </w:r>
          </w:p>
          <w:p w14:paraId="47186F64" w14:textId="77777777" w:rsidR="00391D80" w:rsidRPr="00EF07AF" w:rsidRDefault="00391D80" w:rsidP="00061543">
            <w:pPr>
              <w:tabs>
                <w:tab w:val="left" w:pos="1305"/>
              </w:tabs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Digital            2</w:t>
            </w:r>
          </w:p>
          <w:p w14:paraId="448676A0" w14:textId="0F763B27" w:rsidR="00391D80" w:rsidRPr="00EF07AF" w:rsidRDefault="00391D80" w:rsidP="00061543">
            <w:pPr>
              <w:tabs>
                <w:tab w:val="left" w:pos="1305"/>
              </w:tabs>
              <w:spacing w:line="259" w:lineRule="auto"/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Ambos           1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7E466" w14:textId="77777777" w:rsidR="00391D80" w:rsidRPr="00391D80" w:rsidRDefault="00391D80" w:rsidP="00061543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Tipo / Solicitud.</w:t>
            </w:r>
          </w:p>
          <w:p w14:paraId="7DA1D21A" w14:textId="77777777" w:rsidR="00391D80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</w:p>
          <w:p w14:paraId="4406205D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No tiene         10</w:t>
            </w:r>
          </w:p>
          <w:p w14:paraId="3A145F6F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 xml:space="preserve">Escrito libre </w:t>
            </w:r>
            <w:r>
              <w:rPr>
                <w:rFonts w:ascii="Roboto" w:hAnsi="Roboto" w:cs="Tahoma"/>
                <w:sz w:val="16"/>
              </w:rPr>
              <w:t xml:space="preserve">   </w:t>
            </w:r>
            <w:r w:rsidRPr="00EF07AF">
              <w:rPr>
                <w:rFonts w:ascii="Roboto" w:hAnsi="Roboto" w:cs="Tahoma"/>
                <w:sz w:val="16"/>
              </w:rPr>
              <w:t>5</w:t>
            </w:r>
          </w:p>
          <w:p w14:paraId="3A9E0263" w14:textId="77777777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Formato</w:t>
            </w:r>
            <w:r w:rsidRPr="00EF07AF">
              <w:rPr>
                <w:rFonts w:ascii="Roboto" w:hAnsi="Roboto" w:cs="Tahoma"/>
                <w:sz w:val="16"/>
              </w:rPr>
              <w:t xml:space="preserve">    </w:t>
            </w:r>
            <w:r>
              <w:rPr>
                <w:rFonts w:ascii="Roboto" w:hAnsi="Roboto" w:cs="Tahoma"/>
                <w:sz w:val="16"/>
              </w:rPr>
              <w:t xml:space="preserve">      </w:t>
            </w:r>
            <w:r w:rsidRPr="00EF07AF">
              <w:rPr>
                <w:rFonts w:ascii="Roboto" w:hAnsi="Roboto" w:cs="Tahoma"/>
                <w:sz w:val="16"/>
              </w:rPr>
              <w:t>2</w:t>
            </w:r>
          </w:p>
          <w:p w14:paraId="733664FA" w14:textId="5ACE5A5E" w:rsidR="00391D80" w:rsidRPr="00EF07AF" w:rsidRDefault="00391D80" w:rsidP="00061543">
            <w:pPr>
              <w:jc w:val="center"/>
              <w:rPr>
                <w:rFonts w:ascii="Roboto" w:hAnsi="Roboto" w:cs="Tahoma"/>
                <w:sz w:val="16"/>
              </w:rPr>
            </w:pPr>
            <w:r>
              <w:rPr>
                <w:rFonts w:ascii="Roboto" w:hAnsi="Roboto" w:cs="Tahoma"/>
                <w:sz w:val="16"/>
              </w:rPr>
              <w:t>F. Ún</w:t>
            </w:r>
            <w:r w:rsidRPr="00EF07AF">
              <w:rPr>
                <w:rFonts w:ascii="Roboto" w:hAnsi="Roboto" w:cs="Tahoma"/>
                <w:sz w:val="16"/>
              </w:rPr>
              <w:t>ico           1</w:t>
            </w:r>
          </w:p>
        </w:tc>
        <w:tc>
          <w:tcPr>
            <w:tcW w:w="13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B8024" w14:textId="77777777" w:rsid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Plazo de resolución</w:t>
            </w:r>
          </w:p>
          <w:p w14:paraId="143FB2DB" w14:textId="77777777" w:rsidR="00391D80" w:rsidRPr="00391D80" w:rsidRDefault="00391D80" w:rsidP="00391D80">
            <w:pPr>
              <w:jc w:val="center"/>
              <w:rPr>
                <w:rFonts w:ascii="Roboto" w:hAnsi="Roboto" w:cs="Tahoma"/>
                <w:b/>
                <w:sz w:val="16"/>
              </w:rPr>
            </w:pPr>
          </w:p>
          <w:p w14:paraId="345BCDEE" w14:textId="6ABD43DD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EF07AF">
              <w:rPr>
                <w:rFonts w:ascii="Roboto" w:hAnsi="Roboto" w:cs="Tahoma"/>
                <w:sz w:val="16"/>
              </w:rPr>
              <w:t>(</w:t>
            </w:r>
            <w:r>
              <w:rPr>
                <w:rFonts w:ascii="Roboto" w:hAnsi="Roboto" w:cs="Tahoma"/>
                <w:sz w:val="16"/>
              </w:rPr>
              <w:t>D</w:t>
            </w:r>
            <w:r w:rsidRPr="00EF07AF">
              <w:rPr>
                <w:rFonts w:ascii="Roboto" w:hAnsi="Roboto" w:cs="Tahoma"/>
                <w:sz w:val="16"/>
              </w:rPr>
              <w:t>ías</w:t>
            </w:r>
            <w:r>
              <w:rPr>
                <w:rFonts w:ascii="Roboto" w:hAnsi="Roboto" w:cs="Tahoma"/>
                <w:sz w:val="16"/>
              </w:rPr>
              <w:t xml:space="preserve"> H/N</w:t>
            </w:r>
            <w:r w:rsidRPr="00EF07AF">
              <w:rPr>
                <w:rFonts w:ascii="Roboto" w:hAnsi="Roboto" w:cs="Tahoma"/>
                <w:sz w:val="16"/>
              </w:rPr>
              <w:t>)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7ED0A" w14:textId="55461D8B" w:rsidR="00391D80" w:rsidRPr="00EF07AF" w:rsidRDefault="00391D80" w:rsidP="00391D80">
            <w:pPr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¿Tiene fundamento jurídico?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D80B6" w14:textId="5301147F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Cantidad de requisitos</w:t>
            </w:r>
          </w:p>
        </w:tc>
        <w:tc>
          <w:tcPr>
            <w:tcW w:w="10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850E" w14:textId="160BAB03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Promedio de solicitudes X mes</w:t>
            </w:r>
          </w:p>
        </w:tc>
        <w:tc>
          <w:tcPr>
            <w:tcW w:w="1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05A1A" w14:textId="63BC1FEF" w:rsidR="00391D80" w:rsidRPr="00EF07AF" w:rsidRDefault="00391D80" w:rsidP="00391D80">
            <w:pPr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Grupo de Atención Vulnerable 0 / 20</w:t>
            </w:r>
          </w:p>
        </w:tc>
        <w:tc>
          <w:tcPr>
            <w:tcW w:w="11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D9D7E" w14:textId="08709B61" w:rsidR="00391D80" w:rsidRPr="00EF07AF" w:rsidRDefault="00391D80" w:rsidP="00391D80">
            <w:pPr>
              <w:spacing w:after="20"/>
              <w:jc w:val="center"/>
              <w:rPr>
                <w:rFonts w:ascii="Roboto" w:hAnsi="Roboto" w:cs="Tahoma"/>
                <w:sz w:val="16"/>
              </w:rPr>
            </w:pPr>
            <w:r w:rsidRPr="00391D80">
              <w:rPr>
                <w:rFonts w:ascii="Roboto" w:hAnsi="Roboto" w:cs="Tahoma"/>
                <w:b/>
                <w:sz w:val="16"/>
              </w:rPr>
              <w:t>Suma</w:t>
            </w:r>
          </w:p>
        </w:tc>
      </w:tr>
      <w:tr w:rsidR="00831425" w:rsidRPr="00EF07AF" w14:paraId="648346E0" w14:textId="77777777" w:rsidTr="00391D80">
        <w:trPr>
          <w:trHeight w:val="12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B74F8D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73BB8C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EED635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190682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1A9C7BE8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4A4628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Del trámite                20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721BF6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A78563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B4E0BC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1E67DB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6D596C88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42E535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5FCFF5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B9E291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214387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44359231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364082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Requisitos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55ABD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AE5788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60E323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F66A5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0E611E32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A585B6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074499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DF853D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2044172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5A073EF7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076059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Plazo de resolución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080F46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3EBB36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A0C4BB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A82A0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30BA9833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D01ADD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A35AB0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DAF9F1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34362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5CB34A85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3EC474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Vigencia                 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0384D0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0ADDE8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EFC58D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7A9BDF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03FADF3E" w14:textId="77777777" w:rsidTr="00391D80">
        <w:trPr>
          <w:trHeight w:val="11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6D9C5F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1492B2" w14:textId="77777777" w:rsidR="00831425" w:rsidRPr="00EF07AF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tc>
          <w:tcPr>
            <w:tcW w:w="13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4C9A9E" w14:textId="77777777" w:rsidR="00831425" w:rsidRDefault="00831425" w:rsidP="0067330F">
            <w:pPr>
              <w:rPr>
                <w:rFonts w:ascii="Roboto" w:hAnsi="Roboto" w:cs="Tahoma"/>
                <w:sz w:val="16"/>
              </w:rPr>
            </w:pPr>
          </w:p>
        </w:tc>
        <w:sdt>
          <w:sdtPr>
            <w:rPr>
              <w:rFonts w:ascii="Roboto" w:hAnsi="Roboto" w:cs="Tahoma"/>
              <w:sz w:val="14"/>
            </w:rPr>
            <w:id w:val="-61791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bottom"/>
              </w:tcPr>
              <w:p w14:paraId="52D4908A" w14:textId="77777777" w:rsidR="00831425" w:rsidRPr="00EC4320" w:rsidRDefault="00831425" w:rsidP="0067330F">
                <w:pPr>
                  <w:rPr>
                    <w:rFonts w:ascii="Roboto" w:hAnsi="Roboto" w:cs="Tahoma"/>
                    <w:sz w:val="14"/>
                  </w:rPr>
                </w:pPr>
                <w:r>
                  <w:rPr>
                    <w:rFonts w:ascii="MS Gothic" w:eastAsia="MS Gothic" w:hAnsi="MS Gothic" w:cs="Tahoma" w:hint="eastAsia"/>
                    <w:sz w:val="14"/>
                  </w:rPr>
                  <w:t>☐</w:t>
                </w:r>
              </w:p>
            </w:tc>
          </w:sdtContent>
        </w:sdt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B9E29D" w14:textId="77777777" w:rsidR="00831425" w:rsidRPr="00CA0E03" w:rsidRDefault="00831425" w:rsidP="0067330F">
            <w:pPr>
              <w:rPr>
                <w:rFonts w:ascii="Roboto" w:hAnsi="Roboto" w:cs="Tahoma"/>
                <w:sz w:val="16"/>
              </w:rPr>
            </w:pPr>
            <w:r w:rsidRPr="00CA0E03">
              <w:rPr>
                <w:rFonts w:ascii="Roboto" w:hAnsi="Roboto" w:cs="Tahoma"/>
                <w:sz w:val="16"/>
              </w:rPr>
              <w:t>Tipo de resolutivo    05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376AC3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07B0DA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187842" w14:textId="77777777" w:rsidR="00831425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CA466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sz w:val="16"/>
              </w:rPr>
            </w:pPr>
          </w:p>
        </w:tc>
      </w:tr>
      <w:tr w:rsidR="00831425" w:rsidRPr="00EF07AF" w14:paraId="0C428434" w14:textId="77777777" w:rsidTr="00391D80">
        <w:trPr>
          <w:trHeight w:val="283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057F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A6E9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2751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CD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9B5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FA48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7AB7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A12A" w14:textId="77777777" w:rsidR="00831425" w:rsidRPr="00EF07AF" w:rsidRDefault="00831425" w:rsidP="0067330F">
            <w:pPr>
              <w:jc w:val="center"/>
              <w:rPr>
                <w:rFonts w:ascii="Roboto" w:hAnsi="Roboto" w:cs="Tahoma"/>
                <w:b/>
                <w:sz w:val="20"/>
              </w:rPr>
            </w:pPr>
          </w:p>
        </w:tc>
      </w:tr>
      <w:tr w:rsidR="00EC4320" w:rsidRPr="00EF07AF" w14:paraId="3897E1EB" w14:textId="77777777" w:rsidTr="00831425">
        <w:trPr>
          <w:trHeight w:val="57"/>
        </w:trPr>
        <w:tc>
          <w:tcPr>
            <w:tcW w:w="10810" w:type="dxa"/>
            <w:gridSpan w:val="13"/>
            <w:tcBorders>
              <w:left w:val="nil"/>
              <w:bottom w:val="nil"/>
              <w:right w:val="nil"/>
            </w:tcBorders>
          </w:tcPr>
          <w:p w14:paraId="757F882B" w14:textId="77777777" w:rsidR="00EC4320" w:rsidRPr="00EF07AF" w:rsidRDefault="00EC4320" w:rsidP="00EC4320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EC4320" w:rsidRPr="00EF07AF" w14:paraId="27F83504" w14:textId="77777777" w:rsidTr="00391D80">
        <w:tc>
          <w:tcPr>
            <w:tcW w:w="3822" w:type="dxa"/>
            <w:gridSpan w:val="4"/>
            <w:tcBorders>
              <w:top w:val="single" w:sz="4" w:space="0" w:color="auto"/>
            </w:tcBorders>
          </w:tcPr>
          <w:p w14:paraId="35C2B76F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Elaboró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</w:tcBorders>
          </w:tcPr>
          <w:p w14:paraId="0A03E69C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Revisó</w:t>
            </w:r>
          </w:p>
        </w:tc>
        <w:tc>
          <w:tcPr>
            <w:tcW w:w="3459" w:type="dxa"/>
            <w:gridSpan w:val="5"/>
            <w:tcBorders>
              <w:top w:val="single" w:sz="4" w:space="0" w:color="auto"/>
            </w:tcBorders>
          </w:tcPr>
          <w:p w14:paraId="52B29483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Autorizó</w:t>
            </w:r>
          </w:p>
        </w:tc>
      </w:tr>
      <w:tr w:rsidR="00EC4320" w:rsidRPr="00EF07AF" w14:paraId="7EF628F3" w14:textId="77777777" w:rsidTr="00391D80">
        <w:trPr>
          <w:trHeight w:val="850"/>
        </w:trPr>
        <w:tc>
          <w:tcPr>
            <w:tcW w:w="3822" w:type="dxa"/>
            <w:gridSpan w:val="4"/>
            <w:tcBorders>
              <w:bottom w:val="single" w:sz="4" w:space="0" w:color="auto"/>
            </w:tcBorders>
            <w:vAlign w:val="bottom"/>
          </w:tcPr>
          <w:p w14:paraId="7816A29B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bottom w:val="single" w:sz="4" w:space="0" w:color="auto"/>
            </w:tcBorders>
            <w:vAlign w:val="bottom"/>
          </w:tcPr>
          <w:p w14:paraId="17691171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bottom w:val="single" w:sz="4" w:space="0" w:color="auto"/>
            </w:tcBorders>
            <w:vAlign w:val="bottom"/>
          </w:tcPr>
          <w:p w14:paraId="34CEDCB7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EC4320" w:rsidRPr="00EF07AF" w14:paraId="2A8FA269" w14:textId="77777777" w:rsidTr="00606B7F">
        <w:trPr>
          <w:trHeight w:val="340"/>
        </w:trPr>
        <w:tc>
          <w:tcPr>
            <w:tcW w:w="382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48DF5A0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Enlace de Simplificación y Digitalización</w:t>
            </w:r>
          </w:p>
        </w:tc>
        <w:tc>
          <w:tcPr>
            <w:tcW w:w="3529" w:type="dxa"/>
            <w:gridSpan w:val="4"/>
            <w:tcBorders>
              <w:bottom w:val="single" w:sz="4" w:space="0" w:color="auto"/>
            </w:tcBorders>
            <w:vAlign w:val="bottom"/>
          </w:tcPr>
          <w:p w14:paraId="1514E500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Director de la Unidad Administrativa</w:t>
            </w:r>
          </w:p>
        </w:tc>
        <w:tc>
          <w:tcPr>
            <w:tcW w:w="345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DA1FDBA" w14:textId="77777777" w:rsidR="00EC4320" w:rsidRPr="00EF07AF" w:rsidRDefault="00EC4320" w:rsidP="00EC4320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Titular del Sujeto Obligado</w:t>
            </w:r>
          </w:p>
        </w:tc>
      </w:tr>
    </w:tbl>
    <w:p w14:paraId="5E2B2A10" w14:textId="38F99F66" w:rsidR="00DD6CC5" w:rsidRPr="00EF07AF" w:rsidRDefault="00DD6CC5">
      <w:pPr>
        <w:rPr>
          <w:rFonts w:ascii="Roboto" w:hAnsi="Roboto"/>
          <w:sz w:val="10"/>
          <w:szCs w:val="10"/>
        </w:rPr>
      </w:pPr>
      <w:r w:rsidRPr="00EF07AF">
        <w:rPr>
          <w:rFonts w:ascii="Roboto" w:hAnsi="Roboto"/>
          <w:sz w:val="10"/>
          <w:szCs w:val="10"/>
        </w:rPr>
        <w:br w:type="page"/>
      </w:r>
    </w:p>
    <w:tbl>
      <w:tblPr>
        <w:tblStyle w:val="Tablaconcuadrcula"/>
        <w:tblW w:w="5009" w:type="pct"/>
        <w:tblInd w:w="-10" w:type="dxa"/>
        <w:tblLook w:val="04A0" w:firstRow="1" w:lastRow="0" w:firstColumn="1" w:lastColumn="0" w:noHBand="0" w:noVBand="1"/>
      </w:tblPr>
      <w:tblGrid>
        <w:gridCol w:w="12"/>
        <w:gridCol w:w="556"/>
        <w:gridCol w:w="713"/>
        <w:gridCol w:w="143"/>
        <w:gridCol w:w="804"/>
        <w:gridCol w:w="329"/>
        <w:gridCol w:w="285"/>
        <w:gridCol w:w="283"/>
        <w:gridCol w:w="415"/>
        <w:gridCol w:w="253"/>
        <w:gridCol w:w="52"/>
        <w:gridCol w:w="547"/>
        <w:gridCol w:w="270"/>
        <w:gridCol w:w="203"/>
        <w:gridCol w:w="214"/>
        <w:gridCol w:w="350"/>
        <w:gridCol w:w="1273"/>
        <w:gridCol w:w="532"/>
        <w:gridCol w:w="61"/>
        <w:gridCol w:w="558"/>
        <w:gridCol w:w="562"/>
        <w:gridCol w:w="409"/>
        <w:gridCol w:w="402"/>
        <w:gridCol w:w="480"/>
        <w:gridCol w:w="441"/>
        <w:gridCol w:w="147"/>
        <w:gridCol w:w="515"/>
      </w:tblGrid>
      <w:tr w:rsidR="008C54F6" w:rsidRPr="00EF07AF" w14:paraId="3C97A2FA" w14:textId="77777777" w:rsidTr="002E0C60">
        <w:trPr>
          <w:gridBefore w:val="1"/>
          <w:wBefore w:w="6" w:type="pct"/>
          <w:trHeight w:val="663"/>
        </w:trPr>
        <w:tc>
          <w:tcPr>
            <w:tcW w:w="2151" w:type="pct"/>
            <w:gridSpan w:val="12"/>
            <w:vMerge w:val="restart"/>
            <w:tcBorders>
              <w:right w:val="nil"/>
            </w:tcBorders>
            <w:vAlign w:val="center"/>
          </w:tcPr>
          <w:p w14:paraId="1B1D5E67" w14:textId="77777777" w:rsidR="008C54F6" w:rsidRPr="00EF07AF" w:rsidRDefault="008C54F6" w:rsidP="00A95060">
            <w:pPr>
              <w:rPr>
                <w:rFonts w:ascii="Roboto" w:hAnsi="Roboto" w:cs="Tahoma"/>
                <w:sz w:val="28"/>
              </w:rPr>
            </w:pPr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7FDA0451" wp14:editId="69E4820C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-33020</wp:posOffset>
                  </wp:positionV>
                  <wp:extent cx="3035300" cy="78486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1175107957"/>
            <w:placeholder>
              <w:docPart w:val="2E10FB9D6F4D4B01939AE2E027AAB07E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Content>
            <w:tc>
              <w:tcPr>
                <w:tcW w:w="2843" w:type="pct"/>
                <w:gridSpan w:val="14"/>
                <w:tcBorders>
                  <w:left w:val="nil"/>
                </w:tcBorders>
                <w:vAlign w:val="center"/>
              </w:tcPr>
              <w:p w14:paraId="50BB4D77" w14:textId="77777777" w:rsidR="008C54F6" w:rsidRPr="00EF07AF" w:rsidRDefault="008C54F6" w:rsidP="00A95060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EF07AF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8C54F6" w:rsidRPr="00EF07AF" w14:paraId="7F024629" w14:textId="77777777" w:rsidTr="002E0C60">
        <w:trPr>
          <w:gridBefore w:val="1"/>
          <w:wBefore w:w="6" w:type="pct"/>
          <w:trHeight w:val="662"/>
        </w:trPr>
        <w:tc>
          <w:tcPr>
            <w:tcW w:w="2151" w:type="pct"/>
            <w:gridSpan w:val="12"/>
            <w:vMerge/>
            <w:tcBorders>
              <w:right w:val="nil"/>
            </w:tcBorders>
            <w:vAlign w:val="center"/>
          </w:tcPr>
          <w:p w14:paraId="20541502" w14:textId="77777777" w:rsidR="008C54F6" w:rsidRPr="00EF07AF" w:rsidRDefault="008C54F6" w:rsidP="00A95060">
            <w:pPr>
              <w:rPr>
                <w:rFonts w:ascii="Roboto" w:hAnsi="Roboto" w:cs="Tahoma"/>
                <w:sz w:val="28"/>
              </w:rPr>
            </w:pPr>
          </w:p>
        </w:tc>
        <w:tc>
          <w:tcPr>
            <w:tcW w:w="2843" w:type="pct"/>
            <w:gridSpan w:val="14"/>
            <w:tcBorders>
              <w:left w:val="nil"/>
            </w:tcBorders>
            <w:vAlign w:val="center"/>
          </w:tcPr>
          <w:p w14:paraId="54B6AC71" w14:textId="77777777" w:rsidR="008C54F6" w:rsidRPr="00EF07AF" w:rsidRDefault="008C54F6" w:rsidP="00A95060">
            <w:pPr>
              <w:rPr>
                <w:rFonts w:ascii="Roboto" w:hAnsi="Roboto" w:cs="Tahoma"/>
                <w:sz w:val="24"/>
              </w:rPr>
            </w:pPr>
            <w:r w:rsidRPr="00EF07AF">
              <w:rPr>
                <w:rFonts w:ascii="Roboto" w:hAnsi="Roboto" w:cs="Tahoma"/>
                <w:sz w:val="28"/>
              </w:rPr>
              <w:t>Agenda de Simplificación y Digitalización</w:t>
            </w:r>
          </w:p>
        </w:tc>
      </w:tr>
      <w:tr w:rsidR="008C54F6" w:rsidRPr="00EF07AF" w14:paraId="6842001B" w14:textId="77777777" w:rsidTr="002E0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2"/>
          <w:wBefore w:w="4082" w:type="pct"/>
        </w:trPr>
        <w:tc>
          <w:tcPr>
            <w:tcW w:w="918" w:type="pct"/>
            <w:gridSpan w:val="5"/>
          </w:tcPr>
          <w:p w14:paraId="154A8E4E" w14:textId="54A85D1F" w:rsidR="008C54F6" w:rsidRPr="00EF07AF" w:rsidRDefault="008C54F6" w:rsidP="00A95060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 w:rsidR="0050575C" w:rsidRPr="00EF07AF">
              <w:rPr>
                <w:rFonts w:ascii="Roboto" w:hAnsi="Roboto" w:cs="Tahoma"/>
                <w:sz w:val="14"/>
                <w:szCs w:val="24"/>
              </w:rPr>
              <w:t>2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 </w:t>
            </w:r>
          </w:p>
        </w:tc>
      </w:tr>
      <w:tr w:rsidR="008C54F6" w:rsidRPr="00EF07AF" w14:paraId="085B0001" w14:textId="77777777" w:rsidTr="002E0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pct"/>
        </w:trPr>
        <w:tc>
          <w:tcPr>
            <w:tcW w:w="4994" w:type="pct"/>
            <w:gridSpan w:val="26"/>
          </w:tcPr>
          <w:p w14:paraId="470AE75F" w14:textId="77777777" w:rsidR="008C54F6" w:rsidRPr="00EF07AF" w:rsidRDefault="008C54F6" w:rsidP="00A95060">
            <w:pPr>
              <w:jc w:val="right"/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8C54F6" w:rsidRPr="00EF07AF" w14:paraId="187A9C82" w14:textId="77777777" w:rsidTr="00606B7F">
        <w:trPr>
          <w:gridBefore w:val="1"/>
          <w:wBefore w:w="6" w:type="pct"/>
          <w:trHeight w:val="340"/>
        </w:trPr>
        <w:tc>
          <w:tcPr>
            <w:tcW w:w="4994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61BEDB2" w14:textId="02C80026" w:rsidR="008C54F6" w:rsidRPr="00EF07AF" w:rsidRDefault="003D5BFA" w:rsidP="00682B08">
            <w:pPr>
              <w:pStyle w:val="Prrafodelista"/>
              <w:numPr>
                <w:ilvl w:val="0"/>
                <w:numId w:val="1"/>
              </w:numPr>
              <w:contextualSpacing w:val="0"/>
              <w:jc w:val="center"/>
              <w:rPr>
                <w:rFonts w:ascii="Roboto" w:hAnsi="Roboto" w:cs="Tahoma"/>
                <w:b/>
                <w:sz w:val="24"/>
              </w:rPr>
            </w:pPr>
            <w:r>
              <w:rPr>
                <w:rFonts w:ascii="Roboto" w:hAnsi="Roboto" w:cs="Tahoma"/>
                <w:b/>
                <w:sz w:val="24"/>
              </w:rPr>
              <w:t>Ficha Técnica de Análisis a Simplificar</w:t>
            </w:r>
          </w:p>
        </w:tc>
      </w:tr>
      <w:tr w:rsidR="008C54F6" w:rsidRPr="00EF07AF" w14:paraId="6EB7E72C" w14:textId="77777777" w:rsidTr="002E0C60">
        <w:trPr>
          <w:gridBefore w:val="1"/>
          <w:wBefore w:w="6" w:type="pct"/>
          <w:trHeight w:val="397"/>
        </w:trPr>
        <w:tc>
          <w:tcPr>
            <w:tcW w:w="1632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59903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Nombre de la Unidad Administrativa:</w:t>
            </w:r>
          </w:p>
        </w:tc>
        <w:tc>
          <w:tcPr>
            <w:tcW w:w="3362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1BC741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</w:p>
        </w:tc>
      </w:tr>
      <w:tr w:rsidR="008C54F6" w:rsidRPr="00EF07AF" w14:paraId="62450D23" w14:textId="77777777" w:rsidTr="002E0C60">
        <w:trPr>
          <w:gridBefore w:val="1"/>
          <w:wBefore w:w="6" w:type="pct"/>
          <w:trHeight w:val="57"/>
        </w:trPr>
        <w:tc>
          <w:tcPr>
            <w:tcW w:w="4994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C65AB" w14:textId="77777777" w:rsidR="008C54F6" w:rsidRPr="00EF07AF" w:rsidRDefault="008C54F6" w:rsidP="00A95060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8C54F6" w:rsidRPr="00EF07AF" w14:paraId="1B3491B5" w14:textId="77777777" w:rsidTr="005171BF">
        <w:trPr>
          <w:gridBefore w:val="1"/>
          <w:wBefore w:w="6" w:type="pct"/>
          <w:trHeight w:val="397"/>
        </w:trPr>
        <w:tc>
          <w:tcPr>
            <w:tcW w:w="144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E484" w14:textId="36F7EDBB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Nombre del Trámite o Servicio:</w:t>
            </w:r>
          </w:p>
        </w:tc>
        <w:tc>
          <w:tcPr>
            <w:tcW w:w="355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4589" w14:textId="7D014051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</w:p>
        </w:tc>
      </w:tr>
      <w:tr w:rsidR="00BB0526" w:rsidRPr="00EF07AF" w14:paraId="614BEAD1" w14:textId="77777777" w:rsidTr="00BB0526">
        <w:trPr>
          <w:gridBefore w:val="1"/>
          <w:wBefore w:w="6" w:type="pct"/>
          <w:trHeight w:val="397"/>
        </w:trPr>
        <w:tc>
          <w:tcPr>
            <w:tcW w:w="16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C277" w14:textId="636C31FF" w:rsidR="00BB0526" w:rsidRPr="00EF07AF" w:rsidRDefault="00BB052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Homoclave del trámite en CNARTyS</w:t>
            </w:r>
          </w:p>
        </w:tc>
        <w:tc>
          <w:tcPr>
            <w:tcW w:w="33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3AAD" w14:textId="0E3F934F" w:rsidR="00BB0526" w:rsidRPr="00EF07AF" w:rsidRDefault="00BB0526" w:rsidP="00A95060">
            <w:pPr>
              <w:rPr>
                <w:rFonts w:ascii="Roboto" w:hAnsi="Roboto" w:cs="Tahoma"/>
                <w:sz w:val="20"/>
              </w:rPr>
            </w:pPr>
          </w:p>
        </w:tc>
      </w:tr>
      <w:tr w:rsidR="00931224" w:rsidRPr="00EF07AF" w14:paraId="3C726AE5" w14:textId="77777777" w:rsidTr="00BB0526">
        <w:trPr>
          <w:gridBefore w:val="1"/>
          <w:wBefore w:w="6" w:type="pct"/>
          <w:trHeight w:val="340"/>
        </w:trPr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C686D3" w14:textId="4F8C57B7" w:rsidR="0094301C" w:rsidRPr="00EF07AF" w:rsidRDefault="0094301C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Seleccione: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B5841" w14:textId="2EFB8907" w:rsidR="0094301C" w:rsidRPr="00EF07AF" w:rsidRDefault="0094301C" w:rsidP="007D2D08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Trámite</w:t>
            </w:r>
          </w:p>
        </w:tc>
        <w:sdt>
          <w:sdtPr>
            <w:rPr>
              <w:rFonts w:ascii="Roboto" w:hAnsi="Roboto" w:cs="Tahoma"/>
              <w:sz w:val="20"/>
            </w:rPr>
            <w:id w:val="168000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3943093" w14:textId="63FFE963" w:rsidR="0094301C" w:rsidRPr="00EF07AF" w:rsidRDefault="005171BF" w:rsidP="005171BF">
                <w:pPr>
                  <w:rPr>
                    <w:rFonts w:ascii="Roboto" w:hAnsi="Roboto" w:cs="Tahoma"/>
                    <w:sz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86698" w14:textId="77777777" w:rsidR="0094301C" w:rsidRPr="00EF07AF" w:rsidRDefault="0094301C" w:rsidP="007D2D08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Servicio</w:t>
            </w:r>
          </w:p>
        </w:tc>
        <w:sdt>
          <w:sdtPr>
            <w:rPr>
              <w:rFonts w:ascii="Roboto" w:hAnsi="Roboto" w:cs="Tahoma"/>
              <w:sz w:val="20"/>
            </w:rPr>
            <w:id w:val="55551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24C455" w14:textId="2557786B" w:rsidR="0094301C" w:rsidRPr="00EF07AF" w:rsidRDefault="005171BF" w:rsidP="005171BF">
                <w:pPr>
                  <w:rPr>
                    <w:rFonts w:ascii="Roboto" w:hAnsi="Roboto" w:cs="Tahoma"/>
                    <w:sz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23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8CFF77" w14:textId="7F17C69E" w:rsidR="0094301C" w:rsidRPr="00EF07AF" w:rsidRDefault="005171BF" w:rsidP="005171BF">
            <w:pPr>
              <w:jc w:val="right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Tiempo de la v</w:t>
            </w:r>
            <w:r w:rsidR="0094301C" w:rsidRPr="00EF07AF">
              <w:rPr>
                <w:rFonts w:ascii="Roboto" w:hAnsi="Roboto" w:cs="Tahoma"/>
                <w:sz w:val="20"/>
              </w:rPr>
              <w:t>igencia</w:t>
            </w:r>
            <w:r>
              <w:rPr>
                <w:rFonts w:ascii="Roboto" w:hAnsi="Roboto" w:cs="Tahoma"/>
                <w:sz w:val="20"/>
              </w:rPr>
              <w:t xml:space="preserve"> del resolutivo</w:t>
            </w:r>
            <w:r w:rsidR="00BB0526">
              <w:rPr>
                <w:rFonts w:ascii="Roboto" w:hAnsi="Roboto" w:cs="Tahoma"/>
                <w:sz w:val="20"/>
              </w:rPr>
              <w:t>:</w:t>
            </w:r>
          </w:p>
        </w:tc>
        <w:tc>
          <w:tcPr>
            <w:tcW w:w="7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7E9D4" w14:textId="77777777" w:rsidR="0094301C" w:rsidRPr="00EF07AF" w:rsidRDefault="0094301C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</w:tr>
      <w:tr w:rsidR="00931224" w:rsidRPr="00EF07AF" w14:paraId="12FBBD32" w14:textId="77777777" w:rsidTr="005171BF">
        <w:trPr>
          <w:gridBefore w:val="1"/>
          <w:wBefore w:w="6" w:type="pct"/>
          <w:trHeight w:val="340"/>
        </w:trPr>
        <w:tc>
          <w:tcPr>
            <w:tcW w:w="65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96DB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Requisitos generales:</w:t>
            </w:r>
          </w:p>
        </w:tc>
        <w:tc>
          <w:tcPr>
            <w:tcW w:w="11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703DB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 xml:space="preserve">Identificación oficial </w:t>
            </w:r>
          </w:p>
        </w:tc>
        <w:sdt>
          <w:sdtPr>
            <w:rPr>
              <w:rFonts w:ascii="Roboto" w:hAnsi="Roboto" w:cs="Tahoma"/>
              <w:sz w:val="20"/>
            </w:rPr>
            <w:id w:val="-200658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13BE085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10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120D0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CURP</w:t>
            </w:r>
          </w:p>
        </w:tc>
        <w:sdt>
          <w:sdtPr>
            <w:rPr>
              <w:rFonts w:ascii="Roboto" w:hAnsi="Roboto" w:cs="Tahoma"/>
              <w:sz w:val="20"/>
            </w:rPr>
            <w:id w:val="751633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EF4A4E0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134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6612FF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Comprobante de domicilio</w:t>
            </w:r>
          </w:p>
        </w:tc>
        <w:sdt>
          <w:sdtPr>
            <w:rPr>
              <w:rFonts w:ascii="Roboto" w:hAnsi="Roboto" w:cs="Tahoma"/>
              <w:sz w:val="20"/>
            </w:rPr>
            <w:id w:val="76072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F39082" w14:textId="5ECE4495" w:rsidR="008C54F6" w:rsidRPr="00EF07AF" w:rsidRDefault="00FA6928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p>
            </w:tc>
          </w:sdtContent>
        </w:sdt>
      </w:tr>
      <w:tr w:rsidR="00931224" w:rsidRPr="00EF07AF" w14:paraId="4855F704" w14:textId="77777777" w:rsidTr="005171BF">
        <w:trPr>
          <w:gridBefore w:val="1"/>
          <w:wBefore w:w="6" w:type="pct"/>
          <w:trHeight w:val="340"/>
        </w:trPr>
        <w:tc>
          <w:tcPr>
            <w:tcW w:w="65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534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11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6E504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 xml:space="preserve">Carta poder simple </w:t>
            </w:r>
          </w:p>
        </w:tc>
        <w:sdt>
          <w:sdtPr>
            <w:rPr>
              <w:rFonts w:ascii="Roboto" w:hAnsi="Roboto" w:cs="Tahoma"/>
              <w:sz w:val="20"/>
            </w:rPr>
            <w:id w:val="53655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D0C9E39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10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1ECD64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Acta constitutiva</w:t>
            </w:r>
          </w:p>
        </w:tc>
        <w:sdt>
          <w:sdtPr>
            <w:rPr>
              <w:rFonts w:ascii="Roboto" w:hAnsi="Roboto" w:cs="Tahoma"/>
              <w:sz w:val="20"/>
            </w:rPr>
            <w:id w:val="-53296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0BA699E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134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2A8A5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Poder notarial</w:t>
            </w:r>
          </w:p>
        </w:tc>
        <w:sdt>
          <w:sdtPr>
            <w:rPr>
              <w:rFonts w:ascii="Roboto" w:hAnsi="Roboto" w:cs="Tahoma"/>
              <w:sz w:val="20"/>
            </w:rPr>
            <w:id w:val="-30532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BC780A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171BF" w:rsidRPr="00EF07AF" w14:paraId="0E1F1478" w14:textId="77777777" w:rsidTr="005171BF">
        <w:trPr>
          <w:gridBefore w:val="1"/>
          <w:wBefore w:w="6" w:type="pct"/>
          <w:trHeight w:val="340"/>
        </w:trPr>
        <w:tc>
          <w:tcPr>
            <w:tcW w:w="102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505FB" w14:textId="071F5D57" w:rsidR="005171BF" w:rsidRPr="00EF07AF" w:rsidRDefault="005171BF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Fundamento jurídico</w:t>
            </w:r>
            <w:r>
              <w:rPr>
                <w:rFonts w:ascii="Roboto" w:hAnsi="Roboto" w:cs="Tahoma"/>
                <w:sz w:val="20"/>
              </w:rPr>
              <w:t xml:space="preserve"> del Trámite o servicio</w:t>
            </w:r>
            <w:r w:rsidRPr="00EF07AF">
              <w:rPr>
                <w:rFonts w:ascii="Roboto" w:hAnsi="Roboto" w:cs="Tahoma"/>
                <w:sz w:val="20"/>
              </w:rPr>
              <w:t xml:space="preserve"> </w:t>
            </w:r>
          </w:p>
        </w:tc>
        <w:tc>
          <w:tcPr>
            <w:tcW w:w="1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531B37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Reglamento de la materia</w:t>
            </w:r>
          </w:p>
        </w:tc>
        <w:sdt>
          <w:sdtPr>
            <w:rPr>
              <w:rFonts w:ascii="Roboto" w:hAnsi="Roboto" w:cs="Tahoma"/>
              <w:sz w:val="20"/>
            </w:rPr>
            <w:id w:val="31400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A47ED31" w14:textId="77777777" w:rsidR="005171BF" w:rsidRPr="00EF07AF" w:rsidRDefault="005171BF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1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32CF8" w14:textId="77777777" w:rsidR="005171BF" w:rsidRPr="00EF07AF" w:rsidRDefault="005171BF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Otro reglamento o ley</w:t>
            </w:r>
          </w:p>
        </w:tc>
        <w:sdt>
          <w:sdtPr>
            <w:rPr>
              <w:rFonts w:ascii="Roboto" w:hAnsi="Roboto" w:cs="Tahoma"/>
              <w:sz w:val="20"/>
            </w:rPr>
            <w:id w:val="365559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BC0FA77" w14:textId="77777777" w:rsidR="005171BF" w:rsidRPr="00EF07AF" w:rsidRDefault="005171BF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556EF1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Ley de ingresos</w:t>
            </w:r>
          </w:p>
        </w:tc>
        <w:sdt>
          <w:sdtPr>
            <w:rPr>
              <w:rFonts w:ascii="Roboto" w:hAnsi="Roboto" w:cs="Tahoma"/>
              <w:sz w:val="20"/>
            </w:rPr>
            <w:id w:val="24099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98DC082" w14:textId="77777777" w:rsidR="005171BF" w:rsidRPr="00EF07AF" w:rsidRDefault="005171BF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171BF" w:rsidRPr="00EF07AF" w14:paraId="22F6DA92" w14:textId="77777777" w:rsidTr="004E1FF3">
        <w:trPr>
          <w:gridBefore w:val="1"/>
          <w:wBefore w:w="6" w:type="pct"/>
          <w:trHeight w:val="397"/>
        </w:trPr>
        <w:tc>
          <w:tcPr>
            <w:tcW w:w="1025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0FFE2" w14:textId="77777777" w:rsidR="005171BF" w:rsidRPr="00EF07AF" w:rsidRDefault="005171BF" w:rsidP="00A95060">
            <w:pPr>
              <w:jc w:val="right"/>
              <w:rPr>
                <w:rFonts w:ascii="Roboto" w:hAnsi="Roboto" w:cs="Tahoma"/>
                <w:sz w:val="20"/>
              </w:rPr>
            </w:pPr>
          </w:p>
        </w:tc>
        <w:tc>
          <w:tcPr>
            <w:tcW w:w="148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5518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13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6B4F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11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9DA0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</w:tr>
      <w:tr w:rsidR="005171BF" w:rsidRPr="00EF07AF" w14:paraId="58C50184" w14:textId="77777777" w:rsidTr="004E1FF3">
        <w:trPr>
          <w:gridBefore w:val="1"/>
          <w:wBefore w:w="6" w:type="pct"/>
          <w:trHeight w:val="227"/>
        </w:trPr>
        <w:tc>
          <w:tcPr>
            <w:tcW w:w="1025" w:type="pct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6294E" w14:textId="22C546AB" w:rsidR="005171BF" w:rsidRPr="00EF07AF" w:rsidRDefault="005171BF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tc>
          <w:tcPr>
            <w:tcW w:w="148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7E03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18"/>
              </w:rPr>
            </w:pPr>
            <w:r w:rsidRPr="00EF07AF">
              <w:rPr>
                <w:rFonts w:ascii="Roboto" w:hAnsi="Roboto" w:cs="Tahoma"/>
                <w:sz w:val="18"/>
              </w:rPr>
              <w:t>Artículo y fracción</w:t>
            </w:r>
          </w:p>
        </w:tc>
        <w:tc>
          <w:tcPr>
            <w:tcW w:w="13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097C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18"/>
              </w:rPr>
            </w:pPr>
            <w:r w:rsidRPr="00EF07AF">
              <w:rPr>
                <w:rFonts w:ascii="Roboto" w:hAnsi="Roboto" w:cs="Tahoma"/>
                <w:sz w:val="18"/>
              </w:rPr>
              <w:t>Artículo y fracción</w:t>
            </w:r>
          </w:p>
        </w:tc>
        <w:tc>
          <w:tcPr>
            <w:tcW w:w="11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66D" w14:textId="77777777" w:rsidR="005171BF" w:rsidRPr="00EF07AF" w:rsidRDefault="005171BF" w:rsidP="00A95060">
            <w:pPr>
              <w:jc w:val="center"/>
              <w:rPr>
                <w:rFonts w:ascii="Roboto" w:hAnsi="Roboto" w:cs="Tahoma"/>
                <w:sz w:val="18"/>
              </w:rPr>
            </w:pPr>
            <w:r w:rsidRPr="00EF07AF">
              <w:rPr>
                <w:rFonts w:ascii="Roboto" w:hAnsi="Roboto" w:cs="Tahoma"/>
                <w:sz w:val="18"/>
              </w:rPr>
              <w:t>Artículo y fracción</w:t>
            </w:r>
          </w:p>
        </w:tc>
      </w:tr>
      <w:tr w:rsidR="008C54F6" w:rsidRPr="00EF07AF" w14:paraId="52B95521" w14:textId="77777777" w:rsidTr="005171BF">
        <w:trPr>
          <w:gridBefore w:val="1"/>
          <w:wBefore w:w="6" w:type="pct"/>
          <w:trHeight w:val="397"/>
        </w:trPr>
        <w:tc>
          <w:tcPr>
            <w:tcW w:w="1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10B4" w14:textId="7FD7A639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Nombre de</w:t>
            </w:r>
            <w:r w:rsidR="00332BCD" w:rsidRPr="00EF07AF">
              <w:rPr>
                <w:rFonts w:ascii="Roboto" w:hAnsi="Roboto" w:cs="Tahoma"/>
                <w:sz w:val="20"/>
              </w:rPr>
              <w:t xml:space="preserve"> </w:t>
            </w:r>
            <w:r w:rsidRPr="00EF07AF">
              <w:rPr>
                <w:rFonts w:ascii="Roboto" w:hAnsi="Roboto" w:cs="Tahoma"/>
                <w:sz w:val="20"/>
              </w:rPr>
              <w:t>l</w:t>
            </w:r>
            <w:r w:rsidR="00332BCD" w:rsidRPr="00EF07AF">
              <w:rPr>
                <w:rFonts w:ascii="Roboto" w:hAnsi="Roboto" w:cs="Tahoma"/>
                <w:sz w:val="20"/>
              </w:rPr>
              <w:t>a</w:t>
            </w:r>
            <w:r w:rsidRPr="00EF07AF">
              <w:rPr>
                <w:rFonts w:ascii="Roboto" w:hAnsi="Roboto" w:cs="Tahoma"/>
                <w:sz w:val="20"/>
              </w:rPr>
              <w:t xml:space="preserve"> reg</w:t>
            </w:r>
            <w:r w:rsidR="00332BCD" w:rsidRPr="00EF07AF">
              <w:rPr>
                <w:rFonts w:ascii="Roboto" w:hAnsi="Roboto" w:cs="Tahoma"/>
                <w:sz w:val="20"/>
              </w:rPr>
              <w:t>ulación</w:t>
            </w:r>
          </w:p>
        </w:tc>
        <w:tc>
          <w:tcPr>
            <w:tcW w:w="381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8483" w14:textId="77777777" w:rsidR="008C54F6" w:rsidRPr="00EF07AF" w:rsidRDefault="008C54F6" w:rsidP="00A95060">
            <w:pPr>
              <w:rPr>
                <w:rFonts w:ascii="Roboto" w:hAnsi="Roboto" w:cs="Tahoma"/>
                <w:sz w:val="20"/>
              </w:rPr>
            </w:pPr>
          </w:p>
        </w:tc>
      </w:tr>
      <w:tr w:rsidR="008C54F6" w:rsidRPr="00EF07AF" w14:paraId="470B2B6B" w14:textId="77777777" w:rsidTr="005171BF">
        <w:trPr>
          <w:gridBefore w:val="1"/>
          <w:wBefore w:w="6" w:type="pct"/>
          <w:trHeight w:val="57"/>
        </w:trPr>
        <w:tc>
          <w:tcPr>
            <w:tcW w:w="4994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AD3C6" w14:textId="77777777" w:rsidR="008C54F6" w:rsidRPr="005171BF" w:rsidRDefault="008C54F6" w:rsidP="00A95060">
            <w:pPr>
              <w:jc w:val="center"/>
              <w:rPr>
                <w:rFonts w:ascii="Roboto" w:hAnsi="Roboto" w:cs="Tahoma"/>
                <w:sz w:val="2"/>
                <w:szCs w:val="2"/>
              </w:rPr>
            </w:pPr>
          </w:p>
        </w:tc>
      </w:tr>
      <w:tr w:rsidR="008C54F6" w:rsidRPr="00EF07AF" w14:paraId="5B605FCC" w14:textId="77777777" w:rsidTr="005171BF">
        <w:trPr>
          <w:gridBefore w:val="1"/>
          <w:wBefore w:w="6" w:type="pct"/>
          <w:trHeight w:val="454"/>
        </w:trPr>
        <w:tc>
          <w:tcPr>
            <w:tcW w:w="234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D9592" w14:textId="6624055F" w:rsidR="008C54F6" w:rsidRPr="00EF07AF" w:rsidRDefault="00332BCD" w:rsidP="00A95060">
            <w:pPr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Otros requisitos</w:t>
            </w:r>
            <w:r w:rsidR="008C54F6" w:rsidRPr="00EF07AF">
              <w:rPr>
                <w:rFonts w:ascii="Roboto" w:hAnsi="Roboto" w:cs="Tahoma"/>
                <w:sz w:val="20"/>
              </w:rPr>
              <w:t xml:space="preserve"> que se adjuntan a la solicitud:</w:t>
            </w:r>
          </w:p>
        </w:tc>
        <w:tc>
          <w:tcPr>
            <w:tcW w:w="265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AFB284" w14:textId="77777777" w:rsidR="008C54F6" w:rsidRPr="00EF07AF" w:rsidRDefault="008C54F6" w:rsidP="005171BF">
            <w:pPr>
              <w:jc w:val="right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16"/>
              </w:rPr>
              <w:t xml:space="preserve">M/E = Municipal o Externo </w:t>
            </w:r>
            <w:proofErr w:type="spellStart"/>
            <w:r w:rsidRPr="00EF07AF">
              <w:rPr>
                <w:rFonts w:ascii="Roboto" w:hAnsi="Roboto" w:cs="Tahoma"/>
                <w:sz w:val="16"/>
              </w:rPr>
              <w:t>FJ</w:t>
            </w:r>
            <w:proofErr w:type="spellEnd"/>
            <w:r w:rsidRPr="00EF07AF">
              <w:rPr>
                <w:rFonts w:ascii="Roboto" w:hAnsi="Roboto" w:cs="Tahoma"/>
                <w:sz w:val="16"/>
              </w:rPr>
              <w:t>= Fundamento jurídico</w:t>
            </w:r>
          </w:p>
        </w:tc>
      </w:tr>
      <w:tr w:rsidR="008C54F6" w:rsidRPr="00EF07AF" w14:paraId="3ECCFBF5" w14:textId="77777777" w:rsidTr="002E0C60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F9E4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#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5F12" w14:textId="71BA7653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 xml:space="preserve">Nombre </w:t>
            </w:r>
            <w:r w:rsidR="005F2A05" w:rsidRPr="00EF07AF">
              <w:rPr>
                <w:rFonts w:ascii="Roboto" w:hAnsi="Roboto" w:cs="Tahoma"/>
                <w:sz w:val="20"/>
              </w:rPr>
              <w:t>del requisito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F4B4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M/E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BF3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proofErr w:type="spellStart"/>
            <w:r w:rsidRPr="00EF07AF">
              <w:rPr>
                <w:rFonts w:ascii="Roboto" w:hAnsi="Roboto" w:cs="Tahoma"/>
                <w:sz w:val="20"/>
              </w:rPr>
              <w:t>FJ</w:t>
            </w:r>
            <w:proofErr w:type="spellEnd"/>
          </w:p>
        </w:tc>
      </w:tr>
      <w:tr w:rsidR="008C54F6" w:rsidRPr="00EF07AF" w14:paraId="3F29E6D0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C84F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1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6487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631C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1896809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5B21BC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C54F6" w:rsidRPr="00EF07AF" w14:paraId="4F59C5C6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9846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2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7FB0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36A3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50867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45F1CC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C54F6" w:rsidRPr="00EF07AF" w14:paraId="25CF60DF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0C47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3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E758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F5DB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154648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B3B90F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C54F6" w:rsidRPr="00EF07AF" w14:paraId="3F22984F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1E7C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4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3BDC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4555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578645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23A2A0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C54F6" w:rsidRPr="00EF07AF" w14:paraId="01A8DEB7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F3C7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5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F468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0ED3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2135281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6F94B7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C54F6" w:rsidRPr="00EF07AF" w14:paraId="2FC3E8A5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C8BA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6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74E5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34A8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151379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CAE51B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C54F6" w:rsidRPr="00EF07AF" w14:paraId="7C165C21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BF63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7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EA58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0059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1874683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8309A8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8C54F6" w:rsidRPr="00EF07AF" w14:paraId="24D2A0CC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4B17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8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5074" w14:textId="77777777" w:rsidR="008C54F6" w:rsidRPr="00EF07AF" w:rsidRDefault="008C54F6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343A" w14:textId="77777777" w:rsidR="008C54F6" w:rsidRPr="00EF07AF" w:rsidRDefault="008C54F6" w:rsidP="00A95060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114133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61825A" w14:textId="77777777" w:rsidR="008C54F6" w:rsidRPr="00EF07AF" w:rsidRDefault="008C54F6" w:rsidP="00A95060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3D290F" w:rsidRPr="00EF07AF" w14:paraId="4041E7FE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F179" w14:textId="162BFEEF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9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88F2" w14:textId="77777777" w:rsidR="003D290F" w:rsidRPr="00EF07AF" w:rsidRDefault="003D290F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8B86" w14:textId="77777777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119830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ED64D4" w14:textId="5F550913" w:rsidR="003D290F" w:rsidRDefault="003D290F" w:rsidP="003D290F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3D290F" w:rsidRPr="00EF07AF" w14:paraId="5B6A704C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D749" w14:textId="30DFDF95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  <w:r w:rsidRPr="00EF07AF">
              <w:rPr>
                <w:rFonts w:ascii="Roboto" w:hAnsi="Roboto" w:cs="Tahoma"/>
                <w:sz w:val="20"/>
              </w:rPr>
              <w:t>10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DD31" w14:textId="77777777" w:rsidR="003D290F" w:rsidRPr="00EF07AF" w:rsidRDefault="003D290F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7A32" w14:textId="77777777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976597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D57807" w14:textId="5375A272" w:rsidR="003D290F" w:rsidRDefault="003D290F" w:rsidP="003D290F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3D290F" w:rsidRPr="00EF07AF" w14:paraId="01BC11C3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CBF3" w14:textId="7340DA91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11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2B48" w14:textId="77777777" w:rsidR="003D290F" w:rsidRPr="00EF07AF" w:rsidRDefault="003D290F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2254" w14:textId="77777777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160271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39BAB2" w14:textId="05420168" w:rsidR="003D290F" w:rsidRDefault="003D290F" w:rsidP="003D290F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3D290F" w:rsidRPr="00EF07AF" w14:paraId="7B3D1688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6D61" w14:textId="239E618E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12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EFB7" w14:textId="77777777" w:rsidR="003D290F" w:rsidRPr="00EF07AF" w:rsidRDefault="003D290F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1246" w14:textId="77777777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76979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59FC9E" w14:textId="77777777" w:rsidR="003D290F" w:rsidRPr="00EF07AF" w:rsidRDefault="003D290F" w:rsidP="003D290F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3D290F" w:rsidRPr="00EF07AF" w14:paraId="45F01AA8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5724" w14:textId="45C02E10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13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E41C" w14:textId="77777777" w:rsidR="003D290F" w:rsidRPr="00EF07AF" w:rsidRDefault="003D290F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CC88" w14:textId="77777777" w:rsidR="003D290F" w:rsidRPr="00EF07AF" w:rsidRDefault="003D290F" w:rsidP="003D290F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86644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434664" w14:textId="02C18827" w:rsidR="003D290F" w:rsidRPr="00EF07AF" w:rsidRDefault="00714185" w:rsidP="003D290F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p>
            </w:tc>
          </w:sdtContent>
        </w:sdt>
      </w:tr>
      <w:tr w:rsidR="00714185" w:rsidRPr="00EF07AF" w14:paraId="570D0CF5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79EA" w14:textId="485DD87C" w:rsidR="00714185" w:rsidRDefault="00714185" w:rsidP="003D290F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14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DDAD" w14:textId="77777777" w:rsidR="00714185" w:rsidRPr="00EF07AF" w:rsidRDefault="00714185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D42" w14:textId="77777777" w:rsidR="00714185" w:rsidRPr="00EF07AF" w:rsidRDefault="00714185" w:rsidP="003D290F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118925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48846C" w14:textId="43C129AB" w:rsidR="00714185" w:rsidRDefault="00714185" w:rsidP="003D290F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p>
            </w:tc>
          </w:sdtContent>
        </w:sdt>
      </w:tr>
      <w:tr w:rsidR="00714185" w:rsidRPr="00EF07AF" w14:paraId="59BFF70D" w14:textId="77777777" w:rsidTr="005171BF">
        <w:trPr>
          <w:gridBefore w:val="1"/>
          <w:wBefore w:w="6" w:type="pct"/>
          <w:trHeight w:val="39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5C1B" w14:textId="60203AA3" w:rsidR="00714185" w:rsidRDefault="00714185" w:rsidP="003D290F">
            <w:pPr>
              <w:jc w:val="center"/>
              <w:rPr>
                <w:rFonts w:ascii="Roboto" w:hAnsi="Roboto" w:cs="Tahoma"/>
                <w:sz w:val="20"/>
              </w:rPr>
            </w:pPr>
            <w:r>
              <w:rPr>
                <w:rFonts w:ascii="Roboto" w:hAnsi="Roboto" w:cs="Tahoma"/>
                <w:sz w:val="20"/>
              </w:rPr>
              <w:t>15</w:t>
            </w:r>
          </w:p>
        </w:tc>
        <w:tc>
          <w:tcPr>
            <w:tcW w:w="422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705E" w14:textId="77777777" w:rsidR="00714185" w:rsidRPr="00EF07AF" w:rsidRDefault="00714185" w:rsidP="005171BF">
            <w:pPr>
              <w:rPr>
                <w:rFonts w:ascii="Roboto" w:hAnsi="Roboto" w:cs="Tahoma"/>
                <w:sz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A9F3" w14:textId="77777777" w:rsidR="00714185" w:rsidRPr="00EF07AF" w:rsidRDefault="00714185" w:rsidP="003D290F">
            <w:pPr>
              <w:jc w:val="center"/>
              <w:rPr>
                <w:rFonts w:ascii="Roboto" w:hAnsi="Roboto" w:cs="Tahoma"/>
                <w:sz w:val="20"/>
              </w:rPr>
            </w:pPr>
          </w:p>
        </w:tc>
        <w:sdt>
          <w:sdtPr>
            <w:rPr>
              <w:rFonts w:ascii="Roboto" w:hAnsi="Roboto" w:cs="Tahoma"/>
              <w:sz w:val="20"/>
            </w:rPr>
            <w:id w:val="-1141414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DCCD62" w14:textId="17BE3004" w:rsidR="00714185" w:rsidRDefault="00714185" w:rsidP="003D290F">
                <w:pPr>
                  <w:jc w:val="center"/>
                  <w:rPr>
                    <w:rFonts w:ascii="Roboto" w:hAnsi="Roboto" w:cs="Tahoma"/>
                    <w:sz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</w:rPr>
                  <w:t>☐</w:t>
                </w:r>
              </w:p>
            </w:tc>
          </w:sdtContent>
        </w:sdt>
      </w:tr>
      <w:tr w:rsidR="003D290F" w:rsidRPr="00EF07AF" w14:paraId="3081AA36" w14:textId="77777777" w:rsidTr="002E0C60">
        <w:trPr>
          <w:gridBefore w:val="1"/>
          <w:wBefore w:w="6" w:type="pct"/>
          <w:trHeight w:val="57"/>
        </w:trPr>
        <w:tc>
          <w:tcPr>
            <w:tcW w:w="4994" w:type="pct"/>
            <w:gridSpan w:val="26"/>
            <w:tcBorders>
              <w:left w:val="nil"/>
              <w:bottom w:val="nil"/>
              <w:right w:val="nil"/>
            </w:tcBorders>
          </w:tcPr>
          <w:p w14:paraId="273B7EF1" w14:textId="77777777" w:rsidR="003D290F" w:rsidRPr="00EF07AF" w:rsidRDefault="003D290F" w:rsidP="003D290F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3D290F" w:rsidRPr="00EF07AF" w14:paraId="6E43CA24" w14:textId="77777777" w:rsidTr="002E0C60">
        <w:tc>
          <w:tcPr>
            <w:tcW w:w="1755" w:type="pct"/>
            <w:gridSpan w:val="10"/>
            <w:tcBorders>
              <w:top w:val="single" w:sz="4" w:space="0" w:color="auto"/>
            </w:tcBorders>
          </w:tcPr>
          <w:p w14:paraId="3B74E919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Elaboró</w:t>
            </w:r>
          </w:p>
        </w:tc>
        <w:tc>
          <w:tcPr>
            <w:tcW w:w="1620" w:type="pct"/>
            <w:gridSpan w:val="9"/>
            <w:tcBorders>
              <w:top w:val="single" w:sz="4" w:space="0" w:color="auto"/>
            </w:tcBorders>
          </w:tcPr>
          <w:p w14:paraId="0F1F2A12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Revisó</w:t>
            </w:r>
          </w:p>
        </w:tc>
        <w:tc>
          <w:tcPr>
            <w:tcW w:w="1625" w:type="pct"/>
            <w:gridSpan w:val="8"/>
            <w:tcBorders>
              <w:top w:val="single" w:sz="4" w:space="0" w:color="auto"/>
            </w:tcBorders>
          </w:tcPr>
          <w:p w14:paraId="399D9AAE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Autorizó</w:t>
            </w:r>
          </w:p>
        </w:tc>
      </w:tr>
      <w:tr w:rsidR="003D290F" w:rsidRPr="00EF07AF" w14:paraId="49975541" w14:textId="77777777" w:rsidTr="00606B7F">
        <w:trPr>
          <w:trHeight w:val="850"/>
        </w:trPr>
        <w:tc>
          <w:tcPr>
            <w:tcW w:w="1755" w:type="pct"/>
            <w:gridSpan w:val="10"/>
            <w:tcBorders>
              <w:bottom w:val="single" w:sz="4" w:space="0" w:color="auto"/>
            </w:tcBorders>
            <w:vAlign w:val="bottom"/>
          </w:tcPr>
          <w:p w14:paraId="39AECB7A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620" w:type="pct"/>
            <w:gridSpan w:val="9"/>
            <w:tcBorders>
              <w:bottom w:val="single" w:sz="4" w:space="0" w:color="auto"/>
            </w:tcBorders>
            <w:vAlign w:val="bottom"/>
          </w:tcPr>
          <w:p w14:paraId="01C0DFAA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625" w:type="pct"/>
            <w:gridSpan w:val="8"/>
            <w:tcBorders>
              <w:bottom w:val="single" w:sz="4" w:space="0" w:color="auto"/>
            </w:tcBorders>
            <w:vAlign w:val="bottom"/>
          </w:tcPr>
          <w:p w14:paraId="5F513627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3D290F" w:rsidRPr="00EF07AF" w14:paraId="0BCC806A" w14:textId="77777777" w:rsidTr="00606B7F">
        <w:trPr>
          <w:trHeight w:val="340"/>
        </w:trPr>
        <w:tc>
          <w:tcPr>
            <w:tcW w:w="1755" w:type="pct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4DAE7C59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Enlace de Simplificación y Digitalización</w:t>
            </w:r>
          </w:p>
        </w:tc>
        <w:tc>
          <w:tcPr>
            <w:tcW w:w="1620" w:type="pct"/>
            <w:gridSpan w:val="9"/>
            <w:tcBorders>
              <w:bottom w:val="single" w:sz="4" w:space="0" w:color="auto"/>
            </w:tcBorders>
            <w:vAlign w:val="bottom"/>
          </w:tcPr>
          <w:p w14:paraId="39E54517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Director de la Unidad Administrativa</w:t>
            </w:r>
          </w:p>
        </w:tc>
        <w:tc>
          <w:tcPr>
            <w:tcW w:w="1625" w:type="pct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B984645" w14:textId="77777777" w:rsidR="003D290F" w:rsidRPr="00EF07AF" w:rsidRDefault="003D290F" w:rsidP="003D290F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Titular del Sujeto Obligado</w:t>
            </w:r>
          </w:p>
        </w:tc>
      </w:tr>
    </w:tbl>
    <w:p w14:paraId="7A43CFAE" w14:textId="16833D33" w:rsidR="008C54F6" w:rsidRPr="00EF07AF" w:rsidRDefault="008C54F6">
      <w:pPr>
        <w:rPr>
          <w:rFonts w:ascii="Roboto" w:hAnsi="Roboto"/>
          <w:sz w:val="10"/>
          <w:szCs w:val="10"/>
        </w:rPr>
      </w:pPr>
      <w:r w:rsidRPr="00EF07AF">
        <w:rPr>
          <w:rFonts w:ascii="Roboto" w:hAnsi="Roboto"/>
          <w:sz w:val="10"/>
          <w:szCs w:val="10"/>
        </w:rPr>
        <w:br w:type="page"/>
      </w:r>
    </w:p>
    <w:tbl>
      <w:tblPr>
        <w:tblStyle w:val="Tablaconcuadrcula"/>
        <w:tblW w:w="1094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664"/>
        <w:gridCol w:w="1316"/>
        <w:gridCol w:w="2186"/>
        <w:gridCol w:w="1985"/>
        <w:gridCol w:w="941"/>
        <w:gridCol w:w="589"/>
      </w:tblGrid>
      <w:tr w:rsidR="00251107" w:rsidRPr="00EF07AF" w14:paraId="1D3D096D" w14:textId="77777777" w:rsidTr="00E17F25">
        <w:trPr>
          <w:trHeight w:val="663"/>
        </w:trPr>
        <w:tc>
          <w:tcPr>
            <w:tcW w:w="5241" w:type="dxa"/>
            <w:gridSpan w:val="3"/>
            <w:vMerge w:val="restart"/>
            <w:tcBorders>
              <w:right w:val="nil"/>
            </w:tcBorders>
            <w:vAlign w:val="center"/>
          </w:tcPr>
          <w:p w14:paraId="4CA3F843" w14:textId="77777777" w:rsidR="00251107" w:rsidRPr="00EF07AF" w:rsidRDefault="00251107" w:rsidP="00830D46">
            <w:pPr>
              <w:rPr>
                <w:rFonts w:ascii="Roboto" w:hAnsi="Roboto" w:cs="Tahoma"/>
                <w:sz w:val="28"/>
              </w:rPr>
            </w:pPr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3B0BFF1" wp14:editId="4EC04FE6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-33020</wp:posOffset>
                  </wp:positionV>
                  <wp:extent cx="3035300" cy="784860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1141495828"/>
            <w:placeholder>
              <w:docPart w:val="4E81DF8F7E19466D8572EB3AE5CF55E7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Content>
            <w:tc>
              <w:tcPr>
                <w:tcW w:w="5701" w:type="dxa"/>
                <w:gridSpan w:val="4"/>
                <w:tcBorders>
                  <w:left w:val="nil"/>
                </w:tcBorders>
                <w:vAlign w:val="center"/>
              </w:tcPr>
              <w:p w14:paraId="49780AA4" w14:textId="77777777" w:rsidR="00251107" w:rsidRPr="00EF07AF" w:rsidRDefault="00251107" w:rsidP="00830D46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EF07AF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251107" w:rsidRPr="00EF07AF" w14:paraId="4DC21078" w14:textId="77777777" w:rsidTr="00E17F25">
        <w:trPr>
          <w:trHeight w:val="567"/>
        </w:trPr>
        <w:tc>
          <w:tcPr>
            <w:tcW w:w="5241" w:type="dxa"/>
            <w:gridSpan w:val="3"/>
            <w:vMerge/>
            <w:tcBorders>
              <w:right w:val="nil"/>
            </w:tcBorders>
            <w:vAlign w:val="center"/>
          </w:tcPr>
          <w:p w14:paraId="499F57E4" w14:textId="77777777" w:rsidR="00251107" w:rsidRPr="00EF07AF" w:rsidRDefault="00251107" w:rsidP="00830D46">
            <w:pPr>
              <w:rPr>
                <w:rFonts w:ascii="Roboto" w:hAnsi="Roboto" w:cs="Tahoma"/>
                <w:sz w:val="28"/>
              </w:rPr>
            </w:pPr>
          </w:p>
        </w:tc>
        <w:tc>
          <w:tcPr>
            <w:tcW w:w="5701" w:type="dxa"/>
            <w:gridSpan w:val="4"/>
            <w:tcBorders>
              <w:left w:val="nil"/>
            </w:tcBorders>
            <w:vAlign w:val="center"/>
          </w:tcPr>
          <w:p w14:paraId="00FB8FA3" w14:textId="77777777" w:rsidR="00251107" w:rsidRPr="00EF07AF" w:rsidRDefault="00251107" w:rsidP="00830D46">
            <w:pPr>
              <w:rPr>
                <w:rFonts w:ascii="Roboto" w:hAnsi="Roboto" w:cs="Tahoma"/>
                <w:sz w:val="24"/>
              </w:rPr>
            </w:pPr>
            <w:r w:rsidRPr="00EF07AF">
              <w:rPr>
                <w:rFonts w:ascii="Roboto" w:hAnsi="Roboto" w:cs="Tahoma"/>
                <w:sz w:val="28"/>
              </w:rPr>
              <w:t>Agenda de Simplificación y Digitalización</w:t>
            </w:r>
          </w:p>
        </w:tc>
      </w:tr>
      <w:tr w:rsidR="00251107" w:rsidRPr="00EF07AF" w14:paraId="4BFAF203" w14:textId="77777777" w:rsidTr="00E17F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wBefore w:w="9412" w:type="dxa"/>
        </w:trPr>
        <w:tc>
          <w:tcPr>
            <w:tcW w:w="1530" w:type="dxa"/>
            <w:gridSpan w:val="2"/>
          </w:tcPr>
          <w:p w14:paraId="28FEA489" w14:textId="2AD5F44E" w:rsidR="00251107" w:rsidRPr="00EF07AF" w:rsidRDefault="00251107" w:rsidP="00830D46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 w:rsidR="00D67779" w:rsidRPr="00EF07AF">
              <w:rPr>
                <w:rFonts w:ascii="Roboto" w:hAnsi="Roboto" w:cs="Tahoma"/>
                <w:sz w:val="14"/>
                <w:szCs w:val="24"/>
              </w:rPr>
              <w:t>3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 </w:t>
            </w:r>
          </w:p>
        </w:tc>
      </w:tr>
      <w:tr w:rsidR="00251107" w:rsidRPr="00EF07AF" w14:paraId="6363B59B" w14:textId="77777777" w:rsidTr="00E17F25">
        <w:trPr>
          <w:trHeight w:val="510"/>
        </w:trPr>
        <w:tc>
          <w:tcPr>
            <w:tcW w:w="1094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398C" w14:textId="2B3D543D" w:rsidR="00251107" w:rsidRPr="00EF07AF" w:rsidRDefault="00E8158C" w:rsidP="00DD6CC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 w:cs="Tahoma"/>
                <w:b/>
                <w:sz w:val="24"/>
              </w:rPr>
            </w:pPr>
            <w:r w:rsidRPr="00EF07AF">
              <w:rPr>
                <w:rFonts w:ascii="Roboto" w:hAnsi="Roboto" w:cs="Tahoma"/>
                <w:b/>
                <w:sz w:val="24"/>
              </w:rPr>
              <w:t>Acciones de Simplificación y Digitalización</w:t>
            </w:r>
          </w:p>
        </w:tc>
      </w:tr>
      <w:tr w:rsidR="00153F12" w:rsidRPr="00EF07AF" w14:paraId="5199FE06" w14:textId="77777777" w:rsidTr="00E17F25">
        <w:trPr>
          <w:trHeight w:val="57"/>
        </w:trPr>
        <w:tc>
          <w:tcPr>
            <w:tcW w:w="109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E0D6B7" w14:textId="77777777" w:rsidR="00153F12" w:rsidRPr="00EF07AF" w:rsidRDefault="00153F12" w:rsidP="00153F12">
            <w:pPr>
              <w:jc w:val="center"/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E8158C" w:rsidRPr="00EF07AF" w14:paraId="1F96FA71" w14:textId="77777777" w:rsidTr="00E17F25">
        <w:trPr>
          <w:trHeight w:val="510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5BC6B8E" w14:textId="693734F0" w:rsidR="00E8158C" w:rsidRPr="00EF07AF" w:rsidRDefault="00E8158C" w:rsidP="00E17F25">
            <w:pPr>
              <w:rPr>
                <w:rFonts w:ascii="Roboto" w:hAnsi="Roboto"/>
                <w:sz w:val="20"/>
              </w:rPr>
            </w:pPr>
            <w:r w:rsidRPr="00EF07AF">
              <w:rPr>
                <w:rFonts w:ascii="Roboto" w:hAnsi="Roboto"/>
                <w:sz w:val="20"/>
              </w:rPr>
              <w:t>Nombre del Trámite o Servicio</w:t>
            </w:r>
            <w:r w:rsidR="00CB4AA6" w:rsidRPr="00EF07AF">
              <w:rPr>
                <w:rFonts w:ascii="Roboto" w:hAnsi="Roboto"/>
                <w:sz w:val="20"/>
              </w:rPr>
              <w:t>:</w:t>
            </w:r>
          </w:p>
        </w:tc>
        <w:tc>
          <w:tcPr>
            <w:tcW w:w="7681" w:type="dxa"/>
            <w:gridSpan w:val="6"/>
            <w:tcBorders>
              <w:bottom w:val="single" w:sz="4" w:space="0" w:color="auto"/>
            </w:tcBorders>
            <w:vAlign w:val="center"/>
          </w:tcPr>
          <w:p w14:paraId="6CAF63DD" w14:textId="7C6ABC08" w:rsidR="00E8158C" w:rsidRPr="00EF07AF" w:rsidRDefault="00E8158C" w:rsidP="00E17F25">
            <w:pPr>
              <w:rPr>
                <w:rFonts w:ascii="Roboto" w:hAnsi="Roboto"/>
                <w:sz w:val="20"/>
              </w:rPr>
            </w:pPr>
          </w:p>
        </w:tc>
      </w:tr>
      <w:tr w:rsidR="00F40D43" w:rsidRPr="00EF07AF" w14:paraId="56A78636" w14:textId="77777777" w:rsidTr="00E17F25">
        <w:trPr>
          <w:trHeight w:val="510"/>
        </w:trPr>
        <w:tc>
          <w:tcPr>
            <w:tcW w:w="1094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211ECE" w14:textId="704B2287" w:rsidR="00F40D43" w:rsidRPr="00EF07AF" w:rsidRDefault="0075083C" w:rsidP="00CB4AA6">
            <w:pPr>
              <w:jc w:val="center"/>
              <w:rPr>
                <w:rFonts w:ascii="Roboto" w:hAnsi="Roboto"/>
                <w:b/>
                <w:sz w:val="20"/>
              </w:rPr>
            </w:pPr>
            <w:r w:rsidRPr="00EF07AF">
              <w:rPr>
                <w:rFonts w:ascii="Roboto" w:hAnsi="Roboto"/>
                <w:b/>
                <w:sz w:val="20"/>
              </w:rPr>
              <w:t>Acciones</w:t>
            </w:r>
            <w:r w:rsidR="00C42B5A" w:rsidRPr="00EF07AF">
              <w:rPr>
                <w:rFonts w:ascii="Roboto" w:hAnsi="Roboto"/>
                <w:b/>
                <w:sz w:val="20"/>
              </w:rPr>
              <w:t xml:space="preserve"> de Simplificación</w:t>
            </w:r>
            <w:r w:rsidR="00CB4AA6" w:rsidRPr="00EF07AF">
              <w:rPr>
                <w:rFonts w:ascii="Roboto" w:hAnsi="Roboto"/>
                <w:b/>
                <w:sz w:val="20"/>
              </w:rPr>
              <w:t xml:space="preserve"> </w:t>
            </w:r>
          </w:p>
        </w:tc>
      </w:tr>
      <w:tr w:rsidR="005032C8" w:rsidRPr="00EF07AF" w14:paraId="3EDACE5E" w14:textId="77777777" w:rsidTr="00E17F25">
        <w:tc>
          <w:tcPr>
            <w:tcW w:w="10942" w:type="dxa"/>
            <w:gridSpan w:val="7"/>
            <w:tcBorders>
              <w:left w:val="nil"/>
              <w:right w:val="nil"/>
            </w:tcBorders>
          </w:tcPr>
          <w:p w14:paraId="73D49EBE" w14:textId="77777777" w:rsidR="005032C8" w:rsidRPr="00EF07AF" w:rsidRDefault="005032C8" w:rsidP="00EA4D64">
            <w:pPr>
              <w:rPr>
                <w:rFonts w:ascii="Roboto" w:hAnsi="Roboto"/>
                <w:sz w:val="4"/>
                <w:szCs w:val="4"/>
              </w:rPr>
            </w:pPr>
          </w:p>
        </w:tc>
      </w:tr>
      <w:tr w:rsidR="00A95060" w:rsidRPr="00EF07AF" w14:paraId="44F3C3A0" w14:textId="77777777" w:rsidTr="00E17F25">
        <w:trPr>
          <w:trHeight w:val="624"/>
        </w:trPr>
        <w:tc>
          <w:tcPr>
            <w:tcW w:w="10353" w:type="dxa"/>
            <w:gridSpan w:val="6"/>
            <w:shd w:val="clear" w:color="auto" w:fill="auto"/>
            <w:vAlign w:val="center"/>
          </w:tcPr>
          <w:p w14:paraId="1C0F1626" w14:textId="29C812CE" w:rsidR="00A95060" w:rsidRPr="00096A63" w:rsidRDefault="00A95060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bookmarkStart w:id="0" w:name="_Hlk213832410"/>
            <w:r w:rsidRPr="00096A63">
              <w:rPr>
                <w:rFonts w:ascii="Roboto" w:hAnsi="Roboto"/>
                <w:sz w:val="20"/>
              </w:rPr>
              <w:t>Amplia</w:t>
            </w:r>
            <w:r w:rsidR="00E8158C" w:rsidRPr="00096A63">
              <w:rPr>
                <w:rFonts w:ascii="Roboto" w:hAnsi="Roboto"/>
                <w:sz w:val="20"/>
              </w:rPr>
              <w:t>r</w:t>
            </w:r>
            <w:r w:rsidRPr="00096A63">
              <w:rPr>
                <w:rFonts w:ascii="Roboto" w:hAnsi="Roboto"/>
                <w:sz w:val="20"/>
              </w:rPr>
              <w:t xml:space="preserve"> </w:t>
            </w:r>
            <w:r w:rsidR="00E8158C" w:rsidRPr="00096A63">
              <w:rPr>
                <w:rFonts w:ascii="Roboto" w:hAnsi="Roboto"/>
                <w:sz w:val="20"/>
              </w:rPr>
              <w:t>la</w:t>
            </w:r>
            <w:r w:rsidRPr="00096A63">
              <w:rPr>
                <w:rFonts w:ascii="Roboto" w:hAnsi="Roboto"/>
                <w:sz w:val="20"/>
              </w:rPr>
              <w:t xml:space="preserve"> vigencia </w:t>
            </w:r>
            <w:r w:rsidR="00096A63">
              <w:rPr>
                <w:rFonts w:ascii="Roboto" w:hAnsi="Roboto"/>
                <w:sz w:val="20"/>
              </w:rPr>
              <w:t xml:space="preserve">del trámite o servicio </w:t>
            </w:r>
          </w:p>
        </w:tc>
        <w:sdt>
          <w:sdtPr>
            <w:rPr>
              <w:rFonts w:ascii="Roboto" w:hAnsi="Roboto"/>
              <w:sz w:val="20"/>
            </w:rPr>
            <w:id w:val="-593711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09D17EA2" w14:textId="040FDB3E" w:rsidR="00A95060" w:rsidRPr="00EF07AF" w:rsidRDefault="00A95060" w:rsidP="004D6B94">
                <w:pPr>
                  <w:tabs>
                    <w:tab w:val="left" w:pos="7213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A95060" w:rsidRPr="00EF07AF" w14:paraId="7C1D183F" w14:textId="77777777" w:rsidTr="00E17F25">
        <w:trPr>
          <w:trHeight w:val="624"/>
        </w:trPr>
        <w:tc>
          <w:tcPr>
            <w:tcW w:w="10353" w:type="dxa"/>
            <w:gridSpan w:val="6"/>
            <w:shd w:val="clear" w:color="auto" w:fill="auto"/>
            <w:vAlign w:val="center"/>
          </w:tcPr>
          <w:p w14:paraId="2D86A4CF" w14:textId="23CEAF0E" w:rsidR="00A95060" w:rsidRPr="00096A63" w:rsidRDefault="00A95060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>Reduc</w:t>
            </w:r>
            <w:r w:rsidR="00E8158C" w:rsidRPr="00096A63">
              <w:rPr>
                <w:rFonts w:ascii="Roboto" w:hAnsi="Roboto"/>
                <w:sz w:val="20"/>
              </w:rPr>
              <w:t>ir</w:t>
            </w:r>
            <w:r w:rsidRPr="00096A63">
              <w:rPr>
                <w:rFonts w:ascii="Roboto" w:hAnsi="Roboto"/>
                <w:sz w:val="20"/>
              </w:rPr>
              <w:t xml:space="preserve"> e</w:t>
            </w:r>
            <w:r w:rsidR="00E8158C" w:rsidRPr="00096A63">
              <w:rPr>
                <w:rFonts w:ascii="Roboto" w:hAnsi="Roboto"/>
                <w:sz w:val="20"/>
              </w:rPr>
              <w:t xml:space="preserve">l </w:t>
            </w:r>
            <w:r w:rsidRPr="00096A63">
              <w:rPr>
                <w:rFonts w:ascii="Roboto" w:hAnsi="Roboto"/>
                <w:sz w:val="20"/>
              </w:rPr>
              <w:t>plazo de resolución</w:t>
            </w:r>
            <w:r w:rsidR="00E8158C" w:rsidRPr="00096A63">
              <w:rPr>
                <w:rFonts w:ascii="Roboto" w:hAnsi="Roboto"/>
                <w:sz w:val="20"/>
              </w:rPr>
              <w:t xml:space="preserve"> </w:t>
            </w:r>
          </w:p>
        </w:tc>
        <w:sdt>
          <w:sdtPr>
            <w:rPr>
              <w:rFonts w:ascii="Roboto" w:hAnsi="Roboto"/>
              <w:sz w:val="20"/>
            </w:rPr>
            <w:id w:val="-1065178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216D6088" w14:textId="64CC16B5" w:rsidR="00A95060" w:rsidRPr="00EF07AF" w:rsidRDefault="00A95060" w:rsidP="004D6B94">
                <w:pPr>
                  <w:tabs>
                    <w:tab w:val="left" w:pos="7213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A95060" w:rsidRPr="00EF07AF" w14:paraId="341A18CC" w14:textId="77777777" w:rsidTr="00E17F25">
        <w:trPr>
          <w:trHeight w:val="624"/>
        </w:trPr>
        <w:tc>
          <w:tcPr>
            <w:tcW w:w="10353" w:type="dxa"/>
            <w:gridSpan w:val="6"/>
            <w:shd w:val="clear" w:color="auto" w:fill="auto"/>
            <w:vAlign w:val="center"/>
          </w:tcPr>
          <w:p w14:paraId="641B0703" w14:textId="64EA445C" w:rsidR="00A95060" w:rsidRPr="00096A63" w:rsidRDefault="00A95060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>Reduci</w:t>
            </w:r>
            <w:r w:rsidR="00E8158C" w:rsidRPr="00096A63">
              <w:rPr>
                <w:rFonts w:ascii="Roboto" w:hAnsi="Roboto"/>
                <w:sz w:val="20"/>
              </w:rPr>
              <w:t>r los</w:t>
            </w:r>
            <w:r w:rsidRPr="00096A63">
              <w:rPr>
                <w:rFonts w:ascii="Roboto" w:hAnsi="Roboto"/>
                <w:sz w:val="20"/>
              </w:rPr>
              <w:t xml:space="preserve"> requisitos</w:t>
            </w:r>
            <w:r w:rsidR="00E8158C" w:rsidRPr="00096A63">
              <w:rPr>
                <w:rFonts w:ascii="Roboto" w:hAnsi="Roboto"/>
                <w:sz w:val="20"/>
              </w:rPr>
              <w:t xml:space="preserve"> </w:t>
            </w:r>
            <w:r w:rsidR="00096A63">
              <w:rPr>
                <w:rFonts w:ascii="Roboto" w:hAnsi="Roboto"/>
                <w:sz w:val="20"/>
              </w:rPr>
              <w:t>del trámite o servicio</w:t>
            </w:r>
          </w:p>
        </w:tc>
        <w:sdt>
          <w:sdtPr>
            <w:rPr>
              <w:rFonts w:ascii="Roboto" w:hAnsi="Roboto"/>
              <w:sz w:val="20"/>
            </w:rPr>
            <w:id w:val="1272044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7BE8FC0A" w14:textId="04901378" w:rsidR="00A95060" w:rsidRPr="00EF07AF" w:rsidRDefault="00A95060" w:rsidP="004D6B94">
                <w:pPr>
                  <w:tabs>
                    <w:tab w:val="left" w:pos="7213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A95060" w:rsidRPr="00EF07AF" w14:paraId="46CC766D" w14:textId="77777777" w:rsidTr="00E17F25">
        <w:trPr>
          <w:trHeight w:val="624"/>
        </w:trPr>
        <w:tc>
          <w:tcPr>
            <w:tcW w:w="10353" w:type="dxa"/>
            <w:gridSpan w:val="6"/>
            <w:shd w:val="clear" w:color="auto" w:fill="auto"/>
            <w:vAlign w:val="center"/>
          </w:tcPr>
          <w:p w14:paraId="47810480" w14:textId="0A4D66D9" w:rsidR="00A95060" w:rsidRPr="00096A63" w:rsidRDefault="00A95060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>Eliminar requisitos</w:t>
            </w:r>
            <w:r w:rsidR="00E8158C" w:rsidRPr="00096A63">
              <w:rPr>
                <w:rFonts w:ascii="Roboto" w:hAnsi="Roboto"/>
                <w:sz w:val="20"/>
              </w:rPr>
              <w:t xml:space="preserve"> </w:t>
            </w:r>
            <w:r w:rsidR="00096A63">
              <w:rPr>
                <w:rFonts w:ascii="Roboto" w:hAnsi="Roboto"/>
                <w:sz w:val="20"/>
              </w:rPr>
              <w:t>del trámite o servicio</w:t>
            </w:r>
          </w:p>
        </w:tc>
        <w:sdt>
          <w:sdtPr>
            <w:rPr>
              <w:rFonts w:ascii="Roboto" w:hAnsi="Roboto"/>
              <w:sz w:val="20"/>
            </w:rPr>
            <w:id w:val="-44986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29088469" w14:textId="4B27E76E" w:rsidR="00A95060" w:rsidRPr="00EF07AF" w:rsidRDefault="00A95060" w:rsidP="004D6B94">
                <w:pPr>
                  <w:tabs>
                    <w:tab w:val="left" w:pos="7213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bookmarkEnd w:id="0"/>
      <w:tr w:rsidR="00FA6928" w:rsidRPr="00EF07AF" w14:paraId="31DF089A" w14:textId="77777777" w:rsidTr="00E17F25">
        <w:trPr>
          <w:trHeight w:val="624"/>
        </w:trPr>
        <w:tc>
          <w:tcPr>
            <w:tcW w:w="10353" w:type="dxa"/>
            <w:gridSpan w:val="6"/>
            <w:shd w:val="clear" w:color="auto" w:fill="auto"/>
            <w:vAlign w:val="center"/>
          </w:tcPr>
          <w:p w14:paraId="5C91E5DE" w14:textId="29FA2BFF" w:rsidR="00FA6928" w:rsidRPr="00096A63" w:rsidRDefault="00FA6928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 xml:space="preserve">Fusionar trámites y/o modalidades </w:t>
            </w:r>
          </w:p>
        </w:tc>
        <w:sdt>
          <w:sdtPr>
            <w:rPr>
              <w:rFonts w:ascii="Roboto" w:hAnsi="Roboto"/>
              <w:sz w:val="20"/>
            </w:rPr>
            <w:id w:val="-178318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5F85FA45" w14:textId="51544240" w:rsidR="00FA6928" w:rsidRPr="00EF07AF" w:rsidRDefault="00FA6928" w:rsidP="00FA6928">
                <w:pPr>
                  <w:tabs>
                    <w:tab w:val="left" w:pos="7225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FA6928" w:rsidRPr="00EF07AF" w14:paraId="28D67118" w14:textId="77777777" w:rsidTr="00E17F25">
        <w:trPr>
          <w:trHeight w:val="624"/>
        </w:trPr>
        <w:tc>
          <w:tcPr>
            <w:tcW w:w="10353" w:type="dxa"/>
            <w:gridSpan w:val="6"/>
            <w:vAlign w:val="center"/>
          </w:tcPr>
          <w:p w14:paraId="15E07160" w14:textId="38F3B988" w:rsidR="00FA6928" w:rsidRPr="00096A63" w:rsidRDefault="00FA6928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 xml:space="preserve">Supresión de </w:t>
            </w:r>
            <w:r w:rsidR="00E17F25">
              <w:rPr>
                <w:rFonts w:ascii="Roboto" w:hAnsi="Roboto"/>
                <w:sz w:val="20"/>
              </w:rPr>
              <w:t>obligaciones regulatorias que representen costos burocráticos para las personas</w:t>
            </w:r>
          </w:p>
        </w:tc>
        <w:sdt>
          <w:sdtPr>
            <w:rPr>
              <w:rFonts w:ascii="Roboto" w:hAnsi="Roboto"/>
              <w:sz w:val="20"/>
            </w:rPr>
            <w:id w:val="667451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58D61AFE" w14:textId="332CEF8C" w:rsidR="00FA6928" w:rsidRPr="00EF07AF" w:rsidRDefault="00FA6928" w:rsidP="00FA6928">
                <w:pPr>
                  <w:tabs>
                    <w:tab w:val="left" w:pos="7200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FA6928" w:rsidRPr="00EF07AF" w14:paraId="5394DADB" w14:textId="77777777" w:rsidTr="00E17F25">
        <w:trPr>
          <w:trHeight w:val="624"/>
        </w:trPr>
        <w:tc>
          <w:tcPr>
            <w:tcW w:w="10353" w:type="dxa"/>
            <w:gridSpan w:val="6"/>
            <w:vAlign w:val="center"/>
          </w:tcPr>
          <w:p w14:paraId="1F9A1EE0" w14:textId="5E79EE99" w:rsidR="00FA6928" w:rsidRPr="00096A63" w:rsidRDefault="00FA6928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 xml:space="preserve">Conversión de trámites en avisos o manifestaciones </w:t>
            </w:r>
          </w:p>
        </w:tc>
        <w:sdt>
          <w:sdtPr>
            <w:rPr>
              <w:rFonts w:ascii="Roboto" w:hAnsi="Roboto"/>
              <w:sz w:val="20"/>
            </w:rPr>
            <w:id w:val="14539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69F2D2C" w14:textId="5DEEAC44" w:rsidR="00FA6928" w:rsidRPr="00EF07AF" w:rsidRDefault="00FA6928" w:rsidP="00FA6928">
                <w:pPr>
                  <w:tabs>
                    <w:tab w:val="left" w:pos="7200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FA6928" w:rsidRPr="00EF07AF" w14:paraId="791B5FE2" w14:textId="77777777" w:rsidTr="00E17F25">
        <w:trPr>
          <w:trHeight w:val="624"/>
        </w:trPr>
        <w:tc>
          <w:tcPr>
            <w:tcW w:w="10353" w:type="dxa"/>
            <w:gridSpan w:val="6"/>
            <w:vAlign w:val="center"/>
          </w:tcPr>
          <w:p w14:paraId="6B96ABC1" w14:textId="50DF45AE" w:rsidR="00FA6928" w:rsidRPr="00096A63" w:rsidRDefault="00FA6928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>Implementar o simplificar</w:t>
            </w:r>
            <w:r w:rsidR="00C55747" w:rsidRPr="00096A63">
              <w:rPr>
                <w:rFonts w:ascii="Roboto" w:hAnsi="Roboto"/>
                <w:sz w:val="20"/>
              </w:rPr>
              <w:t xml:space="preserve"> formatos</w:t>
            </w:r>
          </w:p>
        </w:tc>
        <w:sdt>
          <w:sdtPr>
            <w:rPr>
              <w:rFonts w:ascii="Roboto" w:hAnsi="Roboto"/>
              <w:sz w:val="20"/>
            </w:rPr>
            <w:id w:val="106011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vAlign w:val="center"/>
              </w:tcPr>
              <w:p w14:paraId="0E47F1FE" w14:textId="457C9B03" w:rsidR="00FA6928" w:rsidRPr="00EF07AF" w:rsidRDefault="00FA6928" w:rsidP="00FA6928">
                <w:pPr>
                  <w:tabs>
                    <w:tab w:val="left" w:pos="7200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FA6928" w:rsidRPr="00EF07AF" w14:paraId="2FC73E81" w14:textId="77777777" w:rsidTr="00E17F25">
        <w:trPr>
          <w:trHeight w:val="624"/>
        </w:trPr>
        <w:tc>
          <w:tcPr>
            <w:tcW w:w="10353" w:type="dxa"/>
            <w:gridSpan w:val="6"/>
            <w:tcBorders>
              <w:bottom w:val="single" w:sz="4" w:space="0" w:color="auto"/>
            </w:tcBorders>
            <w:vAlign w:val="center"/>
          </w:tcPr>
          <w:p w14:paraId="1989FEF2" w14:textId="3C6FF5A2" w:rsidR="00FA6928" w:rsidRPr="00096A63" w:rsidRDefault="00FA6928" w:rsidP="00096A63">
            <w:pPr>
              <w:pStyle w:val="Prrafodelista"/>
              <w:numPr>
                <w:ilvl w:val="0"/>
                <w:numId w:val="33"/>
              </w:numPr>
              <w:ind w:left="452" w:hanging="425"/>
              <w:rPr>
                <w:rFonts w:ascii="Roboto" w:hAnsi="Roboto"/>
                <w:sz w:val="20"/>
              </w:rPr>
            </w:pPr>
            <w:r w:rsidRPr="00096A63">
              <w:rPr>
                <w:rFonts w:ascii="Roboto" w:hAnsi="Roboto"/>
                <w:sz w:val="20"/>
              </w:rPr>
              <w:t xml:space="preserve">Cualquier otra acción que contribuya a la simplificación administrativa, la eficiencia regulatoria o a mejorar la experiencia de las personas usuarias </w:t>
            </w:r>
          </w:p>
        </w:tc>
        <w:sdt>
          <w:sdtPr>
            <w:rPr>
              <w:rFonts w:ascii="Roboto" w:hAnsi="Roboto"/>
              <w:sz w:val="20"/>
            </w:rPr>
            <w:id w:val="211169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E06390B" w14:textId="5853A226" w:rsidR="00FA6928" w:rsidRPr="00EF07AF" w:rsidRDefault="00FA6928" w:rsidP="00FA6928">
                <w:pPr>
                  <w:tabs>
                    <w:tab w:val="left" w:pos="7200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FA6928" w:rsidRPr="00EF07AF" w14:paraId="3F798202" w14:textId="77777777" w:rsidTr="00130673">
        <w:trPr>
          <w:trHeight w:val="57"/>
        </w:trPr>
        <w:tc>
          <w:tcPr>
            <w:tcW w:w="1035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114DC0" w14:textId="5C5DF0CC" w:rsidR="00FA6928" w:rsidRPr="00EF07AF" w:rsidRDefault="00FA6928" w:rsidP="00FA6928">
            <w:pPr>
              <w:rPr>
                <w:rFonts w:ascii="Roboto" w:hAnsi="Roboto"/>
                <w:sz w:val="4"/>
                <w:szCs w:val="4"/>
              </w:rPr>
            </w:pPr>
          </w:p>
        </w:tc>
        <w:tc>
          <w:tcPr>
            <w:tcW w:w="5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E07871" w14:textId="4EA2514A" w:rsidR="00FA6928" w:rsidRPr="00EF07AF" w:rsidRDefault="00FA6928" w:rsidP="00FA6928">
            <w:pPr>
              <w:tabs>
                <w:tab w:val="left" w:pos="7200"/>
              </w:tabs>
              <w:jc w:val="center"/>
              <w:rPr>
                <w:rFonts w:ascii="Roboto" w:hAnsi="Roboto"/>
                <w:sz w:val="4"/>
                <w:szCs w:val="4"/>
              </w:rPr>
            </w:pPr>
          </w:p>
        </w:tc>
      </w:tr>
      <w:tr w:rsidR="00130673" w:rsidRPr="00EF07AF" w14:paraId="66FF5B13" w14:textId="77777777" w:rsidTr="006C60D0">
        <w:trPr>
          <w:trHeight w:val="567"/>
        </w:trPr>
        <w:tc>
          <w:tcPr>
            <w:tcW w:w="10942" w:type="dxa"/>
            <w:gridSpan w:val="7"/>
            <w:vAlign w:val="center"/>
          </w:tcPr>
          <w:p w14:paraId="4D238703" w14:textId="7595EBE7" w:rsidR="00130673" w:rsidRPr="00EF07AF" w:rsidRDefault="00130673" w:rsidP="00FA6928">
            <w:pPr>
              <w:tabs>
                <w:tab w:val="left" w:pos="7200"/>
              </w:tabs>
              <w:jc w:val="center"/>
              <w:rPr>
                <w:rFonts w:ascii="Roboto" w:hAnsi="Roboto"/>
                <w:sz w:val="20"/>
              </w:rPr>
            </w:pPr>
            <w:r w:rsidRPr="00EF07AF">
              <w:rPr>
                <w:rFonts w:ascii="Roboto" w:hAnsi="Roboto"/>
                <w:b/>
                <w:sz w:val="20"/>
              </w:rPr>
              <w:t xml:space="preserve">Acciones de Digitalización </w:t>
            </w:r>
          </w:p>
        </w:tc>
      </w:tr>
      <w:tr w:rsidR="00FA6928" w:rsidRPr="00EF07AF" w14:paraId="1A361F8A" w14:textId="77777777" w:rsidTr="00E17F25">
        <w:trPr>
          <w:trHeight w:val="624"/>
        </w:trPr>
        <w:tc>
          <w:tcPr>
            <w:tcW w:w="10353" w:type="dxa"/>
            <w:gridSpan w:val="6"/>
            <w:vAlign w:val="center"/>
          </w:tcPr>
          <w:p w14:paraId="50970A5A" w14:textId="56405AA8" w:rsidR="00FA6928" w:rsidRPr="00E17F25" w:rsidRDefault="00096A63" w:rsidP="00E17F25">
            <w:pPr>
              <w:pStyle w:val="Prrafodelista"/>
              <w:numPr>
                <w:ilvl w:val="0"/>
                <w:numId w:val="34"/>
              </w:numPr>
              <w:ind w:left="452" w:hanging="425"/>
              <w:rPr>
                <w:rFonts w:ascii="Roboto" w:hAnsi="Roboto"/>
                <w:sz w:val="20"/>
              </w:rPr>
            </w:pPr>
            <w:r w:rsidRPr="00E17F25">
              <w:rPr>
                <w:rFonts w:ascii="Roboto" w:hAnsi="Roboto"/>
                <w:sz w:val="20"/>
              </w:rPr>
              <w:t>Incorporar el trámite o servicio a la Ventanilla Única Digital</w:t>
            </w:r>
          </w:p>
        </w:tc>
        <w:sdt>
          <w:sdtPr>
            <w:rPr>
              <w:rFonts w:ascii="Roboto" w:hAnsi="Roboto"/>
              <w:sz w:val="20"/>
            </w:rPr>
            <w:id w:val="90873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4D74F05E" w14:textId="050F0CB3" w:rsidR="00FA6928" w:rsidRPr="00EF07AF" w:rsidRDefault="00FA6928" w:rsidP="00FA6928">
                <w:pPr>
                  <w:tabs>
                    <w:tab w:val="left" w:pos="7200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FA6928" w:rsidRPr="00EF07AF" w14:paraId="28D764C2" w14:textId="77777777" w:rsidTr="00E17F25">
        <w:trPr>
          <w:trHeight w:val="624"/>
        </w:trPr>
        <w:tc>
          <w:tcPr>
            <w:tcW w:w="10353" w:type="dxa"/>
            <w:gridSpan w:val="6"/>
            <w:vAlign w:val="center"/>
          </w:tcPr>
          <w:p w14:paraId="2841B7A3" w14:textId="369E747A" w:rsidR="00FA6928" w:rsidRPr="00E17F25" w:rsidRDefault="00096A63" w:rsidP="00E17F25">
            <w:pPr>
              <w:pStyle w:val="Prrafodelista"/>
              <w:numPr>
                <w:ilvl w:val="0"/>
                <w:numId w:val="34"/>
              </w:numPr>
              <w:ind w:left="452" w:hanging="425"/>
              <w:rPr>
                <w:rFonts w:ascii="Roboto" w:hAnsi="Roboto"/>
                <w:sz w:val="20"/>
              </w:rPr>
            </w:pPr>
            <w:r w:rsidRPr="00E17F25">
              <w:rPr>
                <w:rFonts w:ascii="Roboto" w:hAnsi="Roboto"/>
                <w:sz w:val="20"/>
              </w:rPr>
              <w:t>Implementar otras soluciones tecnológicas que permitan eficientar el trámite o servicio</w:t>
            </w:r>
          </w:p>
        </w:tc>
        <w:sdt>
          <w:sdtPr>
            <w:rPr>
              <w:rFonts w:ascii="Roboto" w:hAnsi="Roboto"/>
              <w:sz w:val="20"/>
            </w:rPr>
            <w:id w:val="-138640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89" w:type="dxa"/>
                <w:shd w:val="clear" w:color="auto" w:fill="auto"/>
                <w:vAlign w:val="center"/>
              </w:tcPr>
              <w:p w14:paraId="7C2EC20D" w14:textId="5C26A1E6" w:rsidR="00FA6928" w:rsidRPr="00EF07AF" w:rsidRDefault="00FA6928" w:rsidP="00FA6928">
                <w:pPr>
                  <w:tabs>
                    <w:tab w:val="left" w:pos="7200"/>
                  </w:tabs>
                  <w:jc w:val="center"/>
                  <w:rPr>
                    <w:rFonts w:ascii="Roboto" w:hAnsi="Roboto"/>
                    <w:sz w:val="20"/>
                  </w:rPr>
                </w:pPr>
                <w:r w:rsidRPr="00EF07A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758D4" w:rsidRPr="00EF07AF" w14:paraId="1FCF8502" w14:textId="77777777" w:rsidTr="00E17F25">
        <w:trPr>
          <w:trHeight w:val="57"/>
        </w:trPr>
        <w:tc>
          <w:tcPr>
            <w:tcW w:w="109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D6A3DBE" w14:textId="77777777" w:rsidR="005758D4" w:rsidRPr="00EF07AF" w:rsidRDefault="005758D4" w:rsidP="005758D4">
            <w:pPr>
              <w:rPr>
                <w:rFonts w:ascii="Roboto" w:hAnsi="Roboto" w:cs="Tahoma"/>
                <w:sz w:val="4"/>
                <w:szCs w:val="4"/>
              </w:rPr>
            </w:pPr>
          </w:p>
        </w:tc>
      </w:tr>
      <w:tr w:rsidR="005758D4" w:rsidRPr="00EF07AF" w14:paraId="61A14C58" w14:textId="77777777" w:rsidTr="00E17F25">
        <w:tc>
          <w:tcPr>
            <w:tcW w:w="3925" w:type="dxa"/>
            <w:gridSpan w:val="2"/>
            <w:tcBorders>
              <w:top w:val="single" w:sz="4" w:space="0" w:color="auto"/>
            </w:tcBorders>
          </w:tcPr>
          <w:p w14:paraId="772E4F40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Elaboró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</w:tcBorders>
          </w:tcPr>
          <w:p w14:paraId="46A34CED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Revisó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</w:tcBorders>
          </w:tcPr>
          <w:p w14:paraId="01CAF18D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Autorizó</w:t>
            </w:r>
          </w:p>
        </w:tc>
      </w:tr>
      <w:tr w:rsidR="005758D4" w:rsidRPr="00EF07AF" w14:paraId="78A54F1A" w14:textId="77777777" w:rsidTr="00E17F25">
        <w:trPr>
          <w:trHeight w:val="1134"/>
        </w:trPr>
        <w:tc>
          <w:tcPr>
            <w:tcW w:w="3925" w:type="dxa"/>
            <w:gridSpan w:val="2"/>
            <w:tcBorders>
              <w:bottom w:val="single" w:sz="4" w:space="0" w:color="auto"/>
            </w:tcBorders>
            <w:vAlign w:val="bottom"/>
          </w:tcPr>
          <w:p w14:paraId="03FAA690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02" w:type="dxa"/>
            <w:gridSpan w:val="2"/>
            <w:tcBorders>
              <w:bottom w:val="single" w:sz="4" w:space="0" w:color="auto"/>
            </w:tcBorders>
            <w:vAlign w:val="bottom"/>
          </w:tcPr>
          <w:p w14:paraId="41D49D95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15" w:type="dxa"/>
            <w:gridSpan w:val="3"/>
            <w:tcBorders>
              <w:bottom w:val="single" w:sz="4" w:space="0" w:color="auto"/>
            </w:tcBorders>
            <w:vAlign w:val="bottom"/>
          </w:tcPr>
          <w:p w14:paraId="14AE2A9C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5758D4" w:rsidRPr="00EF07AF" w14:paraId="1DACB8E9" w14:textId="77777777" w:rsidTr="00E17F25">
        <w:tc>
          <w:tcPr>
            <w:tcW w:w="39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D88DA1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Enlace de Simplificación y Digitalización</w:t>
            </w:r>
          </w:p>
        </w:tc>
        <w:tc>
          <w:tcPr>
            <w:tcW w:w="3502" w:type="dxa"/>
            <w:gridSpan w:val="2"/>
            <w:tcBorders>
              <w:bottom w:val="single" w:sz="4" w:space="0" w:color="auto"/>
            </w:tcBorders>
            <w:vAlign w:val="bottom"/>
          </w:tcPr>
          <w:p w14:paraId="26BE5CFD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Director de la Unidad Administrativa</w:t>
            </w:r>
          </w:p>
        </w:tc>
        <w:tc>
          <w:tcPr>
            <w:tcW w:w="351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002275B" w14:textId="77777777" w:rsidR="005758D4" w:rsidRPr="00EF07AF" w:rsidRDefault="005758D4" w:rsidP="005758D4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Titular del Sujeto Obligado</w:t>
            </w:r>
          </w:p>
        </w:tc>
      </w:tr>
    </w:tbl>
    <w:p w14:paraId="2568D362" w14:textId="2241048E" w:rsidR="00251107" w:rsidRPr="00EF07AF" w:rsidRDefault="00251107" w:rsidP="005C40A4">
      <w:pPr>
        <w:spacing w:after="0"/>
        <w:rPr>
          <w:rFonts w:ascii="Roboto" w:hAnsi="Roboto"/>
          <w:sz w:val="8"/>
          <w:szCs w:val="8"/>
        </w:rPr>
      </w:pPr>
      <w:r w:rsidRPr="00EF07AF">
        <w:rPr>
          <w:rFonts w:ascii="Roboto" w:hAnsi="Roboto"/>
          <w:sz w:val="8"/>
          <w:szCs w:val="8"/>
        </w:rPr>
        <w:br w:type="page"/>
      </w:r>
    </w:p>
    <w:tbl>
      <w:tblPr>
        <w:tblStyle w:val="Tablaconcuadrcula"/>
        <w:tblW w:w="10805" w:type="dxa"/>
        <w:tblInd w:w="-10" w:type="dxa"/>
        <w:tblLook w:val="04A0" w:firstRow="1" w:lastRow="0" w:firstColumn="1" w:lastColumn="0" w:noHBand="0" w:noVBand="1"/>
      </w:tblPr>
      <w:tblGrid>
        <w:gridCol w:w="515"/>
        <w:gridCol w:w="1764"/>
        <w:gridCol w:w="804"/>
        <w:gridCol w:w="437"/>
        <w:gridCol w:w="563"/>
        <w:gridCol w:w="564"/>
        <w:gridCol w:w="256"/>
        <w:gridCol w:w="307"/>
        <w:gridCol w:w="564"/>
        <w:gridCol w:w="563"/>
        <w:gridCol w:w="205"/>
        <w:gridCol w:w="359"/>
        <w:gridCol w:w="2745"/>
        <w:gridCol w:w="1159"/>
      </w:tblGrid>
      <w:tr w:rsidR="00BC55BA" w:rsidRPr="00EF07AF" w14:paraId="0F82CC93" w14:textId="77777777" w:rsidTr="00B101DA">
        <w:trPr>
          <w:trHeight w:val="624"/>
        </w:trPr>
        <w:tc>
          <w:tcPr>
            <w:tcW w:w="490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E0AC366" w14:textId="77777777" w:rsidR="00BC55BA" w:rsidRPr="00EF07AF" w:rsidRDefault="00BC55BA" w:rsidP="001F2562">
            <w:pPr>
              <w:rPr>
                <w:rFonts w:ascii="Roboto" w:hAnsi="Roboto"/>
              </w:rPr>
            </w:pPr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3E1CE4AA" wp14:editId="757D22E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3810</wp:posOffset>
                  </wp:positionV>
                  <wp:extent cx="3035300" cy="784860"/>
                  <wp:effectExtent l="0" t="0" r="0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971256498"/>
            <w:placeholder>
              <w:docPart w:val="76ADC0BF1B1B403EB82E305121E89020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Content>
            <w:tc>
              <w:tcPr>
                <w:tcW w:w="5902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F6C8D1" w14:textId="77777777" w:rsidR="00BC55BA" w:rsidRPr="00EF07AF" w:rsidRDefault="00BC55BA" w:rsidP="001F2562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EF07AF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BC55BA" w:rsidRPr="00EF07AF" w14:paraId="571A6AF6" w14:textId="77777777" w:rsidTr="00B101DA">
        <w:trPr>
          <w:trHeight w:val="567"/>
        </w:trPr>
        <w:tc>
          <w:tcPr>
            <w:tcW w:w="490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EE44B" w14:textId="77777777" w:rsidR="00BC55BA" w:rsidRPr="00EF07AF" w:rsidRDefault="00BC55BA" w:rsidP="001F2562">
            <w:pPr>
              <w:rPr>
                <w:rFonts w:ascii="Roboto" w:hAnsi="Roboto"/>
              </w:rPr>
            </w:pPr>
          </w:p>
        </w:tc>
        <w:tc>
          <w:tcPr>
            <w:tcW w:w="59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D044" w14:textId="77777777" w:rsidR="00BC55BA" w:rsidRPr="00EF07AF" w:rsidRDefault="00BC55BA" w:rsidP="001F2562">
            <w:pPr>
              <w:rPr>
                <w:rFonts w:ascii="Roboto" w:hAnsi="Roboto" w:cs="Tahoma"/>
                <w:sz w:val="24"/>
              </w:rPr>
            </w:pPr>
            <w:r w:rsidRPr="00EF07AF">
              <w:rPr>
                <w:rFonts w:ascii="Roboto" w:hAnsi="Roboto" w:cs="Tahoma"/>
                <w:sz w:val="28"/>
              </w:rPr>
              <w:t>Agenda de Simplificación y Digitalización</w:t>
            </w:r>
          </w:p>
        </w:tc>
      </w:tr>
      <w:tr w:rsidR="00BC55BA" w:rsidRPr="00EF07AF" w14:paraId="59DCDA70" w14:textId="77777777" w:rsidTr="00D04ED7">
        <w:trPr>
          <w:gridBefore w:val="13"/>
          <w:wBefore w:w="9646" w:type="dxa"/>
          <w:trHeight w:val="113"/>
        </w:trPr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14:paraId="2B864A4B" w14:textId="356A41C5" w:rsidR="00BC55BA" w:rsidRPr="00EF07AF" w:rsidRDefault="00BC55BA" w:rsidP="001F2562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 w:rsidR="00D67779" w:rsidRPr="00EF07AF">
              <w:rPr>
                <w:rFonts w:ascii="Roboto" w:hAnsi="Roboto" w:cs="Tahoma"/>
                <w:sz w:val="14"/>
                <w:szCs w:val="24"/>
              </w:rPr>
              <w:t>4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</w:t>
            </w:r>
          </w:p>
        </w:tc>
      </w:tr>
      <w:tr w:rsidR="00BC55BA" w:rsidRPr="00EF07AF" w14:paraId="0CBB6DBE" w14:textId="77777777" w:rsidTr="00D04ED7">
        <w:trPr>
          <w:trHeight w:val="340"/>
        </w:trPr>
        <w:tc>
          <w:tcPr>
            <w:tcW w:w="1080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2619" w14:textId="2A436D14" w:rsidR="00BC55BA" w:rsidRPr="00EF07AF" w:rsidRDefault="00E17F25" w:rsidP="00DD6CC5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Cronología de </w:t>
            </w:r>
            <w:r w:rsidR="000D0168" w:rsidRPr="00EF07AF">
              <w:rPr>
                <w:rFonts w:ascii="Roboto" w:hAnsi="Roboto"/>
                <w:b/>
              </w:rPr>
              <w:t>In</w:t>
            </w:r>
            <w:r w:rsidR="00CB4AA6" w:rsidRPr="00EF07AF">
              <w:rPr>
                <w:rFonts w:ascii="Roboto" w:hAnsi="Roboto"/>
                <w:b/>
              </w:rPr>
              <w:t>tegración de la Agenda de Simplificación</w:t>
            </w:r>
          </w:p>
        </w:tc>
      </w:tr>
      <w:tr w:rsidR="00CB4AA6" w:rsidRPr="00EF07AF" w14:paraId="50247F7C" w14:textId="77777777" w:rsidTr="00B101DA">
        <w:trPr>
          <w:trHeight w:val="340"/>
        </w:trPr>
        <w:tc>
          <w:tcPr>
            <w:tcW w:w="30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E88578" w14:textId="0813EF3F" w:rsidR="00CB4AA6" w:rsidRPr="00EF07AF" w:rsidRDefault="00CB4AA6" w:rsidP="00AC7F61">
            <w:pPr>
              <w:rPr>
                <w:rFonts w:ascii="Roboto" w:hAnsi="Roboto" w:cs="Tahoma"/>
                <w:sz w:val="20"/>
                <w:szCs w:val="20"/>
              </w:rPr>
            </w:pPr>
            <w:r w:rsidRPr="00EF07AF">
              <w:rPr>
                <w:rFonts w:ascii="Roboto" w:hAnsi="Roboto" w:cs="Tahoma"/>
                <w:sz w:val="20"/>
                <w:szCs w:val="20"/>
              </w:rPr>
              <w:t>Nombre del Trámite o Servicio:</w:t>
            </w:r>
          </w:p>
        </w:tc>
        <w:tc>
          <w:tcPr>
            <w:tcW w:w="77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B4F4EB" w14:textId="60A2F046" w:rsidR="00CB4AA6" w:rsidRPr="00EF07AF" w:rsidRDefault="00CB4AA6" w:rsidP="00AC7F61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F81F38" w:rsidRPr="00EF07AF" w14:paraId="09457528" w14:textId="77777777" w:rsidTr="004E1FF3">
        <w:trPr>
          <w:trHeight w:val="340"/>
        </w:trPr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194BA" w14:textId="4637BEB6" w:rsidR="00F81F38" w:rsidRPr="00EF07AF" w:rsidRDefault="00F81F38" w:rsidP="00AC7F61">
            <w:pPr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 xml:space="preserve">Nombre de la acción: </w:t>
            </w:r>
          </w:p>
        </w:tc>
        <w:sdt>
          <w:sdtPr>
            <w:rPr>
              <w:rFonts w:ascii="Roboto" w:hAnsi="Roboto" w:cs="Tahoma"/>
              <w:sz w:val="20"/>
              <w:szCs w:val="20"/>
            </w:rPr>
            <w:id w:val="1882983576"/>
            <w:placeholder>
              <w:docPart w:val="E0DB2AC2D1B54DB5A5D6D513D9FA3571"/>
            </w:placeholder>
            <w:showingPlcHdr/>
            <w:dropDownList>
              <w:listItem w:value="Elija un elemento."/>
              <w:listItem w:displayText="Ampliación de vigencia" w:value="Ampliación de vigencia"/>
              <w:listItem w:displayText="Reducir el plazo de resolución" w:value="Reducir el plazo de resolución"/>
              <w:listItem w:displayText="Reducir los requisitos del trámite o servicio" w:value="Reducir los requisitos del trámite o servicio"/>
              <w:listItem w:displayText="Eliminar requisitos" w:value="Eliminar requisitos"/>
              <w:listItem w:displayText="Fusionar trámites y/o modalidad" w:value="Fusionar trámites y/o modalidad"/>
              <w:listItem w:displayText="Supresión de condicionantes" w:value="Supresión de condicionantes"/>
              <w:listItem w:displayText="Conversión de trámites en avisos" w:value="Conversión de trámites en avisos"/>
              <w:listItem w:displayText="Implementación o simplificación de formatos" w:value="Implementación o simplificación de formatos"/>
              <w:listItem w:displayText="Otras acciones que mejoren la experiencia de las personas usuarias" w:value="Otras acciones que mejoren la experiencia de las personas usuarias"/>
            </w:dropDownList>
          </w:sdtPr>
          <w:sdtContent>
            <w:tc>
              <w:tcPr>
                <w:tcW w:w="4263" w:type="dxa"/>
                <w:gridSpan w:val="9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41E41806" w14:textId="2C65F662" w:rsidR="00F81F38" w:rsidRPr="00EF07AF" w:rsidRDefault="005F55C0" w:rsidP="00AC7F61">
                <w:pPr>
                  <w:rPr>
                    <w:rFonts w:ascii="Roboto" w:hAnsi="Roboto" w:cs="Tahoma"/>
                    <w:sz w:val="20"/>
                    <w:szCs w:val="20"/>
                  </w:rPr>
                </w:pPr>
                <w:r w:rsidRPr="000E4075">
                  <w:rPr>
                    <w:rStyle w:val="Textodelmarcadordeposicin"/>
                  </w:rPr>
                  <w:t>Elija la acción</w:t>
                </w:r>
              </w:p>
            </w:tc>
          </w:sdtContent>
        </w:sdt>
        <w:tc>
          <w:tcPr>
            <w:tcW w:w="42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C3594B" w14:textId="44DF343E" w:rsidR="00F81F38" w:rsidRPr="00EF07AF" w:rsidRDefault="00F81F38" w:rsidP="00AC7F61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BC55BA" w:rsidRPr="00EF07AF" w14:paraId="575C91C7" w14:textId="77777777" w:rsidTr="00D04ED7">
        <w:trPr>
          <w:trHeight w:val="57"/>
        </w:trPr>
        <w:tc>
          <w:tcPr>
            <w:tcW w:w="1080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940A50" w14:textId="77777777" w:rsidR="00BC55BA" w:rsidRPr="00EF07AF" w:rsidRDefault="00BC55BA" w:rsidP="001F2562">
            <w:pPr>
              <w:ind w:left="357"/>
              <w:jc w:val="center"/>
              <w:rPr>
                <w:rFonts w:ascii="Roboto" w:hAnsi="Roboto"/>
                <w:sz w:val="4"/>
                <w:szCs w:val="4"/>
              </w:rPr>
            </w:pPr>
          </w:p>
        </w:tc>
      </w:tr>
      <w:tr w:rsidR="00B101DA" w:rsidRPr="00EF07AF" w14:paraId="7BBB9312" w14:textId="77777777" w:rsidTr="00215BC8">
        <w:trPr>
          <w:trHeight w:val="33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61619" w14:textId="2DC72327" w:rsidR="00B101DA" w:rsidRPr="00EF07AF" w:rsidRDefault="00B101DA" w:rsidP="008E751B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No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8E85C" w14:textId="1A52FD06" w:rsidR="00B101DA" w:rsidRPr="00EF07AF" w:rsidRDefault="00B101DA" w:rsidP="008E751B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Actividades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5EAAB" w14:textId="4B447117" w:rsidR="00B101DA" w:rsidRPr="00B101DA" w:rsidRDefault="00B101DA" w:rsidP="00B101DA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Ene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A736B" w14:textId="02A860DC" w:rsidR="00B101DA" w:rsidRPr="00B101DA" w:rsidRDefault="00B101DA" w:rsidP="00B101DA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Feb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4F128" w14:textId="1F6EE881" w:rsidR="00B101DA" w:rsidRPr="00B101DA" w:rsidRDefault="00B101DA" w:rsidP="00B101DA">
            <w:pPr>
              <w:jc w:val="center"/>
              <w:rPr>
                <w:rFonts w:ascii="Roboto" w:hAnsi="Roboto"/>
                <w:sz w:val="16"/>
                <w:szCs w:val="20"/>
              </w:rPr>
            </w:pPr>
            <w:proofErr w:type="spellStart"/>
            <w:r w:rsidRPr="00B101DA">
              <w:rPr>
                <w:rFonts w:ascii="Roboto" w:hAnsi="Roboto"/>
                <w:sz w:val="16"/>
                <w:szCs w:val="20"/>
              </w:rPr>
              <w:t>Mzo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15CBB" w14:textId="241A9C31" w:rsidR="00B101DA" w:rsidRPr="00B101DA" w:rsidRDefault="00B101DA" w:rsidP="00B101DA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Abr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7F34C" w14:textId="436A69DC" w:rsidR="00B101DA" w:rsidRPr="00B101DA" w:rsidRDefault="00B101DA" w:rsidP="00B101DA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M/J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6A4A3" w14:textId="16E22367" w:rsidR="00B101DA" w:rsidRPr="00B101DA" w:rsidRDefault="00215BC8" w:rsidP="00B101DA">
            <w:pPr>
              <w:jc w:val="center"/>
              <w:rPr>
                <w:rFonts w:ascii="Roboto" w:hAnsi="Roboto"/>
                <w:sz w:val="16"/>
                <w:szCs w:val="20"/>
              </w:rPr>
            </w:pPr>
            <w:r>
              <w:rPr>
                <w:rFonts w:ascii="Roboto" w:hAnsi="Roboto"/>
                <w:sz w:val="16"/>
                <w:szCs w:val="20"/>
              </w:rPr>
              <w:t>Jul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37D51" w14:textId="44D32F80" w:rsidR="00B101DA" w:rsidRPr="00EF07AF" w:rsidRDefault="00B101DA" w:rsidP="00B101DA">
            <w:pPr>
              <w:ind w:right="207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Entregables</w:t>
            </w:r>
          </w:p>
        </w:tc>
      </w:tr>
      <w:tr w:rsidR="00215BC8" w:rsidRPr="00EF07AF" w14:paraId="064CD7C2" w14:textId="77777777" w:rsidTr="00481D86">
        <w:trPr>
          <w:trHeight w:val="1701"/>
        </w:trPr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270B3B87" w14:textId="77777777" w:rsidR="00B101DA" w:rsidRPr="00EF07AF" w:rsidRDefault="00B101DA" w:rsidP="00052C18">
            <w:pPr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</w:tcBorders>
            <w:vAlign w:val="center"/>
          </w:tcPr>
          <w:p w14:paraId="4202350D" w14:textId="0F76DAC5" w:rsidR="00B101DA" w:rsidRPr="00EF07AF" w:rsidRDefault="00642C44" w:rsidP="00052C18">
            <w:pPr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5411BCA5" w14:textId="77777777" w:rsidR="00B101DA" w:rsidRPr="00FC1952" w:rsidRDefault="00B101DA" w:rsidP="00052C18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vAlign w:val="center"/>
          </w:tcPr>
          <w:p w14:paraId="43056DE9" w14:textId="2B28B76E" w:rsidR="00B101DA" w:rsidRPr="00FC1952" w:rsidRDefault="00B101DA" w:rsidP="00052C18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vAlign w:val="center"/>
          </w:tcPr>
          <w:p w14:paraId="42565504" w14:textId="77777777" w:rsidR="00B101DA" w:rsidRPr="00EF07AF" w:rsidRDefault="00B101DA" w:rsidP="00052C1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vAlign w:val="center"/>
          </w:tcPr>
          <w:p w14:paraId="74F78022" w14:textId="45E37B7E" w:rsidR="00B101DA" w:rsidRPr="00EF07AF" w:rsidRDefault="00B101DA" w:rsidP="00052C1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008905CC" w14:textId="77777777" w:rsidR="00B101DA" w:rsidRPr="00EF07AF" w:rsidRDefault="00B101DA" w:rsidP="00215BC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vAlign w:val="center"/>
          </w:tcPr>
          <w:p w14:paraId="6447175B" w14:textId="068D9490" w:rsidR="00B101DA" w:rsidRPr="00EF07AF" w:rsidRDefault="00B101DA" w:rsidP="00052C1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7D821F64" w14:textId="06FB0021" w:rsidR="000E4075" w:rsidRPr="000E4075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Minuta que describa la integración del equipo de trabajo y acuerdan la acción para simplificar.</w:t>
            </w:r>
          </w:p>
          <w:p w14:paraId="2469B4E1" w14:textId="10626BCB" w:rsidR="00B101DA" w:rsidRPr="00EF07AF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Diagnóstico del trámite o servicio a simplificar, identificando el alcance y los objetivos.</w:t>
            </w:r>
          </w:p>
        </w:tc>
      </w:tr>
      <w:tr w:rsidR="00215BC8" w:rsidRPr="00EF07AF" w14:paraId="7C808639" w14:textId="77777777" w:rsidTr="00481D86">
        <w:trPr>
          <w:trHeight w:val="1701"/>
        </w:trPr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4CFDF3E9" w14:textId="77777777" w:rsidR="00B101DA" w:rsidRPr="00EF07AF" w:rsidRDefault="00B101DA" w:rsidP="00052C18">
            <w:pPr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</w:tcBorders>
            <w:vAlign w:val="center"/>
          </w:tcPr>
          <w:p w14:paraId="7E4168A0" w14:textId="10A642C5" w:rsidR="00B101DA" w:rsidRPr="00EF07AF" w:rsidRDefault="000E4075" w:rsidP="00052C18">
            <w:pPr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Reingeniería del proceso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14E7FF45" w14:textId="77777777" w:rsidR="00B101DA" w:rsidRPr="00FC1952" w:rsidRDefault="00B101DA" w:rsidP="00052C18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64C20D00" w14:textId="586424E3" w:rsidR="00B101DA" w:rsidRPr="00FC1952" w:rsidRDefault="00B101DA" w:rsidP="00052C18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0379A56D" w14:textId="77777777" w:rsidR="00B101DA" w:rsidRPr="000E4075" w:rsidRDefault="00B101DA" w:rsidP="00052C18">
            <w:pPr>
              <w:jc w:val="center"/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45830198" w14:textId="431A5880" w:rsidR="00B101DA" w:rsidRPr="000E4075" w:rsidRDefault="00B101DA" w:rsidP="00052C18">
            <w:pPr>
              <w:jc w:val="center"/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36D7D939" w14:textId="77777777" w:rsidR="00B101DA" w:rsidRPr="00EF07AF" w:rsidRDefault="00B101DA" w:rsidP="00215BC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vAlign w:val="center"/>
          </w:tcPr>
          <w:p w14:paraId="2CB76E2C" w14:textId="23B02067" w:rsidR="00B101DA" w:rsidRPr="00EF07AF" w:rsidRDefault="00B101DA" w:rsidP="00052C1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268FFA42" w14:textId="6B9E6F77" w:rsidR="00B101DA" w:rsidRPr="00EF07AF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Descripción de actividades del proceso actual y simplificado (Identificando las acciones que no agregan valor al proceso, desarrollando alternativas del proceso, que garantice la operatividad del nuevo proceso)</w:t>
            </w:r>
          </w:p>
        </w:tc>
      </w:tr>
      <w:tr w:rsidR="00215BC8" w:rsidRPr="00EF07AF" w14:paraId="567F1133" w14:textId="77777777" w:rsidTr="00481D86">
        <w:trPr>
          <w:trHeight w:val="1701"/>
        </w:trPr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132DDB" w14:textId="5242E30A" w:rsidR="00B101DA" w:rsidRPr="00EF07AF" w:rsidRDefault="00B101DA" w:rsidP="00194F42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496EC2" w14:textId="57D130A9" w:rsidR="00B101DA" w:rsidRPr="00EF07AF" w:rsidRDefault="000E4075" w:rsidP="00194F42">
            <w:pPr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Elaboración y firma del acuerdo donde se aprueba la acción a simplificar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35692" w14:textId="77777777" w:rsidR="00B101DA" w:rsidRPr="00FC1952" w:rsidRDefault="00B101DA" w:rsidP="00194F42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76A63" w14:textId="5E1E9F55" w:rsidR="00B101DA" w:rsidRPr="00FC1952" w:rsidRDefault="00B101DA" w:rsidP="00194F42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9298F" w14:textId="77777777" w:rsidR="00B101DA" w:rsidRPr="00EF07AF" w:rsidRDefault="00B101DA" w:rsidP="00194F4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1D2CCBB" w14:textId="1E87410E" w:rsidR="00B101DA" w:rsidRPr="00EF07AF" w:rsidRDefault="00B101DA" w:rsidP="00194F4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71AB2333" w14:textId="77777777" w:rsidR="00B101DA" w:rsidRPr="00EF07AF" w:rsidRDefault="00B101DA" w:rsidP="00215BC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auto"/>
            </w:tcBorders>
            <w:vAlign w:val="center"/>
          </w:tcPr>
          <w:p w14:paraId="7F005AF2" w14:textId="11B541D4" w:rsidR="00B101DA" w:rsidRPr="00EF07AF" w:rsidRDefault="00B101DA" w:rsidP="00194F4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tcBorders>
              <w:bottom w:val="single" w:sz="4" w:space="0" w:color="auto"/>
            </w:tcBorders>
            <w:vAlign w:val="center"/>
          </w:tcPr>
          <w:p w14:paraId="5F04CED1" w14:textId="53623F9E" w:rsidR="00B101DA" w:rsidRPr="00EF07AF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Acuerdo firmado y oficio de envío</w:t>
            </w:r>
            <w:r w:rsidR="00326E3A"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</w:tr>
      <w:tr w:rsidR="00215BC8" w:rsidRPr="00EF07AF" w14:paraId="214B4423" w14:textId="77777777" w:rsidTr="00481D86">
        <w:trPr>
          <w:trHeight w:val="3969"/>
        </w:trPr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630594" w14:textId="757DB55A" w:rsidR="00B101DA" w:rsidRPr="00EF07AF" w:rsidRDefault="00B101DA" w:rsidP="00194F42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D9DE3A" w14:textId="1FBB4110" w:rsidR="00B101DA" w:rsidRDefault="000E4075" w:rsidP="00646073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Puesta en marcha de las mejoras implementadas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2F1A47" w14:textId="77777777" w:rsidR="00B101DA" w:rsidRPr="00FC1952" w:rsidRDefault="00B101DA" w:rsidP="00194F42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101360" w14:textId="77777777" w:rsidR="00B101DA" w:rsidRPr="00FC1952" w:rsidRDefault="00B101DA" w:rsidP="00194F42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C40DD5" w14:textId="77777777" w:rsidR="00B101DA" w:rsidRPr="00EF07AF" w:rsidRDefault="00B101DA" w:rsidP="00194F4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39AEB" w14:textId="77777777" w:rsidR="00B101DA" w:rsidRPr="00EF07AF" w:rsidRDefault="00B101DA" w:rsidP="00194F4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75E24DF" w14:textId="77777777" w:rsidR="00B101DA" w:rsidRPr="00EF07AF" w:rsidRDefault="00B101DA" w:rsidP="00215BC8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auto"/>
            </w:tcBorders>
            <w:vAlign w:val="center"/>
          </w:tcPr>
          <w:p w14:paraId="656AEAA2" w14:textId="4D725CC7" w:rsidR="00B101DA" w:rsidRPr="00EF07AF" w:rsidRDefault="00B101DA" w:rsidP="00194F4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tcBorders>
              <w:bottom w:val="single" w:sz="4" w:space="0" w:color="auto"/>
            </w:tcBorders>
            <w:vAlign w:val="center"/>
          </w:tcPr>
          <w:p w14:paraId="5B3B2C27" w14:textId="71352AF1" w:rsidR="000E4075" w:rsidRPr="000E4075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Recepción de la autorización por Acuerdo del Cabildo.</w:t>
            </w:r>
          </w:p>
          <w:p w14:paraId="0819AACA" w14:textId="0E406DB3" w:rsidR="000E4075" w:rsidRPr="000E4075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Aviso público circular o comunicado de las mejoras implementadas.</w:t>
            </w:r>
          </w:p>
          <w:p w14:paraId="5BB9B9F5" w14:textId="71DEFCDF" w:rsidR="000E4075" w:rsidRPr="000E4075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 xml:space="preserve">Captura de pantalla de la actualización en el portal ciudadano único de trámites y servicios. </w:t>
            </w:r>
          </w:p>
          <w:p w14:paraId="7F1FDD24" w14:textId="5B22FE57" w:rsidR="000E4075" w:rsidRPr="000E4075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Evidencia de la difusión del nuevo proceso entre los servidores públicos involucrados.</w:t>
            </w:r>
          </w:p>
          <w:p w14:paraId="0473B8ED" w14:textId="1C1B231B" w:rsidR="000E4075" w:rsidRPr="000E4075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Folletos publicitarios.</w:t>
            </w:r>
          </w:p>
          <w:p w14:paraId="6689FF89" w14:textId="612E9CBF" w:rsidR="000E4075" w:rsidRPr="000E4075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Propuesta y justificación de costos o derechos antes y después</w:t>
            </w:r>
          </w:p>
          <w:p w14:paraId="51B82AB5" w14:textId="54DF661D" w:rsidR="00B101DA" w:rsidRDefault="000E4075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E4075">
              <w:rPr>
                <w:rFonts w:ascii="Roboto" w:hAnsi="Roboto"/>
                <w:sz w:val="20"/>
                <w:szCs w:val="20"/>
              </w:rPr>
              <w:t>Encuestas de satisfacción del usuario del trámite y/o servicio simplificado</w:t>
            </w:r>
          </w:p>
        </w:tc>
      </w:tr>
    </w:tbl>
    <w:p w14:paraId="51600C0A" w14:textId="77777777" w:rsidR="006C60D0" w:rsidRPr="00A772E4" w:rsidRDefault="006C60D0" w:rsidP="00A772E4">
      <w:pPr>
        <w:spacing w:after="0"/>
        <w:rPr>
          <w:rFonts w:ascii="Roboto" w:hAnsi="Roboto"/>
          <w:sz w:val="10"/>
          <w:szCs w:val="10"/>
        </w:rPr>
      </w:pPr>
    </w:p>
    <w:tbl>
      <w:tblPr>
        <w:tblStyle w:val="Tablaconcuadrcula"/>
        <w:tblW w:w="10805" w:type="dxa"/>
        <w:tblInd w:w="-10" w:type="dxa"/>
        <w:tblLook w:val="04A0" w:firstRow="1" w:lastRow="0" w:firstColumn="1" w:lastColumn="0" w:noHBand="0" w:noVBand="1"/>
      </w:tblPr>
      <w:tblGrid>
        <w:gridCol w:w="515"/>
        <w:gridCol w:w="3005"/>
        <w:gridCol w:w="272"/>
        <w:gridCol w:w="291"/>
        <w:gridCol w:w="564"/>
        <w:gridCol w:w="563"/>
        <w:gridCol w:w="564"/>
        <w:gridCol w:w="563"/>
        <w:gridCol w:w="564"/>
        <w:gridCol w:w="391"/>
        <w:gridCol w:w="3513"/>
      </w:tblGrid>
      <w:tr w:rsidR="00A32152" w:rsidRPr="00EF07AF" w14:paraId="29163CEB" w14:textId="77777777" w:rsidTr="000232CD">
        <w:trPr>
          <w:trHeight w:val="3572"/>
        </w:trPr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8F2B7C" w14:textId="65BCE29C" w:rsidR="00A32152" w:rsidRDefault="004E1FF3" w:rsidP="00A32152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0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841741" w14:textId="31F0C505" w:rsidR="00A32152" w:rsidRDefault="00A32152" w:rsidP="00A32152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Informe de cumplimiento de la Agenda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7CDEF9" w14:textId="77777777" w:rsidR="00A32152" w:rsidRPr="00FC1952" w:rsidRDefault="00A32152" w:rsidP="00A32152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82BF71" w14:textId="77777777" w:rsidR="00A32152" w:rsidRPr="00FC1952" w:rsidRDefault="00A32152" w:rsidP="00A32152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F70261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232325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82F76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E11A6B8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tcBorders>
              <w:bottom w:val="single" w:sz="4" w:space="0" w:color="auto"/>
            </w:tcBorders>
            <w:vAlign w:val="center"/>
          </w:tcPr>
          <w:p w14:paraId="65679F2C" w14:textId="77777777" w:rsidR="00A32152" w:rsidRDefault="00A32152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53523E6A" w14:textId="34B920DB" w:rsidR="00A32152" w:rsidRDefault="00A32152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Listado de acciones de simplificación implementadas, junto con la evidencia documental o técnica que acredite su implementación.</w:t>
            </w:r>
          </w:p>
          <w:p w14:paraId="153143C6" w14:textId="77777777" w:rsidR="00A32152" w:rsidRDefault="00A32152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3C799788" w14:textId="77777777" w:rsidR="00A32152" w:rsidRDefault="00A32152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1635CD6B" w14:textId="0BD7C770" w:rsidR="00A32152" w:rsidRPr="00A32152" w:rsidRDefault="00A32152" w:rsidP="008627A3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A32152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definidos.</w:t>
            </w:r>
          </w:p>
        </w:tc>
      </w:tr>
      <w:tr w:rsidR="00A32152" w:rsidRPr="00EF07AF" w14:paraId="46940AB6" w14:textId="77777777" w:rsidTr="00215BC8">
        <w:trPr>
          <w:trHeight w:val="57"/>
        </w:trPr>
        <w:tc>
          <w:tcPr>
            <w:tcW w:w="10805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6EA838B3" w14:textId="77777777" w:rsidR="00A32152" w:rsidRPr="00EF07AF" w:rsidRDefault="00A32152" w:rsidP="00A32152">
            <w:pPr>
              <w:rPr>
                <w:rFonts w:ascii="Roboto" w:hAnsi="Roboto"/>
                <w:sz w:val="4"/>
                <w:szCs w:val="4"/>
              </w:rPr>
            </w:pPr>
          </w:p>
        </w:tc>
      </w:tr>
      <w:tr w:rsidR="00A32152" w:rsidRPr="00EF07AF" w14:paraId="04CB391C" w14:textId="77777777" w:rsidTr="00215BC8">
        <w:tc>
          <w:tcPr>
            <w:tcW w:w="3792" w:type="dxa"/>
            <w:gridSpan w:val="3"/>
            <w:tcBorders>
              <w:top w:val="single" w:sz="4" w:space="0" w:color="auto"/>
            </w:tcBorders>
          </w:tcPr>
          <w:p w14:paraId="5A4E43A6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Elaboró</w:t>
            </w:r>
          </w:p>
        </w:tc>
        <w:tc>
          <w:tcPr>
            <w:tcW w:w="3500" w:type="dxa"/>
            <w:gridSpan w:val="7"/>
            <w:tcBorders>
              <w:top w:val="single" w:sz="4" w:space="0" w:color="auto"/>
            </w:tcBorders>
          </w:tcPr>
          <w:p w14:paraId="07862228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Revisó</w:t>
            </w:r>
          </w:p>
        </w:tc>
        <w:tc>
          <w:tcPr>
            <w:tcW w:w="3513" w:type="dxa"/>
            <w:tcBorders>
              <w:top w:val="single" w:sz="4" w:space="0" w:color="auto"/>
            </w:tcBorders>
          </w:tcPr>
          <w:p w14:paraId="3FD90CC2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Autorizó</w:t>
            </w:r>
          </w:p>
        </w:tc>
      </w:tr>
      <w:tr w:rsidR="00A32152" w:rsidRPr="00EF07AF" w14:paraId="5D7827EB" w14:textId="77777777" w:rsidTr="00215BC8">
        <w:trPr>
          <w:trHeight w:val="1020"/>
        </w:trPr>
        <w:tc>
          <w:tcPr>
            <w:tcW w:w="3792" w:type="dxa"/>
            <w:gridSpan w:val="3"/>
            <w:tcBorders>
              <w:bottom w:val="single" w:sz="4" w:space="0" w:color="auto"/>
            </w:tcBorders>
            <w:vAlign w:val="bottom"/>
          </w:tcPr>
          <w:p w14:paraId="035A975B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00" w:type="dxa"/>
            <w:gridSpan w:val="7"/>
            <w:tcBorders>
              <w:bottom w:val="single" w:sz="4" w:space="0" w:color="auto"/>
            </w:tcBorders>
            <w:vAlign w:val="bottom"/>
          </w:tcPr>
          <w:p w14:paraId="456D29AB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13" w:type="dxa"/>
            <w:tcBorders>
              <w:bottom w:val="single" w:sz="4" w:space="0" w:color="auto"/>
            </w:tcBorders>
            <w:vAlign w:val="bottom"/>
          </w:tcPr>
          <w:p w14:paraId="07E45406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A32152" w:rsidRPr="00EF07AF" w14:paraId="18665E69" w14:textId="77777777" w:rsidTr="00215BC8">
        <w:tc>
          <w:tcPr>
            <w:tcW w:w="37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5A055FC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Enlace de Simplificación y Digitalización</w:t>
            </w:r>
          </w:p>
        </w:tc>
        <w:tc>
          <w:tcPr>
            <w:tcW w:w="3500" w:type="dxa"/>
            <w:gridSpan w:val="7"/>
            <w:tcBorders>
              <w:bottom w:val="single" w:sz="4" w:space="0" w:color="auto"/>
            </w:tcBorders>
            <w:vAlign w:val="bottom"/>
          </w:tcPr>
          <w:p w14:paraId="530F88CD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Director de la Unidad Administrativa</w:t>
            </w:r>
          </w:p>
        </w:tc>
        <w:tc>
          <w:tcPr>
            <w:tcW w:w="35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5FFFBAA" w14:textId="77777777" w:rsidR="00A32152" w:rsidRPr="00EF07AF" w:rsidRDefault="00A32152" w:rsidP="00A32152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Titular del Sujeto Obligado</w:t>
            </w:r>
          </w:p>
        </w:tc>
      </w:tr>
    </w:tbl>
    <w:p w14:paraId="5C61F994" w14:textId="3C766533" w:rsidR="00326E3A" w:rsidRDefault="00326E3A">
      <w:pPr>
        <w:rPr>
          <w:rFonts w:ascii="Roboto" w:hAnsi="Roboto"/>
          <w:sz w:val="10"/>
          <w:szCs w:val="10"/>
        </w:rPr>
      </w:pPr>
    </w:p>
    <w:p w14:paraId="251527A7" w14:textId="77777777" w:rsidR="00326E3A" w:rsidRDefault="00326E3A">
      <w:pPr>
        <w:rPr>
          <w:rFonts w:ascii="Roboto" w:hAnsi="Roboto"/>
          <w:sz w:val="10"/>
          <w:szCs w:val="10"/>
        </w:rPr>
      </w:pPr>
      <w:r>
        <w:rPr>
          <w:rFonts w:ascii="Roboto" w:hAnsi="Roboto"/>
          <w:sz w:val="10"/>
          <w:szCs w:val="10"/>
        </w:rPr>
        <w:br w:type="page"/>
      </w:r>
    </w:p>
    <w:tbl>
      <w:tblPr>
        <w:tblStyle w:val="Tablaconcuadrcula"/>
        <w:tblW w:w="10805" w:type="dxa"/>
        <w:tblInd w:w="-10" w:type="dxa"/>
        <w:tblLook w:val="04A0" w:firstRow="1" w:lastRow="0" w:firstColumn="1" w:lastColumn="0" w:noHBand="0" w:noVBand="1"/>
      </w:tblPr>
      <w:tblGrid>
        <w:gridCol w:w="515"/>
        <w:gridCol w:w="1764"/>
        <w:gridCol w:w="804"/>
        <w:gridCol w:w="437"/>
        <w:gridCol w:w="563"/>
        <w:gridCol w:w="564"/>
        <w:gridCol w:w="256"/>
        <w:gridCol w:w="307"/>
        <w:gridCol w:w="564"/>
        <w:gridCol w:w="563"/>
        <w:gridCol w:w="205"/>
        <w:gridCol w:w="359"/>
        <w:gridCol w:w="2745"/>
        <w:gridCol w:w="1159"/>
      </w:tblGrid>
      <w:tr w:rsidR="00326E3A" w:rsidRPr="00EF07AF" w14:paraId="77FC7F09" w14:textId="77777777" w:rsidTr="00FA695B">
        <w:trPr>
          <w:trHeight w:val="624"/>
        </w:trPr>
        <w:tc>
          <w:tcPr>
            <w:tcW w:w="490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F80EBAA" w14:textId="77777777" w:rsidR="00326E3A" w:rsidRPr="00EF07AF" w:rsidRDefault="00326E3A" w:rsidP="00FA695B">
            <w:pPr>
              <w:rPr>
                <w:rFonts w:ascii="Roboto" w:hAnsi="Roboto"/>
              </w:rPr>
            </w:pPr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0E16FFB3" wp14:editId="235C271C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3810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1866321016"/>
            <w:placeholder>
              <w:docPart w:val="C7EAA534123647048BEBEA6821F990FD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Content>
            <w:tc>
              <w:tcPr>
                <w:tcW w:w="5902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DDB883" w14:textId="77777777" w:rsidR="00326E3A" w:rsidRPr="00EF07AF" w:rsidRDefault="00326E3A" w:rsidP="00FA695B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EF07AF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326E3A" w:rsidRPr="00EF07AF" w14:paraId="28BA6C86" w14:textId="77777777" w:rsidTr="00FA695B">
        <w:trPr>
          <w:trHeight w:val="567"/>
        </w:trPr>
        <w:tc>
          <w:tcPr>
            <w:tcW w:w="490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A26971" w14:textId="77777777" w:rsidR="00326E3A" w:rsidRPr="00EF07AF" w:rsidRDefault="00326E3A" w:rsidP="00FA695B">
            <w:pPr>
              <w:rPr>
                <w:rFonts w:ascii="Roboto" w:hAnsi="Roboto"/>
              </w:rPr>
            </w:pPr>
          </w:p>
        </w:tc>
        <w:tc>
          <w:tcPr>
            <w:tcW w:w="59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E08D" w14:textId="77777777" w:rsidR="00326E3A" w:rsidRPr="00EF07AF" w:rsidRDefault="00326E3A" w:rsidP="00FA695B">
            <w:pPr>
              <w:rPr>
                <w:rFonts w:ascii="Roboto" w:hAnsi="Roboto" w:cs="Tahoma"/>
                <w:sz w:val="24"/>
              </w:rPr>
            </w:pPr>
            <w:r w:rsidRPr="00EF07AF">
              <w:rPr>
                <w:rFonts w:ascii="Roboto" w:hAnsi="Roboto" w:cs="Tahoma"/>
                <w:sz w:val="28"/>
              </w:rPr>
              <w:t>Agenda de Simplificación y Digitalización</w:t>
            </w:r>
          </w:p>
        </w:tc>
      </w:tr>
      <w:tr w:rsidR="00326E3A" w:rsidRPr="00EF07AF" w14:paraId="04673CF7" w14:textId="77777777" w:rsidTr="00FA695B">
        <w:trPr>
          <w:gridBefore w:val="13"/>
          <w:wBefore w:w="9646" w:type="dxa"/>
          <w:trHeight w:val="113"/>
        </w:trPr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14:paraId="12E2085B" w14:textId="11A09C6F" w:rsidR="00326E3A" w:rsidRPr="00EF07AF" w:rsidRDefault="00326E3A" w:rsidP="00FA695B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 w:rsidR="00245B25">
              <w:rPr>
                <w:rFonts w:ascii="Roboto" w:hAnsi="Roboto" w:cs="Tahoma"/>
                <w:sz w:val="14"/>
                <w:szCs w:val="24"/>
              </w:rPr>
              <w:t>5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</w:t>
            </w:r>
          </w:p>
        </w:tc>
      </w:tr>
      <w:tr w:rsidR="00326E3A" w:rsidRPr="00EF07AF" w14:paraId="4D801BBC" w14:textId="77777777" w:rsidTr="00FA695B">
        <w:trPr>
          <w:trHeight w:val="340"/>
        </w:trPr>
        <w:tc>
          <w:tcPr>
            <w:tcW w:w="1080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A8229" w14:textId="288DACE3" w:rsidR="00326E3A" w:rsidRPr="00EF07AF" w:rsidRDefault="00326E3A" w:rsidP="00FA695B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b/>
              </w:rPr>
            </w:pPr>
            <w:r>
              <w:rPr>
                <w:rFonts w:ascii="Roboto" w:hAnsi="Roboto"/>
                <w:b/>
              </w:rPr>
              <w:t xml:space="preserve">Cronología de </w:t>
            </w:r>
            <w:r w:rsidRPr="00EF07AF">
              <w:rPr>
                <w:rFonts w:ascii="Roboto" w:hAnsi="Roboto"/>
                <w:b/>
              </w:rPr>
              <w:t>Integración de la Agenda de Digitalización</w:t>
            </w:r>
          </w:p>
        </w:tc>
      </w:tr>
      <w:tr w:rsidR="00326E3A" w:rsidRPr="00EF07AF" w14:paraId="1C97F8CE" w14:textId="77777777" w:rsidTr="00FA695B">
        <w:trPr>
          <w:trHeight w:val="340"/>
        </w:trPr>
        <w:tc>
          <w:tcPr>
            <w:tcW w:w="30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B4E805" w14:textId="77777777" w:rsidR="00326E3A" w:rsidRPr="00EF07AF" w:rsidRDefault="00326E3A" w:rsidP="00FA695B">
            <w:pPr>
              <w:rPr>
                <w:rFonts w:ascii="Roboto" w:hAnsi="Roboto" w:cs="Tahoma"/>
                <w:sz w:val="20"/>
                <w:szCs w:val="20"/>
              </w:rPr>
            </w:pPr>
            <w:r w:rsidRPr="00EF07AF">
              <w:rPr>
                <w:rFonts w:ascii="Roboto" w:hAnsi="Roboto" w:cs="Tahoma"/>
                <w:sz w:val="20"/>
                <w:szCs w:val="20"/>
              </w:rPr>
              <w:t>Nombre del Trámite o Servicio:</w:t>
            </w:r>
          </w:p>
        </w:tc>
        <w:tc>
          <w:tcPr>
            <w:tcW w:w="77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35D0CC" w14:textId="1698BA95" w:rsidR="00326E3A" w:rsidRPr="00EF07AF" w:rsidRDefault="00326E3A" w:rsidP="00FA695B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326E3A" w:rsidRPr="00EF07AF" w14:paraId="48446F96" w14:textId="77777777" w:rsidTr="00FA695B">
        <w:trPr>
          <w:trHeight w:val="340"/>
        </w:trPr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30B062" w14:textId="77777777" w:rsidR="00326E3A" w:rsidRPr="00EF07AF" w:rsidRDefault="00326E3A" w:rsidP="00FA695B">
            <w:pPr>
              <w:rPr>
                <w:rFonts w:ascii="Roboto" w:hAnsi="Roboto" w:cs="Tahoma"/>
                <w:sz w:val="20"/>
                <w:szCs w:val="20"/>
              </w:rPr>
            </w:pPr>
            <w:r>
              <w:rPr>
                <w:rFonts w:ascii="Roboto" w:hAnsi="Roboto" w:cs="Tahoma"/>
                <w:sz w:val="20"/>
                <w:szCs w:val="20"/>
              </w:rPr>
              <w:t xml:space="preserve">Nombre de la acción: </w:t>
            </w:r>
          </w:p>
        </w:tc>
        <w:sdt>
          <w:sdtPr>
            <w:rPr>
              <w:rFonts w:ascii="Roboto" w:hAnsi="Roboto" w:cs="Tahoma"/>
              <w:sz w:val="20"/>
              <w:szCs w:val="20"/>
            </w:rPr>
            <w:id w:val="1992055151"/>
            <w:placeholder>
              <w:docPart w:val="4E745581509B445BB93A704F41FB4933"/>
            </w:placeholder>
            <w:showingPlcHdr/>
            <w:dropDownList>
              <w:listItem w:value="Elija un elemento."/>
              <w:listItem w:displayText="Incorporar el trámite o servicio a la VUD" w:value="Incorporar el trámite o servicio a la VUD"/>
              <w:listItem w:displayText="Implementar otras soluciones tecnológicas" w:value="Implementar otras soluciones tecnológicas"/>
            </w:dropDownList>
          </w:sdtPr>
          <w:sdtContent>
            <w:tc>
              <w:tcPr>
                <w:tcW w:w="4263" w:type="dxa"/>
                <w:gridSpan w:val="9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FEB6643" w14:textId="77777777" w:rsidR="00326E3A" w:rsidRPr="00EF07AF" w:rsidRDefault="00326E3A" w:rsidP="00FA695B">
                <w:pPr>
                  <w:rPr>
                    <w:rFonts w:ascii="Roboto" w:hAnsi="Roboto" w:cs="Tahoma"/>
                    <w:sz w:val="20"/>
                    <w:szCs w:val="20"/>
                  </w:rPr>
                </w:pPr>
                <w:r w:rsidRPr="000E4075">
                  <w:rPr>
                    <w:rStyle w:val="Textodelmarcadordeposicin"/>
                  </w:rPr>
                  <w:t>Elija la acción</w:t>
                </w:r>
              </w:p>
            </w:tc>
          </w:sdtContent>
        </w:sdt>
        <w:tc>
          <w:tcPr>
            <w:tcW w:w="42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ED6D5" w14:textId="77777777" w:rsidR="00326E3A" w:rsidRPr="00EF07AF" w:rsidRDefault="00326E3A" w:rsidP="00FA695B">
            <w:pPr>
              <w:rPr>
                <w:rFonts w:ascii="Roboto" w:hAnsi="Roboto" w:cs="Tahoma"/>
                <w:sz w:val="20"/>
                <w:szCs w:val="20"/>
              </w:rPr>
            </w:pPr>
          </w:p>
        </w:tc>
      </w:tr>
      <w:tr w:rsidR="00326E3A" w:rsidRPr="00EF07AF" w14:paraId="4B378C7D" w14:textId="77777777" w:rsidTr="00FA695B">
        <w:trPr>
          <w:trHeight w:val="57"/>
        </w:trPr>
        <w:tc>
          <w:tcPr>
            <w:tcW w:w="1080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79AEE7" w14:textId="77777777" w:rsidR="00326E3A" w:rsidRPr="00EF07AF" w:rsidRDefault="00326E3A" w:rsidP="00FA695B">
            <w:pPr>
              <w:ind w:left="357"/>
              <w:jc w:val="center"/>
              <w:rPr>
                <w:rFonts w:ascii="Roboto" w:hAnsi="Roboto"/>
                <w:sz w:val="4"/>
                <w:szCs w:val="4"/>
              </w:rPr>
            </w:pPr>
          </w:p>
        </w:tc>
      </w:tr>
      <w:tr w:rsidR="00326E3A" w:rsidRPr="00EF07AF" w14:paraId="6C8D368C" w14:textId="77777777" w:rsidTr="00FA695B">
        <w:trPr>
          <w:trHeight w:val="33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57692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No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28CBE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Actividades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165C" w14:textId="77777777" w:rsidR="00326E3A" w:rsidRPr="00B101DA" w:rsidRDefault="00326E3A" w:rsidP="00FA695B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Ene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CB03F" w14:textId="77777777" w:rsidR="00326E3A" w:rsidRPr="00B101DA" w:rsidRDefault="00326E3A" w:rsidP="00FA695B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Feb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23F26" w14:textId="77777777" w:rsidR="00326E3A" w:rsidRPr="00B101DA" w:rsidRDefault="00326E3A" w:rsidP="00FA695B">
            <w:pPr>
              <w:jc w:val="center"/>
              <w:rPr>
                <w:rFonts w:ascii="Roboto" w:hAnsi="Roboto"/>
                <w:sz w:val="16"/>
                <w:szCs w:val="20"/>
              </w:rPr>
            </w:pPr>
            <w:proofErr w:type="spellStart"/>
            <w:r w:rsidRPr="00B101DA">
              <w:rPr>
                <w:rFonts w:ascii="Roboto" w:hAnsi="Roboto"/>
                <w:sz w:val="16"/>
                <w:szCs w:val="20"/>
              </w:rPr>
              <w:t>Mzo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D5B9D" w14:textId="77777777" w:rsidR="00326E3A" w:rsidRPr="00B101DA" w:rsidRDefault="00326E3A" w:rsidP="00FA695B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Abr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06275" w14:textId="77777777" w:rsidR="00326E3A" w:rsidRPr="00B101DA" w:rsidRDefault="00326E3A" w:rsidP="00FA695B">
            <w:pPr>
              <w:jc w:val="center"/>
              <w:rPr>
                <w:rFonts w:ascii="Roboto" w:hAnsi="Roboto"/>
                <w:sz w:val="16"/>
                <w:szCs w:val="20"/>
              </w:rPr>
            </w:pPr>
            <w:r w:rsidRPr="00B101DA">
              <w:rPr>
                <w:rFonts w:ascii="Roboto" w:hAnsi="Roboto"/>
                <w:sz w:val="16"/>
                <w:szCs w:val="20"/>
              </w:rPr>
              <w:t>M/J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E2D32" w14:textId="77777777" w:rsidR="00326E3A" w:rsidRPr="00B101DA" w:rsidRDefault="00326E3A" w:rsidP="00FA695B">
            <w:pPr>
              <w:jc w:val="center"/>
              <w:rPr>
                <w:rFonts w:ascii="Roboto" w:hAnsi="Roboto"/>
                <w:sz w:val="16"/>
                <w:szCs w:val="20"/>
              </w:rPr>
            </w:pPr>
            <w:r>
              <w:rPr>
                <w:rFonts w:ascii="Roboto" w:hAnsi="Roboto"/>
                <w:sz w:val="16"/>
                <w:szCs w:val="20"/>
              </w:rPr>
              <w:t>Jul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8B965" w14:textId="77777777" w:rsidR="00326E3A" w:rsidRPr="00EF07AF" w:rsidRDefault="00326E3A" w:rsidP="00FA695B">
            <w:pPr>
              <w:ind w:right="207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Entregables</w:t>
            </w:r>
          </w:p>
        </w:tc>
      </w:tr>
      <w:tr w:rsidR="00326E3A" w:rsidRPr="00EF07AF" w14:paraId="0EA504E2" w14:textId="77777777" w:rsidTr="00067C81">
        <w:trPr>
          <w:trHeight w:val="1701"/>
        </w:trPr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0072976B" w14:textId="77777777" w:rsidR="00326E3A" w:rsidRPr="00EF07AF" w:rsidRDefault="00326E3A" w:rsidP="00FA695B">
            <w:pPr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</w:tcBorders>
            <w:vAlign w:val="center"/>
          </w:tcPr>
          <w:p w14:paraId="47278F68" w14:textId="77777777" w:rsidR="00326E3A" w:rsidRPr="00EF07AF" w:rsidRDefault="00326E3A" w:rsidP="00067C81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53B550B6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E649CE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AA4F0F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A7C997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5ED8936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44B5B0E9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7A2593D3" w14:textId="2CC088CA" w:rsidR="00326E3A" w:rsidRPr="00EF07AF" w:rsidRDefault="00FA695B" w:rsidP="00FA695B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FA695B">
              <w:rPr>
                <w:rFonts w:ascii="Roboto" w:hAnsi="Roboto"/>
                <w:sz w:val="20"/>
                <w:szCs w:val="20"/>
              </w:rPr>
              <w:t>Minuta que describa la integración del equipo de trabajo en donde se nombre al o los enlaces del sujeto obligado con toma de decisiones y conocimiento amplio del proceso del trámite o servicio y se apruebe la digitalización del trámite o servicio.</w:t>
            </w:r>
          </w:p>
        </w:tc>
      </w:tr>
      <w:tr w:rsidR="00326E3A" w:rsidRPr="00EF07AF" w14:paraId="6A250060" w14:textId="77777777" w:rsidTr="00067C81">
        <w:trPr>
          <w:trHeight w:val="1701"/>
        </w:trPr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6BB9160F" w14:textId="77777777" w:rsidR="00326E3A" w:rsidRPr="00EF07AF" w:rsidRDefault="00326E3A" w:rsidP="00FA695B">
            <w:pPr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</w:tcBorders>
            <w:vAlign w:val="center"/>
          </w:tcPr>
          <w:p w14:paraId="369033FD" w14:textId="192B3BDD" w:rsidR="00326E3A" w:rsidRPr="00EF07AF" w:rsidRDefault="00067C81" w:rsidP="00067C81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Planificación.</w:t>
            </w:r>
            <w:r>
              <w:rPr>
                <w:rFonts w:ascii="Roboto" w:hAnsi="Roboto"/>
                <w:sz w:val="20"/>
                <w:szCs w:val="20"/>
              </w:rPr>
              <w:t>–</w:t>
            </w:r>
            <w:r w:rsidRPr="00067C81">
              <w:rPr>
                <w:rFonts w:ascii="Roboto" w:hAnsi="Roboto"/>
                <w:sz w:val="20"/>
                <w:szCs w:val="20"/>
              </w:rPr>
              <w:t xml:space="preserve"> identificar los requisitos del proyecto.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5527322C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CA3D7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E6517C" w14:textId="77777777" w:rsidR="00326E3A" w:rsidRPr="000E4075" w:rsidRDefault="00326E3A" w:rsidP="00FA695B">
            <w:pPr>
              <w:jc w:val="center"/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D0EED9" w14:textId="77777777" w:rsidR="00326E3A" w:rsidRPr="000E4075" w:rsidRDefault="00326E3A" w:rsidP="00FA695B">
            <w:pPr>
              <w:jc w:val="center"/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E67A46B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591B6F71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38BC8BD4" w14:textId="77777777" w:rsidR="00067C81" w:rsidRP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Descripción de actividades, diagrama de flujo y formatos del trámite o servicio a digitalizar.</w:t>
            </w:r>
          </w:p>
          <w:p w14:paraId="0C8F2256" w14:textId="78D6C079" w:rsidR="00326E3A" w:rsidRPr="00EF07AF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 xml:space="preserve">Copia del oficio dirigido a las </w:t>
            </w:r>
            <w:proofErr w:type="spellStart"/>
            <w:r w:rsidRPr="00067C81">
              <w:rPr>
                <w:rFonts w:ascii="Roboto" w:hAnsi="Roboto"/>
                <w:sz w:val="20"/>
                <w:szCs w:val="20"/>
              </w:rPr>
              <w:t>CTIC</w:t>
            </w:r>
            <w:proofErr w:type="spellEnd"/>
            <w:r w:rsidRPr="00067C81">
              <w:rPr>
                <w:rFonts w:ascii="Roboto" w:hAnsi="Roboto"/>
                <w:sz w:val="20"/>
                <w:szCs w:val="20"/>
              </w:rPr>
              <w:t xml:space="preserve"> y </w:t>
            </w:r>
            <w:proofErr w:type="spellStart"/>
            <w:r w:rsidRPr="00067C81">
              <w:rPr>
                <w:rFonts w:ascii="Roboto" w:hAnsi="Roboto"/>
                <w:sz w:val="20"/>
                <w:szCs w:val="20"/>
              </w:rPr>
              <w:t>CMR</w:t>
            </w:r>
            <w:proofErr w:type="spellEnd"/>
            <w:r w:rsidRPr="00067C81">
              <w:rPr>
                <w:rFonts w:ascii="Roboto" w:hAnsi="Roboto"/>
                <w:sz w:val="20"/>
                <w:szCs w:val="20"/>
              </w:rPr>
              <w:t xml:space="preserve"> donde dan a conocer que la mejora del proceso la están adoptando en la práctica.</w:t>
            </w:r>
          </w:p>
        </w:tc>
      </w:tr>
      <w:tr w:rsidR="00326E3A" w:rsidRPr="00EF07AF" w14:paraId="6C745896" w14:textId="77777777" w:rsidTr="00067C81">
        <w:trPr>
          <w:trHeight w:val="1701"/>
        </w:trPr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8C597D" w14:textId="77777777" w:rsidR="00326E3A" w:rsidRPr="00EF07AF" w:rsidRDefault="00326E3A" w:rsidP="00FA695B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1D87E" w14:textId="44B4DE15" w:rsidR="00326E3A" w:rsidRPr="00EF07AF" w:rsidRDefault="00067C81" w:rsidP="00067C81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Análisis del proyecto (Recopilar y revisar los datos sobre los requisitos, pasos e información general del proyecto)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DEB2992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6B109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28ECC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CEA7F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CE16E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103E4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tcBorders>
              <w:bottom w:val="single" w:sz="4" w:space="0" w:color="auto"/>
            </w:tcBorders>
            <w:vAlign w:val="center"/>
          </w:tcPr>
          <w:p w14:paraId="116F0DE2" w14:textId="1061AA15" w:rsidR="00326E3A" w:rsidRPr="00EF07AF" w:rsidRDefault="00067C81" w:rsidP="00FA695B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 xml:space="preserve">Copia del acuerdo interno entre el sujeto obligado, la </w:t>
            </w:r>
            <w:proofErr w:type="spellStart"/>
            <w:r w:rsidRPr="00067C81">
              <w:rPr>
                <w:rFonts w:ascii="Roboto" w:hAnsi="Roboto"/>
                <w:sz w:val="20"/>
                <w:szCs w:val="20"/>
              </w:rPr>
              <w:t>CMR</w:t>
            </w:r>
            <w:proofErr w:type="spellEnd"/>
            <w:r w:rsidRPr="00067C81">
              <w:rPr>
                <w:rFonts w:ascii="Roboto" w:hAnsi="Roboto"/>
                <w:sz w:val="20"/>
                <w:szCs w:val="20"/>
              </w:rPr>
              <w:t xml:space="preserve"> y la </w:t>
            </w:r>
            <w:proofErr w:type="spellStart"/>
            <w:r w:rsidRPr="00067C81">
              <w:rPr>
                <w:rFonts w:ascii="Roboto" w:hAnsi="Roboto"/>
                <w:sz w:val="20"/>
                <w:szCs w:val="20"/>
              </w:rPr>
              <w:t>CTIC</w:t>
            </w:r>
            <w:proofErr w:type="spellEnd"/>
            <w:r w:rsidRPr="00067C81">
              <w:rPr>
                <w:rFonts w:ascii="Roboto" w:hAnsi="Roboto"/>
                <w:sz w:val="20"/>
                <w:szCs w:val="20"/>
              </w:rPr>
              <w:t xml:space="preserve"> que, plasme las acciones que se realizaran para digitalización del trámite o servicio y calendario de cumplimiento y nombramiento de los enlaces que validará los módulos del proyecto.</w:t>
            </w:r>
          </w:p>
        </w:tc>
      </w:tr>
      <w:tr w:rsidR="00067C81" w:rsidRPr="00EF07AF" w14:paraId="6D8ADA5D" w14:textId="77777777" w:rsidTr="0012528C">
        <w:trPr>
          <w:trHeight w:val="1134"/>
        </w:trPr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0F9CFF" w14:textId="16DC845D" w:rsidR="00067C81" w:rsidRDefault="00067C81" w:rsidP="00FA695B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06BC07" w14:textId="5E807A07" w:rsidR="00067C81" w:rsidRPr="00067C81" w:rsidRDefault="0012528C" w:rsidP="00067C81">
            <w:pPr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Desarrollo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826C4" w14:textId="77777777" w:rsidR="00067C81" w:rsidRPr="00FC1952" w:rsidRDefault="00067C81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A41F52" w14:textId="77777777" w:rsidR="00067C81" w:rsidRPr="00FC1952" w:rsidRDefault="00067C81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05258C5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2243815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87883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0F3B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tcBorders>
              <w:bottom w:val="single" w:sz="4" w:space="0" w:color="auto"/>
            </w:tcBorders>
            <w:vAlign w:val="center"/>
          </w:tcPr>
          <w:p w14:paraId="2D493BE0" w14:textId="1005E84D" w:rsidR="00067C81" w:rsidRPr="00067C81" w:rsidRDefault="0012528C" w:rsidP="0012528C">
            <w:pPr>
              <w:spacing w:after="60"/>
              <w:jc w:val="center"/>
              <w:rPr>
                <w:rFonts w:ascii="Roboto" w:hAnsi="Roboto"/>
                <w:sz w:val="20"/>
                <w:szCs w:val="20"/>
              </w:rPr>
            </w:pPr>
            <w:proofErr w:type="spellStart"/>
            <w:r>
              <w:rPr>
                <w:rFonts w:ascii="Roboto" w:hAnsi="Roboto"/>
                <w:sz w:val="20"/>
                <w:szCs w:val="20"/>
              </w:rPr>
              <w:t>CTIC</w:t>
            </w:r>
            <w:proofErr w:type="spellEnd"/>
          </w:p>
        </w:tc>
      </w:tr>
      <w:tr w:rsidR="00326E3A" w:rsidRPr="00EF07AF" w14:paraId="6F28DF9A" w14:textId="77777777" w:rsidTr="00067C81">
        <w:trPr>
          <w:trHeight w:val="1134"/>
        </w:trPr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46776941" w14:textId="24377AE5" w:rsidR="00326E3A" w:rsidRPr="00EF07AF" w:rsidRDefault="00067C81" w:rsidP="00FA695B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5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</w:tcBorders>
            <w:vAlign w:val="center"/>
          </w:tcPr>
          <w:p w14:paraId="6E0DB8B4" w14:textId="70B4CA93" w:rsidR="00326E3A" w:rsidRDefault="00067C81" w:rsidP="00067C81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Pruebas (revisar el código, ejecutar, validar y eliminar errores)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3C648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8A796B" w14:textId="77777777" w:rsidR="00326E3A" w:rsidRPr="00FC1952" w:rsidRDefault="00326E3A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60DFBA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73C4F3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2D050"/>
            <w:vAlign w:val="center"/>
          </w:tcPr>
          <w:p w14:paraId="3D578B13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627F27D9" w14:textId="77777777" w:rsidR="00326E3A" w:rsidRPr="00EF07AF" w:rsidRDefault="00326E3A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5371910D" w14:textId="165ED8E4" w:rsidR="00067C81" w:rsidRP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Copia del documento donde el sujeto obligado valida los módulos del proyecto final.</w:t>
            </w:r>
          </w:p>
          <w:p w14:paraId="47A3BA24" w14:textId="5BB6AC80" w:rsidR="00326E3A" w:rsidRP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Evidencia de q</w:t>
            </w:r>
            <w:bookmarkStart w:id="1" w:name="_GoBack"/>
            <w:bookmarkEnd w:id="1"/>
            <w:r w:rsidRPr="00067C81">
              <w:rPr>
                <w:rFonts w:ascii="Roboto" w:hAnsi="Roboto"/>
                <w:sz w:val="20"/>
                <w:szCs w:val="20"/>
              </w:rPr>
              <w:t>ue el servidor público designado por el sujeto obligado para capacitar al personal involucrado acudió a las capacitaciones del proyecto finalizado y validado.</w:t>
            </w:r>
          </w:p>
        </w:tc>
      </w:tr>
      <w:tr w:rsidR="00067C81" w:rsidRPr="00EF07AF" w14:paraId="264229BD" w14:textId="77777777" w:rsidTr="00067C81">
        <w:trPr>
          <w:trHeight w:val="1134"/>
        </w:trPr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4632C02D" w14:textId="61AA21D3" w:rsidR="00067C81" w:rsidRDefault="00067C81" w:rsidP="00FA695B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6</w:t>
            </w:r>
          </w:p>
        </w:tc>
        <w:tc>
          <w:tcPr>
            <w:tcW w:w="3005" w:type="dxa"/>
            <w:gridSpan w:val="3"/>
            <w:tcBorders>
              <w:left w:val="single" w:sz="4" w:space="0" w:color="auto"/>
            </w:tcBorders>
            <w:vAlign w:val="center"/>
          </w:tcPr>
          <w:p w14:paraId="24036826" w14:textId="47A0648D" w:rsidR="00067C81" w:rsidRDefault="00067C81" w:rsidP="00067C81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Despliegue (implementar el código en el entorno de producción)</w:t>
            </w:r>
          </w:p>
        </w:tc>
        <w:tc>
          <w:tcPr>
            <w:tcW w:w="5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BF3F90" w14:textId="77777777" w:rsidR="00067C81" w:rsidRPr="00FC1952" w:rsidRDefault="00067C81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F65547" w14:textId="77777777" w:rsidR="00067C81" w:rsidRPr="00FC1952" w:rsidRDefault="00067C81" w:rsidP="00FA695B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322FBA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5DCF7C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2D050"/>
            <w:vAlign w:val="center"/>
          </w:tcPr>
          <w:p w14:paraId="06ED8485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610185D5" w14:textId="77777777" w:rsidR="00067C81" w:rsidRPr="00EF07AF" w:rsidRDefault="00067C81" w:rsidP="00FA695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606BE45" w14:textId="2FA2096D" w:rsidR="00067C81" w:rsidRP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Presentación del proyecto final y capacitación.</w:t>
            </w:r>
          </w:p>
          <w:p w14:paraId="12782578" w14:textId="3E720FBE" w:rsidR="00067C81" w:rsidRP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067C81">
              <w:rPr>
                <w:rFonts w:ascii="Roboto" w:hAnsi="Roboto"/>
                <w:sz w:val="20"/>
                <w:szCs w:val="20"/>
              </w:rPr>
              <w:t>Copia de listas de asistencia y fotografías.</w:t>
            </w:r>
          </w:p>
        </w:tc>
      </w:tr>
    </w:tbl>
    <w:p w14:paraId="19C12998" w14:textId="77777777" w:rsidR="00A772E4" w:rsidRPr="00A772E4" w:rsidRDefault="00A772E4" w:rsidP="00A772E4">
      <w:pPr>
        <w:spacing w:after="0"/>
        <w:rPr>
          <w:rFonts w:ascii="Roboto" w:hAnsi="Roboto"/>
          <w:sz w:val="10"/>
          <w:szCs w:val="10"/>
        </w:rPr>
      </w:pPr>
    </w:p>
    <w:tbl>
      <w:tblPr>
        <w:tblStyle w:val="Tablaconcuadrcula"/>
        <w:tblW w:w="10805" w:type="dxa"/>
        <w:tblInd w:w="-10" w:type="dxa"/>
        <w:tblLook w:val="04A0" w:firstRow="1" w:lastRow="0" w:firstColumn="1" w:lastColumn="0" w:noHBand="0" w:noVBand="1"/>
      </w:tblPr>
      <w:tblGrid>
        <w:gridCol w:w="515"/>
        <w:gridCol w:w="3005"/>
        <w:gridCol w:w="272"/>
        <w:gridCol w:w="291"/>
        <w:gridCol w:w="564"/>
        <w:gridCol w:w="563"/>
        <w:gridCol w:w="564"/>
        <w:gridCol w:w="563"/>
        <w:gridCol w:w="564"/>
        <w:gridCol w:w="391"/>
        <w:gridCol w:w="3513"/>
      </w:tblGrid>
      <w:tr w:rsidR="00067C81" w:rsidRPr="00EF07AF" w14:paraId="3455FF16" w14:textId="77777777" w:rsidTr="00AD51E0">
        <w:trPr>
          <w:trHeight w:val="3572"/>
        </w:trPr>
        <w:tc>
          <w:tcPr>
            <w:tcW w:w="515" w:type="dxa"/>
            <w:tcBorders>
              <w:right w:val="single" w:sz="4" w:space="0" w:color="auto"/>
            </w:tcBorders>
            <w:vAlign w:val="center"/>
          </w:tcPr>
          <w:p w14:paraId="1EC49AD1" w14:textId="6F4E3186" w:rsidR="00067C81" w:rsidRDefault="00067C81" w:rsidP="00067C81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lastRenderedPageBreak/>
              <w:t>7</w:t>
            </w:r>
          </w:p>
        </w:tc>
        <w:tc>
          <w:tcPr>
            <w:tcW w:w="3005" w:type="dxa"/>
            <w:tcBorders>
              <w:left w:val="single" w:sz="4" w:space="0" w:color="auto"/>
            </w:tcBorders>
            <w:vAlign w:val="center"/>
          </w:tcPr>
          <w:p w14:paraId="7773F680" w14:textId="67313C2A" w:rsidR="00067C81" w:rsidRPr="00067C81" w:rsidRDefault="00067C81" w:rsidP="00067C81">
            <w:pPr>
              <w:rPr>
                <w:rFonts w:ascii="Roboto" w:hAnsi="Roboto"/>
                <w:sz w:val="20"/>
                <w:szCs w:val="20"/>
              </w:rPr>
            </w:pPr>
            <w:r w:rsidRPr="000A0B4A">
              <w:t>Informe de cumplimiento de la Agenda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C47DA5" w14:textId="77777777" w:rsidR="00067C81" w:rsidRPr="00FC1952" w:rsidRDefault="00067C81" w:rsidP="00067C81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14E135" w14:textId="77777777" w:rsidR="00067C81" w:rsidRPr="00FC1952" w:rsidRDefault="00067C81" w:rsidP="00067C81">
            <w:pPr>
              <w:rPr>
                <w:rFonts w:ascii="Roboto" w:hAnsi="Roboto"/>
                <w:sz w:val="18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1085EB" w14:textId="77777777" w:rsidR="00067C81" w:rsidRPr="00EF07AF" w:rsidRDefault="00067C81" w:rsidP="00067C81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EE7625" w14:textId="77777777" w:rsidR="00067C81" w:rsidRPr="00EF07AF" w:rsidRDefault="00067C81" w:rsidP="00067C81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E3720E4" w14:textId="77777777" w:rsidR="00067C81" w:rsidRPr="00EF07AF" w:rsidRDefault="00067C81" w:rsidP="00067C81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92D050"/>
            <w:vAlign w:val="center"/>
          </w:tcPr>
          <w:p w14:paraId="73F58E30" w14:textId="77777777" w:rsidR="00067C81" w:rsidRPr="00EF07AF" w:rsidRDefault="00067C81" w:rsidP="00067C81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229D8687" w14:textId="77777777" w:rsid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Resumen ejecutivo</w:t>
            </w:r>
          </w:p>
          <w:p w14:paraId="103EBEEA" w14:textId="4306B507" w:rsid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Listado de acciones de digitalización implementadas, junto con la evidencia documental o técnica que acredite su implementación.</w:t>
            </w:r>
          </w:p>
          <w:p w14:paraId="522ED0A0" w14:textId="77777777" w:rsid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Listado de las acciones que no fueron implementadas, justificando el motivo de su incumplimiento.</w:t>
            </w:r>
          </w:p>
          <w:p w14:paraId="69067E1D" w14:textId="77777777" w:rsid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Análisis de resultados frente a los objetivos, metas e indicadores definidos.</w:t>
            </w:r>
          </w:p>
          <w:p w14:paraId="2E5CAC98" w14:textId="3920FF45" w:rsidR="00067C81" w:rsidRPr="00067C81" w:rsidRDefault="00067C81" w:rsidP="00067C81">
            <w:pPr>
              <w:pStyle w:val="Prrafodelista"/>
              <w:numPr>
                <w:ilvl w:val="0"/>
                <w:numId w:val="36"/>
              </w:numPr>
              <w:spacing w:after="60"/>
              <w:ind w:left="231" w:hanging="231"/>
              <w:jc w:val="both"/>
              <w:rPr>
                <w:rFonts w:ascii="Roboto" w:hAnsi="Roboto"/>
                <w:sz w:val="20"/>
                <w:szCs w:val="20"/>
              </w:rPr>
            </w:pPr>
            <w:r w:rsidRPr="00A32152">
              <w:rPr>
                <w:rFonts w:ascii="Roboto" w:hAnsi="Roboto"/>
                <w:sz w:val="20"/>
                <w:szCs w:val="20"/>
              </w:rPr>
              <w:t>Análisis comparativo de resultados obtenidos frente a los objetivos, metas e indicadores definidos</w:t>
            </w:r>
          </w:p>
        </w:tc>
      </w:tr>
      <w:tr w:rsidR="00AD51E0" w:rsidRPr="00EF07AF" w14:paraId="5D5778A6" w14:textId="77777777" w:rsidTr="00342469">
        <w:trPr>
          <w:trHeight w:val="57"/>
        </w:trPr>
        <w:tc>
          <w:tcPr>
            <w:tcW w:w="10805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23ADCB28" w14:textId="77777777" w:rsidR="00AD51E0" w:rsidRPr="00EF07AF" w:rsidRDefault="00AD51E0" w:rsidP="00342469">
            <w:pPr>
              <w:rPr>
                <w:rFonts w:ascii="Roboto" w:hAnsi="Roboto"/>
                <w:sz w:val="4"/>
                <w:szCs w:val="4"/>
              </w:rPr>
            </w:pPr>
          </w:p>
        </w:tc>
      </w:tr>
      <w:tr w:rsidR="00AD51E0" w:rsidRPr="00EF07AF" w14:paraId="78880EE9" w14:textId="77777777" w:rsidTr="00342469">
        <w:tc>
          <w:tcPr>
            <w:tcW w:w="3792" w:type="dxa"/>
            <w:gridSpan w:val="3"/>
            <w:tcBorders>
              <w:top w:val="single" w:sz="4" w:space="0" w:color="auto"/>
            </w:tcBorders>
          </w:tcPr>
          <w:p w14:paraId="7FBC5E34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Elaboró</w:t>
            </w:r>
          </w:p>
        </w:tc>
        <w:tc>
          <w:tcPr>
            <w:tcW w:w="3500" w:type="dxa"/>
            <w:gridSpan w:val="7"/>
            <w:tcBorders>
              <w:top w:val="single" w:sz="4" w:space="0" w:color="auto"/>
            </w:tcBorders>
          </w:tcPr>
          <w:p w14:paraId="7876F24A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Revisó</w:t>
            </w:r>
          </w:p>
        </w:tc>
        <w:tc>
          <w:tcPr>
            <w:tcW w:w="3513" w:type="dxa"/>
            <w:tcBorders>
              <w:top w:val="single" w:sz="4" w:space="0" w:color="auto"/>
            </w:tcBorders>
          </w:tcPr>
          <w:p w14:paraId="0639F566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Autorizó</w:t>
            </w:r>
          </w:p>
        </w:tc>
      </w:tr>
      <w:tr w:rsidR="00AD51E0" w:rsidRPr="00EF07AF" w14:paraId="51AC041E" w14:textId="77777777" w:rsidTr="00342469">
        <w:trPr>
          <w:trHeight w:val="1020"/>
        </w:trPr>
        <w:tc>
          <w:tcPr>
            <w:tcW w:w="3792" w:type="dxa"/>
            <w:gridSpan w:val="3"/>
            <w:tcBorders>
              <w:bottom w:val="single" w:sz="4" w:space="0" w:color="auto"/>
            </w:tcBorders>
            <w:vAlign w:val="bottom"/>
          </w:tcPr>
          <w:p w14:paraId="16B0FE14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00" w:type="dxa"/>
            <w:gridSpan w:val="7"/>
            <w:tcBorders>
              <w:bottom w:val="single" w:sz="4" w:space="0" w:color="auto"/>
            </w:tcBorders>
            <w:vAlign w:val="bottom"/>
          </w:tcPr>
          <w:p w14:paraId="1F0FFB71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13" w:type="dxa"/>
            <w:tcBorders>
              <w:bottom w:val="single" w:sz="4" w:space="0" w:color="auto"/>
            </w:tcBorders>
            <w:vAlign w:val="bottom"/>
          </w:tcPr>
          <w:p w14:paraId="432DDE0A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AD51E0" w:rsidRPr="00EF07AF" w14:paraId="201DB85D" w14:textId="77777777" w:rsidTr="00342469">
        <w:tc>
          <w:tcPr>
            <w:tcW w:w="37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26CE9C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Enlace de Simplificación y Digitalización</w:t>
            </w:r>
          </w:p>
        </w:tc>
        <w:tc>
          <w:tcPr>
            <w:tcW w:w="3500" w:type="dxa"/>
            <w:gridSpan w:val="7"/>
            <w:tcBorders>
              <w:bottom w:val="single" w:sz="4" w:space="0" w:color="auto"/>
            </w:tcBorders>
            <w:vAlign w:val="bottom"/>
          </w:tcPr>
          <w:p w14:paraId="1ED11D1A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Director de la Unidad Administrativa</w:t>
            </w:r>
          </w:p>
        </w:tc>
        <w:tc>
          <w:tcPr>
            <w:tcW w:w="35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7562D89" w14:textId="77777777" w:rsidR="00AD51E0" w:rsidRPr="00EF07AF" w:rsidRDefault="00AD51E0" w:rsidP="00342469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F07AF">
              <w:rPr>
                <w:rFonts w:ascii="Roboto" w:hAnsi="Roboto"/>
                <w:sz w:val="20"/>
                <w:szCs w:val="20"/>
              </w:rPr>
              <w:t>Titular del Sujeto Obligado</w:t>
            </w:r>
          </w:p>
        </w:tc>
      </w:tr>
    </w:tbl>
    <w:p w14:paraId="3A2870A6" w14:textId="77777777" w:rsidR="007B2459" w:rsidRPr="00D04ED7" w:rsidRDefault="007B2459">
      <w:pPr>
        <w:rPr>
          <w:rFonts w:ascii="Roboto" w:hAnsi="Roboto"/>
          <w:sz w:val="10"/>
          <w:szCs w:val="10"/>
        </w:rPr>
      </w:pPr>
    </w:p>
    <w:sectPr w:rsidR="007B2459" w:rsidRPr="00D04ED7" w:rsidSect="00761BF4">
      <w:footerReference w:type="default" r:id="rId9"/>
      <w:pgSz w:w="12240" w:h="15840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5F1B4" w14:textId="77777777" w:rsidR="003115C1" w:rsidRDefault="003115C1" w:rsidP="00761BF4">
      <w:pPr>
        <w:spacing w:after="0" w:line="240" w:lineRule="auto"/>
      </w:pPr>
      <w:r>
        <w:separator/>
      </w:r>
    </w:p>
  </w:endnote>
  <w:endnote w:type="continuationSeparator" w:id="0">
    <w:p w14:paraId="07BD7DAC" w14:textId="77777777" w:rsidR="003115C1" w:rsidRDefault="003115C1" w:rsidP="0076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Roboto" w:hAnsi="Roboto"/>
        <w:sz w:val="16"/>
        <w:szCs w:val="16"/>
      </w:rPr>
      <w:id w:val="571001428"/>
      <w:docPartObj>
        <w:docPartGallery w:val="Page Numbers (Bottom of Page)"/>
        <w:docPartUnique/>
      </w:docPartObj>
    </w:sdtPr>
    <w:sdtContent>
      <w:sdt>
        <w:sdtPr>
          <w:rPr>
            <w:rFonts w:ascii="Roboto" w:hAnsi="Robo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56B606" w14:textId="2E266A95" w:rsidR="00342469" w:rsidRPr="00761BF4" w:rsidRDefault="00342469" w:rsidP="00761BF4">
            <w:pPr>
              <w:pStyle w:val="Piedepgina"/>
              <w:jc w:val="right"/>
              <w:rPr>
                <w:rFonts w:ascii="Roboto" w:hAnsi="Roboto"/>
                <w:sz w:val="16"/>
                <w:szCs w:val="16"/>
              </w:rPr>
            </w:pP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Página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PAGE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Roboto" w:hAnsi="Roboto"/>
                <w:b/>
                <w:bCs/>
                <w:noProof/>
                <w:sz w:val="16"/>
                <w:szCs w:val="16"/>
              </w:rPr>
              <w:t>3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 de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NUMPAGES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Roboto" w:hAnsi="Roboto"/>
                <w:b/>
                <w:bCs/>
                <w:noProof/>
                <w:sz w:val="16"/>
                <w:szCs w:val="16"/>
              </w:rPr>
              <w:t>4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3AF50" w14:textId="77777777" w:rsidR="003115C1" w:rsidRDefault="003115C1" w:rsidP="00761BF4">
      <w:pPr>
        <w:spacing w:after="0" w:line="240" w:lineRule="auto"/>
      </w:pPr>
      <w:r>
        <w:separator/>
      </w:r>
    </w:p>
  </w:footnote>
  <w:footnote w:type="continuationSeparator" w:id="0">
    <w:p w14:paraId="5655E25B" w14:textId="77777777" w:rsidR="003115C1" w:rsidRDefault="003115C1" w:rsidP="00761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754"/>
    <w:multiLevelType w:val="hybridMultilevel"/>
    <w:tmpl w:val="46CA47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1C32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588"/>
    <w:multiLevelType w:val="hybridMultilevel"/>
    <w:tmpl w:val="F24027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54DD"/>
    <w:multiLevelType w:val="hybridMultilevel"/>
    <w:tmpl w:val="32F64F1A"/>
    <w:lvl w:ilvl="0" w:tplc="F522B30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A3976"/>
    <w:multiLevelType w:val="hybridMultilevel"/>
    <w:tmpl w:val="3C50370E"/>
    <w:lvl w:ilvl="0" w:tplc="739C9A0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51DF"/>
    <w:multiLevelType w:val="hybridMultilevel"/>
    <w:tmpl w:val="3398D02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D46AF"/>
    <w:multiLevelType w:val="hybridMultilevel"/>
    <w:tmpl w:val="17986940"/>
    <w:lvl w:ilvl="0" w:tplc="580665F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3032B"/>
    <w:multiLevelType w:val="hybridMultilevel"/>
    <w:tmpl w:val="66728348"/>
    <w:lvl w:ilvl="0" w:tplc="01DCC7EA">
      <w:start w:val="1"/>
      <w:numFmt w:val="upperRoman"/>
      <w:lvlText w:val="%1."/>
      <w:lvlJc w:val="right"/>
      <w:pPr>
        <w:ind w:left="720" w:hanging="360"/>
      </w:pPr>
      <w:rPr>
        <w:b/>
        <w:sz w:val="20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81695"/>
    <w:multiLevelType w:val="hybridMultilevel"/>
    <w:tmpl w:val="A9409612"/>
    <w:lvl w:ilvl="0" w:tplc="739C9A0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E0781"/>
    <w:multiLevelType w:val="hybridMultilevel"/>
    <w:tmpl w:val="7C0C7B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93AED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4F0A"/>
    <w:multiLevelType w:val="hybridMultilevel"/>
    <w:tmpl w:val="EDC644B6"/>
    <w:lvl w:ilvl="0" w:tplc="08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7B21E6C"/>
    <w:multiLevelType w:val="hybridMultilevel"/>
    <w:tmpl w:val="26C0F8A0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93CC3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70444"/>
    <w:multiLevelType w:val="hybridMultilevel"/>
    <w:tmpl w:val="92EE2E66"/>
    <w:lvl w:ilvl="0" w:tplc="DA8A7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8767E"/>
    <w:multiLevelType w:val="hybridMultilevel"/>
    <w:tmpl w:val="049AC03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C3F7B"/>
    <w:multiLevelType w:val="hybridMultilevel"/>
    <w:tmpl w:val="C2FA9F0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413F"/>
    <w:multiLevelType w:val="hybridMultilevel"/>
    <w:tmpl w:val="9DAEC746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3AEC"/>
    <w:multiLevelType w:val="hybridMultilevel"/>
    <w:tmpl w:val="50D08E1E"/>
    <w:lvl w:ilvl="0" w:tplc="0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6D238E0"/>
    <w:multiLevelType w:val="hybridMultilevel"/>
    <w:tmpl w:val="EDA67C1C"/>
    <w:lvl w:ilvl="0" w:tplc="6EB22558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71811"/>
    <w:multiLevelType w:val="hybridMultilevel"/>
    <w:tmpl w:val="DC621DF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273D0"/>
    <w:multiLevelType w:val="hybridMultilevel"/>
    <w:tmpl w:val="A99C5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206DD"/>
    <w:multiLevelType w:val="hybridMultilevel"/>
    <w:tmpl w:val="1286E35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540A2"/>
    <w:multiLevelType w:val="hybridMultilevel"/>
    <w:tmpl w:val="17986940"/>
    <w:lvl w:ilvl="0" w:tplc="580665F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D1F01"/>
    <w:multiLevelType w:val="hybridMultilevel"/>
    <w:tmpl w:val="E2347078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57B47"/>
    <w:multiLevelType w:val="hybridMultilevel"/>
    <w:tmpl w:val="DEBED418"/>
    <w:lvl w:ilvl="0" w:tplc="080A0013">
      <w:start w:val="1"/>
      <w:numFmt w:val="upperRoman"/>
      <w:lvlText w:val="%1."/>
      <w:lvlJc w:val="right"/>
      <w:pPr>
        <w:ind w:left="741" w:hanging="360"/>
      </w:pPr>
    </w:lvl>
    <w:lvl w:ilvl="1" w:tplc="080A0019" w:tentative="1">
      <w:start w:val="1"/>
      <w:numFmt w:val="lowerLetter"/>
      <w:lvlText w:val="%2."/>
      <w:lvlJc w:val="left"/>
      <w:pPr>
        <w:ind w:left="1461" w:hanging="360"/>
      </w:pPr>
    </w:lvl>
    <w:lvl w:ilvl="2" w:tplc="080A001B" w:tentative="1">
      <w:start w:val="1"/>
      <w:numFmt w:val="lowerRoman"/>
      <w:lvlText w:val="%3."/>
      <w:lvlJc w:val="right"/>
      <w:pPr>
        <w:ind w:left="2181" w:hanging="180"/>
      </w:pPr>
    </w:lvl>
    <w:lvl w:ilvl="3" w:tplc="080A000F" w:tentative="1">
      <w:start w:val="1"/>
      <w:numFmt w:val="decimal"/>
      <w:lvlText w:val="%4."/>
      <w:lvlJc w:val="left"/>
      <w:pPr>
        <w:ind w:left="2901" w:hanging="360"/>
      </w:pPr>
    </w:lvl>
    <w:lvl w:ilvl="4" w:tplc="080A0019" w:tentative="1">
      <w:start w:val="1"/>
      <w:numFmt w:val="lowerLetter"/>
      <w:lvlText w:val="%5."/>
      <w:lvlJc w:val="left"/>
      <w:pPr>
        <w:ind w:left="3621" w:hanging="360"/>
      </w:pPr>
    </w:lvl>
    <w:lvl w:ilvl="5" w:tplc="080A001B" w:tentative="1">
      <w:start w:val="1"/>
      <w:numFmt w:val="lowerRoman"/>
      <w:lvlText w:val="%6."/>
      <w:lvlJc w:val="right"/>
      <w:pPr>
        <w:ind w:left="4341" w:hanging="180"/>
      </w:pPr>
    </w:lvl>
    <w:lvl w:ilvl="6" w:tplc="080A000F" w:tentative="1">
      <w:start w:val="1"/>
      <w:numFmt w:val="decimal"/>
      <w:lvlText w:val="%7."/>
      <w:lvlJc w:val="left"/>
      <w:pPr>
        <w:ind w:left="5061" w:hanging="360"/>
      </w:pPr>
    </w:lvl>
    <w:lvl w:ilvl="7" w:tplc="080A0019" w:tentative="1">
      <w:start w:val="1"/>
      <w:numFmt w:val="lowerLetter"/>
      <w:lvlText w:val="%8."/>
      <w:lvlJc w:val="left"/>
      <w:pPr>
        <w:ind w:left="5781" w:hanging="360"/>
      </w:pPr>
    </w:lvl>
    <w:lvl w:ilvl="8" w:tplc="080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26" w15:restartNumberingAfterBreak="0">
    <w:nsid w:val="6C7D4C57"/>
    <w:multiLevelType w:val="hybridMultilevel"/>
    <w:tmpl w:val="F9E6B87C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C93966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116C0"/>
    <w:multiLevelType w:val="hybridMultilevel"/>
    <w:tmpl w:val="E516139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571FF"/>
    <w:multiLevelType w:val="hybridMultilevel"/>
    <w:tmpl w:val="AEBCE44E"/>
    <w:lvl w:ilvl="0" w:tplc="7406654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55354"/>
    <w:multiLevelType w:val="hybridMultilevel"/>
    <w:tmpl w:val="215E7D9E"/>
    <w:lvl w:ilvl="0" w:tplc="3EE67DC8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E6F68"/>
    <w:multiLevelType w:val="hybridMultilevel"/>
    <w:tmpl w:val="F92CCA88"/>
    <w:lvl w:ilvl="0" w:tplc="86A84E7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B6B43"/>
    <w:multiLevelType w:val="hybridMultilevel"/>
    <w:tmpl w:val="F24027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83284"/>
    <w:multiLevelType w:val="hybridMultilevel"/>
    <w:tmpl w:val="44FE4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D1444"/>
    <w:multiLevelType w:val="hybridMultilevel"/>
    <w:tmpl w:val="65CCB58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503BF"/>
    <w:multiLevelType w:val="hybridMultilevel"/>
    <w:tmpl w:val="D0E8D8DE"/>
    <w:lvl w:ilvl="0" w:tplc="0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23"/>
  </w:num>
  <w:num w:numId="4">
    <w:abstractNumId w:val="13"/>
  </w:num>
  <w:num w:numId="5">
    <w:abstractNumId w:val="34"/>
  </w:num>
  <w:num w:numId="6">
    <w:abstractNumId w:val="1"/>
  </w:num>
  <w:num w:numId="7">
    <w:abstractNumId w:val="6"/>
  </w:num>
  <w:num w:numId="8">
    <w:abstractNumId w:val="33"/>
  </w:num>
  <w:num w:numId="9">
    <w:abstractNumId w:val="19"/>
  </w:num>
  <w:num w:numId="10">
    <w:abstractNumId w:val="27"/>
  </w:num>
  <w:num w:numId="11">
    <w:abstractNumId w:val="5"/>
  </w:num>
  <w:num w:numId="12">
    <w:abstractNumId w:val="14"/>
  </w:num>
  <w:num w:numId="13">
    <w:abstractNumId w:val="29"/>
  </w:num>
  <w:num w:numId="14">
    <w:abstractNumId w:val="4"/>
  </w:num>
  <w:num w:numId="15">
    <w:abstractNumId w:val="9"/>
  </w:num>
  <w:num w:numId="16">
    <w:abstractNumId w:val="0"/>
  </w:num>
  <w:num w:numId="17">
    <w:abstractNumId w:val="18"/>
  </w:num>
  <w:num w:numId="18">
    <w:abstractNumId w:val="35"/>
  </w:num>
  <w:num w:numId="19">
    <w:abstractNumId w:val="10"/>
  </w:num>
  <w:num w:numId="20">
    <w:abstractNumId w:val="17"/>
  </w:num>
  <w:num w:numId="21">
    <w:abstractNumId w:val="7"/>
  </w:num>
  <w:num w:numId="22">
    <w:abstractNumId w:val="25"/>
  </w:num>
  <w:num w:numId="23">
    <w:abstractNumId w:val="12"/>
  </w:num>
  <w:num w:numId="24">
    <w:abstractNumId w:val="20"/>
  </w:num>
  <w:num w:numId="25">
    <w:abstractNumId w:val="30"/>
  </w:num>
  <w:num w:numId="26">
    <w:abstractNumId w:val="15"/>
  </w:num>
  <w:num w:numId="27">
    <w:abstractNumId w:val="16"/>
  </w:num>
  <w:num w:numId="28">
    <w:abstractNumId w:val="26"/>
  </w:num>
  <w:num w:numId="29">
    <w:abstractNumId w:val="3"/>
  </w:num>
  <w:num w:numId="30">
    <w:abstractNumId w:val="28"/>
  </w:num>
  <w:num w:numId="31">
    <w:abstractNumId w:val="22"/>
  </w:num>
  <w:num w:numId="32">
    <w:abstractNumId w:val="24"/>
  </w:num>
  <w:num w:numId="33">
    <w:abstractNumId w:val="32"/>
  </w:num>
  <w:num w:numId="34">
    <w:abstractNumId w:val="2"/>
  </w:num>
  <w:num w:numId="35">
    <w:abstractNumId w:val="2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62"/>
    <w:rsid w:val="00001CFF"/>
    <w:rsid w:val="00004A30"/>
    <w:rsid w:val="00006CE2"/>
    <w:rsid w:val="00011975"/>
    <w:rsid w:val="0001281B"/>
    <w:rsid w:val="0001735A"/>
    <w:rsid w:val="00020680"/>
    <w:rsid w:val="00021A2D"/>
    <w:rsid w:val="000232CD"/>
    <w:rsid w:val="00027EB6"/>
    <w:rsid w:val="00036F55"/>
    <w:rsid w:val="00040112"/>
    <w:rsid w:val="000457EF"/>
    <w:rsid w:val="000508C8"/>
    <w:rsid w:val="00052C18"/>
    <w:rsid w:val="000539C9"/>
    <w:rsid w:val="00056BAC"/>
    <w:rsid w:val="00061543"/>
    <w:rsid w:val="00067B3A"/>
    <w:rsid w:val="00067C81"/>
    <w:rsid w:val="00075375"/>
    <w:rsid w:val="00075949"/>
    <w:rsid w:val="00076A0C"/>
    <w:rsid w:val="0008130F"/>
    <w:rsid w:val="000910AC"/>
    <w:rsid w:val="00091B14"/>
    <w:rsid w:val="00096A63"/>
    <w:rsid w:val="000A40C4"/>
    <w:rsid w:val="000A4546"/>
    <w:rsid w:val="000B13E5"/>
    <w:rsid w:val="000B6A1C"/>
    <w:rsid w:val="000C0022"/>
    <w:rsid w:val="000C170D"/>
    <w:rsid w:val="000C26B8"/>
    <w:rsid w:val="000C74BC"/>
    <w:rsid w:val="000C7F1B"/>
    <w:rsid w:val="000D0168"/>
    <w:rsid w:val="000D28C0"/>
    <w:rsid w:val="000D491B"/>
    <w:rsid w:val="000D5138"/>
    <w:rsid w:val="000E4075"/>
    <w:rsid w:val="000E460F"/>
    <w:rsid w:val="000E7EDC"/>
    <w:rsid w:val="000F0ACA"/>
    <w:rsid w:val="00104883"/>
    <w:rsid w:val="00104D1C"/>
    <w:rsid w:val="00106966"/>
    <w:rsid w:val="0011571C"/>
    <w:rsid w:val="001179A5"/>
    <w:rsid w:val="0012528C"/>
    <w:rsid w:val="00130673"/>
    <w:rsid w:val="00132CD6"/>
    <w:rsid w:val="00137B9E"/>
    <w:rsid w:val="00140374"/>
    <w:rsid w:val="00145E9F"/>
    <w:rsid w:val="00145EEA"/>
    <w:rsid w:val="0014605F"/>
    <w:rsid w:val="0015051A"/>
    <w:rsid w:val="00151827"/>
    <w:rsid w:val="001535CE"/>
    <w:rsid w:val="00153AF4"/>
    <w:rsid w:val="00153F12"/>
    <w:rsid w:val="00155795"/>
    <w:rsid w:val="00155DB1"/>
    <w:rsid w:val="0016553D"/>
    <w:rsid w:val="001668BD"/>
    <w:rsid w:val="00167832"/>
    <w:rsid w:val="001774B9"/>
    <w:rsid w:val="001818FE"/>
    <w:rsid w:val="00182762"/>
    <w:rsid w:val="00183100"/>
    <w:rsid w:val="001859F5"/>
    <w:rsid w:val="00192FAE"/>
    <w:rsid w:val="00194F42"/>
    <w:rsid w:val="00195DF5"/>
    <w:rsid w:val="001A754A"/>
    <w:rsid w:val="001B7E83"/>
    <w:rsid w:val="001C194C"/>
    <w:rsid w:val="001C1CC5"/>
    <w:rsid w:val="001C262B"/>
    <w:rsid w:val="001C71DF"/>
    <w:rsid w:val="001C7B9E"/>
    <w:rsid w:val="001D05D7"/>
    <w:rsid w:val="001D168C"/>
    <w:rsid w:val="001D4BC6"/>
    <w:rsid w:val="001D5187"/>
    <w:rsid w:val="001E23F6"/>
    <w:rsid w:val="001E2ADD"/>
    <w:rsid w:val="001E3F84"/>
    <w:rsid w:val="001E7061"/>
    <w:rsid w:val="001F1DA3"/>
    <w:rsid w:val="001F2562"/>
    <w:rsid w:val="001F529F"/>
    <w:rsid w:val="00204A8C"/>
    <w:rsid w:val="00206249"/>
    <w:rsid w:val="00215BC8"/>
    <w:rsid w:val="00222CC0"/>
    <w:rsid w:val="00224312"/>
    <w:rsid w:val="002244C5"/>
    <w:rsid w:val="002307C1"/>
    <w:rsid w:val="00237AAC"/>
    <w:rsid w:val="0024353F"/>
    <w:rsid w:val="002443C0"/>
    <w:rsid w:val="00245B25"/>
    <w:rsid w:val="00246AD9"/>
    <w:rsid w:val="00251107"/>
    <w:rsid w:val="00251455"/>
    <w:rsid w:val="0026141A"/>
    <w:rsid w:val="0026643C"/>
    <w:rsid w:val="00267762"/>
    <w:rsid w:val="002841A9"/>
    <w:rsid w:val="00285448"/>
    <w:rsid w:val="00292B51"/>
    <w:rsid w:val="002944D0"/>
    <w:rsid w:val="002A07E5"/>
    <w:rsid w:val="002A1BCC"/>
    <w:rsid w:val="002A526A"/>
    <w:rsid w:val="002B3180"/>
    <w:rsid w:val="002C5841"/>
    <w:rsid w:val="002C63F6"/>
    <w:rsid w:val="002D3C88"/>
    <w:rsid w:val="002D49CE"/>
    <w:rsid w:val="002E0C60"/>
    <w:rsid w:val="002E4489"/>
    <w:rsid w:val="002F5270"/>
    <w:rsid w:val="00302A24"/>
    <w:rsid w:val="00305EF8"/>
    <w:rsid w:val="00306029"/>
    <w:rsid w:val="00310AE0"/>
    <w:rsid w:val="003115C1"/>
    <w:rsid w:val="00312BC6"/>
    <w:rsid w:val="00314E18"/>
    <w:rsid w:val="00316394"/>
    <w:rsid w:val="00324077"/>
    <w:rsid w:val="00324AAD"/>
    <w:rsid w:val="00326E3A"/>
    <w:rsid w:val="00327D64"/>
    <w:rsid w:val="003315E1"/>
    <w:rsid w:val="00332BCD"/>
    <w:rsid w:val="00333843"/>
    <w:rsid w:val="00336542"/>
    <w:rsid w:val="00342469"/>
    <w:rsid w:val="00345871"/>
    <w:rsid w:val="00347337"/>
    <w:rsid w:val="0035088F"/>
    <w:rsid w:val="00351B5E"/>
    <w:rsid w:val="003576CA"/>
    <w:rsid w:val="00357F77"/>
    <w:rsid w:val="003604A6"/>
    <w:rsid w:val="00361ADE"/>
    <w:rsid w:val="0036507A"/>
    <w:rsid w:val="00372551"/>
    <w:rsid w:val="00375D2B"/>
    <w:rsid w:val="00376425"/>
    <w:rsid w:val="00376885"/>
    <w:rsid w:val="003807C3"/>
    <w:rsid w:val="00380F7F"/>
    <w:rsid w:val="003877EB"/>
    <w:rsid w:val="00391D80"/>
    <w:rsid w:val="00392AD7"/>
    <w:rsid w:val="0039783E"/>
    <w:rsid w:val="00397FA1"/>
    <w:rsid w:val="003A65B6"/>
    <w:rsid w:val="003B326F"/>
    <w:rsid w:val="003C3CA8"/>
    <w:rsid w:val="003C4C2B"/>
    <w:rsid w:val="003D290F"/>
    <w:rsid w:val="003D5BFA"/>
    <w:rsid w:val="003E4466"/>
    <w:rsid w:val="003F27D9"/>
    <w:rsid w:val="003F2951"/>
    <w:rsid w:val="003F4286"/>
    <w:rsid w:val="003F634E"/>
    <w:rsid w:val="00401B20"/>
    <w:rsid w:val="00403805"/>
    <w:rsid w:val="00406458"/>
    <w:rsid w:val="0041066A"/>
    <w:rsid w:val="00410819"/>
    <w:rsid w:val="004110BB"/>
    <w:rsid w:val="004166B7"/>
    <w:rsid w:val="00417027"/>
    <w:rsid w:val="00425362"/>
    <w:rsid w:val="004256D5"/>
    <w:rsid w:val="004442A0"/>
    <w:rsid w:val="004472E8"/>
    <w:rsid w:val="00451753"/>
    <w:rsid w:val="0045278E"/>
    <w:rsid w:val="004535D1"/>
    <w:rsid w:val="004543F9"/>
    <w:rsid w:val="004548AF"/>
    <w:rsid w:val="004631FF"/>
    <w:rsid w:val="0046689B"/>
    <w:rsid w:val="0047077E"/>
    <w:rsid w:val="00471DEF"/>
    <w:rsid w:val="00481D86"/>
    <w:rsid w:val="00481EB9"/>
    <w:rsid w:val="0048381C"/>
    <w:rsid w:val="00483B5C"/>
    <w:rsid w:val="0048436C"/>
    <w:rsid w:val="00487AED"/>
    <w:rsid w:val="00491941"/>
    <w:rsid w:val="0049287E"/>
    <w:rsid w:val="00493890"/>
    <w:rsid w:val="004938B2"/>
    <w:rsid w:val="00493A94"/>
    <w:rsid w:val="004A1C70"/>
    <w:rsid w:val="004A29DE"/>
    <w:rsid w:val="004A4B89"/>
    <w:rsid w:val="004A57E8"/>
    <w:rsid w:val="004A617B"/>
    <w:rsid w:val="004A7B86"/>
    <w:rsid w:val="004B22AF"/>
    <w:rsid w:val="004B4B27"/>
    <w:rsid w:val="004B7419"/>
    <w:rsid w:val="004C026C"/>
    <w:rsid w:val="004C6859"/>
    <w:rsid w:val="004D6B94"/>
    <w:rsid w:val="004E024D"/>
    <w:rsid w:val="004E1FF3"/>
    <w:rsid w:val="004E415B"/>
    <w:rsid w:val="004F27E2"/>
    <w:rsid w:val="004F4188"/>
    <w:rsid w:val="004F48F2"/>
    <w:rsid w:val="005032C8"/>
    <w:rsid w:val="00504E29"/>
    <w:rsid w:val="0050575C"/>
    <w:rsid w:val="0050672B"/>
    <w:rsid w:val="005171BF"/>
    <w:rsid w:val="00522B19"/>
    <w:rsid w:val="00523AA6"/>
    <w:rsid w:val="00530111"/>
    <w:rsid w:val="00531C56"/>
    <w:rsid w:val="005327CF"/>
    <w:rsid w:val="00537531"/>
    <w:rsid w:val="005410F8"/>
    <w:rsid w:val="005547D7"/>
    <w:rsid w:val="005563DB"/>
    <w:rsid w:val="00556B7F"/>
    <w:rsid w:val="0056511E"/>
    <w:rsid w:val="005666EB"/>
    <w:rsid w:val="005758D4"/>
    <w:rsid w:val="00577204"/>
    <w:rsid w:val="00581A3D"/>
    <w:rsid w:val="00582998"/>
    <w:rsid w:val="00583522"/>
    <w:rsid w:val="00595976"/>
    <w:rsid w:val="0059622F"/>
    <w:rsid w:val="0059671B"/>
    <w:rsid w:val="005B3432"/>
    <w:rsid w:val="005B3FAF"/>
    <w:rsid w:val="005B652E"/>
    <w:rsid w:val="005C3727"/>
    <w:rsid w:val="005C40A4"/>
    <w:rsid w:val="005C40F8"/>
    <w:rsid w:val="005C571B"/>
    <w:rsid w:val="005D4847"/>
    <w:rsid w:val="005E066F"/>
    <w:rsid w:val="005E3164"/>
    <w:rsid w:val="005E4FA9"/>
    <w:rsid w:val="005F010D"/>
    <w:rsid w:val="005F2A05"/>
    <w:rsid w:val="005F32E5"/>
    <w:rsid w:val="005F55C0"/>
    <w:rsid w:val="005F6BFC"/>
    <w:rsid w:val="00606B7F"/>
    <w:rsid w:val="00607B4B"/>
    <w:rsid w:val="00616E75"/>
    <w:rsid w:val="00617620"/>
    <w:rsid w:val="006235EC"/>
    <w:rsid w:val="00623CDD"/>
    <w:rsid w:val="006257CF"/>
    <w:rsid w:val="00630701"/>
    <w:rsid w:val="006318FB"/>
    <w:rsid w:val="00640CB5"/>
    <w:rsid w:val="00642C44"/>
    <w:rsid w:val="00644417"/>
    <w:rsid w:val="00644D2D"/>
    <w:rsid w:val="00646073"/>
    <w:rsid w:val="006460D7"/>
    <w:rsid w:val="006467C6"/>
    <w:rsid w:val="00651F90"/>
    <w:rsid w:val="00656ABF"/>
    <w:rsid w:val="00663098"/>
    <w:rsid w:val="00663E3A"/>
    <w:rsid w:val="006663ED"/>
    <w:rsid w:val="00671C25"/>
    <w:rsid w:val="0067330F"/>
    <w:rsid w:val="00682B08"/>
    <w:rsid w:val="00682C69"/>
    <w:rsid w:val="00683F3E"/>
    <w:rsid w:val="00693697"/>
    <w:rsid w:val="00695A98"/>
    <w:rsid w:val="006A36AA"/>
    <w:rsid w:val="006B674E"/>
    <w:rsid w:val="006C06EB"/>
    <w:rsid w:val="006C60D0"/>
    <w:rsid w:val="006D224F"/>
    <w:rsid w:val="006D3C40"/>
    <w:rsid w:val="006D5244"/>
    <w:rsid w:val="006E22ED"/>
    <w:rsid w:val="006E488C"/>
    <w:rsid w:val="006E7B0A"/>
    <w:rsid w:val="006F15C0"/>
    <w:rsid w:val="006F2F7A"/>
    <w:rsid w:val="006F4DB2"/>
    <w:rsid w:val="00712C38"/>
    <w:rsid w:val="00713A44"/>
    <w:rsid w:val="00714185"/>
    <w:rsid w:val="00715C38"/>
    <w:rsid w:val="00716D23"/>
    <w:rsid w:val="00731AC2"/>
    <w:rsid w:val="00731B5D"/>
    <w:rsid w:val="00731DC8"/>
    <w:rsid w:val="0073602D"/>
    <w:rsid w:val="007363C9"/>
    <w:rsid w:val="00743A34"/>
    <w:rsid w:val="007478D6"/>
    <w:rsid w:val="0075083C"/>
    <w:rsid w:val="007529D9"/>
    <w:rsid w:val="00754E2D"/>
    <w:rsid w:val="007601BE"/>
    <w:rsid w:val="00761BF4"/>
    <w:rsid w:val="0076410C"/>
    <w:rsid w:val="00764D41"/>
    <w:rsid w:val="00771BC3"/>
    <w:rsid w:val="00772ECB"/>
    <w:rsid w:val="00781AEB"/>
    <w:rsid w:val="007821DF"/>
    <w:rsid w:val="007838D0"/>
    <w:rsid w:val="00790446"/>
    <w:rsid w:val="00793936"/>
    <w:rsid w:val="007966C0"/>
    <w:rsid w:val="007B0695"/>
    <w:rsid w:val="007B2459"/>
    <w:rsid w:val="007C24DC"/>
    <w:rsid w:val="007C3CE1"/>
    <w:rsid w:val="007C56CD"/>
    <w:rsid w:val="007C6DDC"/>
    <w:rsid w:val="007C70EA"/>
    <w:rsid w:val="007D2D08"/>
    <w:rsid w:val="007D359A"/>
    <w:rsid w:val="007F29D8"/>
    <w:rsid w:val="007F4753"/>
    <w:rsid w:val="00803574"/>
    <w:rsid w:val="00804C49"/>
    <w:rsid w:val="008112FB"/>
    <w:rsid w:val="00811EE2"/>
    <w:rsid w:val="00814F5F"/>
    <w:rsid w:val="00817CB2"/>
    <w:rsid w:val="00823817"/>
    <w:rsid w:val="00826E26"/>
    <w:rsid w:val="00830D46"/>
    <w:rsid w:val="00831425"/>
    <w:rsid w:val="00842F07"/>
    <w:rsid w:val="008539FC"/>
    <w:rsid w:val="008627A3"/>
    <w:rsid w:val="00864F98"/>
    <w:rsid w:val="008650AB"/>
    <w:rsid w:val="00865AE1"/>
    <w:rsid w:val="00875091"/>
    <w:rsid w:val="00881F05"/>
    <w:rsid w:val="00894E32"/>
    <w:rsid w:val="008A690B"/>
    <w:rsid w:val="008A711F"/>
    <w:rsid w:val="008B3312"/>
    <w:rsid w:val="008C1834"/>
    <w:rsid w:val="008C1984"/>
    <w:rsid w:val="008C54F6"/>
    <w:rsid w:val="008C700F"/>
    <w:rsid w:val="008C7A08"/>
    <w:rsid w:val="008D662E"/>
    <w:rsid w:val="008D6BA9"/>
    <w:rsid w:val="008E080E"/>
    <w:rsid w:val="008E751B"/>
    <w:rsid w:val="008E7CBC"/>
    <w:rsid w:val="008F229D"/>
    <w:rsid w:val="008F6018"/>
    <w:rsid w:val="008F71FC"/>
    <w:rsid w:val="009018B8"/>
    <w:rsid w:val="00907A45"/>
    <w:rsid w:val="00911425"/>
    <w:rsid w:val="009137F8"/>
    <w:rsid w:val="009158CC"/>
    <w:rsid w:val="009245AB"/>
    <w:rsid w:val="00925E4C"/>
    <w:rsid w:val="00931224"/>
    <w:rsid w:val="00931CDA"/>
    <w:rsid w:val="00932B1D"/>
    <w:rsid w:val="00936076"/>
    <w:rsid w:val="00937AE5"/>
    <w:rsid w:val="0094087F"/>
    <w:rsid w:val="0094301C"/>
    <w:rsid w:val="00945001"/>
    <w:rsid w:val="00945524"/>
    <w:rsid w:val="00951748"/>
    <w:rsid w:val="009612E5"/>
    <w:rsid w:val="0096390D"/>
    <w:rsid w:val="009719E8"/>
    <w:rsid w:val="00971B3A"/>
    <w:rsid w:val="00981A22"/>
    <w:rsid w:val="00983761"/>
    <w:rsid w:val="009838F7"/>
    <w:rsid w:val="00986749"/>
    <w:rsid w:val="00987020"/>
    <w:rsid w:val="0099423C"/>
    <w:rsid w:val="009A1519"/>
    <w:rsid w:val="009A2F43"/>
    <w:rsid w:val="009A483D"/>
    <w:rsid w:val="009A7488"/>
    <w:rsid w:val="009B1742"/>
    <w:rsid w:val="009B3FD1"/>
    <w:rsid w:val="009C097E"/>
    <w:rsid w:val="009C1C06"/>
    <w:rsid w:val="009C2060"/>
    <w:rsid w:val="009C3073"/>
    <w:rsid w:val="009C3F0F"/>
    <w:rsid w:val="009C7842"/>
    <w:rsid w:val="009D3823"/>
    <w:rsid w:val="009D5F42"/>
    <w:rsid w:val="009E2D32"/>
    <w:rsid w:val="009E5731"/>
    <w:rsid w:val="009F0708"/>
    <w:rsid w:val="009F28B5"/>
    <w:rsid w:val="009F441B"/>
    <w:rsid w:val="00A0136B"/>
    <w:rsid w:val="00A07296"/>
    <w:rsid w:val="00A1064F"/>
    <w:rsid w:val="00A115F0"/>
    <w:rsid w:val="00A13CBE"/>
    <w:rsid w:val="00A16586"/>
    <w:rsid w:val="00A20F91"/>
    <w:rsid w:val="00A26167"/>
    <w:rsid w:val="00A317D8"/>
    <w:rsid w:val="00A32152"/>
    <w:rsid w:val="00A32E89"/>
    <w:rsid w:val="00A3529C"/>
    <w:rsid w:val="00A35F6A"/>
    <w:rsid w:val="00A36F55"/>
    <w:rsid w:val="00A41D31"/>
    <w:rsid w:val="00A42ACB"/>
    <w:rsid w:val="00A47A8A"/>
    <w:rsid w:val="00A51A71"/>
    <w:rsid w:val="00A55F41"/>
    <w:rsid w:val="00A6062B"/>
    <w:rsid w:val="00A64F7F"/>
    <w:rsid w:val="00A7095B"/>
    <w:rsid w:val="00A70FB7"/>
    <w:rsid w:val="00A772E4"/>
    <w:rsid w:val="00A773E1"/>
    <w:rsid w:val="00A8136D"/>
    <w:rsid w:val="00A83EE9"/>
    <w:rsid w:val="00A85B1E"/>
    <w:rsid w:val="00A862B8"/>
    <w:rsid w:val="00A86F7E"/>
    <w:rsid w:val="00A91314"/>
    <w:rsid w:val="00A91522"/>
    <w:rsid w:val="00A9348A"/>
    <w:rsid w:val="00A95060"/>
    <w:rsid w:val="00AB4FCB"/>
    <w:rsid w:val="00AB721D"/>
    <w:rsid w:val="00AC381F"/>
    <w:rsid w:val="00AC67B8"/>
    <w:rsid w:val="00AC6E33"/>
    <w:rsid w:val="00AC7F61"/>
    <w:rsid w:val="00AD51E0"/>
    <w:rsid w:val="00AD6315"/>
    <w:rsid w:val="00AD699E"/>
    <w:rsid w:val="00AD6E88"/>
    <w:rsid w:val="00AD72D1"/>
    <w:rsid w:val="00AE3BAD"/>
    <w:rsid w:val="00AE5522"/>
    <w:rsid w:val="00AF1460"/>
    <w:rsid w:val="00AF18B3"/>
    <w:rsid w:val="00AF2B7F"/>
    <w:rsid w:val="00AF48CB"/>
    <w:rsid w:val="00B05D1F"/>
    <w:rsid w:val="00B101DA"/>
    <w:rsid w:val="00B10C36"/>
    <w:rsid w:val="00B13578"/>
    <w:rsid w:val="00B24974"/>
    <w:rsid w:val="00B26A1A"/>
    <w:rsid w:val="00B30F59"/>
    <w:rsid w:val="00B32543"/>
    <w:rsid w:val="00B37F67"/>
    <w:rsid w:val="00B41CA6"/>
    <w:rsid w:val="00B42195"/>
    <w:rsid w:val="00B508E9"/>
    <w:rsid w:val="00B5092F"/>
    <w:rsid w:val="00B526DB"/>
    <w:rsid w:val="00B52E6A"/>
    <w:rsid w:val="00B56B80"/>
    <w:rsid w:val="00B61591"/>
    <w:rsid w:val="00B61EA0"/>
    <w:rsid w:val="00B640EC"/>
    <w:rsid w:val="00B642E0"/>
    <w:rsid w:val="00B74313"/>
    <w:rsid w:val="00B7532E"/>
    <w:rsid w:val="00B86463"/>
    <w:rsid w:val="00BA2CE3"/>
    <w:rsid w:val="00BA4179"/>
    <w:rsid w:val="00BA52E8"/>
    <w:rsid w:val="00BA6573"/>
    <w:rsid w:val="00BA688C"/>
    <w:rsid w:val="00BB0526"/>
    <w:rsid w:val="00BB2881"/>
    <w:rsid w:val="00BB47A1"/>
    <w:rsid w:val="00BC1E57"/>
    <w:rsid w:val="00BC4079"/>
    <w:rsid w:val="00BC55BA"/>
    <w:rsid w:val="00BC56DE"/>
    <w:rsid w:val="00BD1874"/>
    <w:rsid w:val="00BE4AA1"/>
    <w:rsid w:val="00BF4DDF"/>
    <w:rsid w:val="00BF6836"/>
    <w:rsid w:val="00BF6D2C"/>
    <w:rsid w:val="00C010FC"/>
    <w:rsid w:val="00C02D28"/>
    <w:rsid w:val="00C04B66"/>
    <w:rsid w:val="00C06B0D"/>
    <w:rsid w:val="00C10E43"/>
    <w:rsid w:val="00C124E6"/>
    <w:rsid w:val="00C1343E"/>
    <w:rsid w:val="00C14F29"/>
    <w:rsid w:val="00C15D60"/>
    <w:rsid w:val="00C16E55"/>
    <w:rsid w:val="00C16EB4"/>
    <w:rsid w:val="00C24356"/>
    <w:rsid w:val="00C26230"/>
    <w:rsid w:val="00C30260"/>
    <w:rsid w:val="00C37804"/>
    <w:rsid w:val="00C42B5A"/>
    <w:rsid w:val="00C524A4"/>
    <w:rsid w:val="00C546E3"/>
    <w:rsid w:val="00C55747"/>
    <w:rsid w:val="00C62F17"/>
    <w:rsid w:val="00C713CA"/>
    <w:rsid w:val="00C72EBC"/>
    <w:rsid w:val="00C73E8D"/>
    <w:rsid w:val="00C7492E"/>
    <w:rsid w:val="00C75F36"/>
    <w:rsid w:val="00C828FF"/>
    <w:rsid w:val="00C830D0"/>
    <w:rsid w:val="00C8418C"/>
    <w:rsid w:val="00C95894"/>
    <w:rsid w:val="00CA0967"/>
    <w:rsid w:val="00CA0E03"/>
    <w:rsid w:val="00CA46A8"/>
    <w:rsid w:val="00CA4AB7"/>
    <w:rsid w:val="00CB0FAE"/>
    <w:rsid w:val="00CB4AA6"/>
    <w:rsid w:val="00CC1642"/>
    <w:rsid w:val="00CC2FFA"/>
    <w:rsid w:val="00CC344E"/>
    <w:rsid w:val="00CE35AF"/>
    <w:rsid w:val="00CE6CF9"/>
    <w:rsid w:val="00CE7C14"/>
    <w:rsid w:val="00CF0720"/>
    <w:rsid w:val="00CF569A"/>
    <w:rsid w:val="00CF5B55"/>
    <w:rsid w:val="00CF6DE7"/>
    <w:rsid w:val="00D04012"/>
    <w:rsid w:val="00D04ED7"/>
    <w:rsid w:val="00D15A2B"/>
    <w:rsid w:val="00D16142"/>
    <w:rsid w:val="00D20718"/>
    <w:rsid w:val="00D3676B"/>
    <w:rsid w:val="00D43BC3"/>
    <w:rsid w:val="00D47569"/>
    <w:rsid w:val="00D53832"/>
    <w:rsid w:val="00D54F10"/>
    <w:rsid w:val="00D658F0"/>
    <w:rsid w:val="00D67779"/>
    <w:rsid w:val="00D73F87"/>
    <w:rsid w:val="00D813FF"/>
    <w:rsid w:val="00D82127"/>
    <w:rsid w:val="00D84182"/>
    <w:rsid w:val="00D90FA0"/>
    <w:rsid w:val="00D93187"/>
    <w:rsid w:val="00DA205F"/>
    <w:rsid w:val="00DA3628"/>
    <w:rsid w:val="00DB1B3A"/>
    <w:rsid w:val="00DB79ED"/>
    <w:rsid w:val="00DC00A2"/>
    <w:rsid w:val="00DC2FF2"/>
    <w:rsid w:val="00DC4E61"/>
    <w:rsid w:val="00DC6799"/>
    <w:rsid w:val="00DD139B"/>
    <w:rsid w:val="00DD2EC2"/>
    <w:rsid w:val="00DD2F84"/>
    <w:rsid w:val="00DD3D33"/>
    <w:rsid w:val="00DD5367"/>
    <w:rsid w:val="00DD6CC5"/>
    <w:rsid w:val="00DE3E0F"/>
    <w:rsid w:val="00DF4527"/>
    <w:rsid w:val="00DF46AE"/>
    <w:rsid w:val="00E00DB2"/>
    <w:rsid w:val="00E025AC"/>
    <w:rsid w:val="00E13FE2"/>
    <w:rsid w:val="00E14387"/>
    <w:rsid w:val="00E15D30"/>
    <w:rsid w:val="00E17F25"/>
    <w:rsid w:val="00E336C7"/>
    <w:rsid w:val="00E3417B"/>
    <w:rsid w:val="00E43D74"/>
    <w:rsid w:val="00E51AA4"/>
    <w:rsid w:val="00E5442E"/>
    <w:rsid w:val="00E547A6"/>
    <w:rsid w:val="00E550D4"/>
    <w:rsid w:val="00E6146E"/>
    <w:rsid w:val="00E62A61"/>
    <w:rsid w:val="00E71348"/>
    <w:rsid w:val="00E73E85"/>
    <w:rsid w:val="00E75A9C"/>
    <w:rsid w:val="00E813A5"/>
    <w:rsid w:val="00E8158C"/>
    <w:rsid w:val="00E840BC"/>
    <w:rsid w:val="00E87A3E"/>
    <w:rsid w:val="00E955EE"/>
    <w:rsid w:val="00E959A3"/>
    <w:rsid w:val="00EA039F"/>
    <w:rsid w:val="00EA1E46"/>
    <w:rsid w:val="00EA25B8"/>
    <w:rsid w:val="00EA4D64"/>
    <w:rsid w:val="00EB0B92"/>
    <w:rsid w:val="00EB0C59"/>
    <w:rsid w:val="00EB6A0C"/>
    <w:rsid w:val="00EB7200"/>
    <w:rsid w:val="00EB7C54"/>
    <w:rsid w:val="00EC420F"/>
    <w:rsid w:val="00EC4320"/>
    <w:rsid w:val="00EC66DC"/>
    <w:rsid w:val="00EC688B"/>
    <w:rsid w:val="00EE12CE"/>
    <w:rsid w:val="00EE2750"/>
    <w:rsid w:val="00EF07AF"/>
    <w:rsid w:val="00EF3030"/>
    <w:rsid w:val="00F01A8C"/>
    <w:rsid w:val="00F108BB"/>
    <w:rsid w:val="00F12174"/>
    <w:rsid w:val="00F14DFE"/>
    <w:rsid w:val="00F21A58"/>
    <w:rsid w:val="00F27249"/>
    <w:rsid w:val="00F305C6"/>
    <w:rsid w:val="00F32625"/>
    <w:rsid w:val="00F32E18"/>
    <w:rsid w:val="00F400A9"/>
    <w:rsid w:val="00F40D43"/>
    <w:rsid w:val="00F40F0D"/>
    <w:rsid w:val="00F43A46"/>
    <w:rsid w:val="00F451DC"/>
    <w:rsid w:val="00F52190"/>
    <w:rsid w:val="00F54818"/>
    <w:rsid w:val="00F647D9"/>
    <w:rsid w:val="00F70D06"/>
    <w:rsid w:val="00F7288E"/>
    <w:rsid w:val="00F732D4"/>
    <w:rsid w:val="00F77E55"/>
    <w:rsid w:val="00F8102C"/>
    <w:rsid w:val="00F81F38"/>
    <w:rsid w:val="00F92140"/>
    <w:rsid w:val="00F93982"/>
    <w:rsid w:val="00F93E67"/>
    <w:rsid w:val="00F940B3"/>
    <w:rsid w:val="00F9575D"/>
    <w:rsid w:val="00FA2CE9"/>
    <w:rsid w:val="00FA3366"/>
    <w:rsid w:val="00FA6928"/>
    <w:rsid w:val="00FA695B"/>
    <w:rsid w:val="00FB48C9"/>
    <w:rsid w:val="00FB6C53"/>
    <w:rsid w:val="00FB6D41"/>
    <w:rsid w:val="00FB769E"/>
    <w:rsid w:val="00FC0396"/>
    <w:rsid w:val="00FC1952"/>
    <w:rsid w:val="00FE030F"/>
    <w:rsid w:val="00FE18D0"/>
    <w:rsid w:val="00FE3715"/>
    <w:rsid w:val="00FE56E6"/>
    <w:rsid w:val="00FF001C"/>
    <w:rsid w:val="00FF269F"/>
    <w:rsid w:val="00FF281A"/>
    <w:rsid w:val="00FF3FD8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1D39"/>
  <w15:chartTrackingRefBased/>
  <w15:docId w15:val="{3360D496-AE14-4D0A-9230-BFEA5FF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8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276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6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728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BF4"/>
  </w:style>
  <w:style w:type="paragraph" w:styleId="Piedepgina">
    <w:name w:val="footer"/>
    <w:basedOn w:val="Normal"/>
    <w:link w:val="Piedepgina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BF4"/>
  </w:style>
  <w:style w:type="character" w:styleId="Hipervnculo">
    <w:name w:val="Hyperlink"/>
    <w:basedOn w:val="Fuentedeprrafopredeter"/>
    <w:uiPriority w:val="99"/>
    <w:unhideWhenUsed/>
    <w:rsid w:val="00F9214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214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D51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513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51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51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513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D5138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D6BA9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E75A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5A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81DF8F7E19466D8572EB3AE5CF5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E4BA0-ADC6-4812-B325-01B2DEDE2183}"/>
      </w:docPartPr>
      <w:docPartBody>
        <w:p w:rsidR="00763F57" w:rsidRDefault="00AA24CF" w:rsidP="00AA24CF">
          <w:pPr>
            <w:pStyle w:val="4E81DF8F7E19466D8572EB3AE5CF55E710"/>
          </w:pPr>
          <w:r w:rsidRPr="00EF07AF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76ADC0BF1B1B403EB82E305121E8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378FB-2522-419A-91B3-942961F37AE9}"/>
      </w:docPartPr>
      <w:docPartBody>
        <w:p w:rsidR="00680E35" w:rsidRDefault="00AA24CF" w:rsidP="00AA24CF">
          <w:pPr>
            <w:pStyle w:val="76ADC0BF1B1B403EB82E305121E890208"/>
          </w:pPr>
          <w:r w:rsidRPr="00EF07AF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EFD73FE8E44D423EBEC7390F0496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04235-9993-465F-B3CB-3B77A6ACF03B}"/>
      </w:docPartPr>
      <w:docPartBody>
        <w:p w:rsidR="00782CF5" w:rsidRDefault="00AA24CF" w:rsidP="00AA24CF">
          <w:pPr>
            <w:pStyle w:val="EFD73FE8E44D423EBEC7390F04960CF06"/>
          </w:pPr>
          <w:r w:rsidRPr="00EF07AF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D6D2937836CB4DB398DA5084F6281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4A484-784A-47D8-9642-C56AC107DBAC}"/>
      </w:docPartPr>
      <w:docPartBody>
        <w:p w:rsidR="00782CF5" w:rsidRDefault="00AA24CF" w:rsidP="00AA24CF">
          <w:pPr>
            <w:pStyle w:val="D6D2937836CB4DB398DA5084F62811CA6"/>
          </w:pPr>
          <w:r w:rsidRPr="00EF07AF">
            <w:rPr>
              <w:rStyle w:val="Textodelmarcadordeposicin"/>
              <w:rFonts w:ascii="Roboto" w:hAnsi="Roboto"/>
              <w:sz w:val="20"/>
              <w:szCs w:val="20"/>
            </w:rPr>
            <w:t>Haga clic aquí o pulse para escribir una fecha.</w:t>
          </w:r>
        </w:p>
      </w:docPartBody>
    </w:docPart>
    <w:docPart>
      <w:docPartPr>
        <w:name w:val="2E10FB9D6F4D4B01939AE2E027AAB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DBE8E-9497-45D9-8E43-0CCFF48E7D19}"/>
      </w:docPartPr>
      <w:docPartBody>
        <w:p w:rsidR="008D40D5" w:rsidRDefault="00AA24CF" w:rsidP="00AA24CF">
          <w:pPr>
            <w:pStyle w:val="2E10FB9D6F4D4B01939AE2E027AAB07E6"/>
          </w:pPr>
          <w:r w:rsidRPr="00EF07AF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E0DB2AC2D1B54DB5A5D6D513D9FA3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EF4E1-4EF7-4B19-B635-DCEA65D94FAD}"/>
      </w:docPartPr>
      <w:docPartBody>
        <w:p w:rsidR="009739F6" w:rsidRDefault="00AA24CF" w:rsidP="00AA24CF">
          <w:pPr>
            <w:pStyle w:val="E0DB2AC2D1B54DB5A5D6D513D9FA35714"/>
          </w:pPr>
          <w:r w:rsidRPr="000E4075">
            <w:rPr>
              <w:rStyle w:val="Textodelmarcadordeposicin"/>
            </w:rPr>
            <w:t>Elija la acción</w:t>
          </w:r>
        </w:p>
      </w:docPartBody>
    </w:docPart>
    <w:docPart>
      <w:docPartPr>
        <w:name w:val="C7EAA534123647048BEBEA6821F99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FD700-28A4-47A1-A97F-FBC7E17E5A62}"/>
      </w:docPartPr>
      <w:docPartBody>
        <w:p w:rsidR="00F738D8" w:rsidRDefault="00AA24CF" w:rsidP="00AA24CF">
          <w:pPr>
            <w:pStyle w:val="C7EAA534123647048BEBEA6821F990FD4"/>
          </w:pPr>
          <w:r w:rsidRPr="00EF07AF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4E745581509B445BB93A704F41FB4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A3B08-D466-4D7D-9D6A-B6F6094A6AEF}"/>
      </w:docPartPr>
      <w:docPartBody>
        <w:p w:rsidR="00F738D8" w:rsidRDefault="00AA24CF" w:rsidP="00AA24CF">
          <w:pPr>
            <w:pStyle w:val="4E745581509B445BB93A704F41FB49334"/>
          </w:pPr>
          <w:r w:rsidRPr="000E4075">
            <w:rPr>
              <w:rStyle w:val="Textodelmarcadordeposicin"/>
            </w:rPr>
            <w:t>Elija la acción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DB"/>
    <w:rsid w:val="0006261F"/>
    <w:rsid w:val="00072EB9"/>
    <w:rsid w:val="000949B5"/>
    <w:rsid w:val="000E348A"/>
    <w:rsid w:val="0017020A"/>
    <w:rsid w:val="001F68FC"/>
    <w:rsid w:val="00293954"/>
    <w:rsid w:val="00297652"/>
    <w:rsid w:val="00297BB1"/>
    <w:rsid w:val="003114CE"/>
    <w:rsid w:val="003120BD"/>
    <w:rsid w:val="0032633B"/>
    <w:rsid w:val="00372885"/>
    <w:rsid w:val="00391E29"/>
    <w:rsid w:val="003B09AD"/>
    <w:rsid w:val="003C58EF"/>
    <w:rsid w:val="003F430F"/>
    <w:rsid w:val="00417DF4"/>
    <w:rsid w:val="004206CB"/>
    <w:rsid w:val="00431473"/>
    <w:rsid w:val="004314C0"/>
    <w:rsid w:val="0049204C"/>
    <w:rsid w:val="004954B8"/>
    <w:rsid w:val="004E3479"/>
    <w:rsid w:val="005762EA"/>
    <w:rsid w:val="005A0587"/>
    <w:rsid w:val="005F7DB3"/>
    <w:rsid w:val="0062244E"/>
    <w:rsid w:val="0065013F"/>
    <w:rsid w:val="00652AC1"/>
    <w:rsid w:val="00680E35"/>
    <w:rsid w:val="006D05BD"/>
    <w:rsid w:val="007343A7"/>
    <w:rsid w:val="00763F57"/>
    <w:rsid w:val="00764A43"/>
    <w:rsid w:val="0077630F"/>
    <w:rsid w:val="00782CF5"/>
    <w:rsid w:val="008004D9"/>
    <w:rsid w:val="0083602F"/>
    <w:rsid w:val="00860D89"/>
    <w:rsid w:val="0087185C"/>
    <w:rsid w:val="008C5E71"/>
    <w:rsid w:val="008D40D5"/>
    <w:rsid w:val="009226DC"/>
    <w:rsid w:val="00944015"/>
    <w:rsid w:val="009739F6"/>
    <w:rsid w:val="0098563C"/>
    <w:rsid w:val="009A1F3C"/>
    <w:rsid w:val="009A7F27"/>
    <w:rsid w:val="00AA053E"/>
    <w:rsid w:val="00AA24CF"/>
    <w:rsid w:val="00AC1160"/>
    <w:rsid w:val="00AD2652"/>
    <w:rsid w:val="00B05E0A"/>
    <w:rsid w:val="00B13642"/>
    <w:rsid w:val="00B23FF5"/>
    <w:rsid w:val="00B3033E"/>
    <w:rsid w:val="00B832E7"/>
    <w:rsid w:val="00BB4825"/>
    <w:rsid w:val="00C66BDF"/>
    <w:rsid w:val="00CB3D04"/>
    <w:rsid w:val="00CC5D8A"/>
    <w:rsid w:val="00CD5E78"/>
    <w:rsid w:val="00CD6CDB"/>
    <w:rsid w:val="00D36AAA"/>
    <w:rsid w:val="00D77271"/>
    <w:rsid w:val="00DB1957"/>
    <w:rsid w:val="00DF29F3"/>
    <w:rsid w:val="00DF68E1"/>
    <w:rsid w:val="00DF6EE4"/>
    <w:rsid w:val="00E21DDE"/>
    <w:rsid w:val="00E67ECA"/>
    <w:rsid w:val="00EB7FE3"/>
    <w:rsid w:val="00ED3215"/>
    <w:rsid w:val="00F337A0"/>
    <w:rsid w:val="00F7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A24CF"/>
    <w:rPr>
      <w:color w:val="808080"/>
    </w:rPr>
  </w:style>
  <w:style w:type="paragraph" w:customStyle="1" w:styleId="FB47071FFC8643C9883AF5DCE73E4197">
    <w:name w:val="FB47071FFC8643C9883AF5DCE73E4197"/>
    <w:rsid w:val="00CD6CDB"/>
  </w:style>
  <w:style w:type="paragraph" w:customStyle="1" w:styleId="840F9C1DE25F4EAE91A3AF0FB8DC33DC">
    <w:name w:val="840F9C1DE25F4EAE91A3AF0FB8DC33DC"/>
    <w:rsid w:val="00CD6CDB"/>
  </w:style>
  <w:style w:type="paragraph" w:customStyle="1" w:styleId="840F9C1DE25F4EAE91A3AF0FB8DC33DC1">
    <w:name w:val="840F9C1DE25F4EAE91A3AF0FB8DC33DC1"/>
    <w:rsid w:val="00CD6CDB"/>
    <w:rPr>
      <w:rFonts w:eastAsiaTheme="minorHAnsi"/>
      <w:lang w:eastAsia="en-US"/>
    </w:rPr>
  </w:style>
  <w:style w:type="paragraph" w:customStyle="1" w:styleId="414A4DF481D4473EBEC9DCB67C0B2A5F">
    <w:name w:val="414A4DF481D4473EBEC9DCB67C0B2A5F"/>
    <w:rsid w:val="00CD6CDB"/>
    <w:rPr>
      <w:rFonts w:eastAsiaTheme="minorHAnsi"/>
      <w:lang w:eastAsia="en-US"/>
    </w:rPr>
  </w:style>
  <w:style w:type="paragraph" w:customStyle="1" w:styleId="840F9C1DE25F4EAE91A3AF0FB8DC33DC2">
    <w:name w:val="840F9C1DE25F4EAE91A3AF0FB8DC33DC2"/>
    <w:rsid w:val="00CD6CDB"/>
    <w:rPr>
      <w:rFonts w:eastAsiaTheme="minorHAnsi"/>
      <w:lang w:eastAsia="en-US"/>
    </w:rPr>
  </w:style>
  <w:style w:type="paragraph" w:customStyle="1" w:styleId="D4EBB3D9A96F4995A39CF582BAC28E4E">
    <w:name w:val="D4EBB3D9A96F4995A39CF582BAC28E4E"/>
    <w:rsid w:val="00CD6CDB"/>
    <w:rPr>
      <w:rFonts w:eastAsiaTheme="minorHAnsi"/>
      <w:lang w:eastAsia="en-US"/>
    </w:rPr>
  </w:style>
  <w:style w:type="paragraph" w:customStyle="1" w:styleId="D4EBB3D9A96F4995A39CF582BAC28E4E1">
    <w:name w:val="D4EBB3D9A96F4995A39CF582BAC28E4E1"/>
    <w:rsid w:val="00CD6CDB"/>
    <w:rPr>
      <w:rFonts w:eastAsiaTheme="minorHAnsi"/>
      <w:lang w:eastAsia="en-US"/>
    </w:rPr>
  </w:style>
  <w:style w:type="paragraph" w:customStyle="1" w:styleId="D4EBB3D9A96F4995A39CF582BAC28E4E2">
    <w:name w:val="D4EBB3D9A96F4995A39CF582BAC28E4E2"/>
    <w:rsid w:val="00652AC1"/>
    <w:rPr>
      <w:rFonts w:eastAsiaTheme="minorHAnsi"/>
      <w:lang w:eastAsia="en-US"/>
    </w:rPr>
  </w:style>
  <w:style w:type="paragraph" w:customStyle="1" w:styleId="607BBFC4AE0B4B4CA681804D17F2BEA7">
    <w:name w:val="607BBFC4AE0B4B4CA681804D17F2BEA7"/>
    <w:rsid w:val="00652AC1"/>
  </w:style>
  <w:style w:type="paragraph" w:customStyle="1" w:styleId="45A9F8825DF84F12B61F14933BDECCA4">
    <w:name w:val="45A9F8825DF84F12B61F14933BDECCA4"/>
    <w:rsid w:val="007343A7"/>
  </w:style>
  <w:style w:type="paragraph" w:customStyle="1" w:styleId="C77F8B254EBC40CAA62879CDA7DA9FBD">
    <w:name w:val="C77F8B254EBC40CAA62879CDA7DA9FBD"/>
    <w:rsid w:val="007343A7"/>
  </w:style>
  <w:style w:type="paragraph" w:customStyle="1" w:styleId="5AC66324CBCC4BB58B2D222CFC4D9FBC">
    <w:name w:val="5AC66324CBCC4BB58B2D222CFC4D9FBC"/>
    <w:rsid w:val="007343A7"/>
  </w:style>
  <w:style w:type="paragraph" w:customStyle="1" w:styleId="1D67FCD4F18747AA8AABE9D08EA76D01">
    <w:name w:val="1D67FCD4F18747AA8AABE9D08EA76D01"/>
    <w:rsid w:val="007343A7"/>
  </w:style>
  <w:style w:type="paragraph" w:customStyle="1" w:styleId="D66150DCE7CE47EEAA3086221D77EA74">
    <w:name w:val="D66150DCE7CE47EEAA3086221D77EA74"/>
    <w:rsid w:val="007343A7"/>
  </w:style>
  <w:style w:type="paragraph" w:customStyle="1" w:styleId="D4E6CCB8A7F943828C1FD6BC7C1E9FC3">
    <w:name w:val="D4E6CCB8A7F943828C1FD6BC7C1E9FC3"/>
    <w:rsid w:val="007343A7"/>
  </w:style>
  <w:style w:type="paragraph" w:customStyle="1" w:styleId="CC0EAB581CC54437B36BFA1BA6A1E025">
    <w:name w:val="CC0EAB581CC54437B36BFA1BA6A1E025"/>
    <w:rsid w:val="007343A7"/>
  </w:style>
  <w:style w:type="paragraph" w:customStyle="1" w:styleId="2BEA11849CDA4DEABF32C383160E2F83">
    <w:name w:val="2BEA11849CDA4DEABF32C383160E2F83"/>
    <w:rsid w:val="007343A7"/>
  </w:style>
  <w:style w:type="paragraph" w:customStyle="1" w:styleId="2BEA11849CDA4DEABF32C383160E2F831">
    <w:name w:val="2BEA11849CDA4DEABF32C383160E2F831"/>
    <w:rsid w:val="00C66BDF"/>
    <w:rPr>
      <w:rFonts w:eastAsiaTheme="minorHAnsi"/>
      <w:lang w:eastAsia="en-US"/>
    </w:rPr>
  </w:style>
  <w:style w:type="paragraph" w:customStyle="1" w:styleId="F2307AEBF6BD4E08ABB7F36B99A98785">
    <w:name w:val="F2307AEBF6BD4E08ABB7F36B99A98785"/>
    <w:rsid w:val="00C66BDF"/>
    <w:rPr>
      <w:rFonts w:eastAsiaTheme="minorHAnsi"/>
      <w:lang w:eastAsia="en-US"/>
    </w:rPr>
  </w:style>
  <w:style w:type="paragraph" w:customStyle="1" w:styleId="2BEA11849CDA4DEABF32C383160E2F832">
    <w:name w:val="2BEA11849CDA4DEABF32C383160E2F832"/>
    <w:rsid w:val="00C66BDF"/>
    <w:rPr>
      <w:rFonts w:eastAsiaTheme="minorHAnsi"/>
      <w:lang w:eastAsia="en-US"/>
    </w:rPr>
  </w:style>
  <w:style w:type="paragraph" w:customStyle="1" w:styleId="81A516C41CB94497B5D3F51F2050E4A5">
    <w:name w:val="81A516C41CB94497B5D3F51F2050E4A5"/>
    <w:rsid w:val="00C66BDF"/>
    <w:rPr>
      <w:rFonts w:eastAsiaTheme="minorHAnsi"/>
      <w:lang w:eastAsia="en-US"/>
    </w:rPr>
  </w:style>
  <w:style w:type="paragraph" w:customStyle="1" w:styleId="F2307AEBF6BD4E08ABB7F36B99A987851">
    <w:name w:val="F2307AEBF6BD4E08ABB7F36B99A987851"/>
    <w:rsid w:val="00C66BDF"/>
    <w:rPr>
      <w:rFonts w:eastAsiaTheme="minorHAnsi"/>
      <w:lang w:eastAsia="en-US"/>
    </w:rPr>
  </w:style>
  <w:style w:type="paragraph" w:customStyle="1" w:styleId="A468E193E60B4869B7C4C1BE1A8C5A3C">
    <w:name w:val="A468E193E60B4869B7C4C1BE1A8C5A3C"/>
    <w:rsid w:val="00C66BDF"/>
  </w:style>
  <w:style w:type="paragraph" w:customStyle="1" w:styleId="3E277E61CB2B46DA8ECE62A39A77BA9E">
    <w:name w:val="3E277E61CB2B46DA8ECE62A39A77BA9E"/>
    <w:rsid w:val="00C66BDF"/>
  </w:style>
  <w:style w:type="paragraph" w:customStyle="1" w:styleId="8CEDBA0FE3BA4A0083FACD4F57367E81">
    <w:name w:val="8CEDBA0FE3BA4A0083FACD4F57367E81"/>
    <w:rsid w:val="00C66BDF"/>
  </w:style>
  <w:style w:type="paragraph" w:customStyle="1" w:styleId="870117845E134610BB5C389BEB19468E">
    <w:name w:val="870117845E134610BB5C389BEB19468E"/>
    <w:rsid w:val="004954B8"/>
  </w:style>
  <w:style w:type="paragraph" w:customStyle="1" w:styleId="2B4A96D0BFB54B06AB754B9248A52296">
    <w:name w:val="2B4A96D0BFB54B06AB754B9248A52296"/>
    <w:rsid w:val="004954B8"/>
  </w:style>
  <w:style w:type="paragraph" w:customStyle="1" w:styleId="FCD7FD08EF1846AEA2CB13CC48FDB228">
    <w:name w:val="FCD7FD08EF1846AEA2CB13CC48FDB228"/>
    <w:rsid w:val="004954B8"/>
  </w:style>
  <w:style w:type="paragraph" w:customStyle="1" w:styleId="7F02FCEB5A484FB489ABD85B685FEB79">
    <w:name w:val="7F02FCEB5A484FB489ABD85B685FEB79"/>
    <w:rsid w:val="004954B8"/>
  </w:style>
  <w:style w:type="paragraph" w:customStyle="1" w:styleId="34337341F4644B98A8271BA0D1378664">
    <w:name w:val="34337341F4644B98A8271BA0D1378664"/>
    <w:rsid w:val="004954B8"/>
  </w:style>
  <w:style w:type="paragraph" w:customStyle="1" w:styleId="2BEA11849CDA4DEABF32C383160E2F833">
    <w:name w:val="2BEA11849CDA4DEABF32C383160E2F833"/>
    <w:rsid w:val="004954B8"/>
    <w:rPr>
      <w:rFonts w:eastAsiaTheme="minorHAnsi"/>
      <w:lang w:eastAsia="en-US"/>
    </w:rPr>
  </w:style>
  <w:style w:type="paragraph" w:customStyle="1" w:styleId="FCD7FD08EF1846AEA2CB13CC48FDB2281">
    <w:name w:val="FCD7FD08EF1846AEA2CB13CC48FDB2281"/>
    <w:rsid w:val="004954B8"/>
    <w:rPr>
      <w:rFonts w:eastAsiaTheme="minorHAnsi"/>
      <w:lang w:eastAsia="en-US"/>
    </w:rPr>
  </w:style>
  <w:style w:type="paragraph" w:customStyle="1" w:styleId="7F02FCEB5A484FB489ABD85B685FEB791">
    <w:name w:val="7F02FCEB5A484FB489ABD85B685FEB791"/>
    <w:rsid w:val="004954B8"/>
    <w:rPr>
      <w:rFonts w:eastAsiaTheme="minorHAnsi"/>
      <w:lang w:eastAsia="en-US"/>
    </w:rPr>
  </w:style>
  <w:style w:type="paragraph" w:customStyle="1" w:styleId="34337341F4644B98A8271BA0D13786641">
    <w:name w:val="34337341F4644B98A8271BA0D13786641"/>
    <w:rsid w:val="004954B8"/>
    <w:rPr>
      <w:rFonts w:eastAsiaTheme="minorHAnsi"/>
      <w:lang w:eastAsia="en-US"/>
    </w:rPr>
  </w:style>
  <w:style w:type="paragraph" w:customStyle="1" w:styleId="2BEA11849CDA4DEABF32C383160E2F834">
    <w:name w:val="2BEA11849CDA4DEABF32C383160E2F834"/>
    <w:rsid w:val="00AD2652"/>
    <w:rPr>
      <w:rFonts w:eastAsiaTheme="minorHAnsi"/>
      <w:lang w:eastAsia="en-US"/>
    </w:rPr>
  </w:style>
  <w:style w:type="paragraph" w:customStyle="1" w:styleId="FCD7FD08EF1846AEA2CB13CC48FDB2282">
    <w:name w:val="FCD7FD08EF1846AEA2CB13CC48FDB2282"/>
    <w:rsid w:val="00AD2652"/>
    <w:rPr>
      <w:rFonts w:eastAsiaTheme="minorHAnsi"/>
      <w:lang w:eastAsia="en-US"/>
    </w:rPr>
  </w:style>
  <w:style w:type="paragraph" w:customStyle="1" w:styleId="7F02FCEB5A484FB489ABD85B685FEB792">
    <w:name w:val="7F02FCEB5A484FB489ABD85B685FEB792"/>
    <w:rsid w:val="00AD2652"/>
    <w:rPr>
      <w:rFonts w:eastAsiaTheme="minorHAnsi"/>
      <w:lang w:eastAsia="en-US"/>
    </w:rPr>
  </w:style>
  <w:style w:type="paragraph" w:customStyle="1" w:styleId="34337341F4644B98A8271BA0D13786642">
    <w:name w:val="34337341F4644B98A8271BA0D13786642"/>
    <w:rsid w:val="00AD2652"/>
    <w:rPr>
      <w:rFonts w:eastAsiaTheme="minorHAnsi"/>
      <w:lang w:eastAsia="en-US"/>
    </w:rPr>
  </w:style>
  <w:style w:type="paragraph" w:customStyle="1" w:styleId="C108D1FCDEC5417DA4E3D94BAFB05F9F">
    <w:name w:val="C108D1FCDEC5417DA4E3D94BAFB05F9F"/>
    <w:rsid w:val="00B3033E"/>
  </w:style>
  <w:style w:type="paragraph" w:customStyle="1" w:styleId="C108D1FCDEC5417DA4E3D94BAFB05F9F1">
    <w:name w:val="C108D1FCDEC5417DA4E3D94BAFB05F9F1"/>
    <w:rsid w:val="00D36AAA"/>
    <w:rPr>
      <w:rFonts w:eastAsiaTheme="minorHAnsi"/>
      <w:lang w:eastAsia="en-US"/>
    </w:rPr>
  </w:style>
  <w:style w:type="paragraph" w:customStyle="1" w:styleId="FCD7FD08EF1846AEA2CB13CC48FDB2283">
    <w:name w:val="FCD7FD08EF1846AEA2CB13CC48FDB2283"/>
    <w:rsid w:val="00D36AAA"/>
    <w:rPr>
      <w:rFonts w:eastAsiaTheme="minorHAnsi"/>
      <w:lang w:eastAsia="en-US"/>
    </w:rPr>
  </w:style>
  <w:style w:type="paragraph" w:customStyle="1" w:styleId="7F02FCEB5A484FB489ABD85B685FEB793">
    <w:name w:val="7F02FCEB5A484FB489ABD85B685FEB793"/>
    <w:rsid w:val="00D36AAA"/>
    <w:rPr>
      <w:rFonts w:eastAsiaTheme="minorHAnsi"/>
      <w:lang w:eastAsia="en-US"/>
    </w:rPr>
  </w:style>
  <w:style w:type="paragraph" w:customStyle="1" w:styleId="34337341F4644B98A8271BA0D13786643">
    <w:name w:val="34337341F4644B98A8271BA0D13786643"/>
    <w:rsid w:val="00D36AAA"/>
    <w:rPr>
      <w:rFonts w:eastAsiaTheme="minorHAnsi"/>
      <w:lang w:eastAsia="en-US"/>
    </w:rPr>
  </w:style>
  <w:style w:type="paragraph" w:customStyle="1" w:styleId="C108D1FCDEC5417DA4E3D94BAFB05F9F2">
    <w:name w:val="C108D1FCDEC5417DA4E3D94BAFB05F9F2"/>
    <w:rsid w:val="00D36AAA"/>
    <w:rPr>
      <w:rFonts w:eastAsiaTheme="minorHAnsi"/>
      <w:lang w:eastAsia="en-US"/>
    </w:rPr>
  </w:style>
  <w:style w:type="paragraph" w:customStyle="1" w:styleId="FCD7FD08EF1846AEA2CB13CC48FDB2284">
    <w:name w:val="FCD7FD08EF1846AEA2CB13CC48FDB2284"/>
    <w:rsid w:val="00D36AAA"/>
    <w:rPr>
      <w:rFonts w:eastAsiaTheme="minorHAnsi"/>
      <w:lang w:eastAsia="en-US"/>
    </w:rPr>
  </w:style>
  <w:style w:type="paragraph" w:customStyle="1" w:styleId="7F02FCEB5A484FB489ABD85B685FEB794">
    <w:name w:val="7F02FCEB5A484FB489ABD85B685FEB794"/>
    <w:rsid w:val="00D36AAA"/>
    <w:rPr>
      <w:rFonts w:eastAsiaTheme="minorHAnsi"/>
      <w:lang w:eastAsia="en-US"/>
    </w:rPr>
  </w:style>
  <w:style w:type="paragraph" w:customStyle="1" w:styleId="34337341F4644B98A8271BA0D13786644">
    <w:name w:val="34337341F4644B98A8271BA0D13786644"/>
    <w:rsid w:val="00D36AAA"/>
    <w:rPr>
      <w:rFonts w:eastAsiaTheme="minorHAnsi"/>
      <w:lang w:eastAsia="en-US"/>
    </w:rPr>
  </w:style>
  <w:style w:type="paragraph" w:customStyle="1" w:styleId="C108D1FCDEC5417DA4E3D94BAFB05F9F3">
    <w:name w:val="C108D1FCDEC5417DA4E3D94BAFB05F9F3"/>
    <w:rsid w:val="0087185C"/>
    <w:rPr>
      <w:rFonts w:eastAsiaTheme="minorHAnsi"/>
      <w:lang w:eastAsia="en-US"/>
    </w:rPr>
  </w:style>
  <w:style w:type="paragraph" w:customStyle="1" w:styleId="FCD7FD08EF1846AEA2CB13CC48FDB2285">
    <w:name w:val="FCD7FD08EF1846AEA2CB13CC48FDB2285"/>
    <w:rsid w:val="0087185C"/>
    <w:rPr>
      <w:rFonts w:eastAsiaTheme="minorHAnsi"/>
      <w:lang w:eastAsia="en-US"/>
    </w:rPr>
  </w:style>
  <w:style w:type="paragraph" w:customStyle="1" w:styleId="7F02FCEB5A484FB489ABD85B685FEB795">
    <w:name w:val="7F02FCEB5A484FB489ABD85B685FEB795"/>
    <w:rsid w:val="0087185C"/>
    <w:rPr>
      <w:rFonts w:eastAsiaTheme="minorHAnsi"/>
      <w:lang w:eastAsia="en-US"/>
    </w:rPr>
  </w:style>
  <w:style w:type="paragraph" w:customStyle="1" w:styleId="34337341F4644B98A8271BA0D13786645">
    <w:name w:val="34337341F4644B98A8271BA0D13786645"/>
    <w:rsid w:val="0087185C"/>
    <w:rPr>
      <w:rFonts w:eastAsiaTheme="minorHAnsi"/>
      <w:lang w:eastAsia="en-US"/>
    </w:rPr>
  </w:style>
  <w:style w:type="paragraph" w:customStyle="1" w:styleId="4E81DF8F7E19466D8572EB3AE5CF55E7">
    <w:name w:val="4E81DF8F7E19466D8572EB3AE5CF55E7"/>
    <w:rsid w:val="00CB3D04"/>
  </w:style>
  <w:style w:type="paragraph" w:customStyle="1" w:styleId="D02E0E1E652C475F9C9FFB00BE09B759">
    <w:name w:val="D02E0E1E652C475F9C9FFB00BE09B759"/>
    <w:rsid w:val="00CB3D04"/>
  </w:style>
  <w:style w:type="paragraph" w:customStyle="1" w:styleId="B2E04C684619431B831927F7B33793EE">
    <w:name w:val="B2E04C684619431B831927F7B33793EE"/>
    <w:rsid w:val="00CB3D04"/>
  </w:style>
  <w:style w:type="paragraph" w:customStyle="1" w:styleId="54416077AB164BC9BCAE6FD54FB928CE">
    <w:name w:val="54416077AB164BC9BCAE6FD54FB928CE"/>
    <w:rsid w:val="00CB3D04"/>
  </w:style>
  <w:style w:type="paragraph" w:customStyle="1" w:styleId="B667E5CB06364140A8031613A8B38599">
    <w:name w:val="B667E5CB06364140A8031613A8B38599"/>
    <w:rsid w:val="00CB3D04"/>
  </w:style>
  <w:style w:type="paragraph" w:customStyle="1" w:styleId="4E81DF8F7E19466D8572EB3AE5CF55E71">
    <w:name w:val="4E81DF8F7E19466D8572EB3AE5CF55E71"/>
    <w:rsid w:val="00763F57"/>
    <w:rPr>
      <w:rFonts w:eastAsiaTheme="minorHAnsi"/>
      <w:lang w:eastAsia="en-US"/>
    </w:rPr>
  </w:style>
  <w:style w:type="paragraph" w:customStyle="1" w:styleId="D02E0E1E652C475F9C9FFB00BE09B7591">
    <w:name w:val="D02E0E1E652C475F9C9FFB00BE09B7591"/>
    <w:rsid w:val="00763F57"/>
    <w:rPr>
      <w:rFonts w:eastAsiaTheme="minorHAnsi"/>
      <w:lang w:eastAsia="en-US"/>
    </w:rPr>
  </w:style>
  <w:style w:type="paragraph" w:customStyle="1" w:styleId="B667E5CB06364140A8031613A8B385991">
    <w:name w:val="B667E5CB06364140A8031613A8B385991"/>
    <w:rsid w:val="00763F57"/>
    <w:rPr>
      <w:rFonts w:eastAsiaTheme="minorHAnsi"/>
      <w:lang w:eastAsia="en-US"/>
    </w:rPr>
  </w:style>
  <w:style w:type="paragraph" w:customStyle="1" w:styleId="749B85A8E492434183C9C822477044CD">
    <w:name w:val="749B85A8E492434183C9C822477044CD"/>
    <w:rsid w:val="0049204C"/>
  </w:style>
  <w:style w:type="paragraph" w:customStyle="1" w:styleId="609CDA94101D4D5F8C0E970A3860108E">
    <w:name w:val="609CDA94101D4D5F8C0E970A3860108E"/>
    <w:rsid w:val="0049204C"/>
  </w:style>
  <w:style w:type="paragraph" w:customStyle="1" w:styleId="6707440657D44ADAAC77693EF18F48CA">
    <w:name w:val="6707440657D44ADAAC77693EF18F48CA"/>
    <w:rsid w:val="0049204C"/>
  </w:style>
  <w:style w:type="paragraph" w:customStyle="1" w:styleId="9251A03032D744B9B191C9BEA511DEA0">
    <w:name w:val="9251A03032D744B9B191C9BEA511DEA0"/>
    <w:rsid w:val="0049204C"/>
  </w:style>
  <w:style w:type="paragraph" w:customStyle="1" w:styleId="37AE69EF6F46443595E35027D98C9F0C">
    <w:name w:val="37AE69EF6F46443595E35027D98C9F0C"/>
    <w:rsid w:val="0049204C"/>
  </w:style>
  <w:style w:type="paragraph" w:customStyle="1" w:styleId="1E157EE07E904DCD82E13375F9082158">
    <w:name w:val="1E157EE07E904DCD82E13375F9082158"/>
    <w:rsid w:val="00CD5E78"/>
  </w:style>
  <w:style w:type="paragraph" w:customStyle="1" w:styleId="81667209684F4AC9B2E2759D7D989FC1">
    <w:name w:val="81667209684F4AC9B2E2759D7D989FC1"/>
    <w:rsid w:val="00CD5E78"/>
  </w:style>
  <w:style w:type="paragraph" w:customStyle="1" w:styleId="CF81BB97167B44FBBF995B2001659C35">
    <w:name w:val="CF81BB97167B44FBBF995B2001659C35"/>
    <w:rsid w:val="00CD5E78"/>
  </w:style>
  <w:style w:type="paragraph" w:customStyle="1" w:styleId="516F0357564646A29C8610C7E64223E5">
    <w:name w:val="516F0357564646A29C8610C7E64223E5"/>
    <w:rsid w:val="00CD5E78"/>
  </w:style>
  <w:style w:type="paragraph" w:customStyle="1" w:styleId="51451314B42E4D2A9C0B755778F3EC68">
    <w:name w:val="51451314B42E4D2A9C0B755778F3EC68"/>
    <w:rsid w:val="00CD5E78"/>
  </w:style>
  <w:style w:type="paragraph" w:customStyle="1" w:styleId="89EE2DAC5B674485915F1B5EC00C7229">
    <w:name w:val="89EE2DAC5B674485915F1B5EC00C7229"/>
    <w:rsid w:val="00CD5E78"/>
  </w:style>
  <w:style w:type="paragraph" w:customStyle="1" w:styleId="C9C17CC49011408B9F9D7B3DDA11746E">
    <w:name w:val="C9C17CC49011408B9F9D7B3DDA11746E"/>
    <w:rsid w:val="00CD5E78"/>
  </w:style>
  <w:style w:type="paragraph" w:customStyle="1" w:styleId="A7B59853E19A4CF9A8603A6217C11188">
    <w:name w:val="A7B59853E19A4CF9A8603A6217C11188"/>
    <w:rsid w:val="00CD5E78"/>
  </w:style>
  <w:style w:type="paragraph" w:customStyle="1" w:styleId="D2525FBEE83941A6BC412553DCB94D07">
    <w:name w:val="D2525FBEE83941A6BC412553DCB94D07"/>
    <w:rsid w:val="00CD5E78"/>
  </w:style>
  <w:style w:type="paragraph" w:customStyle="1" w:styleId="0A8A745DB926411A81EB78252EE3056A">
    <w:name w:val="0A8A745DB926411A81EB78252EE3056A"/>
    <w:rsid w:val="00CD5E78"/>
  </w:style>
  <w:style w:type="paragraph" w:customStyle="1" w:styleId="3EB63B031CB246528869E4D371DEF12B">
    <w:name w:val="3EB63B031CB246528869E4D371DEF12B"/>
    <w:rsid w:val="00CD5E78"/>
  </w:style>
  <w:style w:type="paragraph" w:customStyle="1" w:styleId="8601E14346D346BD800BD67315001C49">
    <w:name w:val="8601E14346D346BD800BD67315001C49"/>
    <w:rsid w:val="00CD5E78"/>
  </w:style>
  <w:style w:type="paragraph" w:customStyle="1" w:styleId="78AA9579310844D3BAC231C7CAB3BFFD">
    <w:name w:val="78AA9579310844D3BAC231C7CAB3BFFD"/>
    <w:rsid w:val="00CD5E78"/>
  </w:style>
  <w:style w:type="paragraph" w:customStyle="1" w:styleId="81D7819A9E5F4225AB8FCADFE3EF0D60">
    <w:name w:val="81D7819A9E5F4225AB8FCADFE3EF0D60"/>
    <w:rsid w:val="00CD5E78"/>
  </w:style>
  <w:style w:type="paragraph" w:customStyle="1" w:styleId="EED431D6C7264BE28E9D78A2C1FBFBC9">
    <w:name w:val="EED431D6C7264BE28E9D78A2C1FBFBC9"/>
    <w:rsid w:val="00CD5E78"/>
  </w:style>
  <w:style w:type="paragraph" w:customStyle="1" w:styleId="C682AEB53F4A446C9D6EC849E30615B1">
    <w:name w:val="C682AEB53F4A446C9D6EC849E30615B1"/>
    <w:rsid w:val="00CD5E78"/>
  </w:style>
  <w:style w:type="paragraph" w:customStyle="1" w:styleId="BAC2EC8C362E442DB99C92B30DE61094">
    <w:name w:val="BAC2EC8C362E442DB99C92B30DE61094"/>
    <w:rsid w:val="00CD5E78"/>
  </w:style>
  <w:style w:type="paragraph" w:customStyle="1" w:styleId="8AA5E6BAA7F74FB981BABAAF58DA53B8">
    <w:name w:val="8AA5E6BAA7F74FB981BABAAF58DA53B8"/>
    <w:rsid w:val="00CD5E78"/>
  </w:style>
  <w:style w:type="paragraph" w:customStyle="1" w:styleId="398FB33DFDDB4AF3B4B710648E77FBAE">
    <w:name w:val="398FB33DFDDB4AF3B4B710648E77FBAE"/>
    <w:rsid w:val="00CD5E78"/>
  </w:style>
  <w:style w:type="paragraph" w:customStyle="1" w:styleId="4637F7DE94F84B27B09D982FDBCCBC9B">
    <w:name w:val="4637F7DE94F84B27B09D982FDBCCBC9B"/>
    <w:rsid w:val="00CD5E78"/>
  </w:style>
  <w:style w:type="paragraph" w:customStyle="1" w:styleId="07B13C5458BA4CDDA800B515304529F9">
    <w:name w:val="07B13C5458BA4CDDA800B515304529F9"/>
    <w:rsid w:val="00CD5E78"/>
  </w:style>
  <w:style w:type="paragraph" w:customStyle="1" w:styleId="F3F03A8B65924DFFB8D108FCBB13493C">
    <w:name w:val="F3F03A8B65924DFFB8D108FCBB13493C"/>
    <w:rsid w:val="00CD5E78"/>
  </w:style>
  <w:style w:type="paragraph" w:customStyle="1" w:styleId="F191820EA5A947ACB40EFC126E6F40EA">
    <w:name w:val="F191820EA5A947ACB40EFC126E6F40EA"/>
    <w:rsid w:val="00CD5E78"/>
  </w:style>
  <w:style w:type="paragraph" w:customStyle="1" w:styleId="4F7543AC45E2428E9B491709D644B4C1">
    <w:name w:val="4F7543AC45E2428E9B491709D644B4C1"/>
    <w:rsid w:val="00CD5E78"/>
  </w:style>
  <w:style w:type="paragraph" w:customStyle="1" w:styleId="E4098386C1834781A8AC756EF63FDE71">
    <w:name w:val="E4098386C1834781A8AC756EF63FDE71"/>
    <w:rsid w:val="00CD5E78"/>
  </w:style>
  <w:style w:type="paragraph" w:customStyle="1" w:styleId="88E690219F854017B06DA3ACFA5824A0">
    <w:name w:val="88E690219F854017B06DA3ACFA5824A0"/>
    <w:rsid w:val="00CD5E78"/>
  </w:style>
  <w:style w:type="paragraph" w:customStyle="1" w:styleId="F14533B46AE74F1A8A29DE3E358A8334">
    <w:name w:val="F14533B46AE74F1A8A29DE3E358A8334"/>
    <w:rsid w:val="00CD5E78"/>
  </w:style>
  <w:style w:type="paragraph" w:customStyle="1" w:styleId="E17F6948A9B84762BF53AE747F38623C">
    <w:name w:val="E17F6948A9B84762BF53AE747F38623C"/>
    <w:rsid w:val="00CD5E78"/>
  </w:style>
  <w:style w:type="paragraph" w:customStyle="1" w:styleId="457DFF64EFE94593AED26C3A3637A041">
    <w:name w:val="457DFF64EFE94593AED26C3A3637A041"/>
    <w:rsid w:val="00CD5E78"/>
  </w:style>
  <w:style w:type="paragraph" w:customStyle="1" w:styleId="FA8C700A58B6478C9804508E490A68D2">
    <w:name w:val="FA8C700A58B6478C9804508E490A68D2"/>
    <w:rsid w:val="00CD5E78"/>
  </w:style>
  <w:style w:type="paragraph" w:customStyle="1" w:styleId="15BC0E0CB8424936AD8BB47C894B5C0B">
    <w:name w:val="15BC0E0CB8424936AD8BB47C894B5C0B"/>
    <w:rsid w:val="00CD5E78"/>
  </w:style>
  <w:style w:type="paragraph" w:customStyle="1" w:styleId="CB63136A022D4233A0C5BBCAE6818021">
    <w:name w:val="CB63136A022D4233A0C5BBCAE6818021"/>
    <w:rsid w:val="00CD5E78"/>
  </w:style>
  <w:style w:type="paragraph" w:customStyle="1" w:styleId="D37556E17DE94AB496C0F9B07A55BB0A">
    <w:name w:val="D37556E17DE94AB496C0F9B07A55BB0A"/>
    <w:rsid w:val="00CD5E78"/>
  </w:style>
  <w:style w:type="paragraph" w:customStyle="1" w:styleId="A1E9500E5C3A45319B19FCD6FDA54D32">
    <w:name w:val="A1E9500E5C3A45319B19FCD6FDA54D32"/>
    <w:rsid w:val="00CD5E78"/>
  </w:style>
  <w:style w:type="paragraph" w:customStyle="1" w:styleId="AF3758E017FA40418D068A453F9DB37F">
    <w:name w:val="AF3758E017FA40418D068A453F9DB37F"/>
    <w:rsid w:val="00CD5E78"/>
  </w:style>
  <w:style w:type="paragraph" w:customStyle="1" w:styleId="292064FB309E46D5AA9BBFEA167F38F5">
    <w:name w:val="292064FB309E46D5AA9BBFEA167F38F5"/>
    <w:rsid w:val="00CD5E78"/>
  </w:style>
  <w:style w:type="paragraph" w:customStyle="1" w:styleId="DACF3433F71D43ABA4B00A29A1A1FC94">
    <w:name w:val="DACF3433F71D43ABA4B00A29A1A1FC94"/>
    <w:rsid w:val="00CD5E78"/>
  </w:style>
  <w:style w:type="paragraph" w:customStyle="1" w:styleId="EB6386E7540F4634A5F24FE04597A3F8">
    <w:name w:val="EB6386E7540F4634A5F24FE04597A3F8"/>
    <w:rsid w:val="008C5E71"/>
  </w:style>
  <w:style w:type="paragraph" w:customStyle="1" w:styleId="102F4272DB4E41D497A3746F1142AC6D">
    <w:name w:val="102F4272DB4E41D497A3746F1142AC6D"/>
    <w:rsid w:val="008C5E71"/>
  </w:style>
  <w:style w:type="paragraph" w:customStyle="1" w:styleId="13CCB6BB6A524B90AF801A9FAD5DAC0B">
    <w:name w:val="13CCB6BB6A524B90AF801A9FAD5DAC0B"/>
    <w:rsid w:val="008C5E71"/>
  </w:style>
  <w:style w:type="paragraph" w:customStyle="1" w:styleId="54BD92E1B8484E538445F438912375D0">
    <w:name w:val="54BD92E1B8484E538445F438912375D0"/>
    <w:rsid w:val="008C5E71"/>
  </w:style>
  <w:style w:type="paragraph" w:customStyle="1" w:styleId="94FE64A254024295877EC7DCA88455C5">
    <w:name w:val="94FE64A254024295877EC7DCA88455C5"/>
    <w:rsid w:val="008C5E71"/>
  </w:style>
  <w:style w:type="paragraph" w:customStyle="1" w:styleId="161FFB53C17E473C8919C6EF03D22652">
    <w:name w:val="161FFB53C17E473C8919C6EF03D22652"/>
    <w:rsid w:val="008C5E71"/>
  </w:style>
  <w:style w:type="paragraph" w:customStyle="1" w:styleId="550E2CFDE9CB400DA78D6E2D5C0BD9C9">
    <w:name w:val="550E2CFDE9CB400DA78D6E2D5C0BD9C9"/>
    <w:rsid w:val="008C5E71"/>
  </w:style>
  <w:style w:type="paragraph" w:customStyle="1" w:styleId="3F08D385BFFB49F1AAD8D1F1EE8C114B">
    <w:name w:val="3F08D385BFFB49F1AAD8D1F1EE8C114B"/>
    <w:rsid w:val="008C5E71"/>
  </w:style>
  <w:style w:type="paragraph" w:customStyle="1" w:styleId="C108D1FCDEC5417DA4E3D94BAFB05F9F4">
    <w:name w:val="C108D1FCDEC5417DA4E3D94BAFB05F9F4"/>
    <w:rsid w:val="00B13642"/>
    <w:rPr>
      <w:rFonts w:eastAsiaTheme="minorHAnsi"/>
      <w:lang w:eastAsia="en-US"/>
    </w:rPr>
  </w:style>
  <w:style w:type="paragraph" w:customStyle="1" w:styleId="94FE64A254024295877EC7DCA88455C51">
    <w:name w:val="94FE64A254024295877EC7DCA88455C51"/>
    <w:rsid w:val="00B13642"/>
    <w:rPr>
      <w:rFonts w:eastAsiaTheme="minorHAnsi"/>
      <w:lang w:eastAsia="en-US"/>
    </w:rPr>
  </w:style>
  <w:style w:type="paragraph" w:customStyle="1" w:styleId="4E81DF8F7E19466D8572EB3AE5CF55E72">
    <w:name w:val="4E81DF8F7E19466D8572EB3AE5CF55E72"/>
    <w:rsid w:val="00B13642"/>
    <w:rPr>
      <w:rFonts w:eastAsiaTheme="minorHAnsi"/>
      <w:lang w:eastAsia="en-US"/>
    </w:rPr>
  </w:style>
  <w:style w:type="paragraph" w:customStyle="1" w:styleId="3F08D385BFFB49F1AAD8D1F1EE8C114B1">
    <w:name w:val="3F08D385BFFB49F1AAD8D1F1EE8C114B1"/>
    <w:rsid w:val="00B13642"/>
    <w:rPr>
      <w:rFonts w:eastAsiaTheme="minorHAnsi"/>
      <w:lang w:eastAsia="en-US"/>
    </w:rPr>
  </w:style>
  <w:style w:type="paragraph" w:customStyle="1" w:styleId="D02E0E1E652C475F9C9FFB00BE09B7592">
    <w:name w:val="D02E0E1E652C475F9C9FFB00BE09B7592"/>
    <w:rsid w:val="00B13642"/>
    <w:rPr>
      <w:rFonts w:eastAsiaTheme="minorHAnsi"/>
      <w:lang w:eastAsia="en-US"/>
    </w:rPr>
  </w:style>
  <w:style w:type="paragraph" w:customStyle="1" w:styleId="37AE69EF6F46443595E35027D98C9F0C1">
    <w:name w:val="37AE69EF6F46443595E35027D98C9F0C1"/>
    <w:rsid w:val="00B13642"/>
    <w:rPr>
      <w:rFonts w:eastAsiaTheme="minorHAnsi"/>
      <w:lang w:eastAsia="en-US"/>
    </w:rPr>
  </w:style>
  <w:style w:type="paragraph" w:customStyle="1" w:styleId="B667E5CB06364140A8031613A8B385992">
    <w:name w:val="B667E5CB06364140A8031613A8B385992"/>
    <w:rsid w:val="00B13642"/>
    <w:rPr>
      <w:rFonts w:eastAsiaTheme="minorHAnsi"/>
      <w:lang w:eastAsia="en-US"/>
    </w:rPr>
  </w:style>
  <w:style w:type="paragraph" w:customStyle="1" w:styleId="1E157EE07E904DCD82E13375F90821581">
    <w:name w:val="1E157EE07E904DCD82E13375F90821581"/>
    <w:rsid w:val="00B13642"/>
    <w:rPr>
      <w:rFonts w:eastAsiaTheme="minorHAnsi"/>
      <w:lang w:eastAsia="en-US"/>
    </w:rPr>
  </w:style>
  <w:style w:type="paragraph" w:customStyle="1" w:styleId="07B13C5458BA4CDDA800B515304529F91">
    <w:name w:val="07B13C5458BA4CDDA800B515304529F91"/>
    <w:rsid w:val="00B13642"/>
    <w:rPr>
      <w:rFonts w:eastAsiaTheme="minorHAnsi"/>
      <w:lang w:eastAsia="en-US"/>
    </w:rPr>
  </w:style>
  <w:style w:type="paragraph" w:customStyle="1" w:styleId="F3F03A8B65924DFFB8D108FCBB13493C1">
    <w:name w:val="F3F03A8B65924DFFB8D108FCBB13493C1"/>
    <w:rsid w:val="00B13642"/>
    <w:rPr>
      <w:rFonts w:eastAsiaTheme="minorHAnsi"/>
      <w:lang w:eastAsia="en-US"/>
    </w:rPr>
  </w:style>
  <w:style w:type="paragraph" w:customStyle="1" w:styleId="F191820EA5A947ACB40EFC126E6F40EA1">
    <w:name w:val="F191820EA5A947ACB40EFC126E6F40EA1"/>
    <w:rsid w:val="00B13642"/>
    <w:rPr>
      <w:rFonts w:eastAsiaTheme="minorHAnsi"/>
      <w:lang w:eastAsia="en-US"/>
    </w:rPr>
  </w:style>
  <w:style w:type="paragraph" w:customStyle="1" w:styleId="4F7543AC45E2428E9B491709D644B4C11">
    <w:name w:val="4F7543AC45E2428E9B491709D644B4C11"/>
    <w:rsid w:val="00B13642"/>
    <w:rPr>
      <w:rFonts w:eastAsiaTheme="minorHAnsi"/>
      <w:lang w:eastAsia="en-US"/>
    </w:rPr>
  </w:style>
  <w:style w:type="paragraph" w:customStyle="1" w:styleId="E4098386C1834781A8AC756EF63FDE711">
    <w:name w:val="E4098386C1834781A8AC756EF63FDE711"/>
    <w:rsid w:val="00B13642"/>
    <w:rPr>
      <w:rFonts w:eastAsiaTheme="minorHAnsi"/>
      <w:lang w:eastAsia="en-US"/>
    </w:rPr>
  </w:style>
  <w:style w:type="paragraph" w:customStyle="1" w:styleId="0E1F3B169D184B9CB06AE611CF40021C">
    <w:name w:val="0E1F3B169D184B9CB06AE611CF40021C"/>
    <w:rsid w:val="00B13642"/>
  </w:style>
  <w:style w:type="paragraph" w:customStyle="1" w:styleId="76ADC0BF1B1B403EB82E305121E89020">
    <w:name w:val="76ADC0BF1B1B403EB82E305121E89020"/>
    <w:rsid w:val="00B13642"/>
  </w:style>
  <w:style w:type="paragraph" w:customStyle="1" w:styleId="C108D1FCDEC5417DA4E3D94BAFB05F9F5">
    <w:name w:val="C108D1FCDEC5417DA4E3D94BAFB05F9F5"/>
    <w:rsid w:val="005A0587"/>
    <w:rPr>
      <w:rFonts w:eastAsiaTheme="minorHAnsi"/>
      <w:lang w:eastAsia="en-US"/>
    </w:rPr>
  </w:style>
  <w:style w:type="paragraph" w:customStyle="1" w:styleId="69D41E81BE3E4B94ACCF94E85B5DF8CA">
    <w:name w:val="69D41E81BE3E4B94ACCF94E85B5DF8CA"/>
    <w:rsid w:val="005A0587"/>
    <w:rPr>
      <w:rFonts w:eastAsiaTheme="minorHAnsi"/>
      <w:lang w:eastAsia="en-US"/>
    </w:rPr>
  </w:style>
  <w:style w:type="paragraph" w:customStyle="1" w:styleId="4E81DF8F7E19466D8572EB3AE5CF55E73">
    <w:name w:val="4E81DF8F7E19466D8572EB3AE5CF55E73"/>
    <w:rsid w:val="005A0587"/>
    <w:rPr>
      <w:rFonts w:eastAsiaTheme="minorHAnsi"/>
      <w:lang w:eastAsia="en-US"/>
    </w:rPr>
  </w:style>
  <w:style w:type="paragraph" w:customStyle="1" w:styleId="76ADC0BF1B1B403EB82E305121E890201">
    <w:name w:val="76ADC0BF1B1B403EB82E305121E890201"/>
    <w:rsid w:val="005A0587"/>
    <w:rPr>
      <w:rFonts w:eastAsiaTheme="minorHAnsi"/>
      <w:lang w:eastAsia="en-US"/>
    </w:rPr>
  </w:style>
  <w:style w:type="paragraph" w:customStyle="1" w:styleId="3F08D385BFFB49F1AAD8D1F1EE8C114B2">
    <w:name w:val="3F08D385BFFB49F1AAD8D1F1EE8C114B2"/>
    <w:rsid w:val="005A0587"/>
    <w:rPr>
      <w:rFonts w:eastAsiaTheme="minorHAnsi"/>
      <w:lang w:eastAsia="en-US"/>
    </w:rPr>
  </w:style>
  <w:style w:type="paragraph" w:customStyle="1" w:styleId="1E157EE07E904DCD82E13375F90821582">
    <w:name w:val="1E157EE07E904DCD82E13375F90821582"/>
    <w:rsid w:val="005A0587"/>
    <w:rPr>
      <w:rFonts w:eastAsiaTheme="minorHAnsi"/>
      <w:lang w:eastAsia="en-US"/>
    </w:rPr>
  </w:style>
  <w:style w:type="paragraph" w:customStyle="1" w:styleId="C108D1FCDEC5417DA4E3D94BAFB05F9F6">
    <w:name w:val="C108D1FCDEC5417DA4E3D94BAFB05F9F6"/>
    <w:rsid w:val="005A0587"/>
    <w:rPr>
      <w:rFonts w:eastAsiaTheme="minorHAnsi"/>
      <w:lang w:eastAsia="en-US"/>
    </w:rPr>
  </w:style>
  <w:style w:type="paragraph" w:customStyle="1" w:styleId="4E81DF8F7E19466D8572EB3AE5CF55E74">
    <w:name w:val="4E81DF8F7E19466D8572EB3AE5CF55E74"/>
    <w:rsid w:val="005A0587"/>
    <w:rPr>
      <w:rFonts w:eastAsiaTheme="minorHAnsi"/>
      <w:lang w:eastAsia="en-US"/>
    </w:rPr>
  </w:style>
  <w:style w:type="paragraph" w:customStyle="1" w:styleId="76ADC0BF1B1B403EB82E305121E890202">
    <w:name w:val="76ADC0BF1B1B403EB82E305121E890202"/>
    <w:rsid w:val="005A0587"/>
    <w:rPr>
      <w:rFonts w:eastAsiaTheme="minorHAnsi"/>
      <w:lang w:eastAsia="en-US"/>
    </w:rPr>
  </w:style>
  <w:style w:type="paragraph" w:customStyle="1" w:styleId="3F08D385BFFB49F1AAD8D1F1EE8C114B3">
    <w:name w:val="3F08D385BFFB49F1AAD8D1F1EE8C114B3"/>
    <w:rsid w:val="005A0587"/>
    <w:rPr>
      <w:rFonts w:eastAsiaTheme="minorHAnsi"/>
      <w:lang w:eastAsia="en-US"/>
    </w:rPr>
  </w:style>
  <w:style w:type="paragraph" w:customStyle="1" w:styleId="1E157EE07E904DCD82E13375F90821583">
    <w:name w:val="1E157EE07E904DCD82E13375F90821583"/>
    <w:rsid w:val="005A0587"/>
    <w:rPr>
      <w:rFonts w:eastAsiaTheme="minorHAnsi"/>
      <w:lang w:eastAsia="en-US"/>
    </w:rPr>
  </w:style>
  <w:style w:type="paragraph" w:customStyle="1" w:styleId="EFD73FE8E44D423EBEC7390F04960CF0">
    <w:name w:val="EFD73FE8E44D423EBEC7390F04960CF0"/>
    <w:rsid w:val="00EB7FE3"/>
  </w:style>
  <w:style w:type="paragraph" w:customStyle="1" w:styleId="D6D2937836CB4DB398DA5084F62811CA">
    <w:name w:val="D6D2937836CB4DB398DA5084F62811CA"/>
    <w:rsid w:val="00EB7FE3"/>
  </w:style>
  <w:style w:type="paragraph" w:customStyle="1" w:styleId="9BD6773A4FC7432399DE440E2BC8D7C5">
    <w:name w:val="9BD6773A4FC7432399DE440E2BC8D7C5"/>
    <w:rsid w:val="00782CF5"/>
  </w:style>
  <w:style w:type="paragraph" w:customStyle="1" w:styleId="FD8D6164DC1B4C6384390E385CA9CBFC">
    <w:name w:val="FD8D6164DC1B4C6384390E385CA9CBFC"/>
    <w:rsid w:val="00782CF5"/>
  </w:style>
  <w:style w:type="paragraph" w:customStyle="1" w:styleId="2F65C196E53E46F7A6A48773B4436A41">
    <w:name w:val="2F65C196E53E46F7A6A48773B4436A41"/>
    <w:rsid w:val="00782CF5"/>
  </w:style>
  <w:style w:type="paragraph" w:customStyle="1" w:styleId="EBD091C5CB0E421187335637B7549054">
    <w:name w:val="EBD091C5CB0E421187335637B7549054"/>
    <w:rsid w:val="00782CF5"/>
  </w:style>
  <w:style w:type="paragraph" w:customStyle="1" w:styleId="96328F27FDB54BEEB5D93473573597A7">
    <w:name w:val="96328F27FDB54BEEB5D93473573597A7"/>
    <w:rsid w:val="00782CF5"/>
  </w:style>
  <w:style w:type="paragraph" w:customStyle="1" w:styleId="2E10FB9D6F4D4B01939AE2E027AAB07E">
    <w:name w:val="2E10FB9D6F4D4B01939AE2E027AAB07E"/>
    <w:rsid w:val="00782CF5"/>
  </w:style>
  <w:style w:type="paragraph" w:customStyle="1" w:styleId="F4E8011825EB413ABB9E69289469FDC4">
    <w:name w:val="F4E8011825EB413ABB9E69289469FDC4"/>
    <w:rsid w:val="00782CF5"/>
  </w:style>
  <w:style w:type="paragraph" w:customStyle="1" w:styleId="EFD73FE8E44D423EBEC7390F04960CF01">
    <w:name w:val="EFD73FE8E44D423EBEC7390F04960CF01"/>
    <w:rsid w:val="003114CE"/>
    <w:rPr>
      <w:rFonts w:eastAsiaTheme="minorHAnsi"/>
      <w:lang w:eastAsia="en-US"/>
    </w:rPr>
  </w:style>
  <w:style w:type="paragraph" w:customStyle="1" w:styleId="D6D2937836CB4DB398DA5084F62811CA1">
    <w:name w:val="D6D2937836CB4DB398DA5084F62811CA1"/>
    <w:rsid w:val="003114CE"/>
    <w:rPr>
      <w:rFonts w:eastAsiaTheme="minorHAnsi"/>
      <w:lang w:eastAsia="en-US"/>
    </w:rPr>
  </w:style>
  <w:style w:type="paragraph" w:customStyle="1" w:styleId="2E10FB9D6F4D4B01939AE2E027AAB07E1">
    <w:name w:val="2E10FB9D6F4D4B01939AE2E027AAB07E1"/>
    <w:rsid w:val="003114CE"/>
    <w:rPr>
      <w:rFonts w:eastAsiaTheme="minorHAnsi"/>
      <w:lang w:eastAsia="en-US"/>
    </w:rPr>
  </w:style>
  <w:style w:type="paragraph" w:customStyle="1" w:styleId="F4E8011825EB413ABB9E69289469FDC41">
    <w:name w:val="F4E8011825EB413ABB9E69289469FDC41"/>
    <w:rsid w:val="003114CE"/>
    <w:rPr>
      <w:rFonts w:eastAsiaTheme="minorHAnsi"/>
      <w:lang w:eastAsia="en-US"/>
    </w:rPr>
  </w:style>
  <w:style w:type="paragraph" w:customStyle="1" w:styleId="8B5AC3C78C494497B9161D4E547424CE">
    <w:name w:val="8B5AC3C78C494497B9161D4E547424CE"/>
    <w:rsid w:val="003114CE"/>
    <w:rPr>
      <w:rFonts w:eastAsiaTheme="minorHAnsi"/>
      <w:lang w:eastAsia="en-US"/>
    </w:rPr>
  </w:style>
  <w:style w:type="paragraph" w:customStyle="1" w:styleId="4E81DF8F7E19466D8572EB3AE5CF55E75">
    <w:name w:val="4E81DF8F7E19466D8572EB3AE5CF55E75"/>
    <w:rsid w:val="003114CE"/>
    <w:rPr>
      <w:rFonts w:eastAsiaTheme="minorHAnsi"/>
      <w:lang w:eastAsia="en-US"/>
    </w:rPr>
  </w:style>
  <w:style w:type="paragraph" w:customStyle="1" w:styleId="76ADC0BF1B1B403EB82E305121E890203">
    <w:name w:val="76ADC0BF1B1B403EB82E305121E890203"/>
    <w:rsid w:val="003114CE"/>
    <w:rPr>
      <w:rFonts w:eastAsiaTheme="minorHAnsi"/>
      <w:lang w:eastAsia="en-US"/>
    </w:rPr>
  </w:style>
  <w:style w:type="paragraph" w:customStyle="1" w:styleId="6705432D97204D44881DCF8E3D158841">
    <w:name w:val="6705432D97204D44881DCF8E3D158841"/>
    <w:rsid w:val="00CC5D8A"/>
  </w:style>
  <w:style w:type="paragraph" w:customStyle="1" w:styleId="553F09EB0B804BEDBBEEF20AD497347A">
    <w:name w:val="553F09EB0B804BEDBBEEF20AD497347A"/>
    <w:rsid w:val="00CC5D8A"/>
  </w:style>
  <w:style w:type="paragraph" w:customStyle="1" w:styleId="E8E8BFD44D8D4F44A0CE426E2C8C4023">
    <w:name w:val="E8E8BFD44D8D4F44A0CE426E2C8C4023"/>
    <w:rsid w:val="00DF68E1"/>
  </w:style>
  <w:style w:type="paragraph" w:customStyle="1" w:styleId="AF74542452434641A25B5C39F9DDC9EC">
    <w:name w:val="AF74542452434641A25B5C39F9DDC9EC"/>
    <w:rsid w:val="00DF68E1"/>
  </w:style>
  <w:style w:type="paragraph" w:customStyle="1" w:styleId="FF90C89AFD29454484EAE29A2409F345">
    <w:name w:val="FF90C89AFD29454484EAE29A2409F345"/>
    <w:rsid w:val="00DF68E1"/>
  </w:style>
  <w:style w:type="paragraph" w:customStyle="1" w:styleId="BB918F5C92294EB5998D123521555127">
    <w:name w:val="BB918F5C92294EB5998D123521555127"/>
    <w:rsid w:val="00DF68E1"/>
  </w:style>
  <w:style w:type="paragraph" w:customStyle="1" w:styleId="4BFB74240AF140E0B584E1BF31BFF302">
    <w:name w:val="4BFB74240AF140E0B584E1BF31BFF302"/>
    <w:rsid w:val="00DF68E1"/>
  </w:style>
  <w:style w:type="paragraph" w:customStyle="1" w:styleId="74D068B9393A40E8AEF6193C976CF18C">
    <w:name w:val="74D068B9393A40E8AEF6193C976CF18C"/>
    <w:rsid w:val="00DF68E1"/>
  </w:style>
  <w:style w:type="paragraph" w:customStyle="1" w:styleId="C0C31EDF76A84956828F4DE7C29B2975">
    <w:name w:val="C0C31EDF76A84956828F4DE7C29B2975"/>
    <w:rsid w:val="00860D89"/>
  </w:style>
  <w:style w:type="paragraph" w:customStyle="1" w:styleId="33C56AE5D09A44D1AB78300B51A31D98">
    <w:name w:val="33C56AE5D09A44D1AB78300B51A31D98"/>
    <w:rsid w:val="00297652"/>
  </w:style>
  <w:style w:type="paragraph" w:customStyle="1" w:styleId="BD9843815A35491CAE2A37BC2C4E2C07">
    <w:name w:val="BD9843815A35491CAE2A37BC2C4E2C07"/>
    <w:rsid w:val="00DB1957"/>
  </w:style>
  <w:style w:type="paragraph" w:customStyle="1" w:styleId="7CB13ED2D4C9408499B35001C3D7DD9A">
    <w:name w:val="7CB13ED2D4C9408499B35001C3D7DD9A"/>
    <w:rsid w:val="00DB1957"/>
  </w:style>
  <w:style w:type="paragraph" w:customStyle="1" w:styleId="671A737BA1AE4EE7BF7EF5178573EFB6">
    <w:name w:val="671A737BA1AE4EE7BF7EF5178573EFB6"/>
    <w:rsid w:val="00DB1957"/>
  </w:style>
  <w:style w:type="paragraph" w:customStyle="1" w:styleId="8BAFE9F0662141368338497E6EE0FAE9">
    <w:name w:val="8BAFE9F0662141368338497E6EE0FAE9"/>
    <w:rsid w:val="00DB1957"/>
  </w:style>
  <w:style w:type="paragraph" w:customStyle="1" w:styleId="D333188CB28A448791E0AA2EEBD0D451">
    <w:name w:val="D333188CB28A448791E0AA2EEBD0D451"/>
    <w:rsid w:val="00DB1957"/>
  </w:style>
  <w:style w:type="paragraph" w:customStyle="1" w:styleId="AF1BE8F0555C47808236D5DEAD4FE62A">
    <w:name w:val="AF1BE8F0555C47808236D5DEAD4FE62A"/>
    <w:rsid w:val="00DB1957"/>
  </w:style>
  <w:style w:type="paragraph" w:customStyle="1" w:styleId="E517214F12524C0A8EBB928BF16D9E89">
    <w:name w:val="E517214F12524C0A8EBB928BF16D9E89"/>
    <w:rsid w:val="00DB1957"/>
  </w:style>
  <w:style w:type="paragraph" w:customStyle="1" w:styleId="4AACFB96D9334CC4893F3F8ED3438FBE">
    <w:name w:val="4AACFB96D9334CC4893F3F8ED3438FBE"/>
    <w:rsid w:val="00DB1957"/>
  </w:style>
  <w:style w:type="paragraph" w:customStyle="1" w:styleId="F0190524C188488DA694B20EB97C89AC">
    <w:name w:val="F0190524C188488DA694B20EB97C89AC"/>
    <w:rsid w:val="00431473"/>
  </w:style>
  <w:style w:type="paragraph" w:customStyle="1" w:styleId="D71F27374E0540279E1991A703CFAAAB">
    <w:name w:val="D71F27374E0540279E1991A703CFAAAB"/>
    <w:rsid w:val="00431473"/>
  </w:style>
  <w:style w:type="paragraph" w:customStyle="1" w:styleId="EFD73FE8E44D423EBEC7390F04960CF02">
    <w:name w:val="EFD73FE8E44D423EBEC7390F04960CF02"/>
    <w:rsid w:val="009739F6"/>
    <w:rPr>
      <w:rFonts w:eastAsiaTheme="minorHAnsi"/>
      <w:lang w:eastAsia="en-US"/>
    </w:rPr>
  </w:style>
  <w:style w:type="paragraph" w:customStyle="1" w:styleId="D6D2937836CB4DB398DA5084F62811CA2">
    <w:name w:val="D6D2937836CB4DB398DA5084F62811CA2"/>
    <w:rsid w:val="009739F6"/>
    <w:rPr>
      <w:rFonts w:eastAsiaTheme="minorHAnsi"/>
      <w:lang w:eastAsia="en-US"/>
    </w:rPr>
  </w:style>
  <w:style w:type="paragraph" w:customStyle="1" w:styleId="2E10FB9D6F4D4B01939AE2E027AAB07E2">
    <w:name w:val="2E10FB9D6F4D4B01939AE2E027AAB07E2"/>
    <w:rsid w:val="009739F6"/>
    <w:rPr>
      <w:rFonts w:eastAsiaTheme="minorHAnsi"/>
      <w:lang w:eastAsia="en-US"/>
    </w:rPr>
  </w:style>
  <w:style w:type="paragraph" w:customStyle="1" w:styleId="4E81DF8F7E19466D8572EB3AE5CF55E76">
    <w:name w:val="4E81DF8F7E19466D8572EB3AE5CF55E76"/>
    <w:rsid w:val="009739F6"/>
    <w:rPr>
      <w:rFonts w:eastAsiaTheme="minorHAnsi"/>
      <w:lang w:eastAsia="en-US"/>
    </w:rPr>
  </w:style>
  <w:style w:type="paragraph" w:customStyle="1" w:styleId="76ADC0BF1B1B403EB82E305121E890204">
    <w:name w:val="76ADC0BF1B1B403EB82E305121E890204"/>
    <w:rsid w:val="009739F6"/>
    <w:rPr>
      <w:rFonts w:eastAsiaTheme="minorHAnsi"/>
      <w:lang w:eastAsia="en-US"/>
    </w:rPr>
  </w:style>
  <w:style w:type="paragraph" w:customStyle="1" w:styleId="E0DB2AC2D1B54DB5A5D6D513D9FA3571">
    <w:name w:val="E0DB2AC2D1B54DB5A5D6D513D9FA3571"/>
    <w:rsid w:val="009739F6"/>
    <w:rPr>
      <w:rFonts w:eastAsiaTheme="minorHAnsi"/>
      <w:lang w:eastAsia="en-US"/>
    </w:rPr>
  </w:style>
  <w:style w:type="paragraph" w:customStyle="1" w:styleId="C7EAA534123647048BEBEA6821F990FD">
    <w:name w:val="C7EAA534123647048BEBEA6821F990FD"/>
    <w:rsid w:val="00F738D8"/>
  </w:style>
  <w:style w:type="paragraph" w:customStyle="1" w:styleId="4E745581509B445BB93A704F41FB4933">
    <w:name w:val="4E745581509B445BB93A704F41FB4933"/>
    <w:rsid w:val="00F738D8"/>
  </w:style>
  <w:style w:type="paragraph" w:customStyle="1" w:styleId="EFD73FE8E44D423EBEC7390F04960CF03">
    <w:name w:val="EFD73FE8E44D423EBEC7390F04960CF03"/>
    <w:rsid w:val="00F738D8"/>
    <w:rPr>
      <w:rFonts w:eastAsiaTheme="minorHAnsi"/>
      <w:lang w:eastAsia="en-US"/>
    </w:rPr>
  </w:style>
  <w:style w:type="paragraph" w:customStyle="1" w:styleId="D6D2937836CB4DB398DA5084F62811CA3">
    <w:name w:val="D6D2937836CB4DB398DA5084F62811CA3"/>
    <w:rsid w:val="00F738D8"/>
    <w:rPr>
      <w:rFonts w:eastAsiaTheme="minorHAnsi"/>
      <w:lang w:eastAsia="en-US"/>
    </w:rPr>
  </w:style>
  <w:style w:type="paragraph" w:customStyle="1" w:styleId="2E10FB9D6F4D4B01939AE2E027AAB07E3">
    <w:name w:val="2E10FB9D6F4D4B01939AE2E027AAB07E3"/>
    <w:rsid w:val="00F738D8"/>
    <w:rPr>
      <w:rFonts w:eastAsiaTheme="minorHAnsi"/>
      <w:lang w:eastAsia="en-US"/>
    </w:rPr>
  </w:style>
  <w:style w:type="paragraph" w:customStyle="1" w:styleId="4E81DF8F7E19466D8572EB3AE5CF55E77">
    <w:name w:val="4E81DF8F7E19466D8572EB3AE5CF55E77"/>
    <w:rsid w:val="00F738D8"/>
    <w:rPr>
      <w:rFonts w:eastAsiaTheme="minorHAnsi"/>
      <w:lang w:eastAsia="en-US"/>
    </w:rPr>
  </w:style>
  <w:style w:type="paragraph" w:customStyle="1" w:styleId="76ADC0BF1B1B403EB82E305121E890205">
    <w:name w:val="76ADC0BF1B1B403EB82E305121E890205"/>
    <w:rsid w:val="00F738D8"/>
    <w:rPr>
      <w:rFonts w:eastAsiaTheme="minorHAnsi"/>
      <w:lang w:eastAsia="en-US"/>
    </w:rPr>
  </w:style>
  <w:style w:type="paragraph" w:customStyle="1" w:styleId="E0DB2AC2D1B54DB5A5D6D513D9FA35711">
    <w:name w:val="E0DB2AC2D1B54DB5A5D6D513D9FA35711"/>
    <w:rsid w:val="00F738D8"/>
    <w:rPr>
      <w:rFonts w:eastAsiaTheme="minorHAnsi"/>
      <w:lang w:eastAsia="en-US"/>
    </w:rPr>
  </w:style>
  <w:style w:type="paragraph" w:customStyle="1" w:styleId="C7EAA534123647048BEBEA6821F990FD1">
    <w:name w:val="C7EAA534123647048BEBEA6821F990FD1"/>
    <w:rsid w:val="00F738D8"/>
    <w:rPr>
      <w:rFonts w:eastAsiaTheme="minorHAnsi"/>
      <w:lang w:eastAsia="en-US"/>
    </w:rPr>
  </w:style>
  <w:style w:type="paragraph" w:customStyle="1" w:styleId="4E745581509B445BB93A704F41FB49331">
    <w:name w:val="4E745581509B445BB93A704F41FB49331"/>
    <w:rsid w:val="00F738D8"/>
    <w:rPr>
      <w:rFonts w:eastAsiaTheme="minorHAnsi"/>
      <w:lang w:eastAsia="en-US"/>
    </w:rPr>
  </w:style>
  <w:style w:type="paragraph" w:customStyle="1" w:styleId="EFD73FE8E44D423EBEC7390F04960CF04">
    <w:name w:val="EFD73FE8E44D423EBEC7390F04960CF04"/>
    <w:rsid w:val="00F738D8"/>
    <w:rPr>
      <w:rFonts w:eastAsiaTheme="minorHAnsi"/>
      <w:lang w:eastAsia="en-US"/>
    </w:rPr>
  </w:style>
  <w:style w:type="paragraph" w:customStyle="1" w:styleId="D6D2937836CB4DB398DA5084F62811CA4">
    <w:name w:val="D6D2937836CB4DB398DA5084F62811CA4"/>
    <w:rsid w:val="00F738D8"/>
    <w:rPr>
      <w:rFonts w:eastAsiaTheme="minorHAnsi"/>
      <w:lang w:eastAsia="en-US"/>
    </w:rPr>
  </w:style>
  <w:style w:type="paragraph" w:customStyle="1" w:styleId="2E10FB9D6F4D4B01939AE2E027AAB07E4">
    <w:name w:val="2E10FB9D6F4D4B01939AE2E027AAB07E4"/>
    <w:rsid w:val="00F738D8"/>
    <w:rPr>
      <w:rFonts w:eastAsiaTheme="minorHAnsi"/>
      <w:lang w:eastAsia="en-US"/>
    </w:rPr>
  </w:style>
  <w:style w:type="paragraph" w:customStyle="1" w:styleId="4E81DF8F7E19466D8572EB3AE5CF55E78">
    <w:name w:val="4E81DF8F7E19466D8572EB3AE5CF55E78"/>
    <w:rsid w:val="00F738D8"/>
    <w:rPr>
      <w:rFonts w:eastAsiaTheme="minorHAnsi"/>
      <w:lang w:eastAsia="en-US"/>
    </w:rPr>
  </w:style>
  <w:style w:type="paragraph" w:customStyle="1" w:styleId="76ADC0BF1B1B403EB82E305121E890206">
    <w:name w:val="76ADC0BF1B1B403EB82E305121E890206"/>
    <w:rsid w:val="00F738D8"/>
    <w:rPr>
      <w:rFonts w:eastAsiaTheme="minorHAnsi"/>
      <w:lang w:eastAsia="en-US"/>
    </w:rPr>
  </w:style>
  <w:style w:type="paragraph" w:customStyle="1" w:styleId="E0DB2AC2D1B54DB5A5D6D513D9FA35712">
    <w:name w:val="E0DB2AC2D1B54DB5A5D6D513D9FA35712"/>
    <w:rsid w:val="00F738D8"/>
    <w:rPr>
      <w:rFonts w:eastAsiaTheme="minorHAnsi"/>
      <w:lang w:eastAsia="en-US"/>
    </w:rPr>
  </w:style>
  <w:style w:type="paragraph" w:customStyle="1" w:styleId="C7EAA534123647048BEBEA6821F990FD2">
    <w:name w:val="C7EAA534123647048BEBEA6821F990FD2"/>
    <w:rsid w:val="00F738D8"/>
    <w:rPr>
      <w:rFonts w:eastAsiaTheme="minorHAnsi"/>
      <w:lang w:eastAsia="en-US"/>
    </w:rPr>
  </w:style>
  <w:style w:type="paragraph" w:customStyle="1" w:styleId="4E745581509B445BB93A704F41FB49332">
    <w:name w:val="4E745581509B445BB93A704F41FB49332"/>
    <w:rsid w:val="00F738D8"/>
    <w:rPr>
      <w:rFonts w:eastAsiaTheme="minorHAnsi"/>
      <w:lang w:eastAsia="en-US"/>
    </w:rPr>
  </w:style>
  <w:style w:type="paragraph" w:customStyle="1" w:styleId="EFD73FE8E44D423EBEC7390F04960CF05">
    <w:name w:val="EFD73FE8E44D423EBEC7390F04960CF05"/>
    <w:rsid w:val="00AA24CF"/>
    <w:rPr>
      <w:rFonts w:eastAsiaTheme="minorHAnsi"/>
      <w:lang w:eastAsia="en-US"/>
    </w:rPr>
  </w:style>
  <w:style w:type="paragraph" w:customStyle="1" w:styleId="D6D2937836CB4DB398DA5084F62811CA5">
    <w:name w:val="D6D2937836CB4DB398DA5084F62811CA5"/>
    <w:rsid w:val="00AA24CF"/>
    <w:rPr>
      <w:rFonts w:eastAsiaTheme="minorHAnsi"/>
      <w:lang w:eastAsia="en-US"/>
    </w:rPr>
  </w:style>
  <w:style w:type="paragraph" w:customStyle="1" w:styleId="2E10FB9D6F4D4B01939AE2E027AAB07E5">
    <w:name w:val="2E10FB9D6F4D4B01939AE2E027AAB07E5"/>
    <w:rsid w:val="00AA24CF"/>
    <w:rPr>
      <w:rFonts w:eastAsiaTheme="minorHAnsi"/>
      <w:lang w:eastAsia="en-US"/>
    </w:rPr>
  </w:style>
  <w:style w:type="paragraph" w:customStyle="1" w:styleId="4E81DF8F7E19466D8572EB3AE5CF55E79">
    <w:name w:val="4E81DF8F7E19466D8572EB3AE5CF55E79"/>
    <w:rsid w:val="00AA24CF"/>
    <w:rPr>
      <w:rFonts w:eastAsiaTheme="minorHAnsi"/>
      <w:lang w:eastAsia="en-US"/>
    </w:rPr>
  </w:style>
  <w:style w:type="paragraph" w:customStyle="1" w:styleId="76ADC0BF1B1B403EB82E305121E890207">
    <w:name w:val="76ADC0BF1B1B403EB82E305121E890207"/>
    <w:rsid w:val="00AA24CF"/>
    <w:rPr>
      <w:rFonts w:eastAsiaTheme="minorHAnsi"/>
      <w:lang w:eastAsia="en-US"/>
    </w:rPr>
  </w:style>
  <w:style w:type="paragraph" w:customStyle="1" w:styleId="E0DB2AC2D1B54DB5A5D6D513D9FA35713">
    <w:name w:val="E0DB2AC2D1B54DB5A5D6D513D9FA35713"/>
    <w:rsid w:val="00AA24CF"/>
    <w:rPr>
      <w:rFonts w:eastAsiaTheme="minorHAnsi"/>
      <w:lang w:eastAsia="en-US"/>
    </w:rPr>
  </w:style>
  <w:style w:type="paragraph" w:customStyle="1" w:styleId="C7EAA534123647048BEBEA6821F990FD3">
    <w:name w:val="C7EAA534123647048BEBEA6821F990FD3"/>
    <w:rsid w:val="00AA24CF"/>
    <w:rPr>
      <w:rFonts w:eastAsiaTheme="minorHAnsi"/>
      <w:lang w:eastAsia="en-US"/>
    </w:rPr>
  </w:style>
  <w:style w:type="paragraph" w:customStyle="1" w:styleId="4E745581509B445BB93A704F41FB49333">
    <w:name w:val="4E745581509B445BB93A704F41FB49333"/>
    <w:rsid w:val="00AA24CF"/>
    <w:rPr>
      <w:rFonts w:eastAsiaTheme="minorHAnsi"/>
      <w:lang w:eastAsia="en-US"/>
    </w:rPr>
  </w:style>
  <w:style w:type="paragraph" w:customStyle="1" w:styleId="EFD73FE8E44D423EBEC7390F04960CF06">
    <w:name w:val="EFD73FE8E44D423EBEC7390F04960CF06"/>
    <w:rsid w:val="00AA24CF"/>
    <w:rPr>
      <w:rFonts w:eastAsiaTheme="minorHAnsi"/>
      <w:lang w:eastAsia="en-US"/>
    </w:rPr>
  </w:style>
  <w:style w:type="paragraph" w:customStyle="1" w:styleId="D6D2937836CB4DB398DA5084F62811CA6">
    <w:name w:val="D6D2937836CB4DB398DA5084F62811CA6"/>
    <w:rsid w:val="00AA24CF"/>
    <w:rPr>
      <w:rFonts w:eastAsiaTheme="minorHAnsi"/>
      <w:lang w:eastAsia="en-US"/>
    </w:rPr>
  </w:style>
  <w:style w:type="paragraph" w:customStyle="1" w:styleId="2E10FB9D6F4D4B01939AE2E027AAB07E6">
    <w:name w:val="2E10FB9D6F4D4B01939AE2E027AAB07E6"/>
    <w:rsid w:val="00AA24CF"/>
    <w:rPr>
      <w:rFonts w:eastAsiaTheme="minorHAnsi"/>
      <w:lang w:eastAsia="en-US"/>
    </w:rPr>
  </w:style>
  <w:style w:type="paragraph" w:customStyle="1" w:styleId="4E81DF8F7E19466D8572EB3AE5CF55E710">
    <w:name w:val="4E81DF8F7E19466D8572EB3AE5CF55E710"/>
    <w:rsid w:val="00AA24CF"/>
    <w:rPr>
      <w:rFonts w:eastAsiaTheme="minorHAnsi"/>
      <w:lang w:eastAsia="en-US"/>
    </w:rPr>
  </w:style>
  <w:style w:type="paragraph" w:customStyle="1" w:styleId="76ADC0BF1B1B403EB82E305121E890208">
    <w:name w:val="76ADC0BF1B1B403EB82E305121E890208"/>
    <w:rsid w:val="00AA24CF"/>
    <w:rPr>
      <w:rFonts w:eastAsiaTheme="minorHAnsi"/>
      <w:lang w:eastAsia="en-US"/>
    </w:rPr>
  </w:style>
  <w:style w:type="paragraph" w:customStyle="1" w:styleId="E0DB2AC2D1B54DB5A5D6D513D9FA35714">
    <w:name w:val="E0DB2AC2D1B54DB5A5D6D513D9FA35714"/>
    <w:rsid w:val="00AA24CF"/>
    <w:rPr>
      <w:rFonts w:eastAsiaTheme="minorHAnsi"/>
      <w:lang w:eastAsia="en-US"/>
    </w:rPr>
  </w:style>
  <w:style w:type="paragraph" w:customStyle="1" w:styleId="C7EAA534123647048BEBEA6821F990FD4">
    <w:name w:val="C7EAA534123647048BEBEA6821F990FD4"/>
    <w:rsid w:val="00AA24CF"/>
    <w:rPr>
      <w:rFonts w:eastAsiaTheme="minorHAnsi"/>
      <w:lang w:eastAsia="en-US"/>
    </w:rPr>
  </w:style>
  <w:style w:type="paragraph" w:customStyle="1" w:styleId="4E745581509B445BB93A704F41FB49334">
    <w:name w:val="4E745581509B445BB93A704F41FB49334"/>
    <w:rsid w:val="00AA24C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043F-082E-454F-802E-D70D919F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1535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15</cp:revision>
  <cp:lastPrinted>2025-11-27T20:57:00Z</cp:lastPrinted>
  <dcterms:created xsi:type="dcterms:W3CDTF">2025-11-27T17:58:00Z</dcterms:created>
  <dcterms:modified xsi:type="dcterms:W3CDTF">2025-11-28T18:34:00Z</dcterms:modified>
</cp:coreProperties>
</file>