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horzAnchor="margin" w:tblpY="-15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7"/>
        <w:gridCol w:w="4277"/>
      </w:tblGrid>
      <w:tr w:rsidR="009E5B85" w:rsidRPr="004F46AE" w:rsidTr="00121310">
        <w:trPr>
          <w:trHeight w:val="1247"/>
        </w:trPr>
        <w:tc>
          <w:tcPr>
            <w:tcW w:w="4277" w:type="dxa"/>
            <w:vAlign w:val="center"/>
          </w:tcPr>
          <w:p w:rsidR="009E5B85" w:rsidRPr="009E5B85" w:rsidRDefault="009E5B85" w:rsidP="00121310">
            <w:pPr>
              <w:rPr>
                <w:rFonts w:ascii="Roboto" w:hAnsi="Roboto"/>
                <w:b/>
                <w:sz w:val="24"/>
                <w:szCs w:val="24"/>
              </w:rPr>
            </w:pPr>
            <w:r w:rsidRPr="005D7457">
              <w:rPr>
                <w:rFonts w:ascii="Roboto" w:hAnsi="Roboto" w:cs="Tahoma"/>
                <w:noProof/>
              </w:rPr>
              <w:drawing>
                <wp:anchor distT="0" distB="0" distL="114300" distR="114300" simplePos="0" relativeHeight="251660288" behindDoc="0" locked="0" layoutInCell="1" allowOverlap="1" wp14:anchorId="1596249E" wp14:editId="3C078CA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1905</wp:posOffset>
                  </wp:positionV>
                  <wp:extent cx="2819400" cy="78486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Montserrat SemiBold" w:hAnsi="Montserrat SemiBold" w:cs="Tahoma"/>
              <w:color w:val="ED7D31" w:themeColor="accent2"/>
              <w:sz w:val="28"/>
            </w:rPr>
            <w:id w:val="-873455730"/>
            <w:placeholder>
              <w:docPart w:val="C8CF5E58EFAD42618E6018DD79A6D77F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4277" w:type="dxa"/>
                <w:vAlign w:val="center"/>
              </w:tcPr>
              <w:p w:rsidR="009E5B85" w:rsidRPr="009E5B85" w:rsidRDefault="009E5B85" w:rsidP="00121310">
                <w:pPr>
                  <w:jc w:val="center"/>
                  <w:rPr>
                    <w:rFonts w:ascii="Roboto" w:hAnsi="Roboto"/>
                    <w:b/>
                    <w:sz w:val="24"/>
                    <w:szCs w:val="24"/>
                  </w:rPr>
                </w:pPr>
                <w:r w:rsidRPr="00483B5C">
                  <w:rPr>
                    <w:rStyle w:val="Textodelmarcadordeposicin"/>
                    <w:rFonts w:ascii="Montserrat SemiBold" w:hAnsi="Montserrat SemiBold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4A1499" w:rsidRPr="004F46AE" w:rsidTr="00121310">
        <w:trPr>
          <w:trHeight w:val="170"/>
        </w:trPr>
        <w:tc>
          <w:tcPr>
            <w:tcW w:w="8554" w:type="dxa"/>
            <w:gridSpan w:val="2"/>
            <w:vAlign w:val="center"/>
          </w:tcPr>
          <w:p w:rsidR="004A1499" w:rsidRPr="009E5B85" w:rsidRDefault="004A1499" w:rsidP="00121310">
            <w:pPr>
              <w:jc w:val="center"/>
              <w:rPr>
                <w:rFonts w:ascii="Roboto" w:hAnsi="Roboto"/>
                <w:sz w:val="6"/>
                <w:szCs w:val="6"/>
              </w:rPr>
            </w:pPr>
          </w:p>
        </w:tc>
      </w:tr>
      <w:tr w:rsidR="004A1499" w:rsidRPr="004F46AE" w:rsidTr="00121310">
        <w:trPr>
          <w:trHeight w:val="510"/>
        </w:trPr>
        <w:tc>
          <w:tcPr>
            <w:tcW w:w="8554" w:type="dxa"/>
            <w:gridSpan w:val="2"/>
            <w:vAlign w:val="center"/>
          </w:tcPr>
          <w:p w:rsidR="004A1499" w:rsidRPr="009E5B85" w:rsidRDefault="004E275A" w:rsidP="00121310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9E5B85">
              <w:rPr>
                <w:rFonts w:ascii="Roboto" w:hAnsi="Roboto"/>
                <w:b/>
                <w:sz w:val="24"/>
                <w:szCs w:val="24"/>
              </w:rPr>
              <w:t>OBJETIVO DEL PROCEDIMIENTO</w:t>
            </w:r>
          </w:p>
        </w:tc>
      </w:tr>
      <w:tr w:rsidR="004A1499" w:rsidRPr="004F46AE" w:rsidTr="00121310">
        <w:trPr>
          <w:trHeight w:val="170"/>
        </w:trPr>
        <w:tc>
          <w:tcPr>
            <w:tcW w:w="8554" w:type="dxa"/>
            <w:gridSpan w:val="2"/>
            <w:vAlign w:val="center"/>
          </w:tcPr>
          <w:p w:rsidR="004A1499" w:rsidRPr="009E5B85" w:rsidRDefault="004A1499" w:rsidP="00121310">
            <w:pPr>
              <w:jc w:val="center"/>
              <w:rPr>
                <w:rFonts w:ascii="Roboto" w:hAnsi="Roboto"/>
                <w:b/>
                <w:sz w:val="6"/>
                <w:szCs w:val="6"/>
              </w:rPr>
            </w:pPr>
          </w:p>
        </w:tc>
      </w:tr>
      <w:tr w:rsidR="004A1499" w:rsidRPr="004F46AE" w:rsidTr="00121310">
        <w:trPr>
          <w:trHeight w:val="2268"/>
        </w:trPr>
        <w:tc>
          <w:tcPr>
            <w:tcW w:w="8554" w:type="dxa"/>
            <w:gridSpan w:val="2"/>
          </w:tcPr>
          <w:p w:rsidR="00E577A9" w:rsidRDefault="00E577A9" w:rsidP="00121310">
            <w:pPr>
              <w:rPr>
                <w:rFonts w:ascii="Roboto" w:hAnsi="Roboto"/>
                <w:sz w:val="24"/>
                <w:szCs w:val="24"/>
              </w:rPr>
            </w:pPr>
          </w:p>
          <w:sdt>
            <w:sdtPr>
              <w:rPr>
                <w:rFonts w:ascii="Roboto" w:hAnsi="Roboto"/>
                <w:sz w:val="24"/>
                <w:szCs w:val="24"/>
              </w:rPr>
              <w:id w:val="1355454911"/>
              <w:placeholder>
                <w:docPart w:val="60AC5D7A361D4CC6ACF1A8E2D366AE5D"/>
              </w:placeholder>
              <w:showingPlcHdr/>
            </w:sdtPr>
            <w:sdtEndPr/>
            <w:sdtContent>
              <w:p w:rsidR="004A1499" w:rsidRPr="004A1499" w:rsidRDefault="004A1499" w:rsidP="00121310">
                <w:pPr>
                  <w:rPr>
                    <w:rFonts w:ascii="Roboto" w:hAnsi="Roboto"/>
                    <w:sz w:val="24"/>
                    <w:szCs w:val="24"/>
                  </w:rPr>
                </w:pPr>
                <w:r w:rsidRPr="004A1499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Escriba aquí el objetivo.</w:t>
                </w:r>
              </w:p>
            </w:sdtContent>
          </w:sdt>
        </w:tc>
      </w:tr>
      <w:tr w:rsidR="009E5B85" w:rsidRPr="004F46AE" w:rsidTr="00121310">
        <w:trPr>
          <w:trHeight w:val="567"/>
        </w:trPr>
        <w:tc>
          <w:tcPr>
            <w:tcW w:w="8554" w:type="dxa"/>
            <w:gridSpan w:val="2"/>
            <w:vAlign w:val="center"/>
          </w:tcPr>
          <w:p w:rsidR="009E5B85" w:rsidRPr="009E5B85" w:rsidRDefault="009E5B85" w:rsidP="00121310">
            <w:pPr>
              <w:jc w:val="center"/>
              <w:rPr>
                <w:rFonts w:ascii="Roboto" w:hAnsi="Roboto"/>
                <w:sz w:val="6"/>
                <w:szCs w:val="6"/>
              </w:rPr>
            </w:pPr>
          </w:p>
        </w:tc>
      </w:tr>
      <w:tr w:rsidR="009E5B85" w:rsidRPr="004F46AE" w:rsidTr="00121310">
        <w:trPr>
          <w:trHeight w:val="510"/>
        </w:trPr>
        <w:tc>
          <w:tcPr>
            <w:tcW w:w="8554" w:type="dxa"/>
            <w:gridSpan w:val="2"/>
            <w:vAlign w:val="center"/>
          </w:tcPr>
          <w:p w:rsidR="009E5B85" w:rsidRPr="009E5B85" w:rsidRDefault="009E5B85" w:rsidP="00121310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9E5B85">
              <w:rPr>
                <w:rFonts w:ascii="Roboto" w:hAnsi="Roboto"/>
                <w:b/>
                <w:sz w:val="24"/>
                <w:szCs w:val="24"/>
              </w:rPr>
              <w:t>NORMAS DE OPERACIÓN</w:t>
            </w:r>
          </w:p>
        </w:tc>
      </w:tr>
      <w:tr w:rsidR="009E5B85" w:rsidRPr="004F46AE" w:rsidTr="00121310">
        <w:trPr>
          <w:trHeight w:val="680"/>
        </w:trPr>
        <w:sdt>
          <w:sdtPr>
            <w:rPr>
              <w:rFonts w:ascii="Roboto" w:hAnsi="Roboto"/>
              <w:sz w:val="24"/>
              <w:szCs w:val="24"/>
            </w:rPr>
            <w:id w:val="1091275012"/>
            <w:placeholder>
              <w:docPart w:val="F4DC5178A21E40B3A58D3D42F4087C19"/>
            </w:placeholder>
            <w:showingPlcHdr/>
          </w:sdtPr>
          <w:sdtEndPr/>
          <w:sdtContent>
            <w:tc>
              <w:tcPr>
                <w:tcW w:w="8554" w:type="dxa"/>
                <w:gridSpan w:val="2"/>
                <w:vAlign w:val="center"/>
              </w:tcPr>
              <w:p w:rsidR="009E5B85" w:rsidRPr="00121310" w:rsidRDefault="00121310" w:rsidP="00121310">
                <w:pPr>
                  <w:pStyle w:val="Prrafodelista"/>
                  <w:numPr>
                    <w:ilvl w:val="0"/>
                    <w:numId w:val="1"/>
                  </w:numPr>
                  <w:rPr>
                    <w:rFonts w:ascii="Roboto" w:hAnsi="Roboto"/>
                    <w:sz w:val="24"/>
                    <w:szCs w:val="24"/>
                  </w:rPr>
                </w:pPr>
                <w:r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E</w:t>
                </w:r>
                <w:r w:rsidRPr="00121310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scrib</w:t>
                </w:r>
                <w:r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a las reglas del procedimiento</w:t>
                </w:r>
                <w:r w:rsidRPr="00121310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.</w:t>
                </w:r>
              </w:p>
            </w:tc>
          </w:sdtContent>
        </w:sdt>
      </w:tr>
      <w:tr w:rsidR="009E5B85" w:rsidRPr="004F46AE" w:rsidTr="00121310">
        <w:trPr>
          <w:trHeight w:val="680"/>
        </w:trPr>
        <w:sdt>
          <w:sdtPr>
            <w:rPr>
              <w:rFonts w:ascii="Roboto" w:hAnsi="Roboto"/>
              <w:sz w:val="24"/>
              <w:szCs w:val="24"/>
            </w:rPr>
            <w:id w:val="1902402135"/>
            <w:placeholder>
              <w:docPart w:val="D61B164A36E940AB80071238EA7CB9DD"/>
            </w:placeholder>
            <w:showingPlcHdr/>
          </w:sdtPr>
          <w:sdtEndPr/>
          <w:sdtContent>
            <w:tc>
              <w:tcPr>
                <w:tcW w:w="8554" w:type="dxa"/>
                <w:gridSpan w:val="2"/>
                <w:vAlign w:val="center"/>
              </w:tcPr>
              <w:p w:rsidR="009E5B85" w:rsidRPr="00121310" w:rsidRDefault="00121310" w:rsidP="00121310">
                <w:pPr>
                  <w:pStyle w:val="Prrafodelista"/>
                  <w:numPr>
                    <w:ilvl w:val="0"/>
                    <w:numId w:val="1"/>
                  </w:numPr>
                  <w:rPr>
                    <w:rFonts w:ascii="Roboto" w:hAnsi="Roboto"/>
                    <w:sz w:val="24"/>
                    <w:szCs w:val="24"/>
                  </w:rPr>
                </w:pPr>
                <w:r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E</w:t>
                </w:r>
                <w:r w:rsidRPr="00121310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scrib</w:t>
                </w:r>
                <w:r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a las reglas del procedimiento</w:t>
                </w:r>
                <w:r w:rsidRPr="00121310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.</w:t>
                </w:r>
              </w:p>
            </w:tc>
          </w:sdtContent>
        </w:sdt>
      </w:tr>
      <w:tr w:rsidR="009E5B85" w:rsidRPr="004F46AE" w:rsidTr="00121310">
        <w:trPr>
          <w:trHeight w:val="680"/>
        </w:trPr>
        <w:sdt>
          <w:sdtPr>
            <w:rPr>
              <w:rFonts w:ascii="Roboto" w:hAnsi="Roboto"/>
              <w:sz w:val="24"/>
              <w:szCs w:val="24"/>
            </w:rPr>
            <w:id w:val="-908451170"/>
            <w:placeholder>
              <w:docPart w:val="A6C6FE90576E4B1B867177E3720816F7"/>
            </w:placeholder>
            <w:showingPlcHdr/>
          </w:sdtPr>
          <w:sdtEndPr/>
          <w:sdtContent>
            <w:tc>
              <w:tcPr>
                <w:tcW w:w="8554" w:type="dxa"/>
                <w:gridSpan w:val="2"/>
                <w:vAlign w:val="center"/>
              </w:tcPr>
              <w:p w:rsidR="009E5B85" w:rsidRPr="00121310" w:rsidRDefault="00121310" w:rsidP="00121310">
                <w:pPr>
                  <w:pStyle w:val="Prrafodelista"/>
                  <w:numPr>
                    <w:ilvl w:val="0"/>
                    <w:numId w:val="1"/>
                  </w:numPr>
                  <w:rPr>
                    <w:rFonts w:ascii="Roboto" w:hAnsi="Roboto"/>
                    <w:sz w:val="24"/>
                    <w:szCs w:val="24"/>
                  </w:rPr>
                </w:pPr>
                <w:r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E</w:t>
                </w:r>
                <w:r w:rsidRPr="00121310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scrib</w:t>
                </w:r>
                <w:r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a las reglas del procedimiento</w:t>
                </w:r>
                <w:r w:rsidRPr="00121310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.</w:t>
                </w:r>
              </w:p>
            </w:tc>
          </w:sdtContent>
        </w:sdt>
      </w:tr>
      <w:tr w:rsidR="009E5B85" w:rsidRPr="004F46AE" w:rsidTr="00121310">
        <w:trPr>
          <w:trHeight w:val="680"/>
        </w:trPr>
        <w:sdt>
          <w:sdtPr>
            <w:rPr>
              <w:rFonts w:ascii="Roboto" w:hAnsi="Roboto"/>
              <w:sz w:val="24"/>
              <w:szCs w:val="24"/>
            </w:rPr>
            <w:id w:val="639613833"/>
            <w:placeholder>
              <w:docPart w:val="7508A3C2822F4323B829BE475979537F"/>
            </w:placeholder>
            <w:showingPlcHdr/>
          </w:sdtPr>
          <w:sdtEndPr/>
          <w:sdtContent>
            <w:tc>
              <w:tcPr>
                <w:tcW w:w="8554" w:type="dxa"/>
                <w:gridSpan w:val="2"/>
                <w:vAlign w:val="center"/>
              </w:tcPr>
              <w:p w:rsidR="009E5B85" w:rsidRPr="00121310" w:rsidRDefault="00121310" w:rsidP="00121310">
                <w:pPr>
                  <w:pStyle w:val="Prrafodelista"/>
                  <w:numPr>
                    <w:ilvl w:val="0"/>
                    <w:numId w:val="1"/>
                  </w:numPr>
                  <w:rPr>
                    <w:rFonts w:ascii="Roboto" w:hAnsi="Roboto"/>
                    <w:sz w:val="24"/>
                    <w:szCs w:val="24"/>
                  </w:rPr>
                </w:pPr>
                <w:r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E</w:t>
                </w:r>
                <w:r w:rsidRPr="00121310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scrib</w:t>
                </w:r>
                <w:r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a las reglas del procedimiento</w:t>
                </w:r>
                <w:r w:rsidRPr="00121310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.</w:t>
                </w:r>
              </w:p>
            </w:tc>
          </w:sdtContent>
        </w:sdt>
      </w:tr>
      <w:tr w:rsidR="009E5B85" w:rsidRPr="004F46AE" w:rsidTr="00121310">
        <w:trPr>
          <w:trHeight w:val="680"/>
        </w:trPr>
        <w:sdt>
          <w:sdtPr>
            <w:rPr>
              <w:rFonts w:ascii="Roboto" w:hAnsi="Roboto"/>
              <w:sz w:val="24"/>
              <w:szCs w:val="24"/>
            </w:rPr>
            <w:id w:val="-1271860730"/>
            <w:placeholder>
              <w:docPart w:val="C67CE416E7E049EFA4E7B26789726866"/>
            </w:placeholder>
            <w:showingPlcHdr/>
          </w:sdtPr>
          <w:sdtEndPr/>
          <w:sdtContent>
            <w:tc>
              <w:tcPr>
                <w:tcW w:w="8554" w:type="dxa"/>
                <w:gridSpan w:val="2"/>
                <w:vAlign w:val="center"/>
              </w:tcPr>
              <w:p w:rsidR="009E5B85" w:rsidRPr="00121310" w:rsidRDefault="00121310" w:rsidP="00121310">
                <w:pPr>
                  <w:pStyle w:val="Prrafodelista"/>
                  <w:numPr>
                    <w:ilvl w:val="0"/>
                    <w:numId w:val="1"/>
                  </w:numPr>
                  <w:rPr>
                    <w:rFonts w:ascii="Roboto" w:hAnsi="Roboto"/>
                    <w:sz w:val="24"/>
                    <w:szCs w:val="24"/>
                  </w:rPr>
                </w:pPr>
                <w:r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E</w:t>
                </w:r>
                <w:r w:rsidRPr="00121310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scrib</w:t>
                </w:r>
                <w:r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a las reglas del procedimiento</w:t>
                </w:r>
                <w:r w:rsidRPr="00121310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.</w:t>
                </w:r>
              </w:p>
            </w:tc>
          </w:sdtContent>
        </w:sdt>
      </w:tr>
    </w:tbl>
    <w:p w:rsidR="00266F7B" w:rsidRPr="002962CE" w:rsidRDefault="00A955C8" w:rsidP="00B73686">
      <w:p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7A9DCA" wp14:editId="19042201">
                <wp:simplePos x="0" y="0"/>
                <wp:positionH relativeFrom="column">
                  <wp:posOffset>3369310</wp:posOffset>
                </wp:positionH>
                <wp:positionV relativeFrom="paragraph">
                  <wp:posOffset>7709535</wp:posOffset>
                </wp:positionV>
                <wp:extent cx="2247900" cy="4191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" w:hAnsi="Roboto"/>
                                <w:sz w:val="24"/>
                              </w:rPr>
                              <w:id w:val="334494206"/>
                              <w:placeholder>
                                <w:docPart w:val="CF93B1432ACB4F0C90B084F20165106F"/>
                              </w:placeholder>
                              <w:showingPlcHdr/>
                            </w:sdtPr>
                            <w:sdtContent>
                              <w:p w:rsidR="00A955C8" w:rsidRPr="00815237" w:rsidRDefault="00A955C8" w:rsidP="00A955C8">
                                <w:pPr>
                                  <w:spacing w:after="0"/>
                                  <w:rPr>
                                    <w:rFonts w:ascii="Roboto" w:hAnsi="Roboto"/>
                                  </w:rPr>
                                </w:pP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E</w:t>
                                </w:r>
                                <w:r w:rsidRPr="00815237"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scrib</w:t>
                                </w: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a el número de página</w:t>
                                </w:r>
                                <w:r w:rsidRPr="00815237"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A9DC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265.3pt;margin-top:607.05pt;width:177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" filled="f" stroked="f" strokeweight=".5pt">
                <v:textbox>
                  <w:txbxContent>
                    <w:sdt>
                      <w:sdtPr>
                        <w:rPr>
                          <w:rFonts w:ascii="Roboto" w:hAnsi="Roboto"/>
                          <w:sz w:val="24"/>
                        </w:rPr>
                        <w:id w:val="334494206"/>
                        <w:placeholder>
                          <w:docPart w:val="CF93B1432ACB4F0C90B084F20165106F"/>
                        </w:placeholder>
                        <w:showingPlcHdr/>
                      </w:sdtPr>
                      <w:sdtContent>
                        <w:p w:rsidR="00A955C8" w:rsidRPr="00815237" w:rsidRDefault="00A955C8" w:rsidP="00A955C8">
                          <w:pPr>
                            <w:spacing w:after="0"/>
                            <w:rPr>
                              <w:rFonts w:ascii="Roboto" w:hAnsi="Roboto"/>
                            </w:rPr>
                          </w:pP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E</w:t>
                          </w:r>
                          <w:r w:rsidRPr="00815237"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scrib</w:t>
                          </w: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a el número de página</w:t>
                          </w:r>
                          <w:r w:rsidRPr="00815237"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266F7B" w:rsidRPr="002962CE">
        <w:rPr>
          <w:rFonts w:ascii="Roboto" w:hAnsi="Roboto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-1165225</wp:posOffset>
            </wp:positionH>
            <wp:positionV relativeFrom="paragraph">
              <wp:posOffset>-1370965</wp:posOffset>
            </wp:positionV>
            <wp:extent cx="1033145" cy="10048875"/>
            <wp:effectExtent l="0" t="0" r="0" b="952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0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F7B" w:rsidRPr="002962CE" w:rsidSect="002962CE">
      <w:footerReference w:type="default" r:id="rId9"/>
      <w:pgSz w:w="12240" w:h="15840"/>
      <w:pgMar w:top="1963" w:right="1701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25EE" w:rsidRDefault="00D925EE" w:rsidP="00266F7B">
      <w:pPr>
        <w:spacing w:after="0" w:line="240" w:lineRule="auto"/>
      </w:pPr>
      <w:r>
        <w:separator/>
      </w:r>
    </w:p>
  </w:endnote>
  <w:endnote w:type="continuationSeparator" w:id="0">
    <w:p w:rsidR="00D925EE" w:rsidRDefault="00D925EE" w:rsidP="0026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F7B" w:rsidRDefault="00266F7B" w:rsidP="00266F7B">
    <w:pPr>
      <w:pStyle w:val="Piedepgina"/>
    </w:pPr>
    <w:r w:rsidRPr="00266F7B">
      <w:rPr>
        <w:noProof/>
      </w:rPr>
      <w:drawing>
        <wp:anchor distT="0" distB="0" distL="114300" distR="114300" simplePos="0" relativeHeight="251659264" behindDoc="0" locked="0" layoutInCell="1" allowOverlap="1" wp14:anchorId="4521213E">
          <wp:simplePos x="0" y="0"/>
          <wp:positionH relativeFrom="column">
            <wp:posOffset>3289191</wp:posOffset>
          </wp:positionH>
          <wp:positionV relativeFrom="paragraph">
            <wp:posOffset>-69850</wp:posOffset>
          </wp:positionV>
          <wp:extent cx="2321781" cy="552032"/>
          <wp:effectExtent l="0" t="0" r="254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1781" cy="5520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25EE" w:rsidRDefault="00D925EE" w:rsidP="00266F7B">
      <w:pPr>
        <w:spacing w:after="0" w:line="240" w:lineRule="auto"/>
      </w:pPr>
      <w:r>
        <w:separator/>
      </w:r>
    </w:p>
  </w:footnote>
  <w:footnote w:type="continuationSeparator" w:id="0">
    <w:p w:rsidR="00D925EE" w:rsidRDefault="00D925EE" w:rsidP="00266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44D6D"/>
    <w:multiLevelType w:val="hybridMultilevel"/>
    <w:tmpl w:val="40B0266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ztDcXHjeeDJaiGQ95QXIzLW0+n5p3Ar9UO4lt/QIgyFc184G1G3EhWma676qlASp1f5SJCOUKBoJviceJmVew==" w:salt="nFeoIms85XOoju96gfmVe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7B"/>
    <w:rsid w:val="00121310"/>
    <w:rsid w:val="001D050B"/>
    <w:rsid w:val="00266F7B"/>
    <w:rsid w:val="002962CE"/>
    <w:rsid w:val="00303D12"/>
    <w:rsid w:val="004A1499"/>
    <w:rsid w:val="004E275A"/>
    <w:rsid w:val="004F46AE"/>
    <w:rsid w:val="005C12DD"/>
    <w:rsid w:val="00727154"/>
    <w:rsid w:val="009E5B85"/>
    <w:rsid w:val="00A14631"/>
    <w:rsid w:val="00A86DA4"/>
    <w:rsid w:val="00A955C8"/>
    <w:rsid w:val="00AA0B8A"/>
    <w:rsid w:val="00B3458E"/>
    <w:rsid w:val="00B42E4F"/>
    <w:rsid w:val="00B73686"/>
    <w:rsid w:val="00BA2A61"/>
    <w:rsid w:val="00D24B65"/>
    <w:rsid w:val="00D74808"/>
    <w:rsid w:val="00D925EE"/>
    <w:rsid w:val="00DC25B9"/>
    <w:rsid w:val="00E577A9"/>
    <w:rsid w:val="00F1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C720B9-EFD4-4FFD-B04B-CFF8629C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14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6F7B"/>
  </w:style>
  <w:style w:type="paragraph" w:styleId="Piedepgina">
    <w:name w:val="footer"/>
    <w:basedOn w:val="Normal"/>
    <w:link w:val="Piedepgina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F7B"/>
  </w:style>
  <w:style w:type="table" w:styleId="Tablaconcuadrcula">
    <w:name w:val="Table Grid"/>
    <w:basedOn w:val="Tablanormal"/>
    <w:uiPriority w:val="39"/>
    <w:rsid w:val="00B73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73686"/>
    <w:rPr>
      <w:color w:val="808080"/>
    </w:rPr>
  </w:style>
  <w:style w:type="paragraph" w:styleId="Prrafodelista">
    <w:name w:val="List Paragraph"/>
    <w:basedOn w:val="Normal"/>
    <w:uiPriority w:val="34"/>
    <w:qFormat/>
    <w:rsid w:val="00121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0AC5D7A361D4CC6ACF1A8E2D366A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420FA-AE0B-4DF7-805E-0B0231F7681E}"/>
      </w:docPartPr>
      <w:docPartBody>
        <w:p w:rsidR="00BA6011" w:rsidRDefault="00823D9C" w:rsidP="00823D9C">
          <w:pPr>
            <w:pStyle w:val="60AC5D7A361D4CC6ACF1A8E2D366AE5D2"/>
          </w:pPr>
          <w:r w:rsidRPr="004A1499">
            <w:rPr>
              <w:rStyle w:val="Textodelmarcadordeposicin"/>
              <w:rFonts w:ascii="Roboto" w:hAnsi="Roboto"/>
              <w:sz w:val="24"/>
              <w:szCs w:val="24"/>
            </w:rPr>
            <w:t>Escriba aquí el objetivo.</w:t>
          </w:r>
        </w:p>
      </w:docPartBody>
    </w:docPart>
    <w:docPart>
      <w:docPartPr>
        <w:name w:val="C8CF5E58EFAD42618E6018DD79A6D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48543-6612-4BB8-978F-50731164ED4F}"/>
      </w:docPartPr>
      <w:docPartBody>
        <w:p w:rsidR="00823D9C" w:rsidRDefault="00823D9C" w:rsidP="00823D9C">
          <w:pPr>
            <w:pStyle w:val="C8CF5E58EFAD42618E6018DD79A6D77F1"/>
          </w:pPr>
          <w:r w:rsidRPr="00483B5C">
            <w:rPr>
              <w:rStyle w:val="Textodelmarcadordeposicin"/>
              <w:rFonts w:ascii="Montserrat SemiBold" w:hAnsi="Montserrat SemiBold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D61B164A36E940AB80071238EA7CB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CB322-A3A9-4A05-BA89-AC380C94D42D}"/>
      </w:docPartPr>
      <w:docPartBody>
        <w:p w:rsidR="00823D9C" w:rsidRDefault="00823D9C" w:rsidP="00823D9C">
          <w:pPr>
            <w:pStyle w:val="D61B164A36E940AB80071238EA7CB9DD1"/>
          </w:pPr>
          <w:r>
            <w:rPr>
              <w:rStyle w:val="Textodelmarcadordeposicin"/>
              <w:rFonts w:ascii="Roboto" w:hAnsi="Roboto"/>
              <w:sz w:val="24"/>
              <w:szCs w:val="24"/>
            </w:rPr>
            <w:t>E</w:t>
          </w:r>
          <w:r w:rsidRPr="00121310">
            <w:rPr>
              <w:rStyle w:val="Textodelmarcadordeposicin"/>
              <w:rFonts w:ascii="Roboto" w:hAnsi="Roboto"/>
              <w:sz w:val="24"/>
              <w:szCs w:val="24"/>
            </w:rPr>
            <w:t>scrib</w:t>
          </w:r>
          <w:r>
            <w:rPr>
              <w:rStyle w:val="Textodelmarcadordeposicin"/>
              <w:rFonts w:ascii="Roboto" w:hAnsi="Roboto"/>
              <w:sz w:val="24"/>
              <w:szCs w:val="24"/>
            </w:rPr>
            <w:t>a las reglas del procedimiento</w:t>
          </w:r>
          <w:r w:rsidRPr="00121310">
            <w:rPr>
              <w:rStyle w:val="Textodelmarcadordeposicin"/>
              <w:rFonts w:ascii="Roboto" w:hAnsi="Roboto"/>
              <w:sz w:val="24"/>
              <w:szCs w:val="24"/>
            </w:rPr>
            <w:t>.</w:t>
          </w:r>
        </w:p>
      </w:docPartBody>
    </w:docPart>
    <w:docPart>
      <w:docPartPr>
        <w:name w:val="A6C6FE90576E4B1B867177E372081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6B43E-4E7B-4C1C-A3F5-F7D2FA587697}"/>
      </w:docPartPr>
      <w:docPartBody>
        <w:p w:rsidR="00823D9C" w:rsidRDefault="00823D9C" w:rsidP="00823D9C">
          <w:pPr>
            <w:pStyle w:val="A6C6FE90576E4B1B867177E3720816F71"/>
          </w:pPr>
          <w:r>
            <w:rPr>
              <w:rStyle w:val="Textodelmarcadordeposicin"/>
              <w:rFonts w:ascii="Roboto" w:hAnsi="Roboto"/>
              <w:sz w:val="24"/>
              <w:szCs w:val="24"/>
            </w:rPr>
            <w:t>E</w:t>
          </w:r>
          <w:r w:rsidRPr="00121310">
            <w:rPr>
              <w:rStyle w:val="Textodelmarcadordeposicin"/>
              <w:rFonts w:ascii="Roboto" w:hAnsi="Roboto"/>
              <w:sz w:val="24"/>
              <w:szCs w:val="24"/>
            </w:rPr>
            <w:t>scrib</w:t>
          </w:r>
          <w:r>
            <w:rPr>
              <w:rStyle w:val="Textodelmarcadordeposicin"/>
              <w:rFonts w:ascii="Roboto" w:hAnsi="Roboto"/>
              <w:sz w:val="24"/>
              <w:szCs w:val="24"/>
            </w:rPr>
            <w:t>a las reglas del procedimiento</w:t>
          </w:r>
          <w:r w:rsidRPr="00121310">
            <w:rPr>
              <w:rStyle w:val="Textodelmarcadordeposicin"/>
              <w:rFonts w:ascii="Roboto" w:hAnsi="Roboto"/>
              <w:sz w:val="24"/>
              <w:szCs w:val="24"/>
            </w:rPr>
            <w:t>.</w:t>
          </w:r>
        </w:p>
      </w:docPartBody>
    </w:docPart>
    <w:docPart>
      <w:docPartPr>
        <w:name w:val="7508A3C2822F4323B829BE4759795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31153-2930-4548-BD70-913E8AA48FEA}"/>
      </w:docPartPr>
      <w:docPartBody>
        <w:p w:rsidR="00823D9C" w:rsidRDefault="00823D9C" w:rsidP="00823D9C">
          <w:pPr>
            <w:pStyle w:val="7508A3C2822F4323B829BE475979537F1"/>
          </w:pPr>
          <w:r>
            <w:rPr>
              <w:rStyle w:val="Textodelmarcadordeposicin"/>
              <w:rFonts w:ascii="Roboto" w:hAnsi="Roboto"/>
              <w:sz w:val="24"/>
              <w:szCs w:val="24"/>
            </w:rPr>
            <w:t>E</w:t>
          </w:r>
          <w:r w:rsidRPr="00121310">
            <w:rPr>
              <w:rStyle w:val="Textodelmarcadordeposicin"/>
              <w:rFonts w:ascii="Roboto" w:hAnsi="Roboto"/>
              <w:sz w:val="24"/>
              <w:szCs w:val="24"/>
            </w:rPr>
            <w:t>scrib</w:t>
          </w:r>
          <w:r>
            <w:rPr>
              <w:rStyle w:val="Textodelmarcadordeposicin"/>
              <w:rFonts w:ascii="Roboto" w:hAnsi="Roboto"/>
              <w:sz w:val="24"/>
              <w:szCs w:val="24"/>
            </w:rPr>
            <w:t>a las reglas del procedimiento</w:t>
          </w:r>
          <w:r w:rsidRPr="00121310">
            <w:rPr>
              <w:rStyle w:val="Textodelmarcadordeposicin"/>
              <w:rFonts w:ascii="Roboto" w:hAnsi="Roboto"/>
              <w:sz w:val="24"/>
              <w:szCs w:val="24"/>
            </w:rPr>
            <w:t>.</w:t>
          </w:r>
        </w:p>
      </w:docPartBody>
    </w:docPart>
    <w:docPart>
      <w:docPartPr>
        <w:name w:val="C67CE416E7E049EFA4E7B26789726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ED325-B6B5-4E2E-A72B-F92523888DCB}"/>
      </w:docPartPr>
      <w:docPartBody>
        <w:p w:rsidR="00823D9C" w:rsidRDefault="00823D9C" w:rsidP="00823D9C">
          <w:pPr>
            <w:pStyle w:val="C67CE416E7E049EFA4E7B267897268661"/>
          </w:pPr>
          <w:r>
            <w:rPr>
              <w:rStyle w:val="Textodelmarcadordeposicin"/>
              <w:rFonts w:ascii="Roboto" w:hAnsi="Roboto"/>
              <w:sz w:val="24"/>
              <w:szCs w:val="24"/>
            </w:rPr>
            <w:t>E</w:t>
          </w:r>
          <w:r w:rsidRPr="00121310">
            <w:rPr>
              <w:rStyle w:val="Textodelmarcadordeposicin"/>
              <w:rFonts w:ascii="Roboto" w:hAnsi="Roboto"/>
              <w:sz w:val="24"/>
              <w:szCs w:val="24"/>
            </w:rPr>
            <w:t>scrib</w:t>
          </w:r>
          <w:r>
            <w:rPr>
              <w:rStyle w:val="Textodelmarcadordeposicin"/>
              <w:rFonts w:ascii="Roboto" w:hAnsi="Roboto"/>
              <w:sz w:val="24"/>
              <w:szCs w:val="24"/>
            </w:rPr>
            <w:t>a las reglas del procedimiento</w:t>
          </w:r>
          <w:r w:rsidRPr="00121310">
            <w:rPr>
              <w:rStyle w:val="Textodelmarcadordeposicin"/>
              <w:rFonts w:ascii="Roboto" w:hAnsi="Roboto"/>
              <w:sz w:val="24"/>
              <w:szCs w:val="24"/>
            </w:rPr>
            <w:t>.</w:t>
          </w:r>
        </w:p>
      </w:docPartBody>
    </w:docPart>
    <w:docPart>
      <w:docPartPr>
        <w:name w:val="F4DC5178A21E40B3A58D3D42F4087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97331-30B5-430E-BDF8-4A037DCB2E0F}"/>
      </w:docPartPr>
      <w:docPartBody>
        <w:p w:rsidR="00633AA8" w:rsidRDefault="00823D9C" w:rsidP="00823D9C">
          <w:pPr>
            <w:pStyle w:val="F4DC5178A21E40B3A58D3D42F4087C19"/>
          </w:pPr>
          <w:r>
            <w:rPr>
              <w:rStyle w:val="Textodelmarcadordeposicin"/>
              <w:rFonts w:ascii="Roboto" w:hAnsi="Roboto"/>
              <w:sz w:val="24"/>
              <w:szCs w:val="24"/>
            </w:rPr>
            <w:t>E</w:t>
          </w:r>
          <w:r w:rsidRPr="00121310">
            <w:rPr>
              <w:rStyle w:val="Textodelmarcadordeposicin"/>
              <w:rFonts w:ascii="Roboto" w:hAnsi="Roboto"/>
              <w:sz w:val="24"/>
              <w:szCs w:val="24"/>
            </w:rPr>
            <w:t>scrib</w:t>
          </w:r>
          <w:r>
            <w:rPr>
              <w:rStyle w:val="Textodelmarcadordeposicin"/>
              <w:rFonts w:ascii="Roboto" w:hAnsi="Roboto"/>
              <w:sz w:val="24"/>
              <w:szCs w:val="24"/>
            </w:rPr>
            <w:t>a las reglas del procedimiento</w:t>
          </w:r>
          <w:r w:rsidRPr="00121310">
            <w:rPr>
              <w:rStyle w:val="Textodelmarcadordeposicin"/>
              <w:rFonts w:ascii="Roboto" w:hAnsi="Roboto"/>
              <w:sz w:val="24"/>
              <w:szCs w:val="24"/>
            </w:rPr>
            <w:t>.</w:t>
          </w:r>
        </w:p>
      </w:docPartBody>
    </w:docPart>
    <w:docPart>
      <w:docPartPr>
        <w:name w:val="CF93B1432ACB4F0C90B084F201651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8CCC4-0335-4AC2-9E19-24B99215C37D}"/>
      </w:docPartPr>
      <w:docPartBody>
        <w:p w:rsidR="00000000" w:rsidRDefault="00725F6F" w:rsidP="00725F6F">
          <w:pPr>
            <w:pStyle w:val="CF93B1432ACB4F0C90B084F20165106F"/>
          </w:pPr>
          <w:r w:rsidRPr="00C7699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2D5"/>
    <w:rsid w:val="000441EA"/>
    <w:rsid w:val="003B3F44"/>
    <w:rsid w:val="005D62D5"/>
    <w:rsid w:val="00633AA8"/>
    <w:rsid w:val="006533ED"/>
    <w:rsid w:val="00725F6F"/>
    <w:rsid w:val="00775649"/>
    <w:rsid w:val="00823D9C"/>
    <w:rsid w:val="0086345D"/>
    <w:rsid w:val="00B4623E"/>
    <w:rsid w:val="00BA6011"/>
    <w:rsid w:val="00E52A58"/>
    <w:rsid w:val="00F2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25F6F"/>
    <w:rPr>
      <w:color w:val="808080"/>
    </w:rPr>
  </w:style>
  <w:style w:type="paragraph" w:customStyle="1" w:styleId="78CEF8E8BB6540838254D6B3D5F244CF">
    <w:name w:val="78CEF8E8BB6540838254D6B3D5F244CF"/>
    <w:rsid w:val="005D62D5"/>
  </w:style>
  <w:style w:type="paragraph" w:customStyle="1" w:styleId="789E584011D445B78421D24934BF7A4B">
    <w:name w:val="789E584011D445B78421D24934BF7A4B"/>
    <w:rsid w:val="005D62D5"/>
  </w:style>
  <w:style w:type="paragraph" w:customStyle="1" w:styleId="60AC5D7A361D4CC6ACF1A8E2D366AE5D">
    <w:name w:val="60AC5D7A361D4CC6ACF1A8E2D366AE5D"/>
    <w:rsid w:val="005D62D5"/>
  </w:style>
  <w:style w:type="paragraph" w:customStyle="1" w:styleId="78CEF8E8BB6540838254D6B3D5F244CF1">
    <w:name w:val="78CEF8E8BB6540838254D6B3D5F244CF1"/>
    <w:rsid w:val="005D62D5"/>
    <w:rPr>
      <w:rFonts w:eastAsiaTheme="minorHAnsi"/>
      <w:lang w:eastAsia="en-US"/>
    </w:rPr>
  </w:style>
  <w:style w:type="paragraph" w:customStyle="1" w:styleId="789E584011D445B78421D24934BF7A4B1">
    <w:name w:val="789E584011D445B78421D24934BF7A4B1"/>
    <w:rsid w:val="005D62D5"/>
    <w:rPr>
      <w:rFonts w:eastAsiaTheme="minorHAnsi"/>
      <w:lang w:eastAsia="en-US"/>
    </w:rPr>
  </w:style>
  <w:style w:type="paragraph" w:customStyle="1" w:styleId="60AC5D7A361D4CC6ACF1A8E2D366AE5D1">
    <w:name w:val="60AC5D7A361D4CC6ACF1A8E2D366AE5D1"/>
    <w:rsid w:val="005D62D5"/>
    <w:rPr>
      <w:rFonts w:eastAsiaTheme="minorHAnsi"/>
      <w:lang w:eastAsia="en-US"/>
    </w:rPr>
  </w:style>
  <w:style w:type="paragraph" w:customStyle="1" w:styleId="C8CF5E58EFAD42618E6018DD79A6D77F">
    <w:name w:val="C8CF5E58EFAD42618E6018DD79A6D77F"/>
    <w:rsid w:val="000441EA"/>
  </w:style>
  <w:style w:type="paragraph" w:customStyle="1" w:styleId="D61B164A36E940AB80071238EA7CB9DD">
    <w:name w:val="D61B164A36E940AB80071238EA7CB9DD"/>
    <w:rsid w:val="000441EA"/>
  </w:style>
  <w:style w:type="paragraph" w:customStyle="1" w:styleId="A6C6FE90576E4B1B867177E3720816F7">
    <w:name w:val="A6C6FE90576E4B1B867177E3720816F7"/>
    <w:rsid w:val="000441EA"/>
  </w:style>
  <w:style w:type="paragraph" w:customStyle="1" w:styleId="7508A3C2822F4323B829BE475979537F">
    <w:name w:val="7508A3C2822F4323B829BE475979537F"/>
    <w:rsid w:val="000441EA"/>
  </w:style>
  <w:style w:type="paragraph" w:customStyle="1" w:styleId="C67CE416E7E049EFA4E7B26789726866">
    <w:name w:val="C67CE416E7E049EFA4E7B26789726866"/>
    <w:rsid w:val="000441EA"/>
  </w:style>
  <w:style w:type="paragraph" w:customStyle="1" w:styleId="C8CF5E58EFAD42618E6018DD79A6D77F1">
    <w:name w:val="C8CF5E58EFAD42618E6018DD79A6D77F1"/>
    <w:rsid w:val="00823D9C"/>
    <w:rPr>
      <w:rFonts w:eastAsiaTheme="minorHAnsi"/>
      <w:lang w:eastAsia="en-US"/>
    </w:rPr>
  </w:style>
  <w:style w:type="paragraph" w:customStyle="1" w:styleId="60AC5D7A361D4CC6ACF1A8E2D366AE5D2">
    <w:name w:val="60AC5D7A361D4CC6ACF1A8E2D366AE5D2"/>
    <w:rsid w:val="00823D9C"/>
    <w:rPr>
      <w:rFonts w:eastAsiaTheme="minorHAnsi"/>
      <w:lang w:eastAsia="en-US"/>
    </w:rPr>
  </w:style>
  <w:style w:type="paragraph" w:customStyle="1" w:styleId="F4DC5178A21E40B3A58D3D42F4087C19">
    <w:name w:val="F4DC5178A21E40B3A58D3D42F4087C19"/>
    <w:rsid w:val="00823D9C"/>
    <w:pPr>
      <w:ind w:left="720"/>
      <w:contextualSpacing/>
    </w:pPr>
    <w:rPr>
      <w:rFonts w:eastAsiaTheme="minorHAnsi"/>
      <w:lang w:eastAsia="en-US"/>
    </w:rPr>
  </w:style>
  <w:style w:type="paragraph" w:customStyle="1" w:styleId="D61B164A36E940AB80071238EA7CB9DD1">
    <w:name w:val="D61B164A36E940AB80071238EA7CB9DD1"/>
    <w:rsid w:val="00823D9C"/>
    <w:pPr>
      <w:ind w:left="720"/>
      <w:contextualSpacing/>
    </w:pPr>
    <w:rPr>
      <w:rFonts w:eastAsiaTheme="minorHAnsi"/>
      <w:lang w:eastAsia="en-US"/>
    </w:rPr>
  </w:style>
  <w:style w:type="paragraph" w:customStyle="1" w:styleId="A6C6FE90576E4B1B867177E3720816F71">
    <w:name w:val="A6C6FE90576E4B1B867177E3720816F71"/>
    <w:rsid w:val="00823D9C"/>
    <w:pPr>
      <w:ind w:left="720"/>
      <w:contextualSpacing/>
    </w:pPr>
    <w:rPr>
      <w:rFonts w:eastAsiaTheme="minorHAnsi"/>
      <w:lang w:eastAsia="en-US"/>
    </w:rPr>
  </w:style>
  <w:style w:type="paragraph" w:customStyle="1" w:styleId="7508A3C2822F4323B829BE475979537F1">
    <w:name w:val="7508A3C2822F4323B829BE475979537F1"/>
    <w:rsid w:val="00823D9C"/>
    <w:pPr>
      <w:ind w:left="720"/>
      <w:contextualSpacing/>
    </w:pPr>
    <w:rPr>
      <w:rFonts w:eastAsiaTheme="minorHAnsi"/>
      <w:lang w:eastAsia="en-US"/>
    </w:rPr>
  </w:style>
  <w:style w:type="paragraph" w:customStyle="1" w:styleId="C67CE416E7E049EFA4E7B267897268661">
    <w:name w:val="C67CE416E7E049EFA4E7B267897268661"/>
    <w:rsid w:val="00823D9C"/>
    <w:pPr>
      <w:ind w:left="720"/>
      <w:contextualSpacing/>
    </w:pPr>
    <w:rPr>
      <w:rFonts w:eastAsiaTheme="minorHAnsi"/>
      <w:lang w:eastAsia="en-US"/>
    </w:rPr>
  </w:style>
  <w:style w:type="paragraph" w:customStyle="1" w:styleId="CF93B1432ACB4F0C90B084F20165106F">
    <w:name w:val="CF93B1432ACB4F0C90B084F20165106F"/>
    <w:rsid w:val="00725F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11</cp:revision>
  <dcterms:created xsi:type="dcterms:W3CDTF">2024-12-23T15:41:00Z</dcterms:created>
  <dcterms:modified xsi:type="dcterms:W3CDTF">2025-01-28T14:52:00Z</dcterms:modified>
</cp:coreProperties>
</file>