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277"/>
      </w:tblGrid>
      <w:tr w:rsidR="00D134E1" w:rsidRPr="00BD0C27" w:rsidTr="00BD0C27">
        <w:trPr>
          <w:trHeight w:val="1304"/>
        </w:trPr>
        <w:tc>
          <w:tcPr>
            <w:tcW w:w="4277" w:type="dxa"/>
            <w:vAlign w:val="center"/>
          </w:tcPr>
          <w:p w:rsidR="00D134E1" w:rsidRPr="00FB3FFF" w:rsidRDefault="00D134E1" w:rsidP="00BD0C27">
            <w:pPr>
              <w:rPr>
                <w:rFonts w:ascii="Roboto" w:hAnsi="Roboto"/>
                <w:sz w:val="40"/>
                <w:szCs w:val="40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3597491F" wp14:editId="07DCF844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26670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846EBCFF80094EEC9AE35CFD9BC0C6EC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277" w:type="dxa"/>
                <w:vAlign w:val="center"/>
              </w:tcPr>
              <w:p w:rsidR="00D134E1" w:rsidRPr="00385E6F" w:rsidRDefault="00D134E1" w:rsidP="00BD0C27">
                <w:pPr>
                  <w:tabs>
                    <w:tab w:val="left" w:pos="8502"/>
                  </w:tabs>
                  <w:spacing w:before="120" w:after="120"/>
                  <w:jc w:val="center"/>
                  <w:rPr>
                    <w:rFonts w:ascii="Roboto" w:hAnsi="Roboto"/>
                    <w:b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BD0C27" w:rsidRPr="00BD0C27" w:rsidTr="00BD0C27">
        <w:trPr>
          <w:trHeight w:val="1701"/>
        </w:trPr>
        <w:tc>
          <w:tcPr>
            <w:tcW w:w="8554" w:type="dxa"/>
            <w:gridSpan w:val="2"/>
            <w:vAlign w:val="center"/>
          </w:tcPr>
          <w:p w:rsidR="00BD0C27" w:rsidRPr="00A14E08" w:rsidRDefault="00BD0C27" w:rsidP="00BD0C27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D134E1" w:rsidRPr="00BD0C27" w:rsidTr="00BD0C27">
        <w:trPr>
          <w:trHeight w:val="1134"/>
        </w:trPr>
        <w:tc>
          <w:tcPr>
            <w:tcW w:w="8554" w:type="dxa"/>
            <w:gridSpan w:val="2"/>
            <w:vAlign w:val="center"/>
          </w:tcPr>
          <w:p w:rsidR="00D134E1" w:rsidRPr="007F3162" w:rsidRDefault="00D134E1" w:rsidP="00BD0C2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7F3162">
              <w:rPr>
                <w:rFonts w:ascii="Roboto" w:hAnsi="Roboto"/>
                <w:b/>
                <w:sz w:val="24"/>
                <w:szCs w:val="24"/>
              </w:rPr>
              <w:t>OBJETIVO DEL MANUAL</w:t>
            </w:r>
          </w:p>
        </w:tc>
      </w:tr>
      <w:tr w:rsidR="00D134E1" w:rsidRPr="00BD0C27" w:rsidTr="00BD0C27">
        <w:trPr>
          <w:trHeight w:val="5669"/>
        </w:trPr>
        <w:tc>
          <w:tcPr>
            <w:tcW w:w="8554" w:type="dxa"/>
            <w:gridSpan w:val="2"/>
          </w:tcPr>
          <w:sdt>
            <w:sdtPr>
              <w:rPr>
                <w:rFonts w:ascii="Roboto" w:hAnsi="Roboto"/>
                <w:sz w:val="24"/>
              </w:rPr>
              <w:id w:val="-1790494825"/>
              <w:placeholder>
                <w:docPart w:val="9BA795F6E6F34551AA9D6120E9766CB9"/>
              </w:placeholder>
              <w:showingPlcHdr/>
            </w:sdtPr>
            <w:sdtEndPr/>
            <w:sdtContent>
              <w:p w:rsidR="00D134E1" w:rsidRDefault="00D134E1" w:rsidP="00BD0C27">
                <w:pPr>
                  <w:spacing w:before="120" w:after="120" w:line="360" w:lineRule="auto"/>
                  <w:jc w:val="both"/>
                  <w:rPr>
                    <w:rFonts w:ascii="Roboto" w:hAnsi="Roboto"/>
                    <w:sz w:val="24"/>
                  </w:rPr>
                </w:pPr>
                <w:r w:rsidRPr="00FB3FFF">
                  <w:rPr>
                    <w:rStyle w:val="Textodelmarcadordeposicin"/>
                    <w:rFonts w:ascii="Roboto" w:hAnsi="Roboto"/>
                    <w:sz w:val="24"/>
                  </w:rPr>
                  <w:t>Escriba el texto.</w:t>
                </w:r>
                <w:r w:rsidR="00DA328B">
                  <w:rPr>
                    <w:rStyle w:val="Textodelmarcadordeposicin"/>
                    <w:rFonts w:ascii="Roboto" w:hAnsi="Roboto"/>
                    <w:sz w:val="24"/>
                  </w:rPr>
                  <w:t xml:space="preserve"> Iniciar con un verbo en infinitivo y responder a las preguntas, ¿qué, para que, para quienes?</w:t>
                </w:r>
              </w:p>
            </w:sdtContent>
          </w:sdt>
          <w:p w:rsidR="00D134E1" w:rsidRPr="00D134E1" w:rsidRDefault="00037502" w:rsidP="00FF2CFC">
            <w:pPr>
              <w:spacing w:before="120" w:after="120" w:line="360" w:lineRule="auto"/>
              <w:rPr>
                <w:rFonts w:ascii="Roboto" w:hAnsi="Roboto"/>
                <w:b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4219575</wp:posOffset>
                      </wp:positionH>
                      <wp:positionV relativeFrom="paragraph">
                        <wp:posOffset>8886825</wp:posOffset>
                      </wp:positionV>
                      <wp:extent cx="2247900" cy="4191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Roboto" w:hAnsi="Roboto"/>
                                      <w:sz w:val="24"/>
                                    </w:rPr>
                                    <w:id w:val="-1647351516"/>
                                    <w:showingPlcHdr/>
                                  </w:sdtPr>
                                  <w:sdtContent>
                                    <w:p w:rsidR="00037502" w:rsidRDefault="00037502" w:rsidP="00037502">
                                      <w:pPr>
                                        <w:spacing w:after="0"/>
                                        <w:rPr>
                                          <w:rFonts w:ascii="Roboto" w:hAnsi="Roboto"/>
                                        </w:rPr>
                                      </w:pPr>
                                      <w:r>
                                        <w:rPr>
                                          <w:rStyle w:val="Textodelmarcadordeposicin"/>
                                          <w:rFonts w:ascii="Roboto" w:hAnsi="Roboto"/>
                                          <w:sz w:val="24"/>
                                        </w:rPr>
                                        <w:t>Escriba el número de página.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332.25pt;margin-top:699.75pt;width:177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" filled="f" stroked="f" strokeweight=".5pt">
                      <v:textbo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-1647351516"/>
                              <w:showingPlcHdr/>
                            </w:sdtPr>
                            <w:sdtContent>
                              <w:p w:rsidR="00037502" w:rsidRDefault="00037502" w:rsidP="00037502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Escriba el número de página.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4219575</wp:posOffset>
                      </wp:positionH>
                      <wp:positionV relativeFrom="paragraph">
                        <wp:posOffset>8886825</wp:posOffset>
                      </wp:positionV>
                      <wp:extent cx="2247900" cy="41910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Roboto" w:hAnsi="Roboto"/>
                                      <w:sz w:val="24"/>
                                    </w:rPr>
                                    <w:id w:val="334494206"/>
                                    <w:showingPlcHdr/>
                                  </w:sdtPr>
                                  <w:sdtContent>
                                    <w:p w:rsidR="00037502" w:rsidRDefault="00037502" w:rsidP="00037502">
                                      <w:pPr>
                                        <w:spacing w:after="0"/>
                                        <w:rPr>
                                          <w:rFonts w:ascii="Roboto" w:hAnsi="Roboto"/>
                                        </w:rPr>
                                      </w:pPr>
                                      <w:r>
                                        <w:rPr>
                                          <w:rStyle w:val="Textodelmarcadordeposicin"/>
                                          <w:rFonts w:ascii="Roboto" w:hAnsi="Roboto"/>
                                          <w:sz w:val="24"/>
                                        </w:rPr>
                                        <w:t>Escriba el número de página.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3" o:spid="_x0000_s1027" type="#_x0000_t202" style="position:absolute;margin-left:332.25pt;margin-top:699.75pt;width:177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" filled="f" stroked="f" strokeweight=".5pt">
                      <v:textbo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showingPlcHdr/>
                            </w:sdtPr>
                            <w:sdtContent>
                              <w:p w:rsidR="00037502" w:rsidRDefault="00037502" w:rsidP="00037502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Escriba el número de página.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66F7B" w:rsidRPr="002962CE" w:rsidRDefault="00037502" w:rsidP="00B73686">
      <w:p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7693660</wp:posOffset>
                </wp:positionV>
                <wp:extent cx="2247900" cy="4191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1365869465"/>
                              <w:placeholder>
                                <w:docPart w:val="A630A26249CC42ED8E54443DCD14C2E5"/>
                              </w:placeholder>
                              <w:showingPlcHdr/>
                            </w:sdtPr>
                            <w:sdtContent>
                              <w:p w:rsidR="00037502" w:rsidRPr="00815237" w:rsidRDefault="00037502" w:rsidP="00037502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9DCA" id="Cuadro de texto 4" o:spid="_x0000_s1028" type="#_x0000_t202" style="position:absolute;margin-left:265.3pt;margin-top:605.8pt;width:177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1365869465"/>
                        <w:placeholder>
                          <w:docPart w:val="A630A26249CC42ED8E54443DCD14C2E5"/>
                        </w:placeholder>
                        <w:showingPlcHdr/>
                      </w:sdtPr>
                      <w:sdtContent>
                        <w:p w:rsidR="00037502" w:rsidRPr="00815237" w:rsidRDefault="00037502" w:rsidP="00037502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66F7B" w:rsidRPr="002962C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-1193800</wp:posOffset>
            </wp:positionH>
            <wp:positionV relativeFrom="paragraph">
              <wp:posOffset>-1265555</wp:posOffset>
            </wp:positionV>
            <wp:extent cx="1033145" cy="10048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2962CE" w:rsidSect="002962CE">
      <w:footerReference w:type="default" r:id="rId8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E2E" w:rsidRDefault="00223E2E" w:rsidP="00266F7B">
      <w:pPr>
        <w:spacing w:after="0" w:line="240" w:lineRule="auto"/>
      </w:pPr>
      <w:r>
        <w:separator/>
      </w:r>
    </w:p>
  </w:endnote>
  <w:endnote w:type="continuationSeparator" w:id="0">
    <w:p w:rsidR="00223E2E" w:rsidRDefault="00223E2E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E2E" w:rsidRDefault="00223E2E" w:rsidP="00266F7B">
      <w:pPr>
        <w:spacing w:after="0" w:line="240" w:lineRule="auto"/>
      </w:pPr>
      <w:r>
        <w:separator/>
      </w:r>
    </w:p>
  </w:footnote>
  <w:footnote w:type="continuationSeparator" w:id="0">
    <w:p w:rsidR="00223E2E" w:rsidRDefault="00223E2E" w:rsidP="0026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fWR8PyI4uBZF0olIgTRaIpVwkIG91bt9JZbFS6Wp2mWBXYzrj3DXgeJSrJEG+WKDk8l4VFwmCMiHuJpTMBUYg==" w:salt="MvWWUGrZz+lmgct1b8Gq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37502"/>
    <w:rsid w:val="00092DCA"/>
    <w:rsid w:val="001D364D"/>
    <w:rsid w:val="00223E2E"/>
    <w:rsid w:val="00266F7B"/>
    <w:rsid w:val="002962CE"/>
    <w:rsid w:val="00374CFB"/>
    <w:rsid w:val="005A2CD8"/>
    <w:rsid w:val="005C12DD"/>
    <w:rsid w:val="00763859"/>
    <w:rsid w:val="00764D45"/>
    <w:rsid w:val="007F3162"/>
    <w:rsid w:val="00877F45"/>
    <w:rsid w:val="008C17E0"/>
    <w:rsid w:val="009F3609"/>
    <w:rsid w:val="00A14E08"/>
    <w:rsid w:val="00A57AEE"/>
    <w:rsid w:val="00AA0B8A"/>
    <w:rsid w:val="00B73686"/>
    <w:rsid w:val="00BA2A61"/>
    <w:rsid w:val="00BD0C27"/>
    <w:rsid w:val="00BF2DFE"/>
    <w:rsid w:val="00D02946"/>
    <w:rsid w:val="00D134E1"/>
    <w:rsid w:val="00D664EB"/>
    <w:rsid w:val="00DA328B"/>
    <w:rsid w:val="00FB3FFF"/>
    <w:rsid w:val="00FC66DF"/>
    <w:rsid w:val="00FF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F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BD0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6EBCFF80094EEC9AE35CFD9BC0C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C1FBB-17C4-43DF-816B-771C9D2CD0F8}"/>
      </w:docPartPr>
      <w:docPartBody>
        <w:p w:rsidR="00996665" w:rsidRDefault="003B599E" w:rsidP="003B599E">
          <w:pPr>
            <w:pStyle w:val="846EBCFF80094EEC9AE35CFD9BC0C6EC3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9BA795F6E6F34551AA9D6120E9766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9CE8A-116C-42D2-8FF3-02622563807E}"/>
      </w:docPartPr>
      <w:docPartBody>
        <w:p w:rsidR="00996665" w:rsidRDefault="003B599E" w:rsidP="003B599E">
          <w:pPr>
            <w:pStyle w:val="9BA795F6E6F34551AA9D6120E9766CB93"/>
          </w:pPr>
          <w:r w:rsidRPr="00FB3FFF">
            <w:rPr>
              <w:rStyle w:val="Textodelmarcadordeposicin"/>
              <w:rFonts w:ascii="Roboto" w:hAnsi="Roboto"/>
              <w:sz w:val="24"/>
            </w:rPr>
            <w:t>Escriba el texto.</w:t>
          </w:r>
          <w:r>
            <w:rPr>
              <w:rStyle w:val="Textodelmarcadordeposicin"/>
              <w:rFonts w:ascii="Roboto" w:hAnsi="Roboto"/>
              <w:sz w:val="24"/>
            </w:rPr>
            <w:t xml:space="preserve"> Iniciar con un verbo en infinitivo y responder a las preguntas, ¿qué, para que, para quienes?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FC"/>
    <w:rsid w:val="00016E52"/>
    <w:rsid w:val="0006281A"/>
    <w:rsid w:val="00066EA2"/>
    <w:rsid w:val="000B7460"/>
    <w:rsid w:val="000F6C5B"/>
    <w:rsid w:val="00104F3A"/>
    <w:rsid w:val="003B599E"/>
    <w:rsid w:val="003F4AE8"/>
    <w:rsid w:val="0046425F"/>
    <w:rsid w:val="004D0379"/>
    <w:rsid w:val="0091200A"/>
    <w:rsid w:val="00996665"/>
    <w:rsid w:val="00A17D11"/>
    <w:rsid w:val="00BB2EFC"/>
    <w:rsid w:val="00DB3BF6"/>
    <w:rsid w:val="00D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6B19"/>
    <w:rPr>
      <w:color w:val="808080"/>
    </w:rPr>
  </w:style>
  <w:style w:type="paragraph" w:customStyle="1" w:styleId="0E8912B5E2604F938D1617BA86283855">
    <w:name w:val="0E8912B5E2604F938D1617BA86283855"/>
    <w:rsid w:val="00BB2EFC"/>
  </w:style>
  <w:style w:type="paragraph" w:customStyle="1" w:styleId="3831FF2012BB45909D45F05BEB569393">
    <w:name w:val="3831FF2012BB45909D45F05BEB569393"/>
    <w:rsid w:val="00BB2EFC"/>
  </w:style>
  <w:style w:type="paragraph" w:customStyle="1" w:styleId="0E8912B5E2604F938D1617BA862838551">
    <w:name w:val="0E8912B5E2604F938D1617BA862838551"/>
    <w:rsid w:val="004D0379"/>
    <w:rPr>
      <w:rFonts w:eastAsiaTheme="minorHAnsi"/>
      <w:lang w:eastAsia="en-US"/>
    </w:rPr>
  </w:style>
  <w:style w:type="paragraph" w:customStyle="1" w:styleId="3831FF2012BB45909D45F05BEB5693931">
    <w:name w:val="3831FF2012BB45909D45F05BEB5693931"/>
    <w:rsid w:val="004D0379"/>
    <w:rPr>
      <w:rFonts w:eastAsiaTheme="minorHAnsi"/>
      <w:lang w:eastAsia="en-US"/>
    </w:rPr>
  </w:style>
  <w:style w:type="paragraph" w:customStyle="1" w:styleId="8AD83936BC884DBE86C4D9603D8B9A4C">
    <w:name w:val="8AD83936BC884DBE86C4D9603D8B9A4C"/>
    <w:rsid w:val="004D0379"/>
    <w:rPr>
      <w:rFonts w:eastAsiaTheme="minorHAnsi"/>
      <w:lang w:eastAsia="en-US"/>
    </w:rPr>
  </w:style>
  <w:style w:type="paragraph" w:customStyle="1" w:styleId="47FF0E276E0641418FCEEC6E428675F4">
    <w:name w:val="47FF0E276E0641418FCEEC6E428675F4"/>
    <w:rsid w:val="004D0379"/>
  </w:style>
  <w:style w:type="paragraph" w:customStyle="1" w:styleId="BD32965E4C16474B8BF1500ECF395C2D">
    <w:name w:val="BD32965E4C16474B8BF1500ECF395C2D"/>
    <w:rsid w:val="004D0379"/>
  </w:style>
  <w:style w:type="paragraph" w:customStyle="1" w:styleId="846EBCFF80094EEC9AE35CFD9BC0C6EC">
    <w:name w:val="846EBCFF80094EEC9AE35CFD9BC0C6EC"/>
    <w:rsid w:val="00066EA2"/>
  </w:style>
  <w:style w:type="paragraph" w:customStyle="1" w:styleId="C5121517EABC4C6B8CBCFAFC6D570739">
    <w:name w:val="C5121517EABC4C6B8CBCFAFC6D570739"/>
    <w:rsid w:val="00066EA2"/>
  </w:style>
  <w:style w:type="paragraph" w:customStyle="1" w:styleId="28D33C26678C4F3AB5C1C482F458775A">
    <w:name w:val="28D33C26678C4F3AB5C1C482F458775A"/>
    <w:rsid w:val="00066EA2"/>
  </w:style>
  <w:style w:type="paragraph" w:customStyle="1" w:styleId="9BA795F6E6F34551AA9D6120E9766CB9">
    <w:name w:val="9BA795F6E6F34551AA9D6120E9766CB9"/>
    <w:rsid w:val="00066EA2"/>
  </w:style>
  <w:style w:type="paragraph" w:customStyle="1" w:styleId="846EBCFF80094EEC9AE35CFD9BC0C6EC1">
    <w:name w:val="846EBCFF80094EEC9AE35CFD9BC0C6EC1"/>
    <w:rsid w:val="00066EA2"/>
    <w:rPr>
      <w:rFonts w:eastAsiaTheme="minorHAnsi"/>
      <w:lang w:eastAsia="en-US"/>
    </w:rPr>
  </w:style>
  <w:style w:type="paragraph" w:customStyle="1" w:styleId="9BA795F6E6F34551AA9D6120E9766CB91">
    <w:name w:val="9BA795F6E6F34551AA9D6120E9766CB91"/>
    <w:rsid w:val="00066EA2"/>
    <w:rPr>
      <w:rFonts w:eastAsiaTheme="minorHAnsi"/>
      <w:lang w:eastAsia="en-US"/>
    </w:rPr>
  </w:style>
  <w:style w:type="paragraph" w:customStyle="1" w:styleId="213E45CCC40A4CD79CB2949B433F6FD5">
    <w:name w:val="213E45CCC40A4CD79CB2949B433F6FD5"/>
    <w:rsid w:val="00066EA2"/>
    <w:rPr>
      <w:rFonts w:eastAsiaTheme="minorHAnsi"/>
      <w:lang w:eastAsia="en-US"/>
    </w:rPr>
  </w:style>
  <w:style w:type="paragraph" w:customStyle="1" w:styleId="87795E58A115476E8A408C55DA536DE2">
    <w:name w:val="87795E58A115476E8A408C55DA536DE2"/>
    <w:rsid w:val="00066EA2"/>
    <w:rPr>
      <w:rFonts w:eastAsiaTheme="minorHAnsi"/>
      <w:lang w:eastAsia="en-US"/>
    </w:rPr>
  </w:style>
  <w:style w:type="paragraph" w:customStyle="1" w:styleId="846EBCFF80094EEC9AE35CFD9BC0C6EC2">
    <w:name w:val="846EBCFF80094EEC9AE35CFD9BC0C6EC2"/>
    <w:rsid w:val="00996665"/>
    <w:rPr>
      <w:rFonts w:eastAsiaTheme="minorHAnsi"/>
      <w:lang w:eastAsia="en-US"/>
    </w:rPr>
  </w:style>
  <w:style w:type="paragraph" w:customStyle="1" w:styleId="9BA795F6E6F34551AA9D6120E9766CB92">
    <w:name w:val="9BA795F6E6F34551AA9D6120E9766CB92"/>
    <w:rsid w:val="00996665"/>
    <w:rPr>
      <w:rFonts w:eastAsiaTheme="minorHAnsi"/>
      <w:lang w:eastAsia="en-US"/>
    </w:rPr>
  </w:style>
  <w:style w:type="paragraph" w:customStyle="1" w:styleId="846EBCFF80094EEC9AE35CFD9BC0C6EC3">
    <w:name w:val="846EBCFF80094EEC9AE35CFD9BC0C6EC3"/>
    <w:rsid w:val="003B599E"/>
    <w:rPr>
      <w:rFonts w:eastAsiaTheme="minorHAnsi"/>
      <w:lang w:eastAsia="en-US"/>
    </w:rPr>
  </w:style>
  <w:style w:type="paragraph" w:customStyle="1" w:styleId="9BA795F6E6F34551AA9D6120E9766CB93">
    <w:name w:val="9BA795F6E6F34551AA9D6120E9766CB93"/>
    <w:rsid w:val="003B599E"/>
    <w:rPr>
      <w:rFonts w:eastAsiaTheme="minorHAnsi"/>
      <w:lang w:eastAsia="en-US"/>
    </w:rPr>
  </w:style>
  <w:style w:type="paragraph" w:customStyle="1" w:styleId="E013904C8522415BAB1318F8CA6335FE">
    <w:name w:val="E013904C8522415BAB1318F8CA6335FE"/>
    <w:rsid w:val="00016E52"/>
  </w:style>
  <w:style w:type="paragraph" w:customStyle="1" w:styleId="D1FF1120DE8A421E97A77B374D4DE211">
    <w:name w:val="D1FF1120DE8A421E97A77B374D4DE211"/>
    <w:rsid w:val="00016E52"/>
  </w:style>
  <w:style w:type="paragraph" w:customStyle="1" w:styleId="9FF0AFB2E4134E50B4E9694299087DE4">
    <w:name w:val="9FF0AFB2E4134E50B4E9694299087DE4"/>
    <w:rsid w:val="00016E52"/>
  </w:style>
  <w:style w:type="paragraph" w:customStyle="1" w:styleId="A630A26249CC42ED8E54443DCD14C2E5">
    <w:name w:val="A630A26249CC42ED8E54443DCD14C2E5"/>
    <w:rsid w:val="00DE6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17</cp:revision>
  <dcterms:created xsi:type="dcterms:W3CDTF">2024-12-20T21:26:00Z</dcterms:created>
  <dcterms:modified xsi:type="dcterms:W3CDTF">2025-01-28T14:49:00Z</dcterms:modified>
</cp:coreProperties>
</file>