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2325"/>
        <w:gridCol w:w="1361"/>
        <w:gridCol w:w="2236"/>
        <w:gridCol w:w="173"/>
        <w:gridCol w:w="284"/>
        <w:gridCol w:w="1134"/>
        <w:gridCol w:w="294"/>
        <w:gridCol w:w="1712"/>
      </w:tblGrid>
      <w:tr w:rsidR="005F34F8" w:rsidRPr="005F34F8" w:rsidTr="00E11021">
        <w:trPr>
          <w:trHeight w:val="680"/>
        </w:trPr>
        <w:tc>
          <w:tcPr>
            <w:tcW w:w="49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F34F8" w:rsidRDefault="005F34F8" w:rsidP="005F34F8">
            <w:pPr>
              <w:rPr>
                <w:rFonts w:ascii="Roboto" w:hAnsi="Roboto"/>
              </w:rPr>
            </w:pPr>
            <w:r w:rsidRPr="002944D0">
              <w:rPr>
                <w:rFonts w:ascii="Roboto" w:hAnsi="Roboto" w:cs="Tahoma"/>
                <w:noProof/>
                <w:sz w:val="28"/>
              </w:rPr>
              <w:drawing>
                <wp:anchor distT="0" distB="0" distL="114300" distR="114300" simplePos="0" relativeHeight="251670528" behindDoc="0" locked="0" layoutInCell="1" allowOverlap="1" wp14:anchorId="445E936D" wp14:editId="7B4A9E60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10160</wp:posOffset>
                  </wp:positionV>
                  <wp:extent cx="3035300" cy="784860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Roboto" w:hAnsi="Roboto" w:cs="Tahoma"/>
              <w:sz w:val="28"/>
            </w:rPr>
            <w:id w:val="-873455730"/>
            <w:placeholder>
              <w:docPart w:val="B7A45C494BF9416B85B40CA9CE4589D5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5833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F34F8" w:rsidRPr="00014293" w:rsidRDefault="005F34F8" w:rsidP="005F34F8">
                <w:pPr>
                  <w:ind w:right="759"/>
                  <w:jc w:val="center"/>
                  <w:rPr>
                    <w:rFonts w:ascii="Roboto" w:hAnsi="Roboto" w:cs="Tahoma"/>
                    <w:sz w:val="24"/>
                  </w:rPr>
                </w:pPr>
                <w:r w:rsidRPr="00014293">
                  <w:rPr>
                    <w:rStyle w:val="Textodelmarcadordeposicin"/>
                    <w:rFonts w:ascii="Roboto" w:hAnsi="Roboto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5F34F8" w:rsidRPr="005F34F8" w:rsidTr="00E11021">
        <w:trPr>
          <w:trHeight w:val="680"/>
        </w:trPr>
        <w:tc>
          <w:tcPr>
            <w:tcW w:w="495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F34F8" w:rsidRDefault="005F34F8" w:rsidP="005F34F8">
            <w:pPr>
              <w:rPr>
                <w:rFonts w:ascii="Roboto" w:hAnsi="Roboto"/>
              </w:rPr>
            </w:pPr>
          </w:p>
        </w:tc>
        <w:tc>
          <w:tcPr>
            <w:tcW w:w="58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4F8" w:rsidRPr="00014293" w:rsidRDefault="005F34F8" w:rsidP="005F34F8">
            <w:pPr>
              <w:rPr>
                <w:rFonts w:ascii="Roboto" w:hAnsi="Roboto" w:cs="Tahoma"/>
                <w:sz w:val="24"/>
              </w:rPr>
            </w:pPr>
            <w:r w:rsidRPr="00014293">
              <w:rPr>
                <w:rFonts w:ascii="Roboto" w:hAnsi="Roboto" w:cs="Tahoma"/>
                <w:sz w:val="28"/>
              </w:rPr>
              <w:t>Programa de Mejora Regulatoria 2025</w:t>
            </w:r>
          </w:p>
        </w:tc>
      </w:tr>
      <w:tr w:rsidR="001537DB" w:rsidRPr="005F34F8" w:rsidTr="004E6171">
        <w:trPr>
          <w:trHeight w:val="113"/>
        </w:trPr>
        <w:tc>
          <w:tcPr>
            <w:tcW w:w="10790" w:type="dxa"/>
            <w:gridSpan w:val="9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537DB" w:rsidRPr="001537DB" w:rsidRDefault="001537DB" w:rsidP="00443AF3">
            <w:pPr>
              <w:rPr>
                <w:rFonts w:ascii="Roboto" w:hAnsi="Roboto"/>
                <w:sz w:val="4"/>
                <w:szCs w:val="4"/>
              </w:rPr>
            </w:pPr>
          </w:p>
        </w:tc>
      </w:tr>
      <w:tr w:rsidR="005F34F8" w:rsidRPr="005F34F8" w:rsidTr="00B70361">
        <w:trPr>
          <w:trHeight w:val="680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5F34F8" w:rsidRPr="006E302B" w:rsidRDefault="005F34F8" w:rsidP="005F34F8">
            <w:pPr>
              <w:rPr>
                <w:rFonts w:ascii="Roboto" w:hAnsi="Roboto"/>
                <w:sz w:val="24"/>
              </w:rPr>
            </w:pPr>
            <w:r>
              <w:rPr>
                <w:rFonts w:ascii="Roboto" w:hAnsi="Roboto"/>
                <w:sz w:val="24"/>
              </w:rPr>
              <w:t>F AER 04</w:t>
            </w:r>
          </w:p>
        </w:tc>
        <w:tc>
          <w:tcPr>
            <w:tcW w:w="7513" w:type="dxa"/>
            <w:gridSpan w:val="6"/>
            <w:tcBorders>
              <w:bottom w:val="single" w:sz="4" w:space="0" w:color="auto"/>
            </w:tcBorders>
            <w:vAlign w:val="center"/>
          </w:tcPr>
          <w:p w:rsidR="005F34F8" w:rsidRPr="00014293" w:rsidRDefault="005F34F8" w:rsidP="005F34F8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014293">
              <w:rPr>
                <w:rFonts w:ascii="Roboto" w:hAnsi="Roboto"/>
                <w:b/>
                <w:sz w:val="24"/>
                <w:szCs w:val="24"/>
              </w:rPr>
              <w:t xml:space="preserve">Acciones y Estrategias de </w:t>
            </w:r>
            <w:r>
              <w:rPr>
                <w:rFonts w:ascii="Roboto" w:hAnsi="Roboto"/>
                <w:b/>
                <w:sz w:val="24"/>
                <w:szCs w:val="24"/>
              </w:rPr>
              <w:t>Regulaciones</w:t>
            </w:r>
          </w:p>
        </w:tc>
        <w:sdt>
          <w:sdtPr>
            <w:rPr>
              <w:rFonts w:ascii="Roboto" w:hAnsi="Roboto"/>
            </w:rPr>
            <w:id w:val="1666433093"/>
            <w:placeholder>
              <w:docPart w:val="D62859542BC3483299D2E9979AF01B85"/>
            </w:placeholder>
            <w:showingPlcHdr/>
            <w:date>
              <w:dateFormat w:val="d MMM. 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006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5F34F8" w:rsidRPr="006E302B" w:rsidRDefault="005F34F8" w:rsidP="005F34F8">
                <w:pPr>
                  <w:rPr>
                    <w:rFonts w:ascii="Roboto" w:hAnsi="Roboto"/>
                  </w:rPr>
                </w:pPr>
                <w:r w:rsidRPr="006E302B">
                  <w:rPr>
                    <w:rStyle w:val="Textodelmarcadordeposicin"/>
                    <w:rFonts w:ascii="Roboto" w:hAnsi="Roboto"/>
                  </w:rPr>
                  <w:t>Seleccione fecha de elaboración.</w:t>
                </w:r>
              </w:p>
            </w:tc>
          </w:sdtContent>
        </w:sdt>
      </w:tr>
      <w:tr w:rsidR="00B70361" w:rsidRPr="005F34F8" w:rsidTr="00B70361">
        <w:trPr>
          <w:trHeight w:val="170"/>
        </w:trPr>
        <w:tc>
          <w:tcPr>
            <w:tcW w:w="4957" w:type="dxa"/>
            <w:gridSpan w:val="3"/>
            <w:tcBorders>
              <w:bottom w:val="nil"/>
            </w:tcBorders>
          </w:tcPr>
          <w:p w:rsidR="00B70361" w:rsidRPr="00E3117E" w:rsidRDefault="00B70361" w:rsidP="00B70361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Nombre de la Unidad Administrativa</w:t>
            </w:r>
          </w:p>
        </w:tc>
        <w:tc>
          <w:tcPr>
            <w:tcW w:w="5833" w:type="dxa"/>
            <w:gridSpan w:val="6"/>
            <w:tcBorders>
              <w:bottom w:val="nil"/>
            </w:tcBorders>
          </w:tcPr>
          <w:p w:rsidR="00B70361" w:rsidRPr="00E3117E" w:rsidRDefault="00B70361" w:rsidP="00B70361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Nombre del Responsable y del Colaborador</w:t>
            </w:r>
          </w:p>
        </w:tc>
      </w:tr>
      <w:tr w:rsidR="006861E8" w:rsidRPr="005F34F8" w:rsidTr="00B70361">
        <w:trPr>
          <w:trHeight w:val="680"/>
        </w:trPr>
        <w:sdt>
          <w:sdtPr>
            <w:rPr>
              <w:rFonts w:ascii="Roboto" w:hAnsi="Roboto"/>
            </w:rPr>
            <w:id w:val="1020892752"/>
            <w:placeholder>
              <w:docPart w:val="7230F8A55D094B3F86520CA0A4DF1D39"/>
            </w:placeholder>
            <w:showingPlcHdr/>
            <w:text/>
          </w:sdtPr>
          <w:sdtEndPr/>
          <w:sdtContent>
            <w:tc>
              <w:tcPr>
                <w:tcW w:w="4957" w:type="dxa"/>
                <w:gridSpan w:val="3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6861E8" w:rsidRPr="0037225E" w:rsidRDefault="006861E8" w:rsidP="00117F79">
                <w:pPr>
                  <w:jc w:val="center"/>
                  <w:rPr>
                    <w:rFonts w:ascii="Roboto" w:hAnsi="Roboto"/>
                  </w:rPr>
                </w:pPr>
                <w:r w:rsidRPr="00117F79">
                  <w:rPr>
                    <w:rStyle w:val="Textodelmarcadordeposicin"/>
                    <w:rFonts w:ascii="Roboto" w:hAnsi="Roboto"/>
                  </w:rPr>
                  <w:t>Escriba el nombre de la Unidad Administrativa.</w:t>
                </w:r>
              </w:p>
            </w:tc>
          </w:sdtContent>
        </w:sdt>
        <w:sdt>
          <w:sdtPr>
            <w:rPr>
              <w:rFonts w:ascii="Roboto" w:hAnsi="Roboto"/>
            </w:rPr>
            <w:id w:val="-2003346190"/>
            <w:placeholder>
              <w:docPart w:val="1BFBDC080B664CDE8A7D0D3AA2DFFBDA"/>
            </w:placeholder>
            <w:showingPlcHdr/>
          </w:sdtPr>
          <w:sdtEndPr/>
          <w:sdtContent>
            <w:tc>
              <w:tcPr>
                <w:tcW w:w="5833" w:type="dxa"/>
                <w:gridSpan w:val="6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6861E8" w:rsidRPr="0037225E" w:rsidRDefault="00C60633" w:rsidP="006861E8">
                <w:pPr>
                  <w:jc w:val="center"/>
                  <w:rPr>
                    <w:rFonts w:ascii="Roboto" w:hAnsi="Roboto"/>
                  </w:rPr>
                </w:pPr>
                <w:r w:rsidRPr="00117F79">
                  <w:rPr>
                    <w:rStyle w:val="Textodelmarcadordeposicin"/>
                    <w:rFonts w:ascii="Roboto" w:hAnsi="Roboto"/>
                  </w:rPr>
                  <w:t>Nombre del responsable</w:t>
                </w:r>
              </w:p>
            </w:tc>
          </w:sdtContent>
        </w:sdt>
      </w:tr>
      <w:tr w:rsidR="00B70361" w:rsidRPr="005F34F8" w:rsidTr="00B70361">
        <w:trPr>
          <w:trHeight w:val="170"/>
        </w:trPr>
        <w:tc>
          <w:tcPr>
            <w:tcW w:w="7650" w:type="dxa"/>
            <w:gridSpan w:val="6"/>
            <w:tcBorders>
              <w:bottom w:val="nil"/>
            </w:tcBorders>
          </w:tcPr>
          <w:p w:rsidR="00B70361" w:rsidRPr="00E3117E" w:rsidRDefault="00B70361" w:rsidP="00B70361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Nombre del Trámite o Servicio</w:t>
            </w:r>
          </w:p>
        </w:tc>
        <w:tc>
          <w:tcPr>
            <w:tcW w:w="3140" w:type="dxa"/>
            <w:gridSpan w:val="3"/>
            <w:tcBorders>
              <w:bottom w:val="nil"/>
            </w:tcBorders>
          </w:tcPr>
          <w:p w:rsidR="00B70361" w:rsidRPr="00E3117E" w:rsidRDefault="00B70361" w:rsidP="00B70361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Tipo de Propuesta</w:t>
            </w:r>
          </w:p>
        </w:tc>
      </w:tr>
      <w:tr w:rsidR="00857610" w:rsidRPr="005F34F8" w:rsidTr="00B70361">
        <w:trPr>
          <w:trHeight w:val="680"/>
        </w:trPr>
        <w:tc>
          <w:tcPr>
            <w:tcW w:w="7650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857610" w:rsidRPr="0037225E" w:rsidRDefault="00794C3A" w:rsidP="00857610">
            <w:pPr>
              <w:jc w:val="center"/>
              <w:rPr>
                <w:rFonts w:ascii="Roboto" w:hAnsi="Roboto"/>
              </w:rPr>
            </w:pPr>
            <w:r w:rsidRPr="00794C3A">
              <w:rPr>
                <w:rFonts w:ascii="Roboto" w:hAnsi="Roboto"/>
                <w:sz w:val="24"/>
              </w:rPr>
              <w:t>Manual de Procedimientos de Trámites y Servicios</w:t>
            </w:r>
          </w:p>
        </w:tc>
        <w:sdt>
          <w:sdtPr>
            <w:rPr>
              <w:rFonts w:ascii="Roboto" w:hAnsi="Roboto"/>
            </w:rPr>
            <w:id w:val="-1370676018"/>
            <w:placeholder>
              <w:docPart w:val="94B50981E8A346F9B529CA8A54E49FA7"/>
            </w:placeholder>
            <w:showingPlcHdr/>
            <w:dropDownList>
              <w:listItem w:value="Elija un elemento."/>
              <w:listItem w:displayText="Creación" w:value="Creación"/>
              <w:listItem w:displayText="Actualización" w:value="Actualización"/>
            </w:dropDownList>
          </w:sdtPr>
          <w:sdtEndPr/>
          <w:sdtContent>
            <w:tc>
              <w:tcPr>
                <w:tcW w:w="3140" w:type="dxa"/>
                <w:gridSpan w:val="3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857610" w:rsidRPr="0037225E" w:rsidRDefault="00857610" w:rsidP="00857610">
                <w:pPr>
                  <w:jc w:val="center"/>
                  <w:rPr>
                    <w:rFonts w:ascii="Roboto" w:hAnsi="Roboto"/>
                  </w:rPr>
                </w:pPr>
                <w:r w:rsidRPr="005F34F8">
                  <w:rPr>
                    <w:rStyle w:val="Textodelmarcadordeposicin"/>
                    <w:rFonts w:ascii="Roboto" w:hAnsi="Roboto"/>
                  </w:rPr>
                  <w:t>Elija el tipo de propuesta</w:t>
                </w:r>
                <w:r w:rsidRPr="0037225E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B70361" w:rsidRPr="005F34F8" w:rsidTr="00B70361">
        <w:trPr>
          <w:trHeight w:val="170"/>
        </w:trPr>
        <w:tc>
          <w:tcPr>
            <w:tcW w:w="7650" w:type="dxa"/>
            <w:gridSpan w:val="6"/>
            <w:tcBorders>
              <w:bottom w:val="nil"/>
            </w:tcBorders>
          </w:tcPr>
          <w:p w:rsidR="00B70361" w:rsidRPr="00E3117E" w:rsidRDefault="00B70361" w:rsidP="00B70361">
            <w:pPr>
              <w:jc w:val="center"/>
              <w:rPr>
                <w:rFonts w:ascii="Roboto" w:hAnsi="Roboto"/>
                <w:sz w:val="16"/>
                <w:szCs w:val="16"/>
              </w:rPr>
            </w:pPr>
            <w:r w:rsidRPr="00E3117E">
              <w:rPr>
                <w:rFonts w:ascii="Roboto" w:hAnsi="Roboto"/>
                <w:sz w:val="16"/>
                <w:szCs w:val="16"/>
              </w:rPr>
              <w:t>Objetivo de la propuesta de Mejora</w:t>
            </w:r>
          </w:p>
        </w:tc>
        <w:tc>
          <w:tcPr>
            <w:tcW w:w="3140" w:type="dxa"/>
            <w:gridSpan w:val="3"/>
            <w:tcBorders>
              <w:bottom w:val="nil"/>
            </w:tcBorders>
          </w:tcPr>
          <w:p w:rsidR="00B70361" w:rsidRPr="00E3117E" w:rsidRDefault="00B70361" w:rsidP="00B70361">
            <w:pPr>
              <w:jc w:val="center"/>
              <w:rPr>
                <w:rFonts w:ascii="Roboto" w:hAnsi="Roboto"/>
                <w:sz w:val="16"/>
                <w:szCs w:val="16"/>
              </w:rPr>
            </w:pPr>
            <w:r>
              <w:rPr>
                <w:rFonts w:ascii="Roboto" w:hAnsi="Roboto"/>
                <w:sz w:val="16"/>
                <w:szCs w:val="16"/>
              </w:rPr>
              <w:t>Indicador de Cumplimiento</w:t>
            </w:r>
          </w:p>
        </w:tc>
      </w:tr>
      <w:tr w:rsidR="00857610" w:rsidRPr="005F34F8" w:rsidTr="00B70361">
        <w:trPr>
          <w:trHeight w:val="680"/>
        </w:trPr>
        <w:sdt>
          <w:sdtPr>
            <w:rPr>
              <w:rFonts w:ascii="Roboto" w:hAnsi="Roboto"/>
            </w:rPr>
            <w:id w:val="-431588619"/>
            <w:placeholder>
              <w:docPart w:val="429957230EA54B519402EBE58BC42DAA"/>
            </w:placeholder>
            <w:showingPlcHdr/>
          </w:sdtPr>
          <w:sdtEndPr/>
          <w:sdtContent>
            <w:tc>
              <w:tcPr>
                <w:tcW w:w="7650" w:type="dxa"/>
                <w:gridSpan w:val="6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857610" w:rsidRPr="0037225E" w:rsidRDefault="00857610" w:rsidP="00857610">
                <w:pPr>
                  <w:jc w:val="center"/>
                  <w:rPr>
                    <w:rFonts w:ascii="Roboto" w:hAnsi="Roboto"/>
                  </w:rPr>
                </w:pPr>
                <w:r w:rsidRPr="005F34F8">
                  <w:rPr>
                    <w:rStyle w:val="Textodelmarcadordeposicin"/>
                    <w:rFonts w:ascii="Roboto" w:hAnsi="Roboto"/>
                  </w:rPr>
                  <w:t>Escriba el objetivo de la propuesta de mejora.</w:t>
                </w:r>
              </w:p>
            </w:tc>
          </w:sdtContent>
        </w:sdt>
        <w:sdt>
          <w:sdtPr>
            <w:rPr>
              <w:rFonts w:ascii="Roboto" w:hAnsi="Roboto"/>
            </w:rPr>
            <w:id w:val="1837031949"/>
            <w:placeholder>
              <w:docPart w:val="D2535EDA08964AE2A991A7ED5E0CE2B9"/>
            </w:placeholder>
            <w:showingPlcHdr/>
          </w:sdtPr>
          <w:sdtEndPr/>
          <w:sdtContent>
            <w:tc>
              <w:tcPr>
                <w:tcW w:w="3140" w:type="dxa"/>
                <w:gridSpan w:val="3"/>
                <w:tcBorders>
                  <w:top w:val="nil"/>
                  <w:bottom w:val="single" w:sz="4" w:space="0" w:color="auto"/>
                </w:tcBorders>
                <w:vAlign w:val="center"/>
              </w:tcPr>
              <w:p w:rsidR="00857610" w:rsidRPr="0037225E" w:rsidRDefault="00857610" w:rsidP="00857610">
                <w:pPr>
                  <w:jc w:val="center"/>
                  <w:rPr>
                    <w:rFonts w:ascii="Roboto" w:hAnsi="Roboto"/>
                  </w:rPr>
                </w:pPr>
                <w:r w:rsidRPr="005F34F8">
                  <w:rPr>
                    <w:rStyle w:val="Textodelmarcadordeposicin"/>
                    <w:rFonts w:ascii="Roboto" w:hAnsi="Roboto"/>
                  </w:rPr>
                  <w:t>Escriba el indicador de cumplimiento.</w:t>
                </w:r>
              </w:p>
            </w:tc>
          </w:sdtContent>
        </w:sdt>
      </w:tr>
      <w:tr w:rsidR="00B64886" w:rsidRPr="00C308E8" w:rsidTr="00892C17">
        <w:trPr>
          <w:trHeight w:val="1134"/>
        </w:trPr>
        <w:tc>
          <w:tcPr>
            <w:tcW w:w="10790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:rsidR="00B64886" w:rsidRPr="00C308E8" w:rsidRDefault="00B64886" w:rsidP="005F34F8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ascii="Roboto" w:hAnsi="Roboto"/>
                <w:b/>
                <w:sz w:val="24"/>
              </w:rPr>
            </w:pPr>
            <w:r w:rsidRPr="00C308E8">
              <w:rPr>
                <w:rFonts w:ascii="Roboto" w:hAnsi="Roboto"/>
                <w:b/>
                <w:sz w:val="24"/>
              </w:rPr>
              <w:t>Líneas de Acción</w:t>
            </w:r>
          </w:p>
        </w:tc>
      </w:tr>
      <w:tr w:rsidR="002C599F" w:rsidRPr="005F34F8" w:rsidTr="00892C17">
        <w:trPr>
          <w:trHeight w:val="680"/>
        </w:trPr>
        <w:tc>
          <w:tcPr>
            <w:tcW w:w="73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99F" w:rsidRPr="0037225E" w:rsidRDefault="004E6171" w:rsidP="002C599F">
            <w:pPr>
              <w:jc w:val="center"/>
              <w:rPr>
                <w:rFonts w:ascii="Roboto" w:hAnsi="Roboto"/>
                <w:sz w:val="24"/>
              </w:rPr>
            </w:pPr>
            <w:r>
              <w:rPr>
                <w:rFonts w:ascii="Roboto" w:hAnsi="Roboto"/>
                <w:sz w:val="24"/>
              </w:rPr>
              <w:t>Acciones para el Manual de Procedimientos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2C599F" w:rsidRPr="0037225E" w:rsidRDefault="002C599F" w:rsidP="009B682B">
            <w:pPr>
              <w:jc w:val="center"/>
              <w:rPr>
                <w:rFonts w:ascii="Roboto" w:hAnsi="Roboto"/>
                <w:sz w:val="24"/>
              </w:rPr>
            </w:pPr>
            <w:r w:rsidRPr="0037225E">
              <w:rPr>
                <w:rFonts w:ascii="Roboto" w:hAnsi="Roboto"/>
                <w:sz w:val="24"/>
              </w:rPr>
              <w:t>Fecha de E</w:t>
            </w:r>
            <w:r w:rsidR="004E6171">
              <w:rPr>
                <w:rFonts w:ascii="Roboto" w:hAnsi="Roboto"/>
                <w:sz w:val="24"/>
              </w:rPr>
              <w:t>stimada</w:t>
            </w:r>
          </w:p>
        </w:tc>
        <w:tc>
          <w:tcPr>
            <w:tcW w:w="1712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2C599F" w:rsidRPr="0037225E" w:rsidRDefault="002C599F" w:rsidP="009B682B">
            <w:pPr>
              <w:jc w:val="center"/>
              <w:rPr>
                <w:rFonts w:ascii="Roboto" w:hAnsi="Roboto"/>
                <w:sz w:val="24"/>
              </w:rPr>
            </w:pPr>
            <w:r w:rsidRPr="0037225E">
              <w:rPr>
                <w:rFonts w:ascii="Roboto" w:hAnsi="Roboto"/>
                <w:sz w:val="24"/>
              </w:rPr>
              <w:t xml:space="preserve">Fecha </w:t>
            </w:r>
            <w:r w:rsidR="004E6171">
              <w:rPr>
                <w:rFonts w:ascii="Roboto" w:hAnsi="Roboto"/>
                <w:sz w:val="24"/>
              </w:rPr>
              <w:t>Real</w:t>
            </w:r>
          </w:p>
        </w:tc>
      </w:tr>
      <w:tr w:rsidR="001676C4" w:rsidRPr="005F34F8" w:rsidTr="00892C17">
        <w:trPr>
          <w:trHeight w:val="567"/>
        </w:trPr>
        <w:tc>
          <w:tcPr>
            <w:tcW w:w="7366" w:type="dxa"/>
            <w:gridSpan w:val="5"/>
            <w:tcBorders>
              <w:right w:val="nil"/>
            </w:tcBorders>
            <w:vAlign w:val="center"/>
          </w:tcPr>
          <w:p w:rsidR="001676C4" w:rsidRPr="004E6171" w:rsidRDefault="004E6171" w:rsidP="004E6171">
            <w:pPr>
              <w:rPr>
                <w:rFonts w:ascii="Roboto" w:hAnsi="Roboto"/>
              </w:rPr>
            </w:pPr>
            <w:r w:rsidRPr="004E6171">
              <w:rPr>
                <w:rFonts w:ascii="Roboto" w:hAnsi="Roboto"/>
              </w:rPr>
              <w:t>I.-INVESTIGACIÓN PRELIMINAR</w:t>
            </w:r>
          </w:p>
        </w:tc>
        <w:tc>
          <w:tcPr>
            <w:tcW w:w="1712" w:type="dxa"/>
            <w:gridSpan w:val="3"/>
            <w:tcBorders>
              <w:left w:val="nil"/>
              <w:right w:val="nil"/>
            </w:tcBorders>
            <w:vAlign w:val="center"/>
          </w:tcPr>
          <w:p w:rsidR="001676C4" w:rsidRPr="003A7511" w:rsidRDefault="001676C4" w:rsidP="001676C4">
            <w:pPr>
              <w:rPr>
                <w:rFonts w:ascii="Roboto" w:hAnsi="Roboto"/>
              </w:rPr>
            </w:pPr>
          </w:p>
        </w:tc>
        <w:tc>
          <w:tcPr>
            <w:tcW w:w="1712" w:type="dxa"/>
            <w:tcBorders>
              <w:left w:val="nil"/>
            </w:tcBorders>
            <w:vAlign w:val="center"/>
          </w:tcPr>
          <w:p w:rsidR="001676C4" w:rsidRPr="003A7511" w:rsidRDefault="001676C4" w:rsidP="001676C4">
            <w:pPr>
              <w:rPr>
                <w:rFonts w:ascii="Roboto" w:hAnsi="Roboto"/>
              </w:rPr>
            </w:pPr>
          </w:p>
        </w:tc>
      </w:tr>
      <w:tr w:rsidR="001676C4" w:rsidRPr="005F34F8" w:rsidTr="00892C17">
        <w:trPr>
          <w:trHeight w:val="680"/>
        </w:trPr>
        <w:tc>
          <w:tcPr>
            <w:tcW w:w="7366" w:type="dxa"/>
            <w:gridSpan w:val="5"/>
            <w:tcBorders>
              <w:bottom w:val="single" w:sz="4" w:space="0" w:color="auto"/>
            </w:tcBorders>
            <w:vAlign w:val="center"/>
          </w:tcPr>
          <w:p w:rsidR="001676C4" w:rsidRPr="004E6171" w:rsidRDefault="004E6171" w:rsidP="002C6C3A">
            <w:pPr>
              <w:ind w:left="454" w:hanging="454"/>
              <w:rPr>
                <w:rFonts w:ascii="Roboto" w:hAnsi="Roboto"/>
              </w:rPr>
            </w:pPr>
            <w:r w:rsidRPr="00184234">
              <w:rPr>
                <w:rFonts w:ascii="Roboto" w:hAnsi="Roboto"/>
              </w:rPr>
              <w:t>1.1 Revisión de normatividad y procedimientos existentes, determinar necesidades de actualización y documentación.</w:t>
            </w:r>
          </w:p>
        </w:tc>
        <w:sdt>
          <w:sdtPr>
            <w:rPr>
              <w:rFonts w:ascii="Roboto" w:hAnsi="Roboto"/>
            </w:rPr>
            <w:id w:val="154425902"/>
            <w:placeholder>
              <w:docPart w:val="82AEB27358BF4418BB584BAE9A626C4E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:rsidR="001676C4" w:rsidRPr="003A7511" w:rsidRDefault="001676C4" w:rsidP="001676C4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564226920"/>
            <w:placeholder>
              <w:docPart w:val="BFB7BD92961F4F6DB5ADB688611A0882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tcBorders>
                  <w:bottom w:val="single" w:sz="4" w:space="0" w:color="auto"/>
                </w:tcBorders>
                <w:vAlign w:val="center"/>
              </w:tcPr>
              <w:p w:rsidR="001676C4" w:rsidRPr="003A7511" w:rsidRDefault="001676C4" w:rsidP="001676C4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8814FC" w:rsidRPr="005F34F8" w:rsidTr="00892C17">
        <w:trPr>
          <w:trHeight w:val="567"/>
        </w:trPr>
        <w:tc>
          <w:tcPr>
            <w:tcW w:w="7366" w:type="dxa"/>
            <w:gridSpan w:val="5"/>
            <w:tcBorders>
              <w:right w:val="nil"/>
            </w:tcBorders>
            <w:vAlign w:val="center"/>
          </w:tcPr>
          <w:p w:rsidR="008814FC" w:rsidRPr="004E6171" w:rsidRDefault="004E6171" w:rsidP="004E6171">
            <w:pPr>
              <w:rPr>
                <w:rFonts w:ascii="Roboto" w:hAnsi="Roboto"/>
              </w:rPr>
            </w:pPr>
            <w:r w:rsidRPr="004E6171">
              <w:rPr>
                <w:rFonts w:ascii="Roboto" w:hAnsi="Roboto"/>
              </w:rPr>
              <w:t>II.- PLANEACIÓN DE LA INVESTIGACIÓN</w:t>
            </w:r>
          </w:p>
        </w:tc>
        <w:tc>
          <w:tcPr>
            <w:tcW w:w="1712" w:type="dxa"/>
            <w:gridSpan w:val="3"/>
            <w:tcBorders>
              <w:left w:val="nil"/>
              <w:right w:val="nil"/>
            </w:tcBorders>
            <w:vAlign w:val="center"/>
          </w:tcPr>
          <w:p w:rsidR="008814FC" w:rsidRPr="003A7511" w:rsidRDefault="008814FC" w:rsidP="008814FC">
            <w:pPr>
              <w:rPr>
                <w:rFonts w:ascii="Roboto" w:hAnsi="Roboto"/>
              </w:rPr>
            </w:pPr>
          </w:p>
        </w:tc>
        <w:tc>
          <w:tcPr>
            <w:tcW w:w="1712" w:type="dxa"/>
            <w:tcBorders>
              <w:left w:val="nil"/>
            </w:tcBorders>
            <w:vAlign w:val="center"/>
          </w:tcPr>
          <w:p w:rsidR="008814FC" w:rsidRPr="003A7511" w:rsidRDefault="008814FC" w:rsidP="008814FC">
            <w:pPr>
              <w:rPr>
                <w:rFonts w:ascii="Roboto" w:hAnsi="Roboto"/>
              </w:rPr>
            </w:pPr>
          </w:p>
        </w:tc>
      </w:tr>
      <w:tr w:rsidR="008814FC" w:rsidRPr="005F34F8" w:rsidTr="00892C17">
        <w:trPr>
          <w:trHeight w:val="680"/>
        </w:trPr>
        <w:tc>
          <w:tcPr>
            <w:tcW w:w="7366" w:type="dxa"/>
            <w:gridSpan w:val="5"/>
            <w:vAlign w:val="center"/>
          </w:tcPr>
          <w:p w:rsidR="008814FC" w:rsidRPr="004E6171" w:rsidRDefault="004E6171" w:rsidP="002C6C3A">
            <w:pPr>
              <w:ind w:left="454" w:hanging="454"/>
              <w:rPr>
                <w:rFonts w:ascii="Roboto" w:hAnsi="Roboto"/>
              </w:rPr>
            </w:pPr>
            <w:r w:rsidRPr="00184234">
              <w:rPr>
                <w:rFonts w:ascii="Roboto" w:hAnsi="Roboto"/>
              </w:rPr>
              <w:t>2.1 Fijación del objetivo de determinación del alcance y profundidad del manual.</w:t>
            </w:r>
          </w:p>
        </w:tc>
        <w:sdt>
          <w:sdtPr>
            <w:rPr>
              <w:rFonts w:ascii="Roboto" w:hAnsi="Roboto"/>
            </w:rPr>
            <w:id w:val="-985847509"/>
            <w:placeholder>
              <w:docPart w:val="C43E819D82334B86B9595AA1EB5CCD23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3"/>
                <w:vAlign w:val="center"/>
              </w:tcPr>
              <w:p w:rsidR="008814FC" w:rsidRPr="003A7511" w:rsidRDefault="008814FC" w:rsidP="008814FC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-1434665086"/>
            <w:placeholder>
              <w:docPart w:val="C623D5EF0CC146B887DDC793DEBBBB27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vAlign w:val="center"/>
              </w:tcPr>
              <w:p w:rsidR="008814FC" w:rsidRPr="003A7511" w:rsidRDefault="008814FC" w:rsidP="008814FC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8814FC" w:rsidRPr="005F34F8" w:rsidTr="00892C17">
        <w:trPr>
          <w:trHeight w:val="680"/>
        </w:trPr>
        <w:tc>
          <w:tcPr>
            <w:tcW w:w="7366" w:type="dxa"/>
            <w:gridSpan w:val="5"/>
            <w:vAlign w:val="center"/>
          </w:tcPr>
          <w:p w:rsidR="008814FC" w:rsidRPr="004E6171" w:rsidRDefault="004E6171" w:rsidP="002C6C3A">
            <w:pPr>
              <w:ind w:left="454" w:hanging="454"/>
              <w:rPr>
                <w:rFonts w:ascii="Roboto" w:hAnsi="Roboto"/>
              </w:rPr>
            </w:pPr>
            <w:r w:rsidRPr="00184234">
              <w:rPr>
                <w:rFonts w:ascii="Roboto" w:hAnsi="Roboto"/>
              </w:rPr>
              <w:t>2.2 Determinación de las áreas y/o personas que participarán en la elaboración del manual</w:t>
            </w:r>
            <w:r w:rsidR="002C6C3A">
              <w:rPr>
                <w:rFonts w:ascii="Roboto" w:hAnsi="Roboto"/>
              </w:rPr>
              <w:t>.</w:t>
            </w:r>
          </w:p>
        </w:tc>
        <w:sdt>
          <w:sdtPr>
            <w:rPr>
              <w:rFonts w:ascii="Roboto" w:hAnsi="Roboto"/>
            </w:rPr>
            <w:id w:val="81735359"/>
            <w:placeholder>
              <w:docPart w:val="DAE92D65F5004212AB59F333FE432B3A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3"/>
                <w:vAlign w:val="center"/>
              </w:tcPr>
              <w:p w:rsidR="008814FC" w:rsidRPr="003A7511" w:rsidRDefault="008814FC" w:rsidP="008814FC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-1794669846"/>
            <w:placeholder>
              <w:docPart w:val="241E037EB38742B0BD7E513CB62139A5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vAlign w:val="center"/>
              </w:tcPr>
              <w:p w:rsidR="008814FC" w:rsidRPr="003A7511" w:rsidRDefault="008814FC" w:rsidP="008814FC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8814FC" w:rsidRPr="005F34F8" w:rsidTr="00892C17">
        <w:trPr>
          <w:trHeight w:val="567"/>
        </w:trPr>
        <w:tc>
          <w:tcPr>
            <w:tcW w:w="7366" w:type="dxa"/>
            <w:gridSpan w:val="5"/>
            <w:tcBorders>
              <w:right w:val="nil"/>
            </w:tcBorders>
            <w:vAlign w:val="center"/>
          </w:tcPr>
          <w:p w:rsidR="008814FC" w:rsidRPr="004E6171" w:rsidRDefault="004E6171" w:rsidP="004E6171">
            <w:pPr>
              <w:rPr>
                <w:rFonts w:ascii="Roboto" w:hAnsi="Roboto"/>
              </w:rPr>
            </w:pPr>
            <w:r w:rsidRPr="00184234">
              <w:rPr>
                <w:rFonts w:ascii="Roboto" w:hAnsi="Roboto"/>
              </w:rPr>
              <w:t>III.- DOCUMENTACIÓN DE LOS PROCEDIMIENTOS</w:t>
            </w:r>
          </w:p>
        </w:tc>
        <w:tc>
          <w:tcPr>
            <w:tcW w:w="1712" w:type="dxa"/>
            <w:gridSpan w:val="3"/>
            <w:tcBorders>
              <w:left w:val="nil"/>
              <w:right w:val="nil"/>
            </w:tcBorders>
            <w:vAlign w:val="center"/>
          </w:tcPr>
          <w:p w:rsidR="008814FC" w:rsidRPr="003A7511" w:rsidRDefault="008814FC" w:rsidP="008814FC">
            <w:pPr>
              <w:rPr>
                <w:rFonts w:ascii="Roboto" w:hAnsi="Roboto"/>
              </w:rPr>
            </w:pPr>
          </w:p>
        </w:tc>
        <w:tc>
          <w:tcPr>
            <w:tcW w:w="1712" w:type="dxa"/>
            <w:tcBorders>
              <w:left w:val="nil"/>
            </w:tcBorders>
            <w:vAlign w:val="center"/>
          </w:tcPr>
          <w:p w:rsidR="008814FC" w:rsidRPr="003A7511" w:rsidRDefault="008814FC" w:rsidP="008814FC">
            <w:pPr>
              <w:rPr>
                <w:rFonts w:ascii="Roboto" w:hAnsi="Roboto"/>
              </w:rPr>
            </w:pPr>
          </w:p>
        </w:tc>
      </w:tr>
      <w:tr w:rsidR="008814FC" w:rsidRPr="005F34F8" w:rsidTr="00892C17">
        <w:trPr>
          <w:trHeight w:val="567"/>
        </w:trPr>
        <w:tc>
          <w:tcPr>
            <w:tcW w:w="7366" w:type="dxa"/>
            <w:gridSpan w:val="5"/>
            <w:tcBorders>
              <w:bottom w:val="single" w:sz="4" w:space="0" w:color="auto"/>
            </w:tcBorders>
            <w:vAlign w:val="center"/>
          </w:tcPr>
          <w:p w:rsidR="008814FC" w:rsidRPr="004E6171" w:rsidRDefault="004E6171" w:rsidP="004E6171">
            <w:pPr>
              <w:rPr>
                <w:rFonts w:ascii="Roboto" w:hAnsi="Roboto"/>
              </w:rPr>
            </w:pPr>
            <w:r w:rsidRPr="00184234">
              <w:rPr>
                <w:rFonts w:ascii="Roboto" w:hAnsi="Roboto"/>
              </w:rPr>
              <w:t>3.1 Presentación  del personal asignado para llevar a cabo el estudio</w:t>
            </w:r>
            <w:r w:rsidR="002C6C3A">
              <w:rPr>
                <w:rFonts w:ascii="Roboto" w:hAnsi="Roboto"/>
              </w:rPr>
              <w:t>.</w:t>
            </w:r>
          </w:p>
        </w:tc>
        <w:sdt>
          <w:sdtPr>
            <w:rPr>
              <w:rFonts w:ascii="Roboto" w:hAnsi="Roboto"/>
            </w:rPr>
            <w:id w:val="1506013767"/>
            <w:placeholder>
              <w:docPart w:val="4DC7EC39B0B54AD78E12A2074885C0AD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:rsidR="008814FC" w:rsidRPr="003A7511" w:rsidRDefault="008814FC" w:rsidP="008814FC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37101198"/>
            <w:placeholder>
              <w:docPart w:val="6E15B41C777A4096AD025F805F122FBC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tcBorders>
                  <w:bottom w:val="single" w:sz="4" w:space="0" w:color="auto"/>
                </w:tcBorders>
                <w:vAlign w:val="center"/>
              </w:tcPr>
              <w:p w:rsidR="008814FC" w:rsidRPr="003A7511" w:rsidRDefault="008814FC" w:rsidP="008814FC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9B682B" w:rsidRPr="005F34F8" w:rsidTr="00892C17">
        <w:trPr>
          <w:trHeight w:val="907"/>
        </w:trPr>
        <w:tc>
          <w:tcPr>
            <w:tcW w:w="736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2B" w:rsidRPr="004E6171" w:rsidRDefault="009B682B" w:rsidP="002C6C3A">
            <w:pPr>
              <w:ind w:left="454" w:hanging="454"/>
              <w:rPr>
                <w:rFonts w:ascii="Roboto" w:hAnsi="Roboto"/>
              </w:rPr>
            </w:pPr>
            <w:r w:rsidRPr="00184234">
              <w:rPr>
                <w:rFonts w:ascii="Roboto" w:hAnsi="Roboto"/>
              </w:rPr>
              <w:t>3.2 Concentración y realización de entrevistas al personal que interviene en los procedimientos y solicitar formatos y ejemplos de controles de registro (en su caso)</w:t>
            </w:r>
            <w:r w:rsidR="002C6C3A">
              <w:rPr>
                <w:rFonts w:ascii="Roboto" w:hAnsi="Roboto"/>
              </w:rPr>
              <w:t>.</w:t>
            </w:r>
          </w:p>
        </w:tc>
        <w:sdt>
          <w:sdtPr>
            <w:rPr>
              <w:rFonts w:ascii="Roboto" w:hAnsi="Roboto"/>
            </w:rPr>
            <w:id w:val="-1451855187"/>
            <w:placeholder>
              <w:docPart w:val="79583DECF1CE4BF697D885FCD0F872E8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682B" w:rsidRPr="003A7511" w:rsidRDefault="009B682B" w:rsidP="009B682B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-1627152726"/>
            <w:placeholder>
              <w:docPart w:val="D8A26B0CE4E0477EA259218761ABFBD3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682B" w:rsidRPr="003A7511" w:rsidRDefault="009B682B" w:rsidP="009B682B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9B682B" w:rsidRPr="005F34F8" w:rsidTr="00892C17">
        <w:trPr>
          <w:trHeight w:val="567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2B" w:rsidRPr="00F679CC" w:rsidRDefault="009B682B" w:rsidP="009B682B">
            <w:pPr>
              <w:rPr>
                <w:rFonts w:ascii="Roboto" w:hAnsi="Roboto"/>
              </w:rPr>
            </w:pPr>
            <w:r w:rsidRPr="00F679CC">
              <w:rPr>
                <w:rFonts w:ascii="Roboto" w:hAnsi="Roboto"/>
              </w:rPr>
              <w:t>3.3 Análisis y depuración de la información</w:t>
            </w:r>
          </w:p>
        </w:tc>
        <w:sdt>
          <w:sdtPr>
            <w:rPr>
              <w:rFonts w:ascii="Roboto" w:hAnsi="Roboto"/>
            </w:rPr>
            <w:id w:val="-117608393"/>
            <w:placeholder>
              <w:docPart w:val="4F7542FC5E8E400C9300A072DE177BD9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682B" w:rsidRPr="003A7511" w:rsidRDefault="009B682B" w:rsidP="009B682B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1417203648"/>
            <w:placeholder>
              <w:docPart w:val="3DEF245B325D47F99A9820C88C360A67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682B" w:rsidRPr="003A7511" w:rsidRDefault="009B682B" w:rsidP="009B682B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9B682B" w:rsidRPr="005F34F8" w:rsidTr="00892C17">
        <w:trPr>
          <w:trHeight w:val="680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2B" w:rsidRPr="00F679CC" w:rsidRDefault="009B682B" w:rsidP="002C6C3A">
            <w:pPr>
              <w:ind w:left="454" w:hanging="454"/>
              <w:rPr>
                <w:rFonts w:ascii="Roboto" w:hAnsi="Roboto"/>
              </w:rPr>
            </w:pPr>
            <w:r w:rsidRPr="00F679CC">
              <w:rPr>
                <w:rFonts w:ascii="Roboto" w:hAnsi="Roboto"/>
              </w:rPr>
              <w:t>3.4 Redacción de procedimientos (objetivos, normas de operación, integración de formatos, instructivos de llenados, etc.)</w:t>
            </w:r>
            <w:r w:rsidR="002C6C3A">
              <w:rPr>
                <w:rFonts w:ascii="Roboto" w:hAnsi="Roboto"/>
              </w:rPr>
              <w:t>.</w:t>
            </w:r>
          </w:p>
        </w:tc>
        <w:sdt>
          <w:sdtPr>
            <w:rPr>
              <w:rFonts w:ascii="Roboto" w:hAnsi="Roboto"/>
            </w:rPr>
            <w:id w:val="1335024693"/>
            <w:placeholder>
              <w:docPart w:val="1B8D4AA1F24F4D5D82B0FB0F9A9AA9E6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682B" w:rsidRPr="003A7511" w:rsidRDefault="009B682B" w:rsidP="009B682B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1010182507"/>
            <w:placeholder>
              <w:docPart w:val="D740EB4D87F049D2B9B0C7E28F2C469B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682B" w:rsidRPr="003A7511" w:rsidRDefault="009B682B" w:rsidP="009B682B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9B682B" w:rsidRPr="005F34F8" w:rsidTr="00892C17">
        <w:trPr>
          <w:trHeight w:val="680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2B" w:rsidRPr="00F679CC" w:rsidRDefault="009B682B" w:rsidP="002C6C3A">
            <w:pPr>
              <w:ind w:left="454" w:hanging="454"/>
              <w:rPr>
                <w:rFonts w:ascii="Roboto" w:hAnsi="Roboto"/>
              </w:rPr>
            </w:pPr>
            <w:r w:rsidRPr="00F679CC">
              <w:rPr>
                <w:rFonts w:ascii="Roboto" w:hAnsi="Roboto"/>
              </w:rPr>
              <w:t>3.5 Validación de los procedimientos con el personal que proporcionó la información</w:t>
            </w:r>
            <w:r w:rsidR="002C6C3A">
              <w:rPr>
                <w:rFonts w:ascii="Roboto" w:hAnsi="Roboto"/>
              </w:rPr>
              <w:t>.</w:t>
            </w:r>
          </w:p>
        </w:tc>
        <w:sdt>
          <w:sdtPr>
            <w:rPr>
              <w:rFonts w:ascii="Roboto" w:hAnsi="Roboto"/>
            </w:rPr>
            <w:id w:val="-2137702054"/>
            <w:placeholder>
              <w:docPart w:val="9FBBE1815C99441DB64669B9D222D8E6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682B" w:rsidRPr="003A7511" w:rsidRDefault="009B682B" w:rsidP="009B682B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1735431577"/>
            <w:placeholder>
              <w:docPart w:val="82AE28961CB04E7A897BF939E35629E8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682B" w:rsidRPr="003A7511" w:rsidRDefault="009B682B" w:rsidP="009B682B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9B682B" w:rsidRPr="005F34F8" w:rsidTr="00892C17">
        <w:trPr>
          <w:trHeight w:val="567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2B" w:rsidRPr="00C64F51" w:rsidRDefault="009B682B" w:rsidP="009B682B">
            <w:pPr>
              <w:rPr>
                <w:rFonts w:ascii="Roboto" w:hAnsi="Roboto"/>
              </w:rPr>
            </w:pPr>
            <w:r w:rsidRPr="00C64F51">
              <w:rPr>
                <w:rFonts w:ascii="Roboto" w:hAnsi="Roboto"/>
              </w:rPr>
              <w:lastRenderedPageBreak/>
              <w:t>IV.- ESTRUCTURACIÓN DEL MANUAL DE PROCEDIMIENTOS</w:t>
            </w:r>
          </w:p>
        </w:tc>
        <w:sdt>
          <w:sdtPr>
            <w:rPr>
              <w:rFonts w:ascii="Roboto" w:hAnsi="Roboto"/>
            </w:rPr>
            <w:id w:val="1247530419"/>
            <w:placeholder>
              <w:docPart w:val="DB9E6D6904E94CCBA99AC5548F0BD9F1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682B" w:rsidRPr="003A7511" w:rsidRDefault="009B682B" w:rsidP="009B682B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-1121682023"/>
            <w:placeholder>
              <w:docPart w:val="15D95F37E8EB411C829B5E6CFEF53B0A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682B" w:rsidRPr="003A7511" w:rsidRDefault="009B682B" w:rsidP="009B682B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9B682B" w:rsidRPr="005F34F8" w:rsidTr="00892C17">
        <w:trPr>
          <w:trHeight w:val="567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B682B" w:rsidRPr="00C64F51" w:rsidRDefault="009B682B" w:rsidP="009B682B">
            <w:pPr>
              <w:rPr>
                <w:rFonts w:ascii="Roboto" w:hAnsi="Roboto"/>
              </w:rPr>
            </w:pPr>
            <w:r w:rsidRPr="00C64F51">
              <w:rPr>
                <w:rFonts w:ascii="Roboto" w:hAnsi="Roboto"/>
              </w:rPr>
              <w:t>V.- PRESENTACIÓN Y AUTORIZACIÓN DEL MANUAL</w:t>
            </w: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B682B" w:rsidRPr="003A7511" w:rsidRDefault="009B682B" w:rsidP="009B682B">
            <w:pPr>
              <w:rPr>
                <w:rFonts w:ascii="Roboto" w:hAnsi="Roboto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682B" w:rsidRPr="003A7511" w:rsidRDefault="009B682B" w:rsidP="009B682B">
            <w:pPr>
              <w:rPr>
                <w:rFonts w:ascii="Roboto" w:hAnsi="Roboto"/>
              </w:rPr>
            </w:pPr>
          </w:p>
        </w:tc>
      </w:tr>
      <w:tr w:rsidR="009B682B" w:rsidRPr="005F34F8" w:rsidTr="00892C17">
        <w:trPr>
          <w:trHeight w:val="680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2B" w:rsidRPr="00A852CD" w:rsidRDefault="009B682B" w:rsidP="002C6C3A">
            <w:pPr>
              <w:ind w:left="454" w:hanging="454"/>
              <w:rPr>
                <w:rFonts w:ascii="Roboto" w:hAnsi="Roboto"/>
              </w:rPr>
            </w:pPr>
            <w:r w:rsidRPr="00A852CD">
              <w:rPr>
                <w:rFonts w:ascii="Roboto" w:hAnsi="Roboto"/>
              </w:rPr>
              <w:t>5.2 Ajustes finales al contenido y estructura del manual de procedimientos</w:t>
            </w:r>
            <w:r w:rsidR="002C6C3A">
              <w:rPr>
                <w:rFonts w:ascii="Roboto" w:hAnsi="Roboto"/>
              </w:rPr>
              <w:t>.</w:t>
            </w:r>
          </w:p>
        </w:tc>
        <w:sdt>
          <w:sdtPr>
            <w:rPr>
              <w:rFonts w:ascii="Roboto" w:hAnsi="Roboto"/>
            </w:rPr>
            <w:id w:val="492684240"/>
            <w:placeholder>
              <w:docPart w:val="166CE05FF8484945845CCAA657FF3406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682B" w:rsidRPr="003A7511" w:rsidRDefault="009B682B" w:rsidP="009B682B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1682932122"/>
            <w:placeholder>
              <w:docPart w:val="B26ED209EE6949868F731651C74233BE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682B" w:rsidRPr="003A7511" w:rsidRDefault="009B682B" w:rsidP="009B682B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9B682B" w:rsidRPr="005F34F8" w:rsidTr="00892C17">
        <w:trPr>
          <w:trHeight w:val="680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2B" w:rsidRPr="00A852CD" w:rsidRDefault="009B682B" w:rsidP="002C6C3A">
            <w:pPr>
              <w:ind w:left="454" w:hanging="454"/>
              <w:rPr>
                <w:rFonts w:ascii="Roboto" w:hAnsi="Roboto"/>
              </w:rPr>
            </w:pPr>
            <w:r w:rsidRPr="00A852CD">
              <w:rPr>
                <w:rFonts w:ascii="Roboto" w:hAnsi="Roboto"/>
              </w:rPr>
              <w:t>5.3 Presentación del manual al titular de la dependencia para su autorización</w:t>
            </w:r>
            <w:r w:rsidR="002C6C3A">
              <w:rPr>
                <w:rFonts w:ascii="Roboto" w:hAnsi="Roboto"/>
              </w:rPr>
              <w:t>.</w:t>
            </w:r>
          </w:p>
        </w:tc>
        <w:sdt>
          <w:sdtPr>
            <w:rPr>
              <w:rFonts w:ascii="Roboto" w:hAnsi="Roboto"/>
            </w:rPr>
            <w:id w:val="327881764"/>
            <w:placeholder>
              <w:docPart w:val="AC72DB4400AE455797673B8EAEEDFCFE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682B" w:rsidRPr="003A7511" w:rsidRDefault="009B682B" w:rsidP="009B682B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-52544265"/>
            <w:placeholder>
              <w:docPart w:val="4FFEF168FE054D4B96FB545C1F17D6AF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682B" w:rsidRPr="003A7511" w:rsidRDefault="009B682B" w:rsidP="009B682B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9B682B" w:rsidRPr="005F34F8" w:rsidTr="00892C17">
        <w:trPr>
          <w:trHeight w:val="567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2B" w:rsidRPr="00A852CD" w:rsidRDefault="009B682B" w:rsidP="009B682B">
            <w:pPr>
              <w:rPr>
                <w:rFonts w:ascii="Roboto" w:hAnsi="Roboto"/>
              </w:rPr>
            </w:pPr>
            <w:r w:rsidRPr="00A852CD">
              <w:rPr>
                <w:rFonts w:ascii="Roboto" w:hAnsi="Roboto"/>
              </w:rPr>
              <w:t>5.4 Envío del manual a la Coordinación de Mejora Regulatoria</w:t>
            </w:r>
            <w:r w:rsidR="002C6C3A">
              <w:rPr>
                <w:rFonts w:ascii="Roboto" w:hAnsi="Roboto"/>
              </w:rPr>
              <w:t>.</w:t>
            </w:r>
          </w:p>
        </w:tc>
        <w:sdt>
          <w:sdtPr>
            <w:rPr>
              <w:rFonts w:ascii="Roboto" w:hAnsi="Roboto"/>
            </w:rPr>
            <w:id w:val="690571517"/>
            <w:placeholder>
              <w:docPart w:val="71C9049BE42E4D5B98F4B27F72F79FC7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682B" w:rsidRPr="003A7511" w:rsidRDefault="009B682B" w:rsidP="009B682B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  <w:sdt>
          <w:sdtPr>
            <w:rPr>
              <w:rFonts w:ascii="Roboto" w:hAnsi="Roboto"/>
            </w:rPr>
            <w:id w:val="1743755810"/>
            <w:placeholder>
              <w:docPart w:val="F21FE4A790B64E4D9FD1C6DFE20BB67A"/>
            </w:placeholder>
            <w:showingPlcHdr/>
            <w:date>
              <w:dateFormat w:val="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9B682B" w:rsidRPr="003A7511" w:rsidRDefault="009B682B" w:rsidP="009B682B">
                <w:pPr>
                  <w:rPr>
                    <w:rFonts w:ascii="Roboto" w:hAnsi="Roboto"/>
                  </w:rPr>
                </w:pPr>
                <w:r w:rsidRPr="003A7511">
                  <w:rPr>
                    <w:rStyle w:val="Textodelmarcadordeposicin"/>
                    <w:rFonts w:ascii="Roboto" w:hAnsi="Roboto"/>
                  </w:rPr>
                  <w:t>Elija la fecha.</w:t>
                </w:r>
              </w:p>
            </w:tc>
          </w:sdtContent>
        </w:sdt>
      </w:tr>
      <w:tr w:rsidR="004E6171" w:rsidRPr="005F34F8" w:rsidTr="00882B08">
        <w:trPr>
          <w:trHeight w:val="680"/>
        </w:trPr>
        <w:tc>
          <w:tcPr>
            <w:tcW w:w="10790" w:type="dxa"/>
            <w:gridSpan w:val="9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4E6171" w:rsidRPr="00882B08" w:rsidRDefault="003B4D34" w:rsidP="00882B08">
            <w:pPr>
              <w:spacing w:after="160"/>
              <w:jc w:val="center"/>
              <w:rPr>
                <w:rFonts w:ascii="Roboto" w:hAnsi="Roboto"/>
              </w:rPr>
            </w:pPr>
            <w:r w:rsidRPr="00882B08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9D27E02" wp14:editId="1B39072B">
                      <wp:simplePos x="0" y="0"/>
                      <wp:positionH relativeFrom="column">
                        <wp:posOffset>4572635</wp:posOffset>
                      </wp:positionH>
                      <wp:positionV relativeFrom="paragraph">
                        <wp:posOffset>1174750</wp:posOffset>
                      </wp:positionV>
                      <wp:extent cx="2082800" cy="0"/>
                      <wp:effectExtent l="0" t="0" r="0" b="0"/>
                      <wp:wrapNone/>
                      <wp:docPr id="4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9E0E4D" id="Conector recto 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05pt,92.5pt" to="524.05pt,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882B08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BF031AE" wp14:editId="48AEED4D">
                      <wp:simplePos x="0" y="0"/>
                      <wp:positionH relativeFrom="column">
                        <wp:posOffset>2296795</wp:posOffset>
                      </wp:positionH>
                      <wp:positionV relativeFrom="paragraph">
                        <wp:posOffset>1165225</wp:posOffset>
                      </wp:positionV>
                      <wp:extent cx="2082800" cy="0"/>
                      <wp:effectExtent l="0" t="0" r="0" b="0"/>
                      <wp:wrapNone/>
                      <wp:docPr id="3" name="Conector rec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234097" id="Conector recto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85pt,91.75pt" to="344.85pt,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="005F34F8" w:rsidRPr="00882B08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C2F6BDE" wp14:editId="524A0009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1176655</wp:posOffset>
                      </wp:positionV>
                      <wp:extent cx="2082800" cy="0"/>
                      <wp:effectExtent l="0" t="0" r="0" b="0"/>
                      <wp:wrapNone/>
                      <wp:docPr id="2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735EA3" id="Conector recto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05pt,92.65pt" to="167.05pt,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="00882B08">
              <w:rPr>
                <w:rFonts w:ascii="Roboto" w:hAnsi="Roboto"/>
              </w:rPr>
              <w:t>Firmas de Aprobación</w:t>
            </w:r>
          </w:p>
        </w:tc>
      </w:tr>
      <w:tr w:rsidR="003D4DA1" w:rsidRPr="005F34F8" w:rsidTr="00B70361">
        <w:trPr>
          <w:trHeight w:val="1417"/>
        </w:trPr>
        <w:sdt>
          <w:sdtPr>
            <w:rPr>
              <w:rFonts w:ascii="Roboto" w:hAnsi="Roboto"/>
            </w:rPr>
            <w:id w:val="-549852564"/>
            <w:placeholder>
              <w:docPart w:val="5B4B22DE0B1249108189C38AAA885707"/>
            </w:placeholder>
            <w:showingPlcHdr/>
          </w:sdtPr>
          <w:sdtEndPr/>
          <w:sdtContent>
            <w:tc>
              <w:tcPr>
                <w:tcW w:w="3596" w:type="dxa"/>
                <w:gridSpan w:val="2"/>
                <w:tcBorders>
                  <w:bottom w:val="single" w:sz="4" w:space="0" w:color="FFFFFF" w:themeColor="background1"/>
                </w:tcBorders>
              </w:tcPr>
              <w:p w:rsidR="003D4DA1" w:rsidRDefault="003D4DA1" w:rsidP="00117F79">
                <w:pPr>
                  <w:pStyle w:val="Prrafodelista"/>
                  <w:ind w:left="0" w:firstLine="29"/>
                  <w:jc w:val="center"/>
                  <w:rPr>
                    <w:rFonts w:ascii="Roboto" w:hAnsi="Roboto"/>
                  </w:rPr>
                </w:pPr>
                <w:r w:rsidRPr="003B4D34">
                  <w:rPr>
                    <w:rStyle w:val="Textodelmarcadordeposicin"/>
                    <w:rFonts w:ascii="Roboto" w:hAnsi="Roboto"/>
                  </w:rPr>
                  <w:t>Escriba el nombre.</w:t>
                </w:r>
              </w:p>
            </w:tc>
          </w:sdtContent>
        </w:sdt>
        <w:sdt>
          <w:sdtPr>
            <w:rPr>
              <w:rFonts w:ascii="Roboto" w:hAnsi="Roboto"/>
            </w:rPr>
            <w:id w:val="-1363432063"/>
            <w:placeholder>
              <w:docPart w:val="8CDDD7B3739041DAB38DED57D5E36D49"/>
            </w:placeholder>
            <w:showingPlcHdr/>
          </w:sdtPr>
          <w:sdtEndPr/>
          <w:sdtContent>
            <w:tc>
              <w:tcPr>
                <w:tcW w:w="3597" w:type="dxa"/>
                <w:gridSpan w:val="2"/>
                <w:tcBorders>
                  <w:bottom w:val="single" w:sz="4" w:space="0" w:color="FFFFFF" w:themeColor="background1"/>
                </w:tcBorders>
              </w:tcPr>
              <w:p w:rsidR="003D4DA1" w:rsidRDefault="003D4DA1" w:rsidP="00117F79">
                <w:pPr>
                  <w:jc w:val="center"/>
                  <w:rPr>
                    <w:rFonts w:ascii="Roboto" w:hAnsi="Roboto"/>
                  </w:rPr>
                </w:pPr>
                <w:r w:rsidRPr="003B4D34">
                  <w:rPr>
                    <w:rStyle w:val="Textodelmarcadordeposicin"/>
                    <w:rFonts w:ascii="Roboto" w:hAnsi="Roboto"/>
                  </w:rPr>
                  <w:t>Escriba el nombre.</w:t>
                </w:r>
              </w:p>
            </w:tc>
          </w:sdtContent>
        </w:sdt>
        <w:sdt>
          <w:sdtPr>
            <w:rPr>
              <w:rFonts w:ascii="Roboto" w:hAnsi="Roboto"/>
            </w:rPr>
            <w:id w:val="-1630464678"/>
            <w:placeholder>
              <w:docPart w:val="FB6AF783B7224D4EB10BFB051D3E0443"/>
            </w:placeholder>
            <w:showingPlcHdr/>
          </w:sdtPr>
          <w:sdtEndPr/>
          <w:sdtContent>
            <w:tc>
              <w:tcPr>
                <w:tcW w:w="3597" w:type="dxa"/>
                <w:gridSpan w:val="5"/>
                <w:tcBorders>
                  <w:bottom w:val="single" w:sz="4" w:space="0" w:color="FFFFFF" w:themeColor="background1"/>
                </w:tcBorders>
              </w:tcPr>
              <w:p w:rsidR="003D4DA1" w:rsidRDefault="003D4DA1" w:rsidP="00117F79">
                <w:pPr>
                  <w:jc w:val="center"/>
                  <w:rPr>
                    <w:rFonts w:ascii="Roboto" w:hAnsi="Roboto"/>
                  </w:rPr>
                </w:pPr>
                <w:r w:rsidRPr="003B4D34">
                  <w:rPr>
                    <w:rStyle w:val="Textodelmarcadordeposicin"/>
                    <w:rFonts w:ascii="Roboto" w:hAnsi="Roboto"/>
                  </w:rPr>
                  <w:t>Escriba el nombre.</w:t>
                </w:r>
              </w:p>
            </w:tc>
          </w:sdtContent>
        </w:sdt>
      </w:tr>
      <w:tr w:rsidR="003D4DA1" w:rsidRPr="005F34F8" w:rsidTr="00B70361">
        <w:trPr>
          <w:trHeight w:val="454"/>
        </w:trPr>
        <w:tc>
          <w:tcPr>
            <w:tcW w:w="3596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5F34F8" w:rsidRDefault="005F34F8" w:rsidP="00B70361">
            <w:pPr>
              <w:pStyle w:val="Prrafodelista"/>
              <w:ind w:left="0" w:firstLine="29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Elaboró</w:t>
            </w:r>
          </w:p>
        </w:tc>
        <w:tc>
          <w:tcPr>
            <w:tcW w:w="3597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3B4D34" w:rsidRDefault="003B4D34" w:rsidP="00B70361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Revisó</w:t>
            </w:r>
          </w:p>
        </w:tc>
        <w:tc>
          <w:tcPr>
            <w:tcW w:w="3597" w:type="dxa"/>
            <w:gridSpan w:val="5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3B4D34" w:rsidRDefault="003B4D34" w:rsidP="00B70361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Autorizó</w:t>
            </w:r>
          </w:p>
        </w:tc>
      </w:tr>
      <w:tr w:rsidR="00B70361" w:rsidRPr="005F34F8" w:rsidTr="00B70361">
        <w:trPr>
          <w:trHeight w:val="170"/>
        </w:trPr>
        <w:tc>
          <w:tcPr>
            <w:tcW w:w="10790" w:type="dxa"/>
            <w:gridSpan w:val="9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70361" w:rsidRPr="00B70361" w:rsidRDefault="00B70361" w:rsidP="00B70361">
            <w:pPr>
              <w:jc w:val="center"/>
              <w:rPr>
                <w:rFonts w:ascii="Roboto" w:hAnsi="Roboto"/>
                <w:sz w:val="16"/>
                <w:szCs w:val="16"/>
              </w:rPr>
            </w:pPr>
          </w:p>
        </w:tc>
      </w:tr>
      <w:tr w:rsidR="00B70361" w:rsidRPr="005F34F8" w:rsidTr="00063349">
        <w:trPr>
          <w:trHeight w:val="1417"/>
        </w:trPr>
        <w:tc>
          <w:tcPr>
            <w:tcW w:w="3596" w:type="dxa"/>
            <w:gridSpan w:val="2"/>
            <w:tcBorders>
              <w:top w:val="single" w:sz="4" w:space="0" w:color="auto"/>
              <w:bottom w:val="nil"/>
            </w:tcBorders>
          </w:tcPr>
          <w:p w:rsidR="00B70361" w:rsidRDefault="00B70361" w:rsidP="00B70361">
            <w:r w:rsidRPr="00C22726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501EF2D" wp14:editId="76417860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870585</wp:posOffset>
                      </wp:positionV>
                      <wp:extent cx="2082800" cy="0"/>
                      <wp:effectExtent l="0" t="0" r="0" b="0"/>
                      <wp:wrapNone/>
                      <wp:docPr id="5" name="Conector rec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BD3A9E" id="Conector recto 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15pt,68.55pt" to="166.15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C22726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8B3E25A" wp14:editId="37FF6AB1">
                      <wp:simplePos x="0" y="0"/>
                      <wp:positionH relativeFrom="column">
                        <wp:posOffset>2313305</wp:posOffset>
                      </wp:positionH>
                      <wp:positionV relativeFrom="paragraph">
                        <wp:posOffset>870585</wp:posOffset>
                      </wp:positionV>
                      <wp:extent cx="2082800" cy="0"/>
                      <wp:effectExtent l="0" t="0" r="0" b="0"/>
                      <wp:wrapNone/>
                      <wp:docPr id="8" name="Conector rec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CB2525" id="Conector recto 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15pt,68.55pt" to="346.15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C22726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CACD387" wp14:editId="6D3BC9F7">
                      <wp:simplePos x="0" y="0"/>
                      <wp:positionH relativeFrom="column">
                        <wp:posOffset>4599829</wp:posOffset>
                      </wp:positionH>
                      <wp:positionV relativeFrom="paragraph">
                        <wp:posOffset>870778</wp:posOffset>
                      </wp:positionV>
                      <wp:extent cx="2082800" cy="0"/>
                      <wp:effectExtent l="0" t="0" r="0" b="0"/>
                      <wp:wrapNone/>
                      <wp:docPr id="11" name="Conector rec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42F0DD" id="Conector recto 1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2pt,68.55pt" to="526.2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597" w:type="dxa"/>
            <w:gridSpan w:val="2"/>
            <w:tcBorders>
              <w:top w:val="single" w:sz="4" w:space="0" w:color="auto"/>
              <w:bottom w:val="nil"/>
            </w:tcBorders>
          </w:tcPr>
          <w:p w:rsidR="00B70361" w:rsidRDefault="00B70361" w:rsidP="00B70361">
            <w:r w:rsidRPr="00C22726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9C00676" wp14:editId="46C4AEEA">
                      <wp:simplePos x="0" y="0"/>
                      <wp:positionH relativeFrom="column">
                        <wp:posOffset>5029200</wp:posOffset>
                      </wp:positionH>
                      <wp:positionV relativeFrom="paragraph">
                        <wp:posOffset>1673860</wp:posOffset>
                      </wp:positionV>
                      <wp:extent cx="2082800" cy="0"/>
                      <wp:effectExtent l="0" t="0" r="0" b="0"/>
                      <wp:wrapNone/>
                      <wp:docPr id="10" name="Conector rec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2AEC49" id="Conector recto 1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pt,131.8pt" to="560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597" w:type="dxa"/>
            <w:gridSpan w:val="5"/>
            <w:tcBorders>
              <w:top w:val="single" w:sz="4" w:space="0" w:color="auto"/>
              <w:bottom w:val="nil"/>
            </w:tcBorders>
          </w:tcPr>
          <w:p w:rsidR="00B70361" w:rsidRDefault="00B70361" w:rsidP="00B70361">
            <w:r w:rsidRPr="00C22726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2771CE1" wp14:editId="2E9B9D5C">
                      <wp:simplePos x="0" y="0"/>
                      <wp:positionH relativeFrom="column">
                        <wp:posOffset>2747010</wp:posOffset>
                      </wp:positionH>
                      <wp:positionV relativeFrom="paragraph">
                        <wp:posOffset>1673860</wp:posOffset>
                      </wp:positionV>
                      <wp:extent cx="2082800" cy="0"/>
                      <wp:effectExtent l="0" t="0" r="0" b="0"/>
                      <wp:wrapNone/>
                      <wp:docPr id="12" name="Conector rec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28D328" id="Conector recto 1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3pt,131.8pt" to="380.3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C22726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2F0A00D" wp14:editId="0438E419">
                      <wp:simplePos x="0" y="0"/>
                      <wp:positionH relativeFrom="column">
                        <wp:posOffset>5029200</wp:posOffset>
                      </wp:positionH>
                      <wp:positionV relativeFrom="paragraph">
                        <wp:posOffset>1673860</wp:posOffset>
                      </wp:positionV>
                      <wp:extent cx="2082800" cy="0"/>
                      <wp:effectExtent l="0" t="0" r="0" b="0"/>
                      <wp:wrapNone/>
                      <wp:docPr id="13" name="Conector rec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66440E" id="Conector recto 1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pt,131.8pt" to="560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</w:tr>
      <w:tr w:rsidR="00B70361" w:rsidRPr="005F34F8" w:rsidTr="00063349">
        <w:trPr>
          <w:trHeight w:val="680"/>
        </w:trPr>
        <w:tc>
          <w:tcPr>
            <w:tcW w:w="3596" w:type="dxa"/>
            <w:gridSpan w:val="2"/>
            <w:tcBorders>
              <w:top w:val="nil"/>
            </w:tcBorders>
            <w:vAlign w:val="bottom"/>
          </w:tcPr>
          <w:sdt>
            <w:sdtPr>
              <w:rPr>
                <w:rFonts w:ascii="Roboto" w:hAnsi="Roboto"/>
              </w:rPr>
              <w:id w:val="39798892"/>
              <w:placeholder>
                <w:docPart w:val="91564C11FEFD44EAA9D4E11F1BA9E963"/>
              </w:placeholder>
              <w:showingPlcHdr/>
              <w:dropDownList>
                <w:listItem w:value="Elija un elemento."/>
                <w:listItem w:displayText="Lic. Ana Cecilia Chacón Solis" w:value="Lic. Ana Cecilia Chacón Solis"/>
                <w:listItem w:displayText="Lic. Ana Guadalupe Díaz Coutiño" w:value="Lic. Ana Guadalupe Díaz Coutiño"/>
                <w:listItem w:displayText="Lic. Elizabeth Ivon Toledo Olivera" w:value="Lic. Elizabeth Ivon Toledo Olivera"/>
                <w:listItem w:displayText="Dra. Susana Elena Gracía Hernández" w:value="Dra. Susana Elena Gracía Hernández"/>
                <w:listItem w:displayText="Lic. Mauricio Fdo. Moreno Luna" w:value="Lic. Mauricio Fdo. Moreno Luna"/>
              </w:dropDownList>
            </w:sdtPr>
            <w:sdtEndPr/>
            <w:sdtContent>
              <w:p w:rsidR="00B70361" w:rsidRDefault="00B70361" w:rsidP="00B70361">
                <w:pPr>
                  <w:spacing w:after="60"/>
                  <w:jc w:val="center"/>
                  <w:rPr>
                    <w:rFonts w:ascii="Roboto" w:hAnsi="Roboto"/>
                  </w:rPr>
                </w:pPr>
                <w:r w:rsidRPr="006145BF">
                  <w:rPr>
                    <w:rStyle w:val="Textodelmarcadordeposicin"/>
                    <w:rFonts w:ascii="Roboto" w:hAnsi="Roboto"/>
                  </w:rPr>
                  <w:t>Elija un elemento</w:t>
                </w:r>
                <w:r w:rsidRPr="00182617">
                  <w:rPr>
                    <w:rStyle w:val="Textodelmarcadordeposicin"/>
                  </w:rPr>
                  <w:t>.</w:t>
                </w:r>
              </w:p>
            </w:sdtContent>
          </w:sdt>
          <w:p w:rsidR="00B70361" w:rsidRDefault="00B70361" w:rsidP="00B70361">
            <w:pPr>
              <w:spacing w:after="60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Asesor Administrativo</w:t>
            </w:r>
          </w:p>
        </w:tc>
        <w:tc>
          <w:tcPr>
            <w:tcW w:w="3597" w:type="dxa"/>
            <w:gridSpan w:val="2"/>
            <w:tcBorders>
              <w:top w:val="nil"/>
            </w:tcBorders>
            <w:vAlign w:val="bottom"/>
          </w:tcPr>
          <w:sdt>
            <w:sdtPr>
              <w:rPr>
                <w:rFonts w:ascii="Roboto" w:hAnsi="Roboto"/>
              </w:rPr>
              <w:id w:val="12354814"/>
              <w:placeholder>
                <w:docPart w:val="8007D17393984D5F96555DD6CC24F0D0"/>
              </w:placeholder>
              <w:showingPlcHdr/>
              <w:dropDownList>
                <w:listItem w:value="Elija un elemento."/>
                <w:listItem w:displayText="Lic. Armando Mendoza Resendis" w:value="Lic. Armando Mendoza Resendis"/>
                <w:listItem w:displayText="Mtro. Eray Martínez Gutiérrez" w:value="Mtro. Eray Martínez Gutiérrez"/>
                <w:listItem w:displayText="Mtro. Rodolfo Santiago Garcia" w:value="Mtro. Rodolfo Santiago Garcia"/>
              </w:dropDownList>
            </w:sdtPr>
            <w:sdtEndPr/>
            <w:sdtContent>
              <w:p w:rsidR="00B70361" w:rsidRDefault="00B70361" w:rsidP="00B70361">
                <w:pPr>
                  <w:spacing w:after="60"/>
                  <w:jc w:val="center"/>
                  <w:rPr>
                    <w:rFonts w:ascii="Roboto" w:hAnsi="Roboto"/>
                  </w:rPr>
                </w:pPr>
                <w:r w:rsidRPr="006145BF">
                  <w:rPr>
                    <w:rStyle w:val="Textodelmarcadordeposicin"/>
                    <w:rFonts w:ascii="Roboto" w:hAnsi="Roboto"/>
                  </w:rPr>
                  <w:t>Elija un elemento.</w:t>
                </w:r>
              </w:p>
            </w:sdtContent>
          </w:sdt>
          <w:p w:rsidR="00B70361" w:rsidRDefault="00B70361" w:rsidP="00B70361">
            <w:pPr>
              <w:spacing w:after="60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Asesor Jurídico</w:t>
            </w:r>
          </w:p>
        </w:tc>
        <w:tc>
          <w:tcPr>
            <w:tcW w:w="3597" w:type="dxa"/>
            <w:gridSpan w:val="5"/>
            <w:tcBorders>
              <w:top w:val="nil"/>
            </w:tcBorders>
            <w:vAlign w:val="bottom"/>
          </w:tcPr>
          <w:p w:rsidR="00B70361" w:rsidRDefault="00B70361" w:rsidP="00B70361">
            <w:pPr>
              <w:spacing w:after="60"/>
              <w:ind w:left="-285" w:firstLine="285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Dra. Adriana Cantoral Marina</w:t>
            </w:r>
          </w:p>
          <w:p w:rsidR="00B70361" w:rsidRDefault="00B70361" w:rsidP="00B70361">
            <w:pPr>
              <w:spacing w:after="60"/>
              <w:ind w:left="-285" w:firstLine="285"/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Autoridad de Mejora Regulatoria</w:t>
            </w:r>
          </w:p>
        </w:tc>
      </w:tr>
    </w:tbl>
    <w:p w:rsidR="00443AF3" w:rsidRPr="002C599F" w:rsidRDefault="00443AF3" w:rsidP="002C599F">
      <w:pPr>
        <w:spacing w:after="0"/>
        <w:rPr>
          <w:rFonts w:ascii="Roboto" w:hAnsi="Roboto"/>
          <w:sz w:val="8"/>
          <w:szCs w:val="8"/>
        </w:rPr>
      </w:pPr>
    </w:p>
    <w:sectPr w:rsidR="00443AF3" w:rsidRPr="002C599F" w:rsidSect="00892C17">
      <w:footerReference w:type="default" r:id="rId8"/>
      <w:pgSz w:w="12240" w:h="15840"/>
      <w:pgMar w:top="720" w:right="720" w:bottom="720" w:left="720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244" w:rsidRDefault="00AB6244" w:rsidP="00443AF3">
      <w:pPr>
        <w:spacing w:after="0" w:line="240" w:lineRule="auto"/>
      </w:pPr>
      <w:r>
        <w:separator/>
      </w:r>
    </w:p>
  </w:endnote>
  <w:endnote w:type="continuationSeparator" w:id="0">
    <w:p w:rsidR="00AB6244" w:rsidRDefault="00AB6244" w:rsidP="00443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9254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92C17" w:rsidRDefault="00892C17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92C17" w:rsidRDefault="00892C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244" w:rsidRDefault="00AB6244" w:rsidP="00443AF3">
      <w:pPr>
        <w:spacing w:after="0" w:line="240" w:lineRule="auto"/>
      </w:pPr>
      <w:r>
        <w:separator/>
      </w:r>
    </w:p>
  </w:footnote>
  <w:footnote w:type="continuationSeparator" w:id="0">
    <w:p w:rsidR="00AB6244" w:rsidRDefault="00AB6244" w:rsidP="00443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62F46"/>
    <w:multiLevelType w:val="hybridMultilevel"/>
    <w:tmpl w:val="839A4F3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90AF6"/>
    <w:multiLevelType w:val="hybridMultilevel"/>
    <w:tmpl w:val="468845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238E0"/>
    <w:multiLevelType w:val="hybridMultilevel"/>
    <w:tmpl w:val="DC846564"/>
    <w:lvl w:ilvl="0" w:tplc="6EB22558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83284"/>
    <w:multiLevelType w:val="hybridMultilevel"/>
    <w:tmpl w:val="44FE46C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OnXX/V/urywA9pj8pD96GE+tfFGwnS1W1Aj4JWGeTFTQEJNHCLxMNcN6NGWCXbzn1UGlRzsbkOv86CI1y2MeA==" w:salt="S8jzFfhD1koiRqUoQHUeL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F3"/>
    <w:rsid w:val="00002829"/>
    <w:rsid w:val="00063349"/>
    <w:rsid w:val="00092C7C"/>
    <w:rsid w:val="000E6F65"/>
    <w:rsid w:val="000F37D5"/>
    <w:rsid w:val="00102342"/>
    <w:rsid w:val="00117F79"/>
    <w:rsid w:val="001537DB"/>
    <w:rsid w:val="001676C4"/>
    <w:rsid w:val="00197276"/>
    <w:rsid w:val="00200EF3"/>
    <w:rsid w:val="002075CA"/>
    <w:rsid w:val="002B3794"/>
    <w:rsid w:val="002C38D7"/>
    <w:rsid w:val="002C599F"/>
    <w:rsid w:val="002C6C3A"/>
    <w:rsid w:val="00363CB5"/>
    <w:rsid w:val="0037225E"/>
    <w:rsid w:val="003A540D"/>
    <w:rsid w:val="003A7511"/>
    <w:rsid w:val="003B4D34"/>
    <w:rsid w:val="003D4DA1"/>
    <w:rsid w:val="00443AF3"/>
    <w:rsid w:val="004E6171"/>
    <w:rsid w:val="0052663F"/>
    <w:rsid w:val="005C1827"/>
    <w:rsid w:val="005E517E"/>
    <w:rsid w:val="005F34F8"/>
    <w:rsid w:val="00620841"/>
    <w:rsid w:val="006726ED"/>
    <w:rsid w:val="006861E8"/>
    <w:rsid w:val="00690499"/>
    <w:rsid w:val="00694911"/>
    <w:rsid w:val="006A44AD"/>
    <w:rsid w:val="006E302B"/>
    <w:rsid w:val="006F74B8"/>
    <w:rsid w:val="00774915"/>
    <w:rsid w:val="0078787F"/>
    <w:rsid w:val="00794C3A"/>
    <w:rsid w:val="007B281E"/>
    <w:rsid w:val="007E0157"/>
    <w:rsid w:val="007F032C"/>
    <w:rsid w:val="00831CBA"/>
    <w:rsid w:val="00857610"/>
    <w:rsid w:val="008814FC"/>
    <w:rsid w:val="00882B08"/>
    <w:rsid w:val="00892C17"/>
    <w:rsid w:val="008A6E16"/>
    <w:rsid w:val="008D24FF"/>
    <w:rsid w:val="008F516C"/>
    <w:rsid w:val="0094795E"/>
    <w:rsid w:val="009B682B"/>
    <w:rsid w:val="009E6000"/>
    <w:rsid w:val="00A456DB"/>
    <w:rsid w:val="00A577F2"/>
    <w:rsid w:val="00A73094"/>
    <w:rsid w:val="00AB6244"/>
    <w:rsid w:val="00B64886"/>
    <w:rsid w:val="00B70361"/>
    <w:rsid w:val="00BA6558"/>
    <w:rsid w:val="00C308E8"/>
    <w:rsid w:val="00C60633"/>
    <w:rsid w:val="00CB0548"/>
    <w:rsid w:val="00D1056E"/>
    <w:rsid w:val="00E11021"/>
    <w:rsid w:val="00E26B3B"/>
    <w:rsid w:val="00E74C08"/>
    <w:rsid w:val="00E81FD2"/>
    <w:rsid w:val="00E8541F"/>
    <w:rsid w:val="00ED6BA6"/>
    <w:rsid w:val="00EE2C3D"/>
    <w:rsid w:val="00F26DBE"/>
    <w:rsid w:val="00F8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127E0D-01C5-44C2-9B2E-CB8D62E8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3A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3AF3"/>
  </w:style>
  <w:style w:type="paragraph" w:styleId="Piedepgina">
    <w:name w:val="footer"/>
    <w:basedOn w:val="Normal"/>
    <w:link w:val="PiedepginaCar"/>
    <w:uiPriority w:val="99"/>
    <w:unhideWhenUsed/>
    <w:rsid w:val="00443A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AF3"/>
  </w:style>
  <w:style w:type="table" w:styleId="Tablaconcuadrcula">
    <w:name w:val="Table Grid"/>
    <w:basedOn w:val="Tablanormal"/>
    <w:uiPriority w:val="39"/>
    <w:rsid w:val="00443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43AF3"/>
    <w:rPr>
      <w:color w:val="808080"/>
    </w:rPr>
  </w:style>
  <w:style w:type="paragraph" w:styleId="Prrafodelista">
    <w:name w:val="List Paragraph"/>
    <w:basedOn w:val="Normal"/>
    <w:uiPriority w:val="34"/>
    <w:qFormat/>
    <w:rsid w:val="005E517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47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7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30F8A55D094B3F86520CA0A4DF1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C2075-E934-433E-88B8-52A5B44C6F55}"/>
      </w:docPartPr>
      <w:docPartBody>
        <w:p w:rsidR="00F873C9" w:rsidRDefault="0018741D" w:rsidP="0018741D">
          <w:pPr>
            <w:pStyle w:val="7230F8A55D094B3F86520CA0A4DF1D3916"/>
          </w:pPr>
          <w:r w:rsidRPr="00117F79">
            <w:rPr>
              <w:rStyle w:val="Textodelmarcadordeposicin"/>
              <w:rFonts w:ascii="Roboto" w:hAnsi="Roboto"/>
            </w:rPr>
            <w:t>Escriba el nombre de la Unidad Administrativa.</w:t>
          </w:r>
        </w:p>
      </w:docPartBody>
    </w:docPart>
    <w:docPart>
      <w:docPartPr>
        <w:name w:val="1BFBDC080B664CDE8A7D0D3AA2DFF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9B3CF-195A-49B5-AD4C-E6B9645E6234}"/>
      </w:docPartPr>
      <w:docPartBody>
        <w:p w:rsidR="00F873C9" w:rsidRDefault="0018741D" w:rsidP="0018741D">
          <w:pPr>
            <w:pStyle w:val="1BFBDC080B664CDE8A7D0D3AA2DFFBDA11"/>
          </w:pPr>
          <w:r w:rsidRPr="00117F79">
            <w:rPr>
              <w:rStyle w:val="Textodelmarcadordeposicin"/>
              <w:rFonts w:ascii="Roboto" w:hAnsi="Roboto"/>
            </w:rPr>
            <w:t>Nombre del responsable</w:t>
          </w:r>
        </w:p>
      </w:docPartBody>
    </w:docPart>
    <w:docPart>
      <w:docPartPr>
        <w:name w:val="82AEB27358BF4418BB584BAE9A626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22E0B-5C4F-42D2-9F3E-4473820AC9E7}"/>
      </w:docPartPr>
      <w:docPartBody>
        <w:p w:rsidR="0088464C" w:rsidRDefault="0018741D" w:rsidP="0018741D">
          <w:pPr>
            <w:pStyle w:val="82AEB27358BF4418BB584BAE9A626C4E8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BFB7BD92961F4F6DB5ADB688611A0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FA70D-6F4F-4466-BCEE-8D755682A98E}"/>
      </w:docPartPr>
      <w:docPartBody>
        <w:p w:rsidR="0088464C" w:rsidRDefault="0018741D" w:rsidP="0018741D">
          <w:pPr>
            <w:pStyle w:val="BFB7BD92961F4F6DB5ADB688611A08828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C43E819D82334B86B9595AA1EB5CC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C0C49-689A-4F1C-9267-18E0BFE7BCB9}"/>
      </w:docPartPr>
      <w:docPartBody>
        <w:p w:rsidR="00A958EE" w:rsidRDefault="0018741D" w:rsidP="0018741D">
          <w:pPr>
            <w:pStyle w:val="C43E819D82334B86B9595AA1EB5CCD238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C623D5EF0CC146B887DDC793DEBBB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39F8E-1A78-4DD1-8743-B10C7039AE3F}"/>
      </w:docPartPr>
      <w:docPartBody>
        <w:p w:rsidR="00A958EE" w:rsidRDefault="0018741D" w:rsidP="0018741D">
          <w:pPr>
            <w:pStyle w:val="C623D5EF0CC146B887DDC793DEBBBB278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DAE92D65F5004212AB59F333FE432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F1772-FF3A-4984-900C-4F04414E4DDE}"/>
      </w:docPartPr>
      <w:docPartBody>
        <w:p w:rsidR="00A958EE" w:rsidRDefault="0018741D" w:rsidP="0018741D">
          <w:pPr>
            <w:pStyle w:val="DAE92D65F5004212AB59F333FE432B3A8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241E037EB38742B0BD7E513CB6213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CE8F9-E2E4-4C58-A416-355418E69B7B}"/>
      </w:docPartPr>
      <w:docPartBody>
        <w:p w:rsidR="00A958EE" w:rsidRDefault="0018741D" w:rsidP="0018741D">
          <w:pPr>
            <w:pStyle w:val="241E037EB38742B0BD7E513CB62139A58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4DC7EC39B0B54AD78E12A2074885C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990A2-57C8-4E43-B6AD-AAD3BA2FFE4C}"/>
      </w:docPartPr>
      <w:docPartBody>
        <w:p w:rsidR="00A958EE" w:rsidRDefault="0018741D" w:rsidP="0018741D">
          <w:pPr>
            <w:pStyle w:val="4DC7EC39B0B54AD78E12A2074885C0AD8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6E15B41C777A4096AD025F805F122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D6EC63-A59E-4CE0-8F89-E33CB6C17CEE}"/>
      </w:docPartPr>
      <w:docPartBody>
        <w:p w:rsidR="00A958EE" w:rsidRDefault="0018741D" w:rsidP="0018741D">
          <w:pPr>
            <w:pStyle w:val="6E15B41C777A4096AD025F805F122FBC8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5B4B22DE0B1249108189C38AAA885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5DC16-9449-4D48-BAFD-C083AF4F9982}"/>
      </w:docPartPr>
      <w:docPartBody>
        <w:p w:rsidR="00A958EE" w:rsidRDefault="0018741D" w:rsidP="0018741D">
          <w:pPr>
            <w:pStyle w:val="5B4B22DE0B1249108189C38AAA8857077"/>
          </w:pPr>
          <w:r w:rsidRPr="003B4D34">
            <w:rPr>
              <w:rStyle w:val="Textodelmarcadordeposicin"/>
              <w:rFonts w:ascii="Roboto" w:hAnsi="Roboto"/>
            </w:rPr>
            <w:t>Escriba el nombre.</w:t>
          </w:r>
        </w:p>
      </w:docPartBody>
    </w:docPart>
    <w:docPart>
      <w:docPartPr>
        <w:name w:val="8CDDD7B3739041DAB38DED57D5E36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DA537-19AD-41B3-BB4C-B1CBF732F51F}"/>
      </w:docPartPr>
      <w:docPartBody>
        <w:p w:rsidR="00A958EE" w:rsidRDefault="0018741D" w:rsidP="0018741D">
          <w:pPr>
            <w:pStyle w:val="8CDDD7B3739041DAB38DED57D5E36D497"/>
          </w:pPr>
          <w:r w:rsidRPr="003B4D34">
            <w:rPr>
              <w:rStyle w:val="Textodelmarcadordeposicin"/>
              <w:rFonts w:ascii="Roboto" w:hAnsi="Roboto"/>
            </w:rPr>
            <w:t>Escriba el nombre.</w:t>
          </w:r>
        </w:p>
      </w:docPartBody>
    </w:docPart>
    <w:docPart>
      <w:docPartPr>
        <w:name w:val="FB6AF783B7224D4EB10BFB051D3E0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00ABE-BBE9-4F7A-AC24-961B1AE9E2B6}"/>
      </w:docPartPr>
      <w:docPartBody>
        <w:p w:rsidR="00A958EE" w:rsidRDefault="0018741D" w:rsidP="0018741D">
          <w:pPr>
            <w:pStyle w:val="FB6AF783B7224D4EB10BFB051D3E04437"/>
          </w:pPr>
          <w:r w:rsidRPr="003B4D34">
            <w:rPr>
              <w:rStyle w:val="Textodelmarcadordeposicin"/>
              <w:rFonts w:ascii="Roboto" w:hAnsi="Roboto"/>
            </w:rPr>
            <w:t>Escriba el nombre.</w:t>
          </w:r>
        </w:p>
      </w:docPartBody>
    </w:docPart>
    <w:docPart>
      <w:docPartPr>
        <w:name w:val="79583DECF1CE4BF697D885FCD0F87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496BF-FBB1-418C-BAA5-C365D391A773}"/>
      </w:docPartPr>
      <w:docPartBody>
        <w:p w:rsidR="006726E6" w:rsidRDefault="0018741D" w:rsidP="0018741D">
          <w:pPr>
            <w:pStyle w:val="79583DECF1CE4BF697D885FCD0F872E8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D8A26B0CE4E0477EA259218761ABF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6332C-C7A1-42F0-B170-4EE29718D358}"/>
      </w:docPartPr>
      <w:docPartBody>
        <w:p w:rsidR="006726E6" w:rsidRDefault="0018741D" w:rsidP="0018741D">
          <w:pPr>
            <w:pStyle w:val="D8A26B0CE4E0477EA259218761ABFBD3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4F7542FC5E8E400C9300A072DE177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393B1-37A6-4FE2-A0AA-A19C0B3C9642}"/>
      </w:docPartPr>
      <w:docPartBody>
        <w:p w:rsidR="006726E6" w:rsidRDefault="0018741D" w:rsidP="0018741D">
          <w:pPr>
            <w:pStyle w:val="4F7542FC5E8E400C9300A072DE177BD9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3DEF245B325D47F99A9820C88C360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41D7C-1A91-4233-8EC3-919A38BDB79C}"/>
      </w:docPartPr>
      <w:docPartBody>
        <w:p w:rsidR="006726E6" w:rsidRDefault="0018741D" w:rsidP="0018741D">
          <w:pPr>
            <w:pStyle w:val="3DEF245B325D47F99A9820C88C360A67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1B8D4AA1F24F4D5D82B0FB0F9A9AA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E709E-5526-464F-9BAB-49444F0633D5}"/>
      </w:docPartPr>
      <w:docPartBody>
        <w:p w:rsidR="006726E6" w:rsidRDefault="0018741D" w:rsidP="0018741D">
          <w:pPr>
            <w:pStyle w:val="1B8D4AA1F24F4D5D82B0FB0F9A9AA9E6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D740EB4D87F049D2B9B0C7E28F2C4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B77FA-DB14-400F-87AA-6F097A511A30}"/>
      </w:docPartPr>
      <w:docPartBody>
        <w:p w:rsidR="006726E6" w:rsidRDefault="0018741D" w:rsidP="0018741D">
          <w:pPr>
            <w:pStyle w:val="D740EB4D87F049D2B9B0C7E28F2C469B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9FBBE1815C99441DB64669B9D222D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51365-D03B-4394-9390-AEBC65C9339D}"/>
      </w:docPartPr>
      <w:docPartBody>
        <w:p w:rsidR="006726E6" w:rsidRDefault="0018741D" w:rsidP="0018741D">
          <w:pPr>
            <w:pStyle w:val="9FBBE1815C99441DB64669B9D222D8E6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82AE28961CB04E7A897BF939E3562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0567B-9290-4872-B938-24DA48C391A3}"/>
      </w:docPartPr>
      <w:docPartBody>
        <w:p w:rsidR="006726E6" w:rsidRDefault="0018741D" w:rsidP="0018741D">
          <w:pPr>
            <w:pStyle w:val="82AE28961CB04E7A897BF939E35629E8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DB9E6D6904E94CCBA99AC5548F0BD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BD264-310A-4FD2-BD76-209A3E30FE87}"/>
      </w:docPartPr>
      <w:docPartBody>
        <w:p w:rsidR="006726E6" w:rsidRDefault="0018741D" w:rsidP="0018741D">
          <w:pPr>
            <w:pStyle w:val="DB9E6D6904E94CCBA99AC5548F0BD9F1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15D95F37E8EB411C829B5E6CFEF53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CDCD6-2E24-4659-9A81-27153D0CBC08}"/>
      </w:docPartPr>
      <w:docPartBody>
        <w:p w:rsidR="006726E6" w:rsidRDefault="0018741D" w:rsidP="0018741D">
          <w:pPr>
            <w:pStyle w:val="15D95F37E8EB411C829B5E6CFEF53B0A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166CE05FF8484945845CCAA657FF3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A7677-32E9-44C3-8392-52CD20EB6525}"/>
      </w:docPartPr>
      <w:docPartBody>
        <w:p w:rsidR="006726E6" w:rsidRDefault="0018741D" w:rsidP="0018741D">
          <w:pPr>
            <w:pStyle w:val="166CE05FF8484945845CCAA657FF3406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B26ED209EE6949868F731651C7423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EEC17-62F9-48C4-89CD-5816FEC8DF40}"/>
      </w:docPartPr>
      <w:docPartBody>
        <w:p w:rsidR="006726E6" w:rsidRDefault="0018741D" w:rsidP="0018741D">
          <w:pPr>
            <w:pStyle w:val="B26ED209EE6949868F731651C74233BE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AC72DB4400AE455797673B8EAEEDF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91158-B1FE-4775-97F9-ADC0DA709F64}"/>
      </w:docPartPr>
      <w:docPartBody>
        <w:p w:rsidR="006726E6" w:rsidRDefault="0018741D" w:rsidP="0018741D">
          <w:pPr>
            <w:pStyle w:val="AC72DB4400AE455797673B8EAEEDFCFE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4FFEF168FE054D4B96FB545C1F17D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E49C0-3F40-40DF-844C-BF85BA695F53}"/>
      </w:docPartPr>
      <w:docPartBody>
        <w:p w:rsidR="006726E6" w:rsidRDefault="0018741D" w:rsidP="0018741D">
          <w:pPr>
            <w:pStyle w:val="4FFEF168FE054D4B96FB545C1F17D6AF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71C9049BE42E4D5B98F4B27F72F79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AEFC2-BC58-483A-984B-6B1142AFBBA8}"/>
      </w:docPartPr>
      <w:docPartBody>
        <w:p w:rsidR="006726E6" w:rsidRDefault="0018741D" w:rsidP="0018741D">
          <w:pPr>
            <w:pStyle w:val="71C9049BE42E4D5B98F4B27F72F79FC7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F21FE4A790B64E4D9FD1C6DFE20BB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BF0B7-43B4-4423-8FCC-5A91855AF9A3}"/>
      </w:docPartPr>
      <w:docPartBody>
        <w:p w:rsidR="006726E6" w:rsidRDefault="0018741D" w:rsidP="0018741D">
          <w:pPr>
            <w:pStyle w:val="F21FE4A790B64E4D9FD1C6DFE20BB67A5"/>
          </w:pPr>
          <w:r w:rsidRPr="003A7511">
            <w:rPr>
              <w:rStyle w:val="Textodelmarcadordeposicin"/>
              <w:rFonts w:ascii="Roboto" w:hAnsi="Roboto"/>
            </w:rPr>
            <w:t>Elija la fecha.</w:t>
          </w:r>
        </w:p>
      </w:docPartBody>
    </w:docPart>
    <w:docPart>
      <w:docPartPr>
        <w:name w:val="94B50981E8A346F9B529CA8A54E49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A8C4C-9A74-4007-928F-BFE0B8B0B9D0}"/>
      </w:docPartPr>
      <w:docPartBody>
        <w:p w:rsidR="008627BF" w:rsidRDefault="0018741D" w:rsidP="0018741D">
          <w:pPr>
            <w:pStyle w:val="94B50981E8A346F9B529CA8A54E49FA75"/>
          </w:pPr>
          <w:r w:rsidRPr="005F34F8">
            <w:rPr>
              <w:rStyle w:val="Textodelmarcadordeposicin"/>
              <w:rFonts w:ascii="Roboto" w:hAnsi="Roboto"/>
            </w:rPr>
            <w:t>Elija el tipo de propuesta</w:t>
          </w:r>
          <w:r w:rsidRPr="0037225E">
            <w:rPr>
              <w:rStyle w:val="Textodelmarcadordeposicin"/>
            </w:rPr>
            <w:t>.</w:t>
          </w:r>
        </w:p>
      </w:docPartBody>
    </w:docPart>
    <w:docPart>
      <w:docPartPr>
        <w:name w:val="429957230EA54B519402EBE58BC42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D14BB-7F96-4AC0-B0D3-B8FD7A237A7D}"/>
      </w:docPartPr>
      <w:docPartBody>
        <w:p w:rsidR="008627BF" w:rsidRDefault="0018741D" w:rsidP="0018741D">
          <w:pPr>
            <w:pStyle w:val="429957230EA54B519402EBE58BC42DAA5"/>
          </w:pPr>
          <w:r w:rsidRPr="005F34F8">
            <w:rPr>
              <w:rStyle w:val="Textodelmarcadordeposicin"/>
              <w:rFonts w:ascii="Roboto" w:hAnsi="Roboto"/>
            </w:rPr>
            <w:t>Escriba el objetivo de la propuesta de mejora.</w:t>
          </w:r>
        </w:p>
      </w:docPartBody>
    </w:docPart>
    <w:docPart>
      <w:docPartPr>
        <w:name w:val="D2535EDA08964AE2A991A7ED5E0CE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37CE7-1841-42B8-A494-CE95F0FBC7DC}"/>
      </w:docPartPr>
      <w:docPartBody>
        <w:p w:rsidR="008627BF" w:rsidRDefault="0018741D" w:rsidP="0018741D">
          <w:pPr>
            <w:pStyle w:val="D2535EDA08964AE2A991A7ED5E0CE2B95"/>
          </w:pPr>
          <w:r w:rsidRPr="005F34F8">
            <w:rPr>
              <w:rStyle w:val="Textodelmarcadordeposicin"/>
              <w:rFonts w:ascii="Roboto" w:hAnsi="Roboto"/>
            </w:rPr>
            <w:t>Escriba el indicador de cumplimiento.</w:t>
          </w:r>
        </w:p>
      </w:docPartBody>
    </w:docPart>
    <w:docPart>
      <w:docPartPr>
        <w:name w:val="B7A45C494BF9416B85B40CA9CE458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315A9-8441-4D9D-800F-58C65B327531}"/>
      </w:docPartPr>
      <w:docPartBody>
        <w:p w:rsidR="00EB1C60" w:rsidRDefault="0018741D" w:rsidP="0018741D">
          <w:pPr>
            <w:pStyle w:val="B7A45C494BF9416B85B40CA9CE4589D54"/>
          </w:pPr>
          <w:r w:rsidRPr="00014293">
            <w:rPr>
              <w:rStyle w:val="Textodelmarcadordeposicin"/>
              <w:rFonts w:ascii="Roboto" w:hAnsi="Roboto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D62859542BC3483299D2E9979AF01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7FA00-A7F0-4431-9019-30B3A8DAEF10}"/>
      </w:docPartPr>
      <w:docPartBody>
        <w:p w:rsidR="00EB1C60" w:rsidRDefault="0018741D" w:rsidP="0018741D">
          <w:pPr>
            <w:pStyle w:val="D62859542BC3483299D2E9979AF01B854"/>
          </w:pPr>
          <w:r w:rsidRPr="006E302B">
            <w:rPr>
              <w:rStyle w:val="Textodelmarcadordeposicin"/>
              <w:rFonts w:ascii="Roboto" w:hAnsi="Roboto"/>
            </w:rPr>
            <w:t>Seleccione fecha de elaboración.</w:t>
          </w:r>
        </w:p>
      </w:docPartBody>
    </w:docPart>
    <w:docPart>
      <w:docPartPr>
        <w:name w:val="91564C11FEFD44EAA9D4E11F1BA9E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E9EB8-E197-40E8-9D42-767F8ED8CE5A}"/>
      </w:docPartPr>
      <w:docPartBody>
        <w:p w:rsidR="004641E0" w:rsidRDefault="0018741D" w:rsidP="0018741D">
          <w:pPr>
            <w:pStyle w:val="91564C11FEFD44EAA9D4E11F1BA9E9631"/>
          </w:pPr>
          <w:r w:rsidRPr="006145BF">
            <w:rPr>
              <w:rStyle w:val="Textodelmarcadordeposicin"/>
              <w:rFonts w:ascii="Roboto" w:hAnsi="Roboto"/>
            </w:rPr>
            <w:t>Elija un elemento</w:t>
          </w:r>
          <w:r w:rsidRPr="00182617">
            <w:rPr>
              <w:rStyle w:val="Textodelmarcadordeposicin"/>
            </w:rPr>
            <w:t>.</w:t>
          </w:r>
        </w:p>
      </w:docPartBody>
    </w:docPart>
    <w:docPart>
      <w:docPartPr>
        <w:name w:val="8007D17393984D5F96555DD6CC24F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0CB32-A7A6-45DB-827A-F1DB95027212}"/>
      </w:docPartPr>
      <w:docPartBody>
        <w:p w:rsidR="004641E0" w:rsidRDefault="0018741D" w:rsidP="0018741D">
          <w:pPr>
            <w:pStyle w:val="8007D17393984D5F96555DD6CC24F0D01"/>
          </w:pPr>
          <w:r w:rsidRPr="006145BF">
            <w:rPr>
              <w:rStyle w:val="Textodelmarcadordeposicin"/>
              <w:rFonts w:ascii="Roboto" w:hAnsi="Roboto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94"/>
    <w:rsid w:val="0018741D"/>
    <w:rsid w:val="002A2C88"/>
    <w:rsid w:val="002F5477"/>
    <w:rsid w:val="00331994"/>
    <w:rsid w:val="00340F26"/>
    <w:rsid w:val="00420167"/>
    <w:rsid w:val="00422C69"/>
    <w:rsid w:val="004641E0"/>
    <w:rsid w:val="005D13A8"/>
    <w:rsid w:val="006726E6"/>
    <w:rsid w:val="00746A64"/>
    <w:rsid w:val="00795E61"/>
    <w:rsid w:val="00805066"/>
    <w:rsid w:val="0083349A"/>
    <w:rsid w:val="008627BF"/>
    <w:rsid w:val="0088464C"/>
    <w:rsid w:val="00A958EE"/>
    <w:rsid w:val="00B114B6"/>
    <w:rsid w:val="00B37C77"/>
    <w:rsid w:val="00C35B13"/>
    <w:rsid w:val="00C46A81"/>
    <w:rsid w:val="00CE5852"/>
    <w:rsid w:val="00D43EB6"/>
    <w:rsid w:val="00EA050E"/>
    <w:rsid w:val="00EB1C60"/>
    <w:rsid w:val="00F1195D"/>
    <w:rsid w:val="00F8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9BEB2FB0F8D4600B055268408B02274">
    <w:name w:val="59BEB2FB0F8D4600B055268408B02274"/>
    <w:rsid w:val="00331994"/>
  </w:style>
  <w:style w:type="character" w:styleId="Textodelmarcadordeposicin">
    <w:name w:val="Placeholder Text"/>
    <w:basedOn w:val="Fuentedeprrafopredeter"/>
    <w:uiPriority w:val="99"/>
    <w:semiHidden/>
    <w:rsid w:val="0018741D"/>
    <w:rPr>
      <w:color w:val="808080"/>
    </w:rPr>
  </w:style>
  <w:style w:type="paragraph" w:customStyle="1" w:styleId="2238CBE60C0D4B6280871F9600664620">
    <w:name w:val="2238CBE60C0D4B6280871F9600664620"/>
    <w:rsid w:val="00331994"/>
  </w:style>
  <w:style w:type="paragraph" w:customStyle="1" w:styleId="E3E1850A9A344C70A0C1B1EEA6771FCB">
    <w:name w:val="E3E1850A9A344C70A0C1B1EEA6771FCB"/>
    <w:rsid w:val="00331994"/>
    <w:rPr>
      <w:rFonts w:eastAsiaTheme="minorHAnsi"/>
      <w:lang w:eastAsia="en-US"/>
    </w:rPr>
  </w:style>
  <w:style w:type="paragraph" w:customStyle="1" w:styleId="2238CBE60C0D4B6280871F96006646201">
    <w:name w:val="2238CBE60C0D4B6280871F96006646201"/>
    <w:rsid w:val="00331994"/>
    <w:rPr>
      <w:rFonts w:eastAsiaTheme="minorHAnsi"/>
      <w:lang w:eastAsia="en-US"/>
    </w:rPr>
  </w:style>
  <w:style w:type="paragraph" w:customStyle="1" w:styleId="7230F8A55D094B3F86520CA0A4DF1D39">
    <w:name w:val="7230F8A55D094B3F86520CA0A4DF1D39"/>
    <w:rsid w:val="00331994"/>
  </w:style>
  <w:style w:type="paragraph" w:customStyle="1" w:styleId="E3E1850A9A344C70A0C1B1EEA6771FCB1">
    <w:name w:val="E3E1850A9A344C70A0C1B1EEA6771FCB1"/>
    <w:rsid w:val="00331994"/>
    <w:rPr>
      <w:rFonts w:eastAsiaTheme="minorHAnsi"/>
      <w:lang w:eastAsia="en-US"/>
    </w:rPr>
  </w:style>
  <w:style w:type="paragraph" w:customStyle="1" w:styleId="7230F8A55D094B3F86520CA0A4DF1D391">
    <w:name w:val="7230F8A55D094B3F86520CA0A4DF1D391"/>
    <w:rsid w:val="00331994"/>
    <w:rPr>
      <w:rFonts w:eastAsiaTheme="minorHAnsi"/>
      <w:lang w:eastAsia="en-US"/>
    </w:rPr>
  </w:style>
  <w:style w:type="paragraph" w:customStyle="1" w:styleId="88CD4A98AC0D4EC58AFF62A9B0C56557">
    <w:name w:val="88CD4A98AC0D4EC58AFF62A9B0C56557"/>
    <w:rsid w:val="00331994"/>
    <w:rPr>
      <w:rFonts w:eastAsiaTheme="minorHAnsi"/>
      <w:lang w:eastAsia="en-US"/>
    </w:rPr>
  </w:style>
  <w:style w:type="paragraph" w:customStyle="1" w:styleId="2238CBE60C0D4B6280871F96006646202">
    <w:name w:val="2238CBE60C0D4B6280871F96006646202"/>
    <w:rsid w:val="00331994"/>
    <w:rPr>
      <w:rFonts w:eastAsiaTheme="minorHAnsi"/>
      <w:lang w:eastAsia="en-US"/>
    </w:rPr>
  </w:style>
  <w:style w:type="paragraph" w:customStyle="1" w:styleId="6CF1ED9179ED4CDCB0FA33775D7513E7">
    <w:name w:val="6CF1ED9179ED4CDCB0FA33775D7513E7"/>
    <w:rsid w:val="00331994"/>
  </w:style>
  <w:style w:type="paragraph" w:customStyle="1" w:styleId="B405C6D68E6D4BBBBB30C7354A825664">
    <w:name w:val="B405C6D68E6D4BBBBB30C7354A825664"/>
    <w:rsid w:val="00331994"/>
  </w:style>
  <w:style w:type="paragraph" w:customStyle="1" w:styleId="F793176187FF439EA437F0E04024ED6C">
    <w:name w:val="F793176187FF439EA437F0E04024ED6C"/>
    <w:rsid w:val="00331994"/>
  </w:style>
  <w:style w:type="paragraph" w:customStyle="1" w:styleId="B3C8E7F20B8A4369BAC0975FAC27A8B4">
    <w:name w:val="B3C8E7F20B8A4369BAC0975FAC27A8B4"/>
    <w:rsid w:val="00331994"/>
  </w:style>
  <w:style w:type="paragraph" w:customStyle="1" w:styleId="8EF2B1DB06524CA6A4179855CC63D718">
    <w:name w:val="8EF2B1DB06524CA6A4179855CC63D718"/>
    <w:rsid w:val="00331994"/>
  </w:style>
  <w:style w:type="paragraph" w:customStyle="1" w:styleId="E3E1850A9A344C70A0C1B1EEA6771FCB2">
    <w:name w:val="E3E1850A9A344C70A0C1B1EEA6771FCB2"/>
    <w:rsid w:val="00331994"/>
    <w:rPr>
      <w:rFonts w:eastAsiaTheme="minorHAnsi"/>
      <w:lang w:eastAsia="en-US"/>
    </w:rPr>
  </w:style>
  <w:style w:type="paragraph" w:customStyle="1" w:styleId="7230F8A55D094B3F86520CA0A4DF1D392">
    <w:name w:val="7230F8A55D094B3F86520CA0A4DF1D392"/>
    <w:rsid w:val="00331994"/>
    <w:rPr>
      <w:rFonts w:eastAsiaTheme="minorHAnsi"/>
      <w:lang w:eastAsia="en-US"/>
    </w:rPr>
  </w:style>
  <w:style w:type="paragraph" w:customStyle="1" w:styleId="8EF2B1DB06524CA6A4179855CC63D7181">
    <w:name w:val="8EF2B1DB06524CA6A4179855CC63D7181"/>
    <w:rsid w:val="00331994"/>
    <w:rPr>
      <w:rFonts w:eastAsiaTheme="minorHAnsi"/>
      <w:lang w:eastAsia="en-US"/>
    </w:rPr>
  </w:style>
  <w:style w:type="paragraph" w:customStyle="1" w:styleId="363E970877FA4ACA85D68A46C6B7345E">
    <w:name w:val="363E970877FA4ACA85D68A46C6B7345E"/>
    <w:rsid w:val="00331994"/>
    <w:rPr>
      <w:rFonts w:eastAsiaTheme="minorHAnsi"/>
      <w:lang w:eastAsia="en-US"/>
    </w:rPr>
  </w:style>
  <w:style w:type="paragraph" w:customStyle="1" w:styleId="2238CBE60C0D4B6280871F96006646203">
    <w:name w:val="2238CBE60C0D4B6280871F96006646203"/>
    <w:rsid w:val="00331994"/>
    <w:rPr>
      <w:rFonts w:eastAsiaTheme="minorHAnsi"/>
      <w:lang w:eastAsia="en-US"/>
    </w:rPr>
  </w:style>
  <w:style w:type="paragraph" w:customStyle="1" w:styleId="E3E1850A9A344C70A0C1B1EEA6771FCB3">
    <w:name w:val="E3E1850A9A344C70A0C1B1EEA6771FCB3"/>
    <w:rsid w:val="00331994"/>
    <w:rPr>
      <w:rFonts w:eastAsiaTheme="minorHAnsi"/>
      <w:lang w:eastAsia="en-US"/>
    </w:rPr>
  </w:style>
  <w:style w:type="paragraph" w:customStyle="1" w:styleId="7230F8A55D094B3F86520CA0A4DF1D393">
    <w:name w:val="7230F8A55D094B3F86520CA0A4DF1D393"/>
    <w:rsid w:val="00331994"/>
    <w:rPr>
      <w:rFonts w:eastAsiaTheme="minorHAnsi"/>
      <w:lang w:eastAsia="en-US"/>
    </w:rPr>
  </w:style>
  <w:style w:type="paragraph" w:customStyle="1" w:styleId="8EF2B1DB06524CA6A4179855CC63D7182">
    <w:name w:val="8EF2B1DB06524CA6A4179855CC63D7182"/>
    <w:rsid w:val="00331994"/>
    <w:rPr>
      <w:rFonts w:eastAsiaTheme="minorHAnsi"/>
      <w:lang w:eastAsia="en-US"/>
    </w:rPr>
  </w:style>
  <w:style w:type="paragraph" w:customStyle="1" w:styleId="363E970877FA4ACA85D68A46C6B7345E1">
    <w:name w:val="363E970877FA4ACA85D68A46C6B7345E1"/>
    <w:rsid w:val="00331994"/>
    <w:rPr>
      <w:rFonts w:eastAsiaTheme="minorHAnsi"/>
      <w:lang w:eastAsia="en-US"/>
    </w:rPr>
  </w:style>
  <w:style w:type="paragraph" w:customStyle="1" w:styleId="2238CBE60C0D4B6280871F96006646204">
    <w:name w:val="2238CBE60C0D4B6280871F96006646204"/>
    <w:rsid w:val="00331994"/>
    <w:rPr>
      <w:rFonts w:eastAsiaTheme="minorHAnsi"/>
      <w:lang w:eastAsia="en-US"/>
    </w:rPr>
  </w:style>
  <w:style w:type="paragraph" w:customStyle="1" w:styleId="E3E1850A9A344C70A0C1B1EEA6771FCB4">
    <w:name w:val="E3E1850A9A344C70A0C1B1EEA6771FCB4"/>
    <w:rsid w:val="00331994"/>
    <w:rPr>
      <w:rFonts w:eastAsiaTheme="minorHAnsi"/>
      <w:lang w:eastAsia="en-US"/>
    </w:rPr>
  </w:style>
  <w:style w:type="paragraph" w:customStyle="1" w:styleId="7230F8A55D094B3F86520CA0A4DF1D394">
    <w:name w:val="7230F8A55D094B3F86520CA0A4DF1D394"/>
    <w:rsid w:val="00331994"/>
    <w:rPr>
      <w:rFonts w:eastAsiaTheme="minorHAnsi"/>
      <w:lang w:eastAsia="en-US"/>
    </w:rPr>
  </w:style>
  <w:style w:type="paragraph" w:customStyle="1" w:styleId="8EF2B1DB06524CA6A4179855CC63D7183">
    <w:name w:val="8EF2B1DB06524CA6A4179855CC63D7183"/>
    <w:rsid w:val="00331994"/>
    <w:rPr>
      <w:rFonts w:eastAsiaTheme="minorHAnsi"/>
      <w:lang w:eastAsia="en-US"/>
    </w:rPr>
  </w:style>
  <w:style w:type="paragraph" w:customStyle="1" w:styleId="363E970877FA4ACA85D68A46C6B7345E2">
    <w:name w:val="363E970877FA4ACA85D68A46C6B7345E2"/>
    <w:rsid w:val="00331994"/>
    <w:rPr>
      <w:rFonts w:eastAsiaTheme="minorHAnsi"/>
      <w:lang w:eastAsia="en-US"/>
    </w:rPr>
  </w:style>
  <w:style w:type="paragraph" w:customStyle="1" w:styleId="DFBAB52E67B44999A461F2104C3C21A3">
    <w:name w:val="DFBAB52E67B44999A461F2104C3C21A3"/>
    <w:rsid w:val="00331994"/>
    <w:rPr>
      <w:rFonts w:eastAsiaTheme="minorHAnsi"/>
      <w:lang w:eastAsia="en-US"/>
    </w:rPr>
  </w:style>
  <w:style w:type="paragraph" w:customStyle="1" w:styleId="76A0AF8F339945BD92BEAC97D6B9DD95">
    <w:name w:val="76A0AF8F339945BD92BEAC97D6B9DD95"/>
    <w:rsid w:val="00331994"/>
    <w:rPr>
      <w:rFonts w:eastAsiaTheme="minorHAnsi"/>
      <w:lang w:eastAsia="en-US"/>
    </w:rPr>
  </w:style>
  <w:style w:type="paragraph" w:customStyle="1" w:styleId="2238CBE60C0D4B6280871F96006646205">
    <w:name w:val="2238CBE60C0D4B6280871F96006646205"/>
    <w:rsid w:val="00331994"/>
    <w:rPr>
      <w:rFonts w:eastAsiaTheme="minorHAnsi"/>
      <w:lang w:eastAsia="en-US"/>
    </w:rPr>
  </w:style>
  <w:style w:type="paragraph" w:customStyle="1" w:styleId="E3E1850A9A344C70A0C1B1EEA6771FCB5">
    <w:name w:val="E3E1850A9A344C70A0C1B1EEA6771FCB5"/>
    <w:rsid w:val="00331994"/>
    <w:rPr>
      <w:rFonts w:eastAsiaTheme="minorHAnsi"/>
      <w:lang w:eastAsia="en-US"/>
    </w:rPr>
  </w:style>
  <w:style w:type="paragraph" w:customStyle="1" w:styleId="7230F8A55D094B3F86520CA0A4DF1D395">
    <w:name w:val="7230F8A55D094B3F86520CA0A4DF1D395"/>
    <w:rsid w:val="00331994"/>
    <w:rPr>
      <w:rFonts w:eastAsiaTheme="minorHAnsi"/>
      <w:lang w:eastAsia="en-US"/>
    </w:rPr>
  </w:style>
  <w:style w:type="paragraph" w:customStyle="1" w:styleId="1BFBDC080B664CDE8A7D0D3AA2DFFBDA">
    <w:name w:val="1BFBDC080B664CDE8A7D0D3AA2DFFBDA"/>
    <w:rsid w:val="00331994"/>
    <w:rPr>
      <w:rFonts w:eastAsiaTheme="minorHAnsi"/>
      <w:lang w:eastAsia="en-US"/>
    </w:rPr>
  </w:style>
  <w:style w:type="paragraph" w:customStyle="1" w:styleId="8EF2B1DB06524CA6A4179855CC63D7184">
    <w:name w:val="8EF2B1DB06524CA6A4179855CC63D7184"/>
    <w:rsid w:val="00331994"/>
    <w:rPr>
      <w:rFonts w:eastAsiaTheme="minorHAnsi"/>
      <w:lang w:eastAsia="en-US"/>
    </w:rPr>
  </w:style>
  <w:style w:type="paragraph" w:customStyle="1" w:styleId="363E970877FA4ACA85D68A46C6B7345E3">
    <w:name w:val="363E970877FA4ACA85D68A46C6B7345E3"/>
    <w:rsid w:val="00331994"/>
    <w:rPr>
      <w:rFonts w:eastAsiaTheme="minorHAnsi"/>
      <w:lang w:eastAsia="en-US"/>
    </w:rPr>
  </w:style>
  <w:style w:type="paragraph" w:customStyle="1" w:styleId="DFBAB52E67B44999A461F2104C3C21A31">
    <w:name w:val="DFBAB52E67B44999A461F2104C3C21A31"/>
    <w:rsid w:val="00331994"/>
    <w:rPr>
      <w:rFonts w:eastAsiaTheme="minorHAnsi"/>
      <w:lang w:eastAsia="en-US"/>
    </w:rPr>
  </w:style>
  <w:style w:type="paragraph" w:customStyle="1" w:styleId="76A0AF8F339945BD92BEAC97D6B9DD951">
    <w:name w:val="76A0AF8F339945BD92BEAC97D6B9DD951"/>
    <w:rsid w:val="00331994"/>
    <w:rPr>
      <w:rFonts w:eastAsiaTheme="minorHAnsi"/>
      <w:lang w:eastAsia="en-US"/>
    </w:rPr>
  </w:style>
  <w:style w:type="paragraph" w:customStyle="1" w:styleId="2238CBE60C0D4B6280871F96006646206">
    <w:name w:val="2238CBE60C0D4B6280871F96006646206"/>
    <w:rsid w:val="00331994"/>
    <w:rPr>
      <w:rFonts w:eastAsiaTheme="minorHAnsi"/>
      <w:lang w:eastAsia="en-US"/>
    </w:rPr>
  </w:style>
  <w:style w:type="paragraph" w:customStyle="1" w:styleId="E3E1850A9A344C70A0C1B1EEA6771FCB6">
    <w:name w:val="E3E1850A9A344C70A0C1B1EEA6771FCB6"/>
    <w:rsid w:val="00331994"/>
    <w:rPr>
      <w:rFonts w:eastAsiaTheme="minorHAnsi"/>
      <w:lang w:eastAsia="en-US"/>
    </w:rPr>
  </w:style>
  <w:style w:type="paragraph" w:customStyle="1" w:styleId="7230F8A55D094B3F86520CA0A4DF1D396">
    <w:name w:val="7230F8A55D094B3F86520CA0A4DF1D396"/>
    <w:rsid w:val="00331994"/>
    <w:rPr>
      <w:rFonts w:eastAsiaTheme="minorHAnsi"/>
      <w:lang w:eastAsia="en-US"/>
    </w:rPr>
  </w:style>
  <w:style w:type="paragraph" w:customStyle="1" w:styleId="1BFBDC080B664CDE8A7D0D3AA2DFFBDA1">
    <w:name w:val="1BFBDC080B664CDE8A7D0D3AA2DFFBDA1"/>
    <w:rsid w:val="00331994"/>
    <w:rPr>
      <w:rFonts w:eastAsiaTheme="minorHAnsi"/>
      <w:lang w:eastAsia="en-US"/>
    </w:rPr>
  </w:style>
  <w:style w:type="paragraph" w:customStyle="1" w:styleId="8EF2B1DB06524CA6A4179855CC63D7185">
    <w:name w:val="8EF2B1DB06524CA6A4179855CC63D7185"/>
    <w:rsid w:val="00331994"/>
    <w:rPr>
      <w:rFonts w:eastAsiaTheme="minorHAnsi"/>
      <w:lang w:eastAsia="en-US"/>
    </w:rPr>
  </w:style>
  <w:style w:type="paragraph" w:customStyle="1" w:styleId="363E970877FA4ACA85D68A46C6B7345E4">
    <w:name w:val="363E970877FA4ACA85D68A46C6B7345E4"/>
    <w:rsid w:val="00331994"/>
    <w:rPr>
      <w:rFonts w:eastAsiaTheme="minorHAnsi"/>
      <w:lang w:eastAsia="en-US"/>
    </w:rPr>
  </w:style>
  <w:style w:type="paragraph" w:customStyle="1" w:styleId="DFBAB52E67B44999A461F2104C3C21A32">
    <w:name w:val="DFBAB52E67B44999A461F2104C3C21A32"/>
    <w:rsid w:val="00331994"/>
    <w:rPr>
      <w:rFonts w:eastAsiaTheme="minorHAnsi"/>
      <w:lang w:eastAsia="en-US"/>
    </w:rPr>
  </w:style>
  <w:style w:type="paragraph" w:customStyle="1" w:styleId="76A0AF8F339945BD92BEAC97D6B9DD952">
    <w:name w:val="76A0AF8F339945BD92BEAC97D6B9DD952"/>
    <w:rsid w:val="00331994"/>
    <w:rPr>
      <w:rFonts w:eastAsiaTheme="minorHAnsi"/>
      <w:lang w:eastAsia="en-US"/>
    </w:rPr>
  </w:style>
  <w:style w:type="paragraph" w:customStyle="1" w:styleId="6A125A6D254A4B12AA8579CC959D3F00">
    <w:name w:val="6A125A6D254A4B12AA8579CC959D3F00"/>
    <w:rsid w:val="00331994"/>
    <w:rPr>
      <w:rFonts w:eastAsiaTheme="minorHAnsi"/>
      <w:lang w:eastAsia="en-US"/>
    </w:rPr>
  </w:style>
  <w:style w:type="paragraph" w:customStyle="1" w:styleId="2238CBE60C0D4B6280871F96006646207">
    <w:name w:val="2238CBE60C0D4B6280871F96006646207"/>
    <w:rsid w:val="00331994"/>
    <w:rPr>
      <w:rFonts w:eastAsiaTheme="minorHAnsi"/>
      <w:lang w:eastAsia="en-US"/>
    </w:rPr>
  </w:style>
  <w:style w:type="paragraph" w:customStyle="1" w:styleId="9088A838E5DC4D709EB408C2FCAB82DF">
    <w:name w:val="9088A838E5DC4D709EB408C2FCAB82DF"/>
    <w:rsid w:val="00331994"/>
  </w:style>
  <w:style w:type="paragraph" w:customStyle="1" w:styleId="7371C307B43844848E1930FFDCFE06F0">
    <w:name w:val="7371C307B43844848E1930FFDCFE06F0"/>
    <w:rsid w:val="00331994"/>
  </w:style>
  <w:style w:type="paragraph" w:customStyle="1" w:styleId="EDB520E805884660AEBFADAB0495086A">
    <w:name w:val="EDB520E805884660AEBFADAB0495086A"/>
    <w:rsid w:val="00331994"/>
  </w:style>
  <w:style w:type="paragraph" w:customStyle="1" w:styleId="9340F9A4DFD241D594C7555B3B275E95">
    <w:name w:val="9340F9A4DFD241D594C7555B3B275E95"/>
    <w:rsid w:val="00331994"/>
  </w:style>
  <w:style w:type="paragraph" w:customStyle="1" w:styleId="104775EA8F11468D92670B71CE31682A">
    <w:name w:val="104775EA8F11468D92670B71CE31682A"/>
    <w:rsid w:val="00331994"/>
  </w:style>
  <w:style w:type="paragraph" w:customStyle="1" w:styleId="A8D2C9BA643F445EBF87DB9786D041A0">
    <w:name w:val="A8D2C9BA643F445EBF87DB9786D041A0"/>
    <w:rsid w:val="00331994"/>
  </w:style>
  <w:style w:type="paragraph" w:customStyle="1" w:styleId="152E3D66E79E46D9B45AADA0D57786A7">
    <w:name w:val="152E3D66E79E46D9B45AADA0D57786A7"/>
    <w:rsid w:val="00331994"/>
  </w:style>
  <w:style w:type="paragraph" w:customStyle="1" w:styleId="65CAFB8E3F1B4D70A6A3DDBD039D26EA">
    <w:name w:val="65CAFB8E3F1B4D70A6A3DDBD039D26EA"/>
    <w:rsid w:val="00331994"/>
  </w:style>
  <w:style w:type="paragraph" w:customStyle="1" w:styleId="679B6C27F4EC4B9EB1C5E5D216A03BFD">
    <w:name w:val="679B6C27F4EC4B9EB1C5E5D216A03BFD"/>
    <w:rsid w:val="00331994"/>
  </w:style>
  <w:style w:type="paragraph" w:customStyle="1" w:styleId="E3E1850A9A344C70A0C1B1EEA6771FCB7">
    <w:name w:val="E3E1850A9A344C70A0C1B1EEA6771FCB7"/>
    <w:rsid w:val="00331994"/>
    <w:rPr>
      <w:rFonts w:eastAsiaTheme="minorHAnsi"/>
      <w:lang w:eastAsia="en-US"/>
    </w:rPr>
  </w:style>
  <w:style w:type="paragraph" w:customStyle="1" w:styleId="7230F8A55D094B3F86520CA0A4DF1D397">
    <w:name w:val="7230F8A55D094B3F86520CA0A4DF1D397"/>
    <w:rsid w:val="00331994"/>
    <w:rPr>
      <w:rFonts w:eastAsiaTheme="minorHAnsi"/>
      <w:lang w:eastAsia="en-US"/>
    </w:rPr>
  </w:style>
  <w:style w:type="paragraph" w:customStyle="1" w:styleId="1BFBDC080B664CDE8A7D0D3AA2DFFBDA2">
    <w:name w:val="1BFBDC080B664CDE8A7D0D3AA2DFFBDA2"/>
    <w:rsid w:val="00331994"/>
    <w:rPr>
      <w:rFonts w:eastAsiaTheme="minorHAnsi"/>
      <w:lang w:eastAsia="en-US"/>
    </w:rPr>
  </w:style>
  <w:style w:type="paragraph" w:customStyle="1" w:styleId="104775EA8F11468D92670B71CE31682A1">
    <w:name w:val="104775EA8F11468D92670B71CE31682A1"/>
    <w:rsid w:val="00331994"/>
    <w:rPr>
      <w:rFonts w:eastAsiaTheme="minorHAnsi"/>
      <w:lang w:eastAsia="en-US"/>
    </w:rPr>
  </w:style>
  <w:style w:type="paragraph" w:customStyle="1" w:styleId="65CAFB8E3F1B4D70A6A3DDBD039D26EA1">
    <w:name w:val="65CAFB8E3F1B4D70A6A3DDBD039D26EA1"/>
    <w:rsid w:val="00331994"/>
    <w:rPr>
      <w:rFonts w:eastAsiaTheme="minorHAnsi"/>
      <w:lang w:eastAsia="en-US"/>
    </w:rPr>
  </w:style>
  <w:style w:type="paragraph" w:customStyle="1" w:styleId="9088A838E5DC4D709EB408C2FCAB82DF1">
    <w:name w:val="9088A838E5DC4D709EB408C2FCAB82DF1"/>
    <w:rsid w:val="00331994"/>
    <w:rPr>
      <w:rFonts w:eastAsiaTheme="minorHAnsi"/>
      <w:lang w:eastAsia="en-US"/>
    </w:rPr>
  </w:style>
  <w:style w:type="paragraph" w:customStyle="1" w:styleId="7371C307B43844848E1930FFDCFE06F01">
    <w:name w:val="7371C307B43844848E1930FFDCFE06F01"/>
    <w:rsid w:val="00331994"/>
    <w:rPr>
      <w:rFonts w:eastAsiaTheme="minorHAnsi"/>
      <w:lang w:eastAsia="en-US"/>
    </w:rPr>
  </w:style>
  <w:style w:type="paragraph" w:customStyle="1" w:styleId="679B6C27F4EC4B9EB1C5E5D216A03BFD1">
    <w:name w:val="679B6C27F4EC4B9EB1C5E5D216A03BFD1"/>
    <w:rsid w:val="00331994"/>
    <w:rPr>
      <w:rFonts w:eastAsiaTheme="minorHAnsi"/>
      <w:lang w:eastAsia="en-US"/>
    </w:rPr>
  </w:style>
  <w:style w:type="paragraph" w:customStyle="1" w:styleId="2238CBE60C0D4B6280871F96006646208">
    <w:name w:val="2238CBE60C0D4B6280871F96006646208"/>
    <w:rsid w:val="00331994"/>
    <w:rPr>
      <w:rFonts w:eastAsiaTheme="minorHAnsi"/>
      <w:lang w:eastAsia="en-US"/>
    </w:rPr>
  </w:style>
  <w:style w:type="paragraph" w:customStyle="1" w:styleId="E3E1850A9A344C70A0C1B1EEA6771FCB8">
    <w:name w:val="E3E1850A9A344C70A0C1B1EEA6771FCB8"/>
    <w:rsid w:val="00F873C9"/>
    <w:rPr>
      <w:rFonts w:eastAsiaTheme="minorHAnsi"/>
      <w:lang w:eastAsia="en-US"/>
    </w:rPr>
  </w:style>
  <w:style w:type="paragraph" w:customStyle="1" w:styleId="7230F8A55D094B3F86520CA0A4DF1D398">
    <w:name w:val="7230F8A55D094B3F86520CA0A4DF1D398"/>
    <w:rsid w:val="00F873C9"/>
    <w:rPr>
      <w:rFonts w:eastAsiaTheme="minorHAnsi"/>
      <w:lang w:eastAsia="en-US"/>
    </w:rPr>
  </w:style>
  <w:style w:type="paragraph" w:customStyle="1" w:styleId="1BFBDC080B664CDE8A7D0D3AA2DFFBDA3">
    <w:name w:val="1BFBDC080B664CDE8A7D0D3AA2DFFBDA3"/>
    <w:rsid w:val="00F873C9"/>
    <w:rPr>
      <w:rFonts w:eastAsiaTheme="minorHAnsi"/>
      <w:lang w:eastAsia="en-US"/>
    </w:rPr>
  </w:style>
  <w:style w:type="paragraph" w:customStyle="1" w:styleId="104775EA8F11468D92670B71CE31682A2">
    <w:name w:val="104775EA8F11468D92670B71CE31682A2"/>
    <w:rsid w:val="00F873C9"/>
    <w:rPr>
      <w:rFonts w:eastAsiaTheme="minorHAnsi"/>
      <w:lang w:eastAsia="en-US"/>
    </w:rPr>
  </w:style>
  <w:style w:type="paragraph" w:customStyle="1" w:styleId="65CAFB8E3F1B4D70A6A3DDBD039D26EA2">
    <w:name w:val="65CAFB8E3F1B4D70A6A3DDBD039D26EA2"/>
    <w:rsid w:val="00F873C9"/>
    <w:rPr>
      <w:rFonts w:eastAsiaTheme="minorHAnsi"/>
      <w:lang w:eastAsia="en-US"/>
    </w:rPr>
  </w:style>
  <w:style w:type="paragraph" w:customStyle="1" w:styleId="9088A838E5DC4D709EB408C2FCAB82DF2">
    <w:name w:val="9088A838E5DC4D709EB408C2FCAB82DF2"/>
    <w:rsid w:val="00F873C9"/>
    <w:rPr>
      <w:rFonts w:eastAsiaTheme="minorHAnsi"/>
      <w:lang w:eastAsia="en-US"/>
    </w:rPr>
  </w:style>
  <w:style w:type="paragraph" w:customStyle="1" w:styleId="7371C307B43844848E1930FFDCFE06F02">
    <w:name w:val="7371C307B43844848E1930FFDCFE06F02"/>
    <w:rsid w:val="00F873C9"/>
    <w:rPr>
      <w:rFonts w:eastAsiaTheme="minorHAnsi"/>
      <w:lang w:eastAsia="en-US"/>
    </w:rPr>
  </w:style>
  <w:style w:type="paragraph" w:customStyle="1" w:styleId="679B6C27F4EC4B9EB1C5E5D216A03BFD2">
    <w:name w:val="679B6C27F4EC4B9EB1C5E5D216A03BFD2"/>
    <w:rsid w:val="00F873C9"/>
    <w:rPr>
      <w:rFonts w:eastAsiaTheme="minorHAnsi"/>
      <w:lang w:eastAsia="en-US"/>
    </w:rPr>
  </w:style>
  <w:style w:type="paragraph" w:customStyle="1" w:styleId="2238CBE60C0D4B6280871F96006646209">
    <w:name w:val="2238CBE60C0D4B6280871F96006646209"/>
    <w:rsid w:val="00F873C9"/>
    <w:rPr>
      <w:rFonts w:eastAsiaTheme="minorHAnsi"/>
      <w:lang w:eastAsia="en-US"/>
    </w:rPr>
  </w:style>
  <w:style w:type="paragraph" w:customStyle="1" w:styleId="F55EB4E9B40C44C4A0B529D8F84E2EB4">
    <w:name w:val="F55EB4E9B40C44C4A0B529D8F84E2EB4"/>
    <w:rsid w:val="00F873C9"/>
  </w:style>
  <w:style w:type="paragraph" w:customStyle="1" w:styleId="BEDB5D0EBD124D05BF12483B415EBF61">
    <w:name w:val="BEDB5D0EBD124D05BF12483B415EBF61"/>
    <w:rsid w:val="00F873C9"/>
  </w:style>
  <w:style w:type="paragraph" w:customStyle="1" w:styleId="97568CE9F6784B1FB54E6D1B5C0E8D2A">
    <w:name w:val="97568CE9F6784B1FB54E6D1B5C0E8D2A"/>
    <w:rsid w:val="00F873C9"/>
  </w:style>
  <w:style w:type="paragraph" w:customStyle="1" w:styleId="14D997DB1B9D4E2DA2A64D7F6C66C3B5">
    <w:name w:val="14D997DB1B9D4E2DA2A64D7F6C66C3B5"/>
    <w:rsid w:val="00F873C9"/>
  </w:style>
  <w:style w:type="paragraph" w:customStyle="1" w:styleId="D9527FDB3D9B4E30865D0CB2B6621201">
    <w:name w:val="D9527FDB3D9B4E30865D0CB2B6621201"/>
    <w:rsid w:val="00F873C9"/>
  </w:style>
  <w:style w:type="paragraph" w:customStyle="1" w:styleId="E6BF8D80F18247BFA3B131ED224512C2">
    <w:name w:val="E6BF8D80F18247BFA3B131ED224512C2"/>
    <w:rsid w:val="00F873C9"/>
  </w:style>
  <w:style w:type="paragraph" w:customStyle="1" w:styleId="91460A542C3449F3987B4E444AFA426E">
    <w:name w:val="91460A542C3449F3987B4E444AFA426E"/>
    <w:rsid w:val="00F873C9"/>
  </w:style>
  <w:style w:type="paragraph" w:customStyle="1" w:styleId="EFAFF9F9B74E4C26A0CACFA0AF9ABCA4">
    <w:name w:val="EFAFF9F9B74E4C26A0CACFA0AF9ABCA4"/>
    <w:rsid w:val="00F873C9"/>
  </w:style>
  <w:style w:type="paragraph" w:customStyle="1" w:styleId="C5D1336FD6EE415E9AB04AF65E659FE3">
    <w:name w:val="C5D1336FD6EE415E9AB04AF65E659FE3"/>
    <w:rsid w:val="00F873C9"/>
  </w:style>
  <w:style w:type="paragraph" w:customStyle="1" w:styleId="998B531522854F6EA1779A8A2F4D3E5C">
    <w:name w:val="998B531522854F6EA1779A8A2F4D3E5C"/>
    <w:rsid w:val="00F873C9"/>
  </w:style>
  <w:style w:type="paragraph" w:customStyle="1" w:styleId="D66E852EC0D74BC58B48BAC7CFC1AB10">
    <w:name w:val="D66E852EC0D74BC58B48BAC7CFC1AB10"/>
    <w:rsid w:val="00F873C9"/>
  </w:style>
  <w:style w:type="paragraph" w:customStyle="1" w:styleId="7D0958F0A9374B5F903ED79F88B681B3">
    <w:name w:val="7D0958F0A9374B5F903ED79F88B681B3"/>
    <w:rsid w:val="00F873C9"/>
  </w:style>
  <w:style w:type="paragraph" w:customStyle="1" w:styleId="B544F9F6E12D45659FD17D29DCBF3B82">
    <w:name w:val="B544F9F6E12D45659FD17D29DCBF3B82"/>
    <w:rsid w:val="00F873C9"/>
  </w:style>
  <w:style w:type="paragraph" w:customStyle="1" w:styleId="9ED153C7B0524C149CE3A8BBD72FE713">
    <w:name w:val="9ED153C7B0524C149CE3A8BBD72FE713"/>
    <w:rsid w:val="00F873C9"/>
  </w:style>
  <w:style w:type="paragraph" w:customStyle="1" w:styleId="E5B6460D35C84967BC3B5BAF7D3A1B1C">
    <w:name w:val="E5B6460D35C84967BC3B5BAF7D3A1B1C"/>
    <w:rsid w:val="00F873C9"/>
  </w:style>
  <w:style w:type="paragraph" w:customStyle="1" w:styleId="C5B87FEC2210431898D8892A4E45FF6E">
    <w:name w:val="C5B87FEC2210431898D8892A4E45FF6E"/>
    <w:rsid w:val="00F873C9"/>
  </w:style>
  <w:style w:type="paragraph" w:customStyle="1" w:styleId="9B523E0932674477AE231B7738451059">
    <w:name w:val="9B523E0932674477AE231B7738451059"/>
    <w:rsid w:val="00F873C9"/>
  </w:style>
  <w:style w:type="paragraph" w:customStyle="1" w:styleId="6457D023CE5A42628A17A665D3B16E04">
    <w:name w:val="6457D023CE5A42628A17A665D3B16E04"/>
    <w:rsid w:val="00F873C9"/>
  </w:style>
  <w:style w:type="paragraph" w:customStyle="1" w:styleId="83C750714E244A06BC9746766000438B">
    <w:name w:val="83C750714E244A06BC9746766000438B"/>
    <w:rsid w:val="00F873C9"/>
  </w:style>
  <w:style w:type="paragraph" w:customStyle="1" w:styleId="3B2575035E734E2D8BF9C1234CDFADEE">
    <w:name w:val="3B2575035E734E2D8BF9C1234CDFADEE"/>
    <w:rsid w:val="00F873C9"/>
  </w:style>
  <w:style w:type="paragraph" w:customStyle="1" w:styleId="9E3D4DFB204C4D89937A0555DB75AE08">
    <w:name w:val="9E3D4DFB204C4D89937A0555DB75AE08"/>
    <w:rsid w:val="00F873C9"/>
  </w:style>
  <w:style w:type="paragraph" w:customStyle="1" w:styleId="82AEB27358BF4418BB584BAE9A626C4E">
    <w:name w:val="82AEB27358BF4418BB584BAE9A626C4E"/>
    <w:rsid w:val="00F873C9"/>
  </w:style>
  <w:style w:type="paragraph" w:customStyle="1" w:styleId="BFB7BD92961F4F6DB5ADB688611A0882">
    <w:name w:val="BFB7BD92961F4F6DB5ADB688611A0882"/>
    <w:rsid w:val="00F873C9"/>
  </w:style>
  <w:style w:type="paragraph" w:customStyle="1" w:styleId="86030EAA7F3D41B58D44C73ECF16D59C">
    <w:name w:val="86030EAA7F3D41B58D44C73ECF16D59C"/>
    <w:rsid w:val="0088464C"/>
  </w:style>
  <w:style w:type="paragraph" w:customStyle="1" w:styleId="A71AF9165F564FE98C3F282F52A4E0F5">
    <w:name w:val="A71AF9165F564FE98C3F282F52A4E0F5"/>
    <w:rsid w:val="0088464C"/>
  </w:style>
  <w:style w:type="paragraph" w:customStyle="1" w:styleId="434351B15D914071A629BE7AE1E3D4D8">
    <w:name w:val="434351B15D914071A629BE7AE1E3D4D8"/>
    <w:rsid w:val="00F1195D"/>
  </w:style>
  <w:style w:type="paragraph" w:customStyle="1" w:styleId="F641378880E44F579AC0562776A353CD">
    <w:name w:val="F641378880E44F579AC0562776A353CD"/>
    <w:rsid w:val="00F1195D"/>
  </w:style>
  <w:style w:type="paragraph" w:customStyle="1" w:styleId="C43E819D82334B86B9595AA1EB5CCD23">
    <w:name w:val="C43E819D82334B86B9595AA1EB5CCD23"/>
    <w:rsid w:val="00F1195D"/>
  </w:style>
  <w:style w:type="paragraph" w:customStyle="1" w:styleId="C623D5EF0CC146B887DDC793DEBBBB27">
    <w:name w:val="C623D5EF0CC146B887DDC793DEBBBB27"/>
    <w:rsid w:val="00F1195D"/>
  </w:style>
  <w:style w:type="paragraph" w:customStyle="1" w:styleId="DAE92D65F5004212AB59F333FE432B3A">
    <w:name w:val="DAE92D65F5004212AB59F333FE432B3A"/>
    <w:rsid w:val="00F1195D"/>
  </w:style>
  <w:style w:type="paragraph" w:customStyle="1" w:styleId="241E037EB38742B0BD7E513CB62139A5">
    <w:name w:val="241E037EB38742B0BD7E513CB62139A5"/>
    <w:rsid w:val="00F1195D"/>
  </w:style>
  <w:style w:type="paragraph" w:customStyle="1" w:styleId="7A3A4E420F494490BD55F1B714DAAF13">
    <w:name w:val="7A3A4E420F494490BD55F1B714DAAF13"/>
    <w:rsid w:val="00F1195D"/>
  </w:style>
  <w:style w:type="paragraph" w:customStyle="1" w:styleId="FD26339975264C9392E6FA77DB3E963E">
    <w:name w:val="FD26339975264C9392E6FA77DB3E963E"/>
    <w:rsid w:val="00F1195D"/>
  </w:style>
  <w:style w:type="paragraph" w:customStyle="1" w:styleId="2BE97BD82E0A4890804918F1B40A1D1B">
    <w:name w:val="2BE97BD82E0A4890804918F1B40A1D1B"/>
    <w:rsid w:val="00F1195D"/>
  </w:style>
  <w:style w:type="paragraph" w:customStyle="1" w:styleId="025C41141174497FB5749AD928F72BA3">
    <w:name w:val="025C41141174497FB5749AD928F72BA3"/>
    <w:rsid w:val="00F1195D"/>
  </w:style>
  <w:style w:type="paragraph" w:customStyle="1" w:styleId="4DC7EC39B0B54AD78E12A2074885C0AD">
    <w:name w:val="4DC7EC39B0B54AD78E12A2074885C0AD"/>
    <w:rsid w:val="00F1195D"/>
  </w:style>
  <w:style w:type="paragraph" w:customStyle="1" w:styleId="6E15B41C777A4096AD025F805F122FBC">
    <w:name w:val="6E15B41C777A4096AD025F805F122FBC"/>
    <w:rsid w:val="00F1195D"/>
  </w:style>
  <w:style w:type="paragraph" w:customStyle="1" w:styleId="A71AF9165F564FE98C3F282F52A4E0F51">
    <w:name w:val="A71AF9165F564FE98C3F282F52A4E0F51"/>
    <w:rsid w:val="00F1195D"/>
    <w:rPr>
      <w:rFonts w:eastAsiaTheme="minorHAnsi"/>
      <w:lang w:eastAsia="en-US"/>
    </w:rPr>
  </w:style>
  <w:style w:type="paragraph" w:customStyle="1" w:styleId="E3E1850A9A344C70A0C1B1EEA6771FCB9">
    <w:name w:val="E3E1850A9A344C70A0C1B1EEA6771FCB9"/>
    <w:rsid w:val="00F1195D"/>
    <w:rPr>
      <w:rFonts w:eastAsiaTheme="minorHAnsi"/>
      <w:lang w:eastAsia="en-US"/>
    </w:rPr>
  </w:style>
  <w:style w:type="paragraph" w:customStyle="1" w:styleId="7230F8A55D094B3F86520CA0A4DF1D399">
    <w:name w:val="7230F8A55D094B3F86520CA0A4DF1D399"/>
    <w:rsid w:val="00F1195D"/>
    <w:rPr>
      <w:rFonts w:eastAsiaTheme="minorHAnsi"/>
      <w:lang w:eastAsia="en-US"/>
    </w:rPr>
  </w:style>
  <w:style w:type="paragraph" w:customStyle="1" w:styleId="1BFBDC080B664CDE8A7D0D3AA2DFFBDA4">
    <w:name w:val="1BFBDC080B664CDE8A7D0D3AA2DFFBDA4"/>
    <w:rsid w:val="00F1195D"/>
    <w:rPr>
      <w:rFonts w:eastAsiaTheme="minorHAnsi"/>
      <w:lang w:eastAsia="en-US"/>
    </w:rPr>
  </w:style>
  <w:style w:type="paragraph" w:customStyle="1" w:styleId="104775EA8F11468D92670B71CE31682A3">
    <w:name w:val="104775EA8F11468D92670B71CE31682A3"/>
    <w:rsid w:val="00F1195D"/>
    <w:rPr>
      <w:rFonts w:eastAsiaTheme="minorHAnsi"/>
      <w:lang w:eastAsia="en-US"/>
    </w:rPr>
  </w:style>
  <w:style w:type="paragraph" w:customStyle="1" w:styleId="65CAFB8E3F1B4D70A6A3DDBD039D26EA3">
    <w:name w:val="65CAFB8E3F1B4D70A6A3DDBD039D26EA3"/>
    <w:rsid w:val="00F1195D"/>
    <w:rPr>
      <w:rFonts w:eastAsiaTheme="minorHAnsi"/>
      <w:lang w:eastAsia="en-US"/>
    </w:rPr>
  </w:style>
  <w:style w:type="paragraph" w:customStyle="1" w:styleId="9088A838E5DC4D709EB408C2FCAB82DF3">
    <w:name w:val="9088A838E5DC4D709EB408C2FCAB82DF3"/>
    <w:rsid w:val="00F1195D"/>
    <w:rPr>
      <w:rFonts w:eastAsiaTheme="minorHAnsi"/>
      <w:lang w:eastAsia="en-US"/>
    </w:rPr>
  </w:style>
  <w:style w:type="paragraph" w:customStyle="1" w:styleId="7371C307B43844848E1930FFDCFE06F03">
    <w:name w:val="7371C307B43844848E1930FFDCFE06F03"/>
    <w:rsid w:val="00F1195D"/>
    <w:rPr>
      <w:rFonts w:eastAsiaTheme="minorHAnsi"/>
      <w:lang w:eastAsia="en-US"/>
    </w:rPr>
  </w:style>
  <w:style w:type="paragraph" w:customStyle="1" w:styleId="3B2575035E734E2D8BF9C1234CDFADEE1">
    <w:name w:val="3B2575035E734E2D8BF9C1234CDFADEE1"/>
    <w:rsid w:val="00F1195D"/>
    <w:rPr>
      <w:rFonts w:eastAsiaTheme="minorHAnsi"/>
      <w:lang w:eastAsia="en-US"/>
    </w:rPr>
  </w:style>
  <w:style w:type="paragraph" w:customStyle="1" w:styleId="9E3D4DFB204C4D89937A0555DB75AE081">
    <w:name w:val="9E3D4DFB204C4D89937A0555DB75AE081"/>
    <w:rsid w:val="00F1195D"/>
    <w:rPr>
      <w:rFonts w:eastAsiaTheme="minorHAnsi"/>
      <w:lang w:eastAsia="en-US"/>
    </w:rPr>
  </w:style>
  <w:style w:type="paragraph" w:customStyle="1" w:styleId="82AEB27358BF4418BB584BAE9A626C4E1">
    <w:name w:val="82AEB27358BF4418BB584BAE9A626C4E1"/>
    <w:rsid w:val="00F1195D"/>
    <w:rPr>
      <w:rFonts w:eastAsiaTheme="minorHAnsi"/>
      <w:lang w:eastAsia="en-US"/>
    </w:rPr>
  </w:style>
  <w:style w:type="paragraph" w:customStyle="1" w:styleId="BFB7BD92961F4F6DB5ADB688611A08821">
    <w:name w:val="BFB7BD92961F4F6DB5ADB688611A08821"/>
    <w:rsid w:val="00F1195D"/>
    <w:rPr>
      <w:rFonts w:eastAsiaTheme="minorHAnsi"/>
      <w:lang w:eastAsia="en-US"/>
    </w:rPr>
  </w:style>
  <w:style w:type="paragraph" w:customStyle="1" w:styleId="434351B15D914071A629BE7AE1E3D4D81">
    <w:name w:val="434351B15D914071A629BE7AE1E3D4D81"/>
    <w:rsid w:val="00F1195D"/>
    <w:rPr>
      <w:rFonts w:eastAsiaTheme="minorHAnsi"/>
      <w:lang w:eastAsia="en-US"/>
    </w:rPr>
  </w:style>
  <w:style w:type="paragraph" w:customStyle="1" w:styleId="F641378880E44F579AC0562776A353CD1">
    <w:name w:val="F641378880E44F579AC0562776A353CD1"/>
    <w:rsid w:val="00F1195D"/>
    <w:rPr>
      <w:rFonts w:eastAsiaTheme="minorHAnsi"/>
      <w:lang w:eastAsia="en-US"/>
    </w:rPr>
  </w:style>
  <w:style w:type="paragraph" w:customStyle="1" w:styleId="C43E819D82334B86B9595AA1EB5CCD231">
    <w:name w:val="C43E819D82334B86B9595AA1EB5CCD231"/>
    <w:rsid w:val="00F1195D"/>
    <w:rPr>
      <w:rFonts w:eastAsiaTheme="minorHAnsi"/>
      <w:lang w:eastAsia="en-US"/>
    </w:rPr>
  </w:style>
  <w:style w:type="paragraph" w:customStyle="1" w:styleId="C623D5EF0CC146B887DDC793DEBBBB271">
    <w:name w:val="C623D5EF0CC146B887DDC793DEBBBB271"/>
    <w:rsid w:val="00F1195D"/>
    <w:rPr>
      <w:rFonts w:eastAsiaTheme="minorHAnsi"/>
      <w:lang w:eastAsia="en-US"/>
    </w:rPr>
  </w:style>
  <w:style w:type="paragraph" w:customStyle="1" w:styleId="DAE92D65F5004212AB59F333FE432B3A1">
    <w:name w:val="DAE92D65F5004212AB59F333FE432B3A1"/>
    <w:rsid w:val="00F1195D"/>
    <w:rPr>
      <w:rFonts w:eastAsiaTheme="minorHAnsi"/>
      <w:lang w:eastAsia="en-US"/>
    </w:rPr>
  </w:style>
  <w:style w:type="paragraph" w:customStyle="1" w:styleId="241E037EB38742B0BD7E513CB62139A51">
    <w:name w:val="241E037EB38742B0BD7E513CB62139A51"/>
    <w:rsid w:val="00F1195D"/>
    <w:rPr>
      <w:rFonts w:eastAsiaTheme="minorHAnsi"/>
      <w:lang w:eastAsia="en-US"/>
    </w:rPr>
  </w:style>
  <w:style w:type="paragraph" w:customStyle="1" w:styleId="7A3A4E420F494490BD55F1B714DAAF131">
    <w:name w:val="7A3A4E420F494490BD55F1B714DAAF131"/>
    <w:rsid w:val="00F1195D"/>
    <w:rPr>
      <w:rFonts w:eastAsiaTheme="minorHAnsi"/>
      <w:lang w:eastAsia="en-US"/>
    </w:rPr>
  </w:style>
  <w:style w:type="paragraph" w:customStyle="1" w:styleId="FD26339975264C9392E6FA77DB3E963E1">
    <w:name w:val="FD26339975264C9392E6FA77DB3E963E1"/>
    <w:rsid w:val="00F1195D"/>
    <w:rPr>
      <w:rFonts w:eastAsiaTheme="minorHAnsi"/>
      <w:lang w:eastAsia="en-US"/>
    </w:rPr>
  </w:style>
  <w:style w:type="paragraph" w:customStyle="1" w:styleId="2BE97BD82E0A4890804918F1B40A1D1B1">
    <w:name w:val="2BE97BD82E0A4890804918F1B40A1D1B1"/>
    <w:rsid w:val="00F1195D"/>
    <w:rPr>
      <w:rFonts w:eastAsiaTheme="minorHAnsi"/>
      <w:lang w:eastAsia="en-US"/>
    </w:rPr>
  </w:style>
  <w:style w:type="paragraph" w:customStyle="1" w:styleId="025C41141174497FB5749AD928F72BA31">
    <w:name w:val="025C41141174497FB5749AD928F72BA31"/>
    <w:rsid w:val="00F1195D"/>
    <w:rPr>
      <w:rFonts w:eastAsiaTheme="minorHAnsi"/>
      <w:lang w:eastAsia="en-US"/>
    </w:rPr>
  </w:style>
  <w:style w:type="paragraph" w:customStyle="1" w:styleId="4DC7EC39B0B54AD78E12A2074885C0AD1">
    <w:name w:val="4DC7EC39B0B54AD78E12A2074885C0AD1"/>
    <w:rsid w:val="00F1195D"/>
    <w:rPr>
      <w:rFonts w:eastAsiaTheme="minorHAnsi"/>
      <w:lang w:eastAsia="en-US"/>
    </w:rPr>
  </w:style>
  <w:style w:type="paragraph" w:customStyle="1" w:styleId="6E15B41C777A4096AD025F805F122FBC1">
    <w:name w:val="6E15B41C777A4096AD025F805F122FBC1"/>
    <w:rsid w:val="00F1195D"/>
    <w:rPr>
      <w:rFonts w:eastAsiaTheme="minorHAnsi"/>
      <w:lang w:eastAsia="en-US"/>
    </w:rPr>
  </w:style>
  <w:style w:type="paragraph" w:customStyle="1" w:styleId="5B4B22DE0B1249108189C38AAA885707">
    <w:name w:val="5B4B22DE0B1249108189C38AAA885707"/>
    <w:rsid w:val="00F1195D"/>
    <w:pPr>
      <w:ind w:left="720"/>
      <w:contextualSpacing/>
    </w:pPr>
    <w:rPr>
      <w:rFonts w:eastAsiaTheme="minorHAnsi"/>
      <w:lang w:eastAsia="en-US"/>
    </w:rPr>
  </w:style>
  <w:style w:type="paragraph" w:customStyle="1" w:styleId="8CDDD7B3739041DAB38DED57D5E36D49">
    <w:name w:val="8CDDD7B3739041DAB38DED57D5E36D49"/>
    <w:rsid w:val="00F1195D"/>
    <w:rPr>
      <w:rFonts w:eastAsiaTheme="minorHAnsi"/>
      <w:lang w:eastAsia="en-US"/>
    </w:rPr>
  </w:style>
  <w:style w:type="paragraph" w:customStyle="1" w:styleId="FB6AF783B7224D4EB10BFB051D3E0443">
    <w:name w:val="FB6AF783B7224D4EB10BFB051D3E0443"/>
    <w:rsid w:val="00F1195D"/>
    <w:rPr>
      <w:rFonts w:eastAsiaTheme="minorHAnsi"/>
      <w:lang w:eastAsia="en-US"/>
    </w:rPr>
  </w:style>
  <w:style w:type="paragraph" w:customStyle="1" w:styleId="A71AF9165F564FE98C3F282F52A4E0F52">
    <w:name w:val="A71AF9165F564FE98C3F282F52A4E0F52"/>
    <w:rsid w:val="00F1195D"/>
    <w:rPr>
      <w:rFonts w:eastAsiaTheme="minorHAnsi"/>
      <w:lang w:eastAsia="en-US"/>
    </w:rPr>
  </w:style>
  <w:style w:type="paragraph" w:customStyle="1" w:styleId="E3E1850A9A344C70A0C1B1EEA6771FCB10">
    <w:name w:val="E3E1850A9A344C70A0C1B1EEA6771FCB10"/>
    <w:rsid w:val="00F1195D"/>
    <w:rPr>
      <w:rFonts w:eastAsiaTheme="minorHAnsi"/>
      <w:lang w:eastAsia="en-US"/>
    </w:rPr>
  </w:style>
  <w:style w:type="paragraph" w:customStyle="1" w:styleId="7230F8A55D094B3F86520CA0A4DF1D3910">
    <w:name w:val="7230F8A55D094B3F86520CA0A4DF1D3910"/>
    <w:rsid w:val="00F1195D"/>
    <w:rPr>
      <w:rFonts w:eastAsiaTheme="minorHAnsi"/>
      <w:lang w:eastAsia="en-US"/>
    </w:rPr>
  </w:style>
  <w:style w:type="paragraph" w:customStyle="1" w:styleId="1BFBDC080B664CDE8A7D0D3AA2DFFBDA5">
    <w:name w:val="1BFBDC080B664CDE8A7D0D3AA2DFFBDA5"/>
    <w:rsid w:val="00F1195D"/>
    <w:rPr>
      <w:rFonts w:eastAsiaTheme="minorHAnsi"/>
      <w:lang w:eastAsia="en-US"/>
    </w:rPr>
  </w:style>
  <w:style w:type="paragraph" w:customStyle="1" w:styleId="104775EA8F11468D92670B71CE31682A4">
    <w:name w:val="104775EA8F11468D92670B71CE31682A4"/>
    <w:rsid w:val="00F1195D"/>
    <w:rPr>
      <w:rFonts w:eastAsiaTheme="minorHAnsi"/>
      <w:lang w:eastAsia="en-US"/>
    </w:rPr>
  </w:style>
  <w:style w:type="paragraph" w:customStyle="1" w:styleId="6D21F5187A694B6D976763AB9333AC9A">
    <w:name w:val="6D21F5187A694B6D976763AB9333AC9A"/>
    <w:rsid w:val="00F1195D"/>
    <w:rPr>
      <w:rFonts w:eastAsiaTheme="minorHAnsi"/>
      <w:lang w:eastAsia="en-US"/>
    </w:rPr>
  </w:style>
  <w:style w:type="paragraph" w:customStyle="1" w:styleId="9088A838E5DC4D709EB408C2FCAB82DF4">
    <w:name w:val="9088A838E5DC4D709EB408C2FCAB82DF4"/>
    <w:rsid w:val="00F1195D"/>
    <w:rPr>
      <w:rFonts w:eastAsiaTheme="minorHAnsi"/>
      <w:lang w:eastAsia="en-US"/>
    </w:rPr>
  </w:style>
  <w:style w:type="paragraph" w:customStyle="1" w:styleId="7371C307B43844848E1930FFDCFE06F04">
    <w:name w:val="7371C307B43844848E1930FFDCFE06F04"/>
    <w:rsid w:val="00F1195D"/>
    <w:rPr>
      <w:rFonts w:eastAsiaTheme="minorHAnsi"/>
      <w:lang w:eastAsia="en-US"/>
    </w:rPr>
  </w:style>
  <w:style w:type="paragraph" w:customStyle="1" w:styleId="3B2575035E734E2D8BF9C1234CDFADEE2">
    <w:name w:val="3B2575035E734E2D8BF9C1234CDFADEE2"/>
    <w:rsid w:val="00F1195D"/>
    <w:rPr>
      <w:rFonts w:eastAsiaTheme="minorHAnsi"/>
      <w:lang w:eastAsia="en-US"/>
    </w:rPr>
  </w:style>
  <w:style w:type="paragraph" w:customStyle="1" w:styleId="9E3D4DFB204C4D89937A0555DB75AE082">
    <w:name w:val="9E3D4DFB204C4D89937A0555DB75AE082"/>
    <w:rsid w:val="00F1195D"/>
    <w:rPr>
      <w:rFonts w:eastAsiaTheme="minorHAnsi"/>
      <w:lang w:eastAsia="en-US"/>
    </w:rPr>
  </w:style>
  <w:style w:type="paragraph" w:customStyle="1" w:styleId="82AEB27358BF4418BB584BAE9A626C4E2">
    <w:name w:val="82AEB27358BF4418BB584BAE9A626C4E2"/>
    <w:rsid w:val="00F1195D"/>
    <w:rPr>
      <w:rFonts w:eastAsiaTheme="minorHAnsi"/>
      <w:lang w:eastAsia="en-US"/>
    </w:rPr>
  </w:style>
  <w:style w:type="paragraph" w:customStyle="1" w:styleId="BFB7BD92961F4F6DB5ADB688611A08822">
    <w:name w:val="BFB7BD92961F4F6DB5ADB688611A08822"/>
    <w:rsid w:val="00F1195D"/>
    <w:rPr>
      <w:rFonts w:eastAsiaTheme="minorHAnsi"/>
      <w:lang w:eastAsia="en-US"/>
    </w:rPr>
  </w:style>
  <w:style w:type="paragraph" w:customStyle="1" w:styleId="434351B15D914071A629BE7AE1E3D4D82">
    <w:name w:val="434351B15D914071A629BE7AE1E3D4D82"/>
    <w:rsid w:val="00F1195D"/>
    <w:rPr>
      <w:rFonts w:eastAsiaTheme="minorHAnsi"/>
      <w:lang w:eastAsia="en-US"/>
    </w:rPr>
  </w:style>
  <w:style w:type="paragraph" w:customStyle="1" w:styleId="F641378880E44F579AC0562776A353CD2">
    <w:name w:val="F641378880E44F579AC0562776A353CD2"/>
    <w:rsid w:val="00F1195D"/>
    <w:rPr>
      <w:rFonts w:eastAsiaTheme="minorHAnsi"/>
      <w:lang w:eastAsia="en-US"/>
    </w:rPr>
  </w:style>
  <w:style w:type="paragraph" w:customStyle="1" w:styleId="C43E819D82334B86B9595AA1EB5CCD232">
    <w:name w:val="C43E819D82334B86B9595AA1EB5CCD232"/>
    <w:rsid w:val="00F1195D"/>
    <w:rPr>
      <w:rFonts w:eastAsiaTheme="minorHAnsi"/>
      <w:lang w:eastAsia="en-US"/>
    </w:rPr>
  </w:style>
  <w:style w:type="paragraph" w:customStyle="1" w:styleId="C623D5EF0CC146B887DDC793DEBBBB272">
    <w:name w:val="C623D5EF0CC146B887DDC793DEBBBB272"/>
    <w:rsid w:val="00F1195D"/>
    <w:rPr>
      <w:rFonts w:eastAsiaTheme="minorHAnsi"/>
      <w:lang w:eastAsia="en-US"/>
    </w:rPr>
  </w:style>
  <w:style w:type="paragraph" w:customStyle="1" w:styleId="DAE92D65F5004212AB59F333FE432B3A2">
    <w:name w:val="DAE92D65F5004212AB59F333FE432B3A2"/>
    <w:rsid w:val="00F1195D"/>
    <w:rPr>
      <w:rFonts w:eastAsiaTheme="minorHAnsi"/>
      <w:lang w:eastAsia="en-US"/>
    </w:rPr>
  </w:style>
  <w:style w:type="paragraph" w:customStyle="1" w:styleId="241E037EB38742B0BD7E513CB62139A52">
    <w:name w:val="241E037EB38742B0BD7E513CB62139A52"/>
    <w:rsid w:val="00F1195D"/>
    <w:rPr>
      <w:rFonts w:eastAsiaTheme="minorHAnsi"/>
      <w:lang w:eastAsia="en-US"/>
    </w:rPr>
  </w:style>
  <w:style w:type="paragraph" w:customStyle="1" w:styleId="7A3A4E420F494490BD55F1B714DAAF132">
    <w:name w:val="7A3A4E420F494490BD55F1B714DAAF132"/>
    <w:rsid w:val="00F1195D"/>
    <w:rPr>
      <w:rFonts w:eastAsiaTheme="minorHAnsi"/>
      <w:lang w:eastAsia="en-US"/>
    </w:rPr>
  </w:style>
  <w:style w:type="paragraph" w:customStyle="1" w:styleId="FD26339975264C9392E6FA77DB3E963E2">
    <w:name w:val="FD26339975264C9392E6FA77DB3E963E2"/>
    <w:rsid w:val="00F1195D"/>
    <w:rPr>
      <w:rFonts w:eastAsiaTheme="minorHAnsi"/>
      <w:lang w:eastAsia="en-US"/>
    </w:rPr>
  </w:style>
  <w:style w:type="paragraph" w:customStyle="1" w:styleId="2BE97BD82E0A4890804918F1B40A1D1B2">
    <w:name w:val="2BE97BD82E0A4890804918F1B40A1D1B2"/>
    <w:rsid w:val="00F1195D"/>
    <w:rPr>
      <w:rFonts w:eastAsiaTheme="minorHAnsi"/>
      <w:lang w:eastAsia="en-US"/>
    </w:rPr>
  </w:style>
  <w:style w:type="paragraph" w:customStyle="1" w:styleId="025C41141174497FB5749AD928F72BA32">
    <w:name w:val="025C41141174497FB5749AD928F72BA32"/>
    <w:rsid w:val="00F1195D"/>
    <w:rPr>
      <w:rFonts w:eastAsiaTheme="minorHAnsi"/>
      <w:lang w:eastAsia="en-US"/>
    </w:rPr>
  </w:style>
  <w:style w:type="paragraph" w:customStyle="1" w:styleId="4DC7EC39B0B54AD78E12A2074885C0AD2">
    <w:name w:val="4DC7EC39B0B54AD78E12A2074885C0AD2"/>
    <w:rsid w:val="00F1195D"/>
    <w:rPr>
      <w:rFonts w:eastAsiaTheme="minorHAnsi"/>
      <w:lang w:eastAsia="en-US"/>
    </w:rPr>
  </w:style>
  <w:style w:type="paragraph" w:customStyle="1" w:styleId="6E15B41C777A4096AD025F805F122FBC2">
    <w:name w:val="6E15B41C777A4096AD025F805F122FBC2"/>
    <w:rsid w:val="00F1195D"/>
    <w:rPr>
      <w:rFonts w:eastAsiaTheme="minorHAnsi"/>
      <w:lang w:eastAsia="en-US"/>
    </w:rPr>
  </w:style>
  <w:style w:type="paragraph" w:customStyle="1" w:styleId="5B4B22DE0B1249108189C38AAA8857071">
    <w:name w:val="5B4B22DE0B1249108189C38AAA8857071"/>
    <w:rsid w:val="00F1195D"/>
    <w:pPr>
      <w:ind w:left="720"/>
      <w:contextualSpacing/>
    </w:pPr>
    <w:rPr>
      <w:rFonts w:eastAsiaTheme="minorHAnsi"/>
      <w:lang w:eastAsia="en-US"/>
    </w:rPr>
  </w:style>
  <w:style w:type="paragraph" w:customStyle="1" w:styleId="8CDDD7B3739041DAB38DED57D5E36D491">
    <w:name w:val="8CDDD7B3739041DAB38DED57D5E36D491"/>
    <w:rsid w:val="00F1195D"/>
    <w:rPr>
      <w:rFonts w:eastAsiaTheme="minorHAnsi"/>
      <w:lang w:eastAsia="en-US"/>
    </w:rPr>
  </w:style>
  <w:style w:type="paragraph" w:customStyle="1" w:styleId="FB6AF783B7224D4EB10BFB051D3E04431">
    <w:name w:val="FB6AF783B7224D4EB10BFB051D3E04431"/>
    <w:rsid w:val="00F1195D"/>
    <w:rPr>
      <w:rFonts w:eastAsiaTheme="minorHAnsi"/>
      <w:lang w:eastAsia="en-US"/>
    </w:rPr>
  </w:style>
  <w:style w:type="paragraph" w:customStyle="1" w:styleId="B9319AB881D04C93988A8585A04204E8">
    <w:name w:val="B9319AB881D04C93988A8585A04204E8"/>
    <w:rsid w:val="00F1195D"/>
  </w:style>
  <w:style w:type="paragraph" w:customStyle="1" w:styleId="0717F0EC41CB4A4F984E1F3B8E4F5B40">
    <w:name w:val="0717F0EC41CB4A4F984E1F3B8E4F5B40"/>
    <w:rsid w:val="00F1195D"/>
  </w:style>
  <w:style w:type="paragraph" w:customStyle="1" w:styleId="A050B81C2DC7448AB16FDD71884ABD74">
    <w:name w:val="A050B81C2DC7448AB16FDD71884ABD74"/>
    <w:rsid w:val="00A958EE"/>
  </w:style>
  <w:style w:type="paragraph" w:customStyle="1" w:styleId="0717F0EC41CB4A4F984E1F3B8E4F5B401">
    <w:name w:val="0717F0EC41CB4A4F984E1F3B8E4F5B401"/>
    <w:rsid w:val="00A958EE"/>
    <w:rPr>
      <w:rFonts w:eastAsiaTheme="minorHAnsi"/>
      <w:lang w:eastAsia="en-US"/>
    </w:rPr>
  </w:style>
  <w:style w:type="paragraph" w:customStyle="1" w:styleId="7230F8A55D094B3F86520CA0A4DF1D3911">
    <w:name w:val="7230F8A55D094B3F86520CA0A4DF1D3911"/>
    <w:rsid w:val="00A958EE"/>
    <w:rPr>
      <w:rFonts w:eastAsiaTheme="minorHAnsi"/>
      <w:lang w:eastAsia="en-US"/>
    </w:rPr>
  </w:style>
  <w:style w:type="paragraph" w:customStyle="1" w:styleId="1BFBDC080B664CDE8A7D0D3AA2DFFBDA6">
    <w:name w:val="1BFBDC080B664CDE8A7D0D3AA2DFFBDA6"/>
    <w:rsid w:val="00A958EE"/>
    <w:rPr>
      <w:rFonts w:eastAsiaTheme="minorHAnsi"/>
      <w:lang w:eastAsia="en-US"/>
    </w:rPr>
  </w:style>
  <w:style w:type="paragraph" w:customStyle="1" w:styleId="104775EA8F11468D92670B71CE31682A5">
    <w:name w:val="104775EA8F11468D92670B71CE31682A5"/>
    <w:rsid w:val="00A958EE"/>
    <w:rPr>
      <w:rFonts w:eastAsiaTheme="minorHAnsi"/>
      <w:lang w:eastAsia="en-US"/>
    </w:rPr>
  </w:style>
  <w:style w:type="paragraph" w:customStyle="1" w:styleId="A050B81C2DC7448AB16FDD71884ABD741">
    <w:name w:val="A050B81C2DC7448AB16FDD71884ABD741"/>
    <w:rsid w:val="00A958EE"/>
    <w:rPr>
      <w:rFonts w:eastAsiaTheme="minorHAnsi"/>
      <w:lang w:eastAsia="en-US"/>
    </w:rPr>
  </w:style>
  <w:style w:type="paragraph" w:customStyle="1" w:styleId="3B2575035E734E2D8BF9C1234CDFADEE3">
    <w:name w:val="3B2575035E734E2D8BF9C1234CDFADEE3"/>
    <w:rsid w:val="00A958EE"/>
    <w:rPr>
      <w:rFonts w:eastAsiaTheme="minorHAnsi"/>
      <w:lang w:eastAsia="en-US"/>
    </w:rPr>
  </w:style>
  <w:style w:type="paragraph" w:customStyle="1" w:styleId="9E3D4DFB204C4D89937A0555DB75AE083">
    <w:name w:val="9E3D4DFB204C4D89937A0555DB75AE083"/>
    <w:rsid w:val="00A958EE"/>
    <w:rPr>
      <w:rFonts w:eastAsiaTheme="minorHAnsi"/>
      <w:lang w:eastAsia="en-US"/>
    </w:rPr>
  </w:style>
  <w:style w:type="paragraph" w:customStyle="1" w:styleId="82AEB27358BF4418BB584BAE9A626C4E3">
    <w:name w:val="82AEB27358BF4418BB584BAE9A626C4E3"/>
    <w:rsid w:val="00A958EE"/>
    <w:rPr>
      <w:rFonts w:eastAsiaTheme="minorHAnsi"/>
      <w:lang w:eastAsia="en-US"/>
    </w:rPr>
  </w:style>
  <w:style w:type="paragraph" w:customStyle="1" w:styleId="BFB7BD92961F4F6DB5ADB688611A08823">
    <w:name w:val="BFB7BD92961F4F6DB5ADB688611A08823"/>
    <w:rsid w:val="00A958EE"/>
    <w:rPr>
      <w:rFonts w:eastAsiaTheme="minorHAnsi"/>
      <w:lang w:eastAsia="en-US"/>
    </w:rPr>
  </w:style>
  <w:style w:type="paragraph" w:customStyle="1" w:styleId="434351B15D914071A629BE7AE1E3D4D83">
    <w:name w:val="434351B15D914071A629BE7AE1E3D4D83"/>
    <w:rsid w:val="00A958EE"/>
    <w:rPr>
      <w:rFonts w:eastAsiaTheme="minorHAnsi"/>
      <w:lang w:eastAsia="en-US"/>
    </w:rPr>
  </w:style>
  <w:style w:type="paragraph" w:customStyle="1" w:styleId="F641378880E44F579AC0562776A353CD3">
    <w:name w:val="F641378880E44F579AC0562776A353CD3"/>
    <w:rsid w:val="00A958EE"/>
    <w:rPr>
      <w:rFonts w:eastAsiaTheme="minorHAnsi"/>
      <w:lang w:eastAsia="en-US"/>
    </w:rPr>
  </w:style>
  <w:style w:type="paragraph" w:customStyle="1" w:styleId="C43E819D82334B86B9595AA1EB5CCD233">
    <w:name w:val="C43E819D82334B86B9595AA1EB5CCD233"/>
    <w:rsid w:val="00A958EE"/>
    <w:rPr>
      <w:rFonts w:eastAsiaTheme="minorHAnsi"/>
      <w:lang w:eastAsia="en-US"/>
    </w:rPr>
  </w:style>
  <w:style w:type="paragraph" w:customStyle="1" w:styleId="C623D5EF0CC146B887DDC793DEBBBB273">
    <w:name w:val="C623D5EF0CC146B887DDC793DEBBBB273"/>
    <w:rsid w:val="00A958EE"/>
    <w:rPr>
      <w:rFonts w:eastAsiaTheme="minorHAnsi"/>
      <w:lang w:eastAsia="en-US"/>
    </w:rPr>
  </w:style>
  <w:style w:type="paragraph" w:customStyle="1" w:styleId="DAE92D65F5004212AB59F333FE432B3A3">
    <w:name w:val="DAE92D65F5004212AB59F333FE432B3A3"/>
    <w:rsid w:val="00A958EE"/>
    <w:rPr>
      <w:rFonts w:eastAsiaTheme="minorHAnsi"/>
      <w:lang w:eastAsia="en-US"/>
    </w:rPr>
  </w:style>
  <w:style w:type="paragraph" w:customStyle="1" w:styleId="241E037EB38742B0BD7E513CB62139A53">
    <w:name w:val="241E037EB38742B0BD7E513CB62139A53"/>
    <w:rsid w:val="00A958EE"/>
    <w:rPr>
      <w:rFonts w:eastAsiaTheme="minorHAnsi"/>
      <w:lang w:eastAsia="en-US"/>
    </w:rPr>
  </w:style>
  <w:style w:type="paragraph" w:customStyle="1" w:styleId="7A3A4E420F494490BD55F1B714DAAF133">
    <w:name w:val="7A3A4E420F494490BD55F1B714DAAF133"/>
    <w:rsid w:val="00A958EE"/>
    <w:rPr>
      <w:rFonts w:eastAsiaTheme="minorHAnsi"/>
      <w:lang w:eastAsia="en-US"/>
    </w:rPr>
  </w:style>
  <w:style w:type="paragraph" w:customStyle="1" w:styleId="FD26339975264C9392E6FA77DB3E963E3">
    <w:name w:val="FD26339975264C9392E6FA77DB3E963E3"/>
    <w:rsid w:val="00A958EE"/>
    <w:rPr>
      <w:rFonts w:eastAsiaTheme="minorHAnsi"/>
      <w:lang w:eastAsia="en-US"/>
    </w:rPr>
  </w:style>
  <w:style w:type="paragraph" w:customStyle="1" w:styleId="2BE97BD82E0A4890804918F1B40A1D1B3">
    <w:name w:val="2BE97BD82E0A4890804918F1B40A1D1B3"/>
    <w:rsid w:val="00A958EE"/>
    <w:rPr>
      <w:rFonts w:eastAsiaTheme="minorHAnsi"/>
      <w:lang w:eastAsia="en-US"/>
    </w:rPr>
  </w:style>
  <w:style w:type="paragraph" w:customStyle="1" w:styleId="025C41141174497FB5749AD928F72BA33">
    <w:name w:val="025C41141174497FB5749AD928F72BA33"/>
    <w:rsid w:val="00A958EE"/>
    <w:rPr>
      <w:rFonts w:eastAsiaTheme="minorHAnsi"/>
      <w:lang w:eastAsia="en-US"/>
    </w:rPr>
  </w:style>
  <w:style w:type="paragraph" w:customStyle="1" w:styleId="4DC7EC39B0B54AD78E12A2074885C0AD3">
    <w:name w:val="4DC7EC39B0B54AD78E12A2074885C0AD3"/>
    <w:rsid w:val="00A958EE"/>
    <w:rPr>
      <w:rFonts w:eastAsiaTheme="minorHAnsi"/>
      <w:lang w:eastAsia="en-US"/>
    </w:rPr>
  </w:style>
  <w:style w:type="paragraph" w:customStyle="1" w:styleId="6E15B41C777A4096AD025F805F122FBC3">
    <w:name w:val="6E15B41C777A4096AD025F805F122FBC3"/>
    <w:rsid w:val="00A958EE"/>
    <w:rPr>
      <w:rFonts w:eastAsiaTheme="minorHAnsi"/>
      <w:lang w:eastAsia="en-US"/>
    </w:rPr>
  </w:style>
  <w:style w:type="paragraph" w:customStyle="1" w:styleId="5B4B22DE0B1249108189C38AAA8857072">
    <w:name w:val="5B4B22DE0B1249108189C38AAA8857072"/>
    <w:rsid w:val="00A958EE"/>
    <w:pPr>
      <w:ind w:left="720"/>
      <w:contextualSpacing/>
    </w:pPr>
    <w:rPr>
      <w:rFonts w:eastAsiaTheme="minorHAnsi"/>
      <w:lang w:eastAsia="en-US"/>
    </w:rPr>
  </w:style>
  <w:style w:type="paragraph" w:customStyle="1" w:styleId="8CDDD7B3739041DAB38DED57D5E36D492">
    <w:name w:val="8CDDD7B3739041DAB38DED57D5E36D492"/>
    <w:rsid w:val="00A958EE"/>
    <w:rPr>
      <w:rFonts w:eastAsiaTheme="minorHAnsi"/>
      <w:lang w:eastAsia="en-US"/>
    </w:rPr>
  </w:style>
  <w:style w:type="paragraph" w:customStyle="1" w:styleId="FB6AF783B7224D4EB10BFB051D3E04432">
    <w:name w:val="FB6AF783B7224D4EB10BFB051D3E04432"/>
    <w:rsid w:val="00A958EE"/>
    <w:rPr>
      <w:rFonts w:eastAsiaTheme="minorHAnsi"/>
      <w:lang w:eastAsia="en-US"/>
    </w:rPr>
  </w:style>
  <w:style w:type="paragraph" w:customStyle="1" w:styleId="79583DECF1CE4BF697D885FCD0F872E8">
    <w:name w:val="79583DECF1CE4BF697D885FCD0F872E8"/>
    <w:rsid w:val="00A958EE"/>
  </w:style>
  <w:style w:type="paragraph" w:customStyle="1" w:styleId="D8A26B0CE4E0477EA259218761ABFBD3">
    <w:name w:val="D8A26B0CE4E0477EA259218761ABFBD3"/>
    <w:rsid w:val="00A958EE"/>
  </w:style>
  <w:style w:type="paragraph" w:customStyle="1" w:styleId="4F7542FC5E8E400C9300A072DE177BD9">
    <w:name w:val="4F7542FC5E8E400C9300A072DE177BD9"/>
    <w:rsid w:val="00A958EE"/>
  </w:style>
  <w:style w:type="paragraph" w:customStyle="1" w:styleId="3DEF245B325D47F99A9820C88C360A67">
    <w:name w:val="3DEF245B325D47F99A9820C88C360A67"/>
    <w:rsid w:val="00A958EE"/>
  </w:style>
  <w:style w:type="paragraph" w:customStyle="1" w:styleId="1B8D4AA1F24F4D5D82B0FB0F9A9AA9E6">
    <w:name w:val="1B8D4AA1F24F4D5D82B0FB0F9A9AA9E6"/>
    <w:rsid w:val="00A958EE"/>
  </w:style>
  <w:style w:type="paragraph" w:customStyle="1" w:styleId="D740EB4D87F049D2B9B0C7E28F2C469B">
    <w:name w:val="D740EB4D87F049D2B9B0C7E28F2C469B"/>
    <w:rsid w:val="00A958EE"/>
  </w:style>
  <w:style w:type="paragraph" w:customStyle="1" w:styleId="9FBBE1815C99441DB64669B9D222D8E6">
    <w:name w:val="9FBBE1815C99441DB64669B9D222D8E6"/>
    <w:rsid w:val="00A958EE"/>
  </w:style>
  <w:style w:type="paragraph" w:customStyle="1" w:styleId="82AE28961CB04E7A897BF939E35629E8">
    <w:name w:val="82AE28961CB04E7A897BF939E35629E8"/>
    <w:rsid w:val="00A958EE"/>
  </w:style>
  <w:style w:type="paragraph" w:customStyle="1" w:styleId="DB9E6D6904E94CCBA99AC5548F0BD9F1">
    <w:name w:val="DB9E6D6904E94CCBA99AC5548F0BD9F1"/>
    <w:rsid w:val="00A958EE"/>
  </w:style>
  <w:style w:type="paragraph" w:customStyle="1" w:styleId="15D95F37E8EB411C829B5E6CFEF53B0A">
    <w:name w:val="15D95F37E8EB411C829B5E6CFEF53B0A"/>
    <w:rsid w:val="00A958EE"/>
  </w:style>
  <w:style w:type="paragraph" w:customStyle="1" w:styleId="7E979C4A19904CEF89B062DAF884188B">
    <w:name w:val="7E979C4A19904CEF89B062DAF884188B"/>
    <w:rsid w:val="00A958EE"/>
  </w:style>
  <w:style w:type="paragraph" w:customStyle="1" w:styleId="DA13818D545548AD8F823C232D581A5D">
    <w:name w:val="DA13818D545548AD8F823C232D581A5D"/>
    <w:rsid w:val="00A958EE"/>
  </w:style>
  <w:style w:type="paragraph" w:customStyle="1" w:styleId="166CE05FF8484945845CCAA657FF3406">
    <w:name w:val="166CE05FF8484945845CCAA657FF3406"/>
    <w:rsid w:val="00A958EE"/>
  </w:style>
  <w:style w:type="paragraph" w:customStyle="1" w:styleId="B26ED209EE6949868F731651C74233BE">
    <w:name w:val="B26ED209EE6949868F731651C74233BE"/>
    <w:rsid w:val="00A958EE"/>
  </w:style>
  <w:style w:type="paragraph" w:customStyle="1" w:styleId="AC72DB4400AE455797673B8EAEEDFCFE">
    <w:name w:val="AC72DB4400AE455797673B8EAEEDFCFE"/>
    <w:rsid w:val="00A958EE"/>
  </w:style>
  <w:style w:type="paragraph" w:customStyle="1" w:styleId="4FFEF168FE054D4B96FB545C1F17D6AF">
    <w:name w:val="4FFEF168FE054D4B96FB545C1F17D6AF"/>
    <w:rsid w:val="00A958EE"/>
  </w:style>
  <w:style w:type="paragraph" w:customStyle="1" w:styleId="71C9049BE42E4D5B98F4B27F72F79FC7">
    <w:name w:val="71C9049BE42E4D5B98F4B27F72F79FC7"/>
    <w:rsid w:val="00A958EE"/>
  </w:style>
  <w:style w:type="paragraph" w:customStyle="1" w:styleId="F21FE4A790B64E4D9FD1C6DFE20BB67A">
    <w:name w:val="F21FE4A790B64E4D9FD1C6DFE20BB67A"/>
    <w:rsid w:val="00A958EE"/>
  </w:style>
  <w:style w:type="paragraph" w:customStyle="1" w:styleId="37AD8DA50BE54E2F83F9B537285A4DAC">
    <w:name w:val="37AD8DA50BE54E2F83F9B537285A4DAC"/>
    <w:rsid w:val="00A958EE"/>
  </w:style>
  <w:style w:type="paragraph" w:customStyle="1" w:styleId="67917CCD2B684921988390F1DB8679F7">
    <w:name w:val="67917CCD2B684921988390F1DB8679F7"/>
    <w:rsid w:val="00A958EE"/>
  </w:style>
  <w:style w:type="paragraph" w:customStyle="1" w:styleId="D9AAAA4E0D2A403CB2E60E28F3BFE898">
    <w:name w:val="D9AAAA4E0D2A403CB2E60E28F3BFE898"/>
    <w:rsid w:val="006726E6"/>
  </w:style>
  <w:style w:type="paragraph" w:customStyle="1" w:styleId="00813A27C0D245E7AE5F7268CCAB5596">
    <w:name w:val="00813A27C0D245E7AE5F7268CCAB5596"/>
    <w:rsid w:val="006726E6"/>
  </w:style>
  <w:style w:type="paragraph" w:customStyle="1" w:styleId="C80E5F44C88744E881780D4FB1B8A31A">
    <w:name w:val="C80E5F44C88744E881780D4FB1B8A31A"/>
    <w:rsid w:val="006726E6"/>
  </w:style>
  <w:style w:type="paragraph" w:customStyle="1" w:styleId="E7B047C8B8F5459CBA35878E08CF9B25">
    <w:name w:val="E7B047C8B8F5459CBA35878E08CF9B25"/>
    <w:rsid w:val="006726E6"/>
  </w:style>
  <w:style w:type="paragraph" w:customStyle="1" w:styleId="34B7AB5E6DA248D8978BA7DC2A2FE7C3">
    <w:name w:val="34B7AB5E6DA248D8978BA7DC2A2FE7C3"/>
    <w:rsid w:val="006726E6"/>
  </w:style>
  <w:style w:type="paragraph" w:customStyle="1" w:styleId="6D58EBDF9A6249DABA571B751110D4B9">
    <w:name w:val="6D58EBDF9A6249DABA571B751110D4B9"/>
    <w:rsid w:val="006726E6"/>
  </w:style>
  <w:style w:type="paragraph" w:customStyle="1" w:styleId="94B50981E8A346F9B529CA8A54E49FA7">
    <w:name w:val="94B50981E8A346F9B529CA8A54E49FA7"/>
    <w:rsid w:val="006726E6"/>
  </w:style>
  <w:style w:type="paragraph" w:customStyle="1" w:styleId="429957230EA54B519402EBE58BC42DAA">
    <w:name w:val="429957230EA54B519402EBE58BC42DAA"/>
    <w:rsid w:val="006726E6"/>
  </w:style>
  <w:style w:type="paragraph" w:customStyle="1" w:styleId="D2535EDA08964AE2A991A7ED5E0CE2B9">
    <w:name w:val="D2535EDA08964AE2A991A7ED5E0CE2B9"/>
    <w:rsid w:val="006726E6"/>
  </w:style>
  <w:style w:type="paragraph" w:customStyle="1" w:styleId="0717F0EC41CB4A4F984E1F3B8E4F5B402">
    <w:name w:val="0717F0EC41CB4A4F984E1F3B8E4F5B402"/>
    <w:rsid w:val="006726E6"/>
    <w:rPr>
      <w:rFonts w:eastAsiaTheme="minorHAnsi"/>
      <w:lang w:eastAsia="en-US"/>
    </w:rPr>
  </w:style>
  <w:style w:type="paragraph" w:customStyle="1" w:styleId="D9AAAA4E0D2A403CB2E60E28F3BFE8981">
    <w:name w:val="D9AAAA4E0D2A403CB2E60E28F3BFE8981"/>
    <w:rsid w:val="006726E6"/>
    <w:rPr>
      <w:rFonts w:eastAsiaTheme="minorHAnsi"/>
      <w:lang w:eastAsia="en-US"/>
    </w:rPr>
  </w:style>
  <w:style w:type="paragraph" w:customStyle="1" w:styleId="7230F8A55D094B3F86520CA0A4DF1D3912">
    <w:name w:val="7230F8A55D094B3F86520CA0A4DF1D3912"/>
    <w:rsid w:val="006726E6"/>
    <w:rPr>
      <w:rFonts w:eastAsiaTheme="minorHAnsi"/>
      <w:lang w:eastAsia="en-US"/>
    </w:rPr>
  </w:style>
  <w:style w:type="paragraph" w:customStyle="1" w:styleId="1BFBDC080B664CDE8A7D0D3AA2DFFBDA7">
    <w:name w:val="1BFBDC080B664CDE8A7D0D3AA2DFFBDA7"/>
    <w:rsid w:val="006726E6"/>
    <w:rPr>
      <w:rFonts w:eastAsiaTheme="minorHAnsi"/>
      <w:lang w:eastAsia="en-US"/>
    </w:rPr>
  </w:style>
  <w:style w:type="paragraph" w:customStyle="1" w:styleId="94B50981E8A346F9B529CA8A54E49FA71">
    <w:name w:val="94B50981E8A346F9B529CA8A54E49FA71"/>
    <w:rsid w:val="006726E6"/>
    <w:rPr>
      <w:rFonts w:eastAsiaTheme="minorHAnsi"/>
      <w:lang w:eastAsia="en-US"/>
    </w:rPr>
  </w:style>
  <w:style w:type="paragraph" w:customStyle="1" w:styleId="429957230EA54B519402EBE58BC42DAA1">
    <w:name w:val="429957230EA54B519402EBE58BC42DAA1"/>
    <w:rsid w:val="006726E6"/>
    <w:rPr>
      <w:rFonts w:eastAsiaTheme="minorHAnsi"/>
      <w:lang w:eastAsia="en-US"/>
    </w:rPr>
  </w:style>
  <w:style w:type="paragraph" w:customStyle="1" w:styleId="D2535EDA08964AE2A991A7ED5E0CE2B91">
    <w:name w:val="D2535EDA08964AE2A991A7ED5E0CE2B91"/>
    <w:rsid w:val="006726E6"/>
    <w:rPr>
      <w:rFonts w:eastAsiaTheme="minorHAnsi"/>
      <w:lang w:eastAsia="en-US"/>
    </w:rPr>
  </w:style>
  <w:style w:type="paragraph" w:customStyle="1" w:styleId="3B2575035E734E2D8BF9C1234CDFADEE4">
    <w:name w:val="3B2575035E734E2D8BF9C1234CDFADEE4"/>
    <w:rsid w:val="006726E6"/>
    <w:rPr>
      <w:rFonts w:eastAsiaTheme="minorHAnsi"/>
      <w:lang w:eastAsia="en-US"/>
    </w:rPr>
  </w:style>
  <w:style w:type="paragraph" w:customStyle="1" w:styleId="9E3D4DFB204C4D89937A0555DB75AE084">
    <w:name w:val="9E3D4DFB204C4D89937A0555DB75AE084"/>
    <w:rsid w:val="006726E6"/>
    <w:rPr>
      <w:rFonts w:eastAsiaTheme="minorHAnsi"/>
      <w:lang w:eastAsia="en-US"/>
    </w:rPr>
  </w:style>
  <w:style w:type="paragraph" w:customStyle="1" w:styleId="82AEB27358BF4418BB584BAE9A626C4E4">
    <w:name w:val="82AEB27358BF4418BB584BAE9A626C4E4"/>
    <w:rsid w:val="006726E6"/>
    <w:rPr>
      <w:rFonts w:eastAsiaTheme="minorHAnsi"/>
      <w:lang w:eastAsia="en-US"/>
    </w:rPr>
  </w:style>
  <w:style w:type="paragraph" w:customStyle="1" w:styleId="BFB7BD92961F4F6DB5ADB688611A08824">
    <w:name w:val="BFB7BD92961F4F6DB5ADB688611A08824"/>
    <w:rsid w:val="006726E6"/>
    <w:rPr>
      <w:rFonts w:eastAsiaTheme="minorHAnsi"/>
      <w:lang w:eastAsia="en-US"/>
    </w:rPr>
  </w:style>
  <w:style w:type="paragraph" w:customStyle="1" w:styleId="434351B15D914071A629BE7AE1E3D4D84">
    <w:name w:val="434351B15D914071A629BE7AE1E3D4D84"/>
    <w:rsid w:val="006726E6"/>
    <w:rPr>
      <w:rFonts w:eastAsiaTheme="minorHAnsi"/>
      <w:lang w:eastAsia="en-US"/>
    </w:rPr>
  </w:style>
  <w:style w:type="paragraph" w:customStyle="1" w:styleId="F641378880E44F579AC0562776A353CD4">
    <w:name w:val="F641378880E44F579AC0562776A353CD4"/>
    <w:rsid w:val="006726E6"/>
    <w:rPr>
      <w:rFonts w:eastAsiaTheme="minorHAnsi"/>
      <w:lang w:eastAsia="en-US"/>
    </w:rPr>
  </w:style>
  <w:style w:type="paragraph" w:customStyle="1" w:styleId="C43E819D82334B86B9595AA1EB5CCD234">
    <w:name w:val="C43E819D82334B86B9595AA1EB5CCD234"/>
    <w:rsid w:val="006726E6"/>
    <w:rPr>
      <w:rFonts w:eastAsiaTheme="minorHAnsi"/>
      <w:lang w:eastAsia="en-US"/>
    </w:rPr>
  </w:style>
  <w:style w:type="paragraph" w:customStyle="1" w:styleId="C623D5EF0CC146B887DDC793DEBBBB274">
    <w:name w:val="C623D5EF0CC146B887DDC793DEBBBB274"/>
    <w:rsid w:val="006726E6"/>
    <w:rPr>
      <w:rFonts w:eastAsiaTheme="minorHAnsi"/>
      <w:lang w:eastAsia="en-US"/>
    </w:rPr>
  </w:style>
  <w:style w:type="paragraph" w:customStyle="1" w:styleId="DAE92D65F5004212AB59F333FE432B3A4">
    <w:name w:val="DAE92D65F5004212AB59F333FE432B3A4"/>
    <w:rsid w:val="006726E6"/>
    <w:rPr>
      <w:rFonts w:eastAsiaTheme="minorHAnsi"/>
      <w:lang w:eastAsia="en-US"/>
    </w:rPr>
  </w:style>
  <w:style w:type="paragraph" w:customStyle="1" w:styleId="241E037EB38742B0BD7E513CB62139A54">
    <w:name w:val="241E037EB38742B0BD7E513CB62139A54"/>
    <w:rsid w:val="006726E6"/>
    <w:rPr>
      <w:rFonts w:eastAsiaTheme="minorHAnsi"/>
      <w:lang w:eastAsia="en-US"/>
    </w:rPr>
  </w:style>
  <w:style w:type="paragraph" w:customStyle="1" w:styleId="7A3A4E420F494490BD55F1B714DAAF134">
    <w:name w:val="7A3A4E420F494490BD55F1B714DAAF134"/>
    <w:rsid w:val="006726E6"/>
    <w:rPr>
      <w:rFonts w:eastAsiaTheme="minorHAnsi"/>
      <w:lang w:eastAsia="en-US"/>
    </w:rPr>
  </w:style>
  <w:style w:type="paragraph" w:customStyle="1" w:styleId="FD26339975264C9392E6FA77DB3E963E4">
    <w:name w:val="FD26339975264C9392E6FA77DB3E963E4"/>
    <w:rsid w:val="006726E6"/>
    <w:rPr>
      <w:rFonts w:eastAsiaTheme="minorHAnsi"/>
      <w:lang w:eastAsia="en-US"/>
    </w:rPr>
  </w:style>
  <w:style w:type="paragraph" w:customStyle="1" w:styleId="2BE97BD82E0A4890804918F1B40A1D1B4">
    <w:name w:val="2BE97BD82E0A4890804918F1B40A1D1B4"/>
    <w:rsid w:val="006726E6"/>
    <w:rPr>
      <w:rFonts w:eastAsiaTheme="minorHAnsi"/>
      <w:lang w:eastAsia="en-US"/>
    </w:rPr>
  </w:style>
  <w:style w:type="paragraph" w:customStyle="1" w:styleId="025C41141174497FB5749AD928F72BA34">
    <w:name w:val="025C41141174497FB5749AD928F72BA34"/>
    <w:rsid w:val="006726E6"/>
    <w:rPr>
      <w:rFonts w:eastAsiaTheme="minorHAnsi"/>
      <w:lang w:eastAsia="en-US"/>
    </w:rPr>
  </w:style>
  <w:style w:type="paragraph" w:customStyle="1" w:styleId="4DC7EC39B0B54AD78E12A2074885C0AD4">
    <w:name w:val="4DC7EC39B0B54AD78E12A2074885C0AD4"/>
    <w:rsid w:val="006726E6"/>
    <w:rPr>
      <w:rFonts w:eastAsiaTheme="minorHAnsi"/>
      <w:lang w:eastAsia="en-US"/>
    </w:rPr>
  </w:style>
  <w:style w:type="paragraph" w:customStyle="1" w:styleId="6E15B41C777A4096AD025F805F122FBC4">
    <w:name w:val="6E15B41C777A4096AD025F805F122FBC4"/>
    <w:rsid w:val="006726E6"/>
    <w:rPr>
      <w:rFonts w:eastAsiaTheme="minorHAnsi"/>
      <w:lang w:eastAsia="en-US"/>
    </w:rPr>
  </w:style>
  <w:style w:type="paragraph" w:customStyle="1" w:styleId="79583DECF1CE4BF697D885FCD0F872E81">
    <w:name w:val="79583DECF1CE4BF697D885FCD0F872E81"/>
    <w:rsid w:val="006726E6"/>
    <w:rPr>
      <w:rFonts w:eastAsiaTheme="minorHAnsi"/>
      <w:lang w:eastAsia="en-US"/>
    </w:rPr>
  </w:style>
  <w:style w:type="paragraph" w:customStyle="1" w:styleId="D8A26B0CE4E0477EA259218761ABFBD31">
    <w:name w:val="D8A26B0CE4E0477EA259218761ABFBD31"/>
    <w:rsid w:val="006726E6"/>
    <w:rPr>
      <w:rFonts w:eastAsiaTheme="minorHAnsi"/>
      <w:lang w:eastAsia="en-US"/>
    </w:rPr>
  </w:style>
  <w:style w:type="paragraph" w:customStyle="1" w:styleId="4F7542FC5E8E400C9300A072DE177BD91">
    <w:name w:val="4F7542FC5E8E400C9300A072DE177BD91"/>
    <w:rsid w:val="006726E6"/>
    <w:rPr>
      <w:rFonts w:eastAsiaTheme="minorHAnsi"/>
      <w:lang w:eastAsia="en-US"/>
    </w:rPr>
  </w:style>
  <w:style w:type="paragraph" w:customStyle="1" w:styleId="3DEF245B325D47F99A9820C88C360A671">
    <w:name w:val="3DEF245B325D47F99A9820C88C360A671"/>
    <w:rsid w:val="006726E6"/>
    <w:rPr>
      <w:rFonts w:eastAsiaTheme="minorHAnsi"/>
      <w:lang w:eastAsia="en-US"/>
    </w:rPr>
  </w:style>
  <w:style w:type="paragraph" w:customStyle="1" w:styleId="1B8D4AA1F24F4D5D82B0FB0F9A9AA9E61">
    <w:name w:val="1B8D4AA1F24F4D5D82B0FB0F9A9AA9E61"/>
    <w:rsid w:val="006726E6"/>
    <w:rPr>
      <w:rFonts w:eastAsiaTheme="minorHAnsi"/>
      <w:lang w:eastAsia="en-US"/>
    </w:rPr>
  </w:style>
  <w:style w:type="paragraph" w:customStyle="1" w:styleId="D740EB4D87F049D2B9B0C7E28F2C469B1">
    <w:name w:val="D740EB4D87F049D2B9B0C7E28F2C469B1"/>
    <w:rsid w:val="006726E6"/>
    <w:rPr>
      <w:rFonts w:eastAsiaTheme="minorHAnsi"/>
      <w:lang w:eastAsia="en-US"/>
    </w:rPr>
  </w:style>
  <w:style w:type="paragraph" w:customStyle="1" w:styleId="9FBBE1815C99441DB64669B9D222D8E61">
    <w:name w:val="9FBBE1815C99441DB64669B9D222D8E61"/>
    <w:rsid w:val="006726E6"/>
    <w:rPr>
      <w:rFonts w:eastAsiaTheme="minorHAnsi"/>
      <w:lang w:eastAsia="en-US"/>
    </w:rPr>
  </w:style>
  <w:style w:type="paragraph" w:customStyle="1" w:styleId="82AE28961CB04E7A897BF939E35629E81">
    <w:name w:val="82AE28961CB04E7A897BF939E35629E81"/>
    <w:rsid w:val="006726E6"/>
    <w:rPr>
      <w:rFonts w:eastAsiaTheme="minorHAnsi"/>
      <w:lang w:eastAsia="en-US"/>
    </w:rPr>
  </w:style>
  <w:style w:type="paragraph" w:customStyle="1" w:styleId="DB9E6D6904E94CCBA99AC5548F0BD9F11">
    <w:name w:val="DB9E6D6904E94CCBA99AC5548F0BD9F11"/>
    <w:rsid w:val="006726E6"/>
    <w:rPr>
      <w:rFonts w:eastAsiaTheme="minorHAnsi"/>
      <w:lang w:eastAsia="en-US"/>
    </w:rPr>
  </w:style>
  <w:style w:type="paragraph" w:customStyle="1" w:styleId="15D95F37E8EB411C829B5E6CFEF53B0A1">
    <w:name w:val="15D95F37E8EB411C829B5E6CFEF53B0A1"/>
    <w:rsid w:val="006726E6"/>
    <w:rPr>
      <w:rFonts w:eastAsiaTheme="minorHAnsi"/>
      <w:lang w:eastAsia="en-US"/>
    </w:rPr>
  </w:style>
  <w:style w:type="paragraph" w:customStyle="1" w:styleId="7E979C4A19904CEF89B062DAF884188B1">
    <w:name w:val="7E979C4A19904CEF89B062DAF884188B1"/>
    <w:rsid w:val="006726E6"/>
    <w:rPr>
      <w:rFonts w:eastAsiaTheme="minorHAnsi"/>
      <w:lang w:eastAsia="en-US"/>
    </w:rPr>
  </w:style>
  <w:style w:type="paragraph" w:customStyle="1" w:styleId="DA13818D545548AD8F823C232D581A5D1">
    <w:name w:val="DA13818D545548AD8F823C232D581A5D1"/>
    <w:rsid w:val="006726E6"/>
    <w:rPr>
      <w:rFonts w:eastAsiaTheme="minorHAnsi"/>
      <w:lang w:eastAsia="en-US"/>
    </w:rPr>
  </w:style>
  <w:style w:type="paragraph" w:customStyle="1" w:styleId="166CE05FF8484945845CCAA657FF34061">
    <w:name w:val="166CE05FF8484945845CCAA657FF34061"/>
    <w:rsid w:val="006726E6"/>
    <w:rPr>
      <w:rFonts w:eastAsiaTheme="minorHAnsi"/>
      <w:lang w:eastAsia="en-US"/>
    </w:rPr>
  </w:style>
  <w:style w:type="paragraph" w:customStyle="1" w:styleId="B26ED209EE6949868F731651C74233BE1">
    <w:name w:val="B26ED209EE6949868F731651C74233BE1"/>
    <w:rsid w:val="006726E6"/>
    <w:rPr>
      <w:rFonts w:eastAsiaTheme="minorHAnsi"/>
      <w:lang w:eastAsia="en-US"/>
    </w:rPr>
  </w:style>
  <w:style w:type="paragraph" w:customStyle="1" w:styleId="AC72DB4400AE455797673B8EAEEDFCFE1">
    <w:name w:val="AC72DB4400AE455797673B8EAEEDFCFE1"/>
    <w:rsid w:val="006726E6"/>
    <w:rPr>
      <w:rFonts w:eastAsiaTheme="minorHAnsi"/>
      <w:lang w:eastAsia="en-US"/>
    </w:rPr>
  </w:style>
  <w:style w:type="paragraph" w:customStyle="1" w:styleId="4FFEF168FE054D4B96FB545C1F17D6AF1">
    <w:name w:val="4FFEF168FE054D4B96FB545C1F17D6AF1"/>
    <w:rsid w:val="006726E6"/>
    <w:rPr>
      <w:rFonts w:eastAsiaTheme="minorHAnsi"/>
      <w:lang w:eastAsia="en-US"/>
    </w:rPr>
  </w:style>
  <w:style w:type="paragraph" w:customStyle="1" w:styleId="71C9049BE42E4D5B98F4B27F72F79FC71">
    <w:name w:val="71C9049BE42E4D5B98F4B27F72F79FC71"/>
    <w:rsid w:val="006726E6"/>
    <w:rPr>
      <w:rFonts w:eastAsiaTheme="minorHAnsi"/>
      <w:lang w:eastAsia="en-US"/>
    </w:rPr>
  </w:style>
  <w:style w:type="paragraph" w:customStyle="1" w:styleId="F21FE4A790B64E4D9FD1C6DFE20BB67A1">
    <w:name w:val="F21FE4A790B64E4D9FD1C6DFE20BB67A1"/>
    <w:rsid w:val="006726E6"/>
    <w:rPr>
      <w:rFonts w:eastAsiaTheme="minorHAnsi"/>
      <w:lang w:eastAsia="en-US"/>
    </w:rPr>
  </w:style>
  <w:style w:type="paragraph" w:customStyle="1" w:styleId="37AD8DA50BE54E2F83F9B537285A4DAC1">
    <w:name w:val="37AD8DA50BE54E2F83F9B537285A4DAC1"/>
    <w:rsid w:val="006726E6"/>
    <w:rPr>
      <w:rFonts w:eastAsiaTheme="minorHAnsi"/>
      <w:lang w:eastAsia="en-US"/>
    </w:rPr>
  </w:style>
  <w:style w:type="paragraph" w:customStyle="1" w:styleId="67917CCD2B684921988390F1DB8679F71">
    <w:name w:val="67917CCD2B684921988390F1DB8679F71"/>
    <w:rsid w:val="006726E6"/>
    <w:rPr>
      <w:rFonts w:eastAsiaTheme="minorHAnsi"/>
      <w:lang w:eastAsia="en-US"/>
    </w:rPr>
  </w:style>
  <w:style w:type="paragraph" w:customStyle="1" w:styleId="5B4B22DE0B1249108189C38AAA8857073">
    <w:name w:val="5B4B22DE0B1249108189C38AAA8857073"/>
    <w:rsid w:val="006726E6"/>
    <w:pPr>
      <w:ind w:left="720"/>
      <w:contextualSpacing/>
    </w:pPr>
    <w:rPr>
      <w:rFonts w:eastAsiaTheme="minorHAnsi"/>
      <w:lang w:eastAsia="en-US"/>
    </w:rPr>
  </w:style>
  <w:style w:type="paragraph" w:customStyle="1" w:styleId="8CDDD7B3739041DAB38DED57D5E36D493">
    <w:name w:val="8CDDD7B3739041DAB38DED57D5E36D493"/>
    <w:rsid w:val="006726E6"/>
    <w:rPr>
      <w:rFonts w:eastAsiaTheme="minorHAnsi"/>
      <w:lang w:eastAsia="en-US"/>
    </w:rPr>
  </w:style>
  <w:style w:type="paragraph" w:customStyle="1" w:styleId="FB6AF783B7224D4EB10BFB051D3E04433">
    <w:name w:val="FB6AF783B7224D4EB10BFB051D3E04433"/>
    <w:rsid w:val="006726E6"/>
    <w:rPr>
      <w:rFonts w:eastAsiaTheme="minorHAnsi"/>
      <w:lang w:eastAsia="en-US"/>
    </w:rPr>
  </w:style>
  <w:style w:type="paragraph" w:customStyle="1" w:styleId="B7A45C494BF9416B85B40CA9CE4589D5">
    <w:name w:val="B7A45C494BF9416B85B40CA9CE4589D5"/>
    <w:rsid w:val="002F5477"/>
  </w:style>
  <w:style w:type="paragraph" w:customStyle="1" w:styleId="D62859542BC3483299D2E9979AF01B85">
    <w:name w:val="D62859542BC3483299D2E9979AF01B85"/>
    <w:rsid w:val="002F5477"/>
  </w:style>
  <w:style w:type="paragraph" w:customStyle="1" w:styleId="B7A45C494BF9416B85B40CA9CE4589D51">
    <w:name w:val="B7A45C494BF9416B85B40CA9CE4589D51"/>
    <w:rsid w:val="002F5477"/>
    <w:rPr>
      <w:rFonts w:eastAsiaTheme="minorHAnsi"/>
      <w:lang w:eastAsia="en-US"/>
    </w:rPr>
  </w:style>
  <w:style w:type="paragraph" w:customStyle="1" w:styleId="D62859542BC3483299D2E9979AF01B851">
    <w:name w:val="D62859542BC3483299D2E9979AF01B851"/>
    <w:rsid w:val="002F5477"/>
    <w:rPr>
      <w:rFonts w:eastAsiaTheme="minorHAnsi"/>
      <w:lang w:eastAsia="en-US"/>
    </w:rPr>
  </w:style>
  <w:style w:type="paragraph" w:customStyle="1" w:styleId="7230F8A55D094B3F86520CA0A4DF1D3913">
    <w:name w:val="7230F8A55D094B3F86520CA0A4DF1D3913"/>
    <w:rsid w:val="002F5477"/>
    <w:rPr>
      <w:rFonts w:eastAsiaTheme="minorHAnsi"/>
      <w:lang w:eastAsia="en-US"/>
    </w:rPr>
  </w:style>
  <w:style w:type="paragraph" w:customStyle="1" w:styleId="1BFBDC080B664CDE8A7D0D3AA2DFFBDA8">
    <w:name w:val="1BFBDC080B664CDE8A7D0D3AA2DFFBDA8"/>
    <w:rsid w:val="002F5477"/>
    <w:rPr>
      <w:rFonts w:eastAsiaTheme="minorHAnsi"/>
      <w:lang w:eastAsia="en-US"/>
    </w:rPr>
  </w:style>
  <w:style w:type="paragraph" w:customStyle="1" w:styleId="94B50981E8A346F9B529CA8A54E49FA72">
    <w:name w:val="94B50981E8A346F9B529CA8A54E49FA72"/>
    <w:rsid w:val="002F5477"/>
    <w:rPr>
      <w:rFonts w:eastAsiaTheme="minorHAnsi"/>
      <w:lang w:eastAsia="en-US"/>
    </w:rPr>
  </w:style>
  <w:style w:type="paragraph" w:customStyle="1" w:styleId="429957230EA54B519402EBE58BC42DAA2">
    <w:name w:val="429957230EA54B519402EBE58BC42DAA2"/>
    <w:rsid w:val="002F5477"/>
    <w:rPr>
      <w:rFonts w:eastAsiaTheme="minorHAnsi"/>
      <w:lang w:eastAsia="en-US"/>
    </w:rPr>
  </w:style>
  <w:style w:type="paragraph" w:customStyle="1" w:styleId="D2535EDA08964AE2A991A7ED5E0CE2B92">
    <w:name w:val="D2535EDA08964AE2A991A7ED5E0CE2B92"/>
    <w:rsid w:val="002F5477"/>
    <w:rPr>
      <w:rFonts w:eastAsiaTheme="minorHAnsi"/>
      <w:lang w:eastAsia="en-US"/>
    </w:rPr>
  </w:style>
  <w:style w:type="paragraph" w:customStyle="1" w:styleId="82AEB27358BF4418BB584BAE9A626C4E5">
    <w:name w:val="82AEB27358BF4418BB584BAE9A626C4E5"/>
    <w:rsid w:val="002F5477"/>
    <w:rPr>
      <w:rFonts w:eastAsiaTheme="minorHAnsi"/>
      <w:lang w:eastAsia="en-US"/>
    </w:rPr>
  </w:style>
  <w:style w:type="paragraph" w:customStyle="1" w:styleId="BFB7BD92961F4F6DB5ADB688611A08825">
    <w:name w:val="BFB7BD92961F4F6DB5ADB688611A08825"/>
    <w:rsid w:val="002F5477"/>
    <w:rPr>
      <w:rFonts w:eastAsiaTheme="minorHAnsi"/>
      <w:lang w:eastAsia="en-US"/>
    </w:rPr>
  </w:style>
  <w:style w:type="paragraph" w:customStyle="1" w:styleId="C43E819D82334B86B9595AA1EB5CCD235">
    <w:name w:val="C43E819D82334B86B9595AA1EB5CCD235"/>
    <w:rsid w:val="002F5477"/>
    <w:rPr>
      <w:rFonts w:eastAsiaTheme="minorHAnsi"/>
      <w:lang w:eastAsia="en-US"/>
    </w:rPr>
  </w:style>
  <w:style w:type="paragraph" w:customStyle="1" w:styleId="C623D5EF0CC146B887DDC793DEBBBB275">
    <w:name w:val="C623D5EF0CC146B887DDC793DEBBBB275"/>
    <w:rsid w:val="002F5477"/>
    <w:rPr>
      <w:rFonts w:eastAsiaTheme="minorHAnsi"/>
      <w:lang w:eastAsia="en-US"/>
    </w:rPr>
  </w:style>
  <w:style w:type="paragraph" w:customStyle="1" w:styleId="DAE92D65F5004212AB59F333FE432B3A5">
    <w:name w:val="DAE92D65F5004212AB59F333FE432B3A5"/>
    <w:rsid w:val="002F5477"/>
    <w:rPr>
      <w:rFonts w:eastAsiaTheme="minorHAnsi"/>
      <w:lang w:eastAsia="en-US"/>
    </w:rPr>
  </w:style>
  <w:style w:type="paragraph" w:customStyle="1" w:styleId="241E037EB38742B0BD7E513CB62139A55">
    <w:name w:val="241E037EB38742B0BD7E513CB62139A55"/>
    <w:rsid w:val="002F5477"/>
    <w:rPr>
      <w:rFonts w:eastAsiaTheme="minorHAnsi"/>
      <w:lang w:eastAsia="en-US"/>
    </w:rPr>
  </w:style>
  <w:style w:type="paragraph" w:customStyle="1" w:styleId="4DC7EC39B0B54AD78E12A2074885C0AD5">
    <w:name w:val="4DC7EC39B0B54AD78E12A2074885C0AD5"/>
    <w:rsid w:val="002F5477"/>
    <w:rPr>
      <w:rFonts w:eastAsiaTheme="minorHAnsi"/>
      <w:lang w:eastAsia="en-US"/>
    </w:rPr>
  </w:style>
  <w:style w:type="paragraph" w:customStyle="1" w:styleId="6E15B41C777A4096AD025F805F122FBC5">
    <w:name w:val="6E15B41C777A4096AD025F805F122FBC5"/>
    <w:rsid w:val="002F5477"/>
    <w:rPr>
      <w:rFonts w:eastAsiaTheme="minorHAnsi"/>
      <w:lang w:eastAsia="en-US"/>
    </w:rPr>
  </w:style>
  <w:style w:type="paragraph" w:customStyle="1" w:styleId="79583DECF1CE4BF697D885FCD0F872E82">
    <w:name w:val="79583DECF1CE4BF697D885FCD0F872E82"/>
    <w:rsid w:val="002F5477"/>
    <w:rPr>
      <w:rFonts w:eastAsiaTheme="minorHAnsi"/>
      <w:lang w:eastAsia="en-US"/>
    </w:rPr>
  </w:style>
  <w:style w:type="paragraph" w:customStyle="1" w:styleId="D8A26B0CE4E0477EA259218761ABFBD32">
    <w:name w:val="D8A26B0CE4E0477EA259218761ABFBD32"/>
    <w:rsid w:val="002F5477"/>
    <w:rPr>
      <w:rFonts w:eastAsiaTheme="minorHAnsi"/>
      <w:lang w:eastAsia="en-US"/>
    </w:rPr>
  </w:style>
  <w:style w:type="paragraph" w:customStyle="1" w:styleId="4F7542FC5E8E400C9300A072DE177BD92">
    <w:name w:val="4F7542FC5E8E400C9300A072DE177BD92"/>
    <w:rsid w:val="002F5477"/>
    <w:rPr>
      <w:rFonts w:eastAsiaTheme="minorHAnsi"/>
      <w:lang w:eastAsia="en-US"/>
    </w:rPr>
  </w:style>
  <w:style w:type="paragraph" w:customStyle="1" w:styleId="3DEF245B325D47F99A9820C88C360A672">
    <w:name w:val="3DEF245B325D47F99A9820C88C360A672"/>
    <w:rsid w:val="002F5477"/>
    <w:rPr>
      <w:rFonts w:eastAsiaTheme="minorHAnsi"/>
      <w:lang w:eastAsia="en-US"/>
    </w:rPr>
  </w:style>
  <w:style w:type="paragraph" w:customStyle="1" w:styleId="1B8D4AA1F24F4D5D82B0FB0F9A9AA9E62">
    <w:name w:val="1B8D4AA1F24F4D5D82B0FB0F9A9AA9E62"/>
    <w:rsid w:val="002F5477"/>
    <w:rPr>
      <w:rFonts w:eastAsiaTheme="minorHAnsi"/>
      <w:lang w:eastAsia="en-US"/>
    </w:rPr>
  </w:style>
  <w:style w:type="paragraph" w:customStyle="1" w:styleId="D740EB4D87F049D2B9B0C7E28F2C469B2">
    <w:name w:val="D740EB4D87F049D2B9B0C7E28F2C469B2"/>
    <w:rsid w:val="002F5477"/>
    <w:rPr>
      <w:rFonts w:eastAsiaTheme="minorHAnsi"/>
      <w:lang w:eastAsia="en-US"/>
    </w:rPr>
  </w:style>
  <w:style w:type="paragraph" w:customStyle="1" w:styleId="9FBBE1815C99441DB64669B9D222D8E62">
    <w:name w:val="9FBBE1815C99441DB64669B9D222D8E62"/>
    <w:rsid w:val="002F5477"/>
    <w:rPr>
      <w:rFonts w:eastAsiaTheme="minorHAnsi"/>
      <w:lang w:eastAsia="en-US"/>
    </w:rPr>
  </w:style>
  <w:style w:type="paragraph" w:customStyle="1" w:styleId="82AE28961CB04E7A897BF939E35629E82">
    <w:name w:val="82AE28961CB04E7A897BF939E35629E82"/>
    <w:rsid w:val="002F5477"/>
    <w:rPr>
      <w:rFonts w:eastAsiaTheme="minorHAnsi"/>
      <w:lang w:eastAsia="en-US"/>
    </w:rPr>
  </w:style>
  <w:style w:type="paragraph" w:customStyle="1" w:styleId="DB9E6D6904E94CCBA99AC5548F0BD9F12">
    <w:name w:val="DB9E6D6904E94CCBA99AC5548F0BD9F12"/>
    <w:rsid w:val="002F5477"/>
    <w:rPr>
      <w:rFonts w:eastAsiaTheme="minorHAnsi"/>
      <w:lang w:eastAsia="en-US"/>
    </w:rPr>
  </w:style>
  <w:style w:type="paragraph" w:customStyle="1" w:styleId="15D95F37E8EB411C829B5E6CFEF53B0A2">
    <w:name w:val="15D95F37E8EB411C829B5E6CFEF53B0A2"/>
    <w:rsid w:val="002F5477"/>
    <w:rPr>
      <w:rFonts w:eastAsiaTheme="minorHAnsi"/>
      <w:lang w:eastAsia="en-US"/>
    </w:rPr>
  </w:style>
  <w:style w:type="paragraph" w:customStyle="1" w:styleId="166CE05FF8484945845CCAA657FF34062">
    <w:name w:val="166CE05FF8484945845CCAA657FF34062"/>
    <w:rsid w:val="002F5477"/>
    <w:rPr>
      <w:rFonts w:eastAsiaTheme="minorHAnsi"/>
      <w:lang w:eastAsia="en-US"/>
    </w:rPr>
  </w:style>
  <w:style w:type="paragraph" w:customStyle="1" w:styleId="B26ED209EE6949868F731651C74233BE2">
    <w:name w:val="B26ED209EE6949868F731651C74233BE2"/>
    <w:rsid w:val="002F5477"/>
    <w:rPr>
      <w:rFonts w:eastAsiaTheme="minorHAnsi"/>
      <w:lang w:eastAsia="en-US"/>
    </w:rPr>
  </w:style>
  <w:style w:type="paragraph" w:customStyle="1" w:styleId="AC72DB4400AE455797673B8EAEEDFCFE2">
    <w:name w:val="AC72DB4400AE455797673B8EAEEDFCFE2"/>
    <w:rsid w:val="002F5477"/>
    <w:rPr>
      <w:rFonts w:eastAsiaTheme="minorHAnsi"/>
      <w:lang w:eastAsia="en-US"/>
    </w:rPr>
  </w:style>
  <w:style w:type="paragraph" w:customStyle="1" w:styleId="4FFEF168FE054D4B96FB545C1F17D6AF2">
    <w:name w:val="4FFEF168FE054D4B96FB545C1F17D6AF2"/>
    <w:rsid w:val="002F5477"/>
    <w:rPr>
      <w:rFonts w:eastAsiaTheme="minorHAnsi"/>
      <w:lang w:eastAsia="en-US"/>
    </w:rPr>
  </w:style>
  <w:style w:type="paragraph" w:customStyle="1" w:styleId="71C9049BE42E4D5B98F4B27F72F79FC72">
    <w:name w:val="71C9049BE42E4D5B98F4B27F72F79FC72"/>
    <w:rsid w:val="002F5477"/>
    <w:rPr>
      <w:rFonts w:eastAsiaTheme="minorHAnsi"/>
      <w:lang w:eastAsia="en-US"/>
    </w:rPr>
  </w:style>
  <w:style w:type="paragraph" w:customStyle="1" w:styleId="F21FE4A790B64E4D9FD1C6DFE20BB67A2">
    <w:name w:val="F21FE4A790B64E4D9FD1C6DFE20BB67A2"/>
    <w:rsid w:val="002F5477"/>
    <w:rPr>
      <w:rFonts w:eastAsiaTheme="minorHAnsi"/>
      <w:lang w:eastAsia="en-US"/>
    </w:rPr>
  </w:style>
  <w:style w:type="paragraph" w:customStyle="1" w:styleId="5B4B22DE0B1249108189C38AAA8857074">
    <w:name w:val="5B4B22DE0B1249108189C38AAA8857074"/>
    <w:rsid w:val="002F5477"/>
    <w:pPr>
      <w:ind w:left="720"/>
      <w:contextualSpacing/>
    </w:pPr>
    <w:rPr>
      <w:rFonts w:eastAsiaTheme="minorHAnsi"/>
      <w:lang w:eastAsia="en-US"/>
    </w:rPr>
  </w:style>
  <w:style w:type="paragraph" w:customStyle="1" w:styleId="8CDDD7B3739041DAB38DED57D5E36D494">
    <w:name w:val="8CDDD7B3739041DAB38DED57D5E36D494"/>
    <w:rsid w:val="002F5477"/>
    <w:rPr>
      <w:rFonts w:eastAsiaTheme="minorHAnsi"/>
      <w:lang w:eastAsia="en-US"/>
    </w:rPr>
  </w:style>
  <w:style w:type="paragraph" w:customStyle="1" w:styleId="FB6AF783B7224D4EB10BFB051D3E04434">
    <w:name w:val="FB6AF783B7224D4EB10BFB051D3E04434"/>
    <w:rsid w:val="002F5477"/>
    <w:rPr>
      <w:rFonts w:eastAsiaTheme="minorHAnsi"/>
      <w:lang w:eastAsia="en-US"/>
    </w:rPr>
  </w:style>
  <w:style w:type="paragraph" w:customStyle="1" w:styleId="B7A45C494BF9416B85B40CA9CE4589D52">
    <w:name w:val="B7A45C494BF9416B85B40CA9CE4589D52"/>
    <w:rsid w:val="002F5477"/>
    <w:rPr>
      <w:rFonts w:eastAsiaTheme="minorHAnsi"/>
      <w:lang w:eastAsia="en-US"/>
    </w:rPr>
  </w:style>
  <w:style w:type="paragraph" w:customStyle="1" w:styleId="D62859542BC3483299D2E9979AF01B852">
    <w:name w:val="D62859542BC3483299D2E9979AF01B852"/>
    <w:rsid w:val="002F5477"/>
    <w:rPr>
      <w:rFonts w:eastAsiaTheme="minorHAnsi"/>
      <w:lang w:eastAsia="en-US"/>
    </w:rPr>
  </w:style>
  <w:style w:type="paragraph" w:customStyle="1" w:styleId="7230F8A55D094B3F86520CA0A4DF1D3914">
    <w:name w:val="7230F8A55D094B3F86520CA0A4DF1D3914"/>
    <w:rsid w:val="002F5477"/>
    <w:rPr>
      <w:rFonts w:eastAsiaTheme="minorHAnsi"/>
      <w:lang w:eastAsia="en-US"/>
    </w:rPr>
  </w:style>
  <w:style w:type="paragraph" w:customStyle="1" w:styleId="1BFBDC080B664CDE8A7D0D3AA2DFFBDA9">
    <w:name w:val="1BFBDC080B664CDE8A7D0D3AA2DFFBDA9"/>
    <w:rsid w:val="002F5477"/>
    <w:rPr>
      <w:rFonts w:eastAsiaTheme="minorHAnsi"/>
      <w:lang w:eastAsia="en-US"/>
    </w:rPr>
  </w:style>
  <w:style w:type="paragraph" w:customStyle="1" w:styleId="94B50981E8A346F9B529CA8A54E49FA73">
    <w:name w:val="94B50981E8A346F9B529CA8A54E49FA73"/>
    <w:rsid w:val="002F5477"/>
    <w:rPr>
      <w:rFonts w:eastAsiaTheme="minorHAnsi"/>
      <w:lang w:eastAsia="en-US"/>
    </w:rPr>
  </w:style>
  <w:style w:type="paragraph" w:customStyle="1" w:styleId="429957230EA54B519402EBE58BC42DAA3">
    <w:name w:val="429957230EA54B519402EBE58BC42DAA3"/>
    <w:rsid w:val="002F5477"/>
    <w:rPr>
      <w:rFonts w:eastAsiaTheme="minorHAnsi"/>
      <w:lang w:eastAsia="en-US"/>
    </w:rPr>
  </w:style>
  <w:style w:type="paragraph" w:customStyle="1" w:styleId="D2535EDA08964AE2A991A7ED5E0CE2B93">
    <w:name w:val="D2535EDA08964AE2A991A7ED5E0CE2B93"/>
    <w:rsid w:val="002F5477"/>
    <w:rPr>
      <w:rFonts w:eastAsiaTheme="minorHAnsi"/>
      <w:lang w:eastAsia="en-US"/>
    </w:rPr>
  </w:style>
  <w:style w:type="paragraph" w:customStyle="1" w:styleId="82AEB27358BF4418BB584BAE9A626C4E6">
    <w:name w:val="82AEB27358BF4418BB584BAE9A626C4E6"/>
    <w:rsid w:val="002F5477"/>
    <w:rPr>
      <w:rFonts w:eastAsiaTheme="minorHAnsi"/>
      <w:lang w:eastAsia="en-US"/>
    </w:rPr>
  </w:style>
  <w:style w:type="paragraph" w:customStyle="1" w:styleId="BFB7BD92961F4F6DB5ADB688611A08826">
    <w:name w:val="BFB7BD92961F4F6DB5ADB688611A08826"/>
    <w:rsid w:val="002F5477"/>
    <w:rPr>
      <w:rFonts w:eastAsiaTheme="minorHAnsi"/>
      <w:lang w:eastAsia="en-US"/>
    </w:rPr>
  </w:style>
  <w:style w:type="paragraph" w:customStyle="1" w:styleId="C43E819D82334B86B9595AA1EB5CCD236">
    <w:name w:val="C43E819D82334B86B9595AA1EB5CCD236"/>
    <w:rsid w:val="002F5477"/>
    <w:rPr>
      <w:rFonts w:eastAsiaTheme="minorHAnsi"/>
      <w:lang w:eastAsia="en-US"/>
    </w:rPr>
  </w:style>
  <w:style w:type="paragraph" w:customStyle="1" w:styleId="C623D5EF0CC146B887DDC793DEBBBB276">
    <w:name w:val="C623D5EF0CC146B887DDC793DEBBBB276"/>
    <w:rsid w:val="002F5477"/>
    <w:rPr>
      <w:rFonts w:eastAsiaTheme="minorHAnsi"/>
      <w:lang w:eastAsia="en-US"/>
    </w:rPr>
  </w:style>
  <w:style w:type="paragraph" w:customStyle="1" w:styleId="DAE92D65F5004212AB59F333FE432B3A6">
    <w:name w:val="DAE92D65F5004212AB59F333FE432B3A6"/>
    <w:rsid w:val="002F5477"/>
    <w:rPr>
      <w:rFonts w:eastAsiaTheme="minorHAnsi"/>
      <w:lang w:eastAsia="en-US"/>
    </w:rPr>
  </w:style>
  <w:style w:type="paragraph" w:customStyle="1" w:styleId="241E037EB38742B0BD7E513CB62139A56">
    <w:name w:val="241E037EB38742B0BD7E513CB62139A56"/>
    <w:rsid w:val="002F5477"/>
    <w:rPr>
      <w:rFonts w:eastAsiaTheme="minorHAnsi"/>
      <w:lang w:eastAsia="en-US"/>
    </w:rPr>
  </w:style>
  <w:style w:type="paragraph" w:customStyle="1" w:styleId="4DC7EC39B0B54AD78E12A2074885C0AD6">
    <w:name w:val="4DC7EC39B0B54AD78E12A2074885C0AD6"/>
    <w:rsid w:val="002F5477"/>
    <w:rPr>
      <w:rFonts w:eastAsiaTheme="minorHAnsi"/>
      <w:lang w:eastAsia="en-US"/>
    </w:rPr>
  </w:style>
  <w:style w:type="paragraph" w:customStyle="1" w:styleId="6E15B41C777A4096AD025F805F122FBC6">
    <w:name w:val="6E15B41C777A4096AD025F805F122FBC6"/>
    <w:rsid w:val="002F5477"/>
    <w:rPr>
      <w:rFonts w:eastAsiaTheme="minorHAnsi"/>
      <w:lang w:eastAsia="en-US"/>
    </w:rPr>
  </w:style>
  <w:style w:type="paragraph" w:customStyle="1" w:styleId="79583DECF1CE4BF697D885FCD0F872E83">
    <w:name w:val="79583DECF1CE4BF697D885FCD0F872E83"/>
    <w:rsid w:val="002F5477"/>
    <w:rPr>
      <w:rFonts w:eastAsiaTheme="minorHAnsi"/>
      <w:lang w:eastAsia="en-US"/>
    </w:rPr>
  </w:style>
  <w:style w:type="paragraph" w:customStyle="1" w:styleId="D8A26B0CE4E0477EA259218761ABFBD33">
    <w:name w:val="D8A26B0CE4E0477EA259218761ABFBD33"/>
    <w:rsid w:val="002F5477"/>
    <w:rPr>
      <w:rFonts w:eastAsiaTheme="minorHAnsi"/>
      <w:lang w:eastAsia="en-US"/>
    </w:rPr>
  </w:style>
  <w:style w:type="paragraph" w:customStyle="1" w:styleId="4F7542FC5E8E400C9300A072DE177BD93">
    <w:name w:val="4F7542FC5E8E400C9300A072DE177BD93"/>
    <w:rsid w:val="002F5477"/>
    <w:rPr>
      <w:rFonts w:eastAsiaTheme="minorHAnsi"/>
      <w:lang w:eastAsia="en-US"/>
    </w:rPr>
  </w:style>
  <w:style w:type="paragraph" w:customStyle="1" w:styleId="3DEF245B325D47F99A9820C88C360A673">
    <w:name w:val="3DEF245B325D47F99A9820C88C360A673"/>
    <w:rsid w:val="002F5477"/>
    <w:rPr>
      <w:rFonts w:eastAsiaTheme="minorHAnsi"/>
      <w:lang w:eastAsia="en-US"/>
    </w:rPr>
  </w:style>
  <w:style w:type="paragraph" w:customStyle="1" w:styleId="1B8D4AA1F24F4D5D82B0FB0F9A9AA9E63">
    <w:name w:val="1B8D4AA1F24F4D5D82B0FB0F9A9AA9E63"/>
    <w:rsid w:val="002F5477"/>
    <w:rPr>
      <w:rFonts w:eastAsiaTheme="minorHAnsi"/>
      <w:lang w:eastAsia="en-US"/>
    </w:rPr>
  </w:style>
  <w:style w:type="paragraph" w:customStyle="1" w:styleId="D740EB4D87F049D2B9B0C7E28F2C469B3">
    <w:name w:val="D740EB4D87F049D2B9B0C7E28F2C469B3"/>
    <w:rsid w:val="002F5477"/>
    <w:rPr>
      <w:rFonts w:eastAsiaTheme="minorHAnsi"/>
      <w:lang w:eastAsia="en-US"/>
    </w:rPr>
  </w:style>
  <w:style w:type="paragraph" w:customStyle="1" w:styleId="9FBBE1815C99441DB64669B9D222D8E63">
    <w:name w:val="9FBBE1815C99441DB64669B9D222D8E63"/>
    <w:rsid w:val="002F5477"/>
    <w:rPr>
      <w:rFonts w:eastAsiaTheme="minorHAnsi"/>
      <w:lang w:eastAsia="en-US"/>
    </w:rPr>
  </w:style>
  <w:style w:type="paragraph" w:customStyle="1" w:styleId="82AE28961CB04E7A897BF939E35629E83">
    <w:name w:val="82AE28961CB04E7A897BF939E35629E83"/>
    <w:rsid w:val="002F5477"/>
    <w:rPr>
      <w:rFonts w:eastAsiaTheme="minorHAnsi"/>
      <w:lang w:eastAsia="en-US"/>
    </w:rPr>
  </w:style>
  <w:style w:type="paragraph" w:customStyle="1" w:styleId="DB9E6D6904E94CCBA99AC5548F0BD9F13">
    <w:name w:val="DB9E6D6904E94CCBA99AC5548F0BD9F13"/>
    <w:rsid w:val="002F5477"/>
    <w:rPr>
      <w:rFonts w:eastAsiaTheme="minorHAnsi"/>
      <w:lang w:eastAsia="en-US"/>
    </w:rPr>
  </w:style>
  <w:style w:type="paragraph" w:customStyle="1" w:styleId="15D95F37E8EB411C829B5E6CFEF53B0A3">
    <w:name w:val="15D95F37E8EB411C829B5E6CFEF53B0A3"/>
    <w:rsid w:val="002F5477"/>
    <w:rPr>
      <w:rFonts w:eastAsiaTheme="minorHAnsi"/>
      <w:lang w:eastAsia="en-US"/>
    </w:rPr>
  </w:style>
  <w:style w:type="paragraph" w:customStyle="1" w:styleId="166CE05FF8484945845CCAA657FF34063">
    <w:name w:val="166CE05FF8484945845CCAA657FF34063"/>
    <w:rsid w:val="002F5477"/>
    <w:rPr>
      <w:rFonts w:eastAsiaTheme="minorHAnsi"/>
      <w:lang w:eastAsia="en-US"/>
    </w:rPr>
  </w:style>
  <w:style w:type="paragraph" w:customStyle="1" w:styleId="B26ED209EE6949868F731651C74233BE3">
    <w:name w:val="B26ED209EE6949868F731651C74233BE3"/>
    <w:rsid w:val="002F5477"/>
    <w:rPr>
      <w:rFonts w:eastAsiaTheme="minorHAnsi"/>
      <w:lang w:eastAsia="en-US"/>
    </w:rPr>
  </w:style>
  <w:style w:type="paragraph" w:customStyle="1" w:styleId="AC72DB4400AE455797673B8EAEEDFCFE3">
    <w:name w:val="AC72DB4400AE455797673B8EAEEDFCFE3"/>
    <w:rsid w:val="002F5477"/>
    <w:rPr>
      <w:rFonts w:eastAsiaTheme="minorHAnsi"/>
      <w:lang w:eastAsia="en-US"/>
    </w:rPr>
  </w:style>
  <w:style w:type="paragraph" w:customStyle="1" w:styleId="4FFEF168FE054D4B96FB545C1F17D6AF3">
    <w:name w:val="4FFEF168FE054D4B96FB545C1F17D6AF3"/>
    <w:rsid w:val="002F5477"/>
    <w:rPr>
      <w:rFonts w:eastAsiaTheme="minorHAnsi"/>
      <w:lang w:eastAsia="en-US"/>
    </w:rPr>
  </w:style>
  <w:style w:type="paragraph" w:customStyle="1" w:styleId="71C9049BE42E4D5B98F4B27F72F79FC73">
    <w:name w:val="71C9049BE42E4D5B98F4B27F72F79FC73"/>
    <w:rsid w:val="002F5477"/>
    <w:rPr>
      <w:rFonts w:eastAsiaTheme="minorHAnsi"/>
      <w:lang w:eastAsia="en-US"/>
    </w:rPr>
  </w:style>
  <w:style w:type="paragraph" w:customStyle="1" w:styleId="F21FE4A790B64E4D9FD1C6DFE20BB67A3">
    <w:name w:val="F21FE4A790B64E4D9FD1C6DFE20BB67A3"/>
    <w:rsid w:val="002F5477"/>
    <w:rPr>
      <w:rFonts w:eastAsiaTheme="minorHAnsi"/>
      <w:lang w:eastAsia="en-US"/>
    </w:rPr>
  </w:style>
  <w:style w:type="paragraph" w:customStyle="1" w:styleId="5B4B22DE0B1249108189C38AAA8857075">
    <w:name w:val="5B4B22DE0B1249108189C38AAA8857075"/>
    <w:rsid w:val="002F5477"/>
    <w:pPr>
      <w:ind w:left="720"/>
      <w:contextualSpacing/>
    </w:pPr>
    <w:rPr>
      <w:rFonts w:eastAsiaTheme="minorHAnsi"/>
      <w:lang w:eastAsia="en-US"/>
    </w:rPr>
  </w:style>
  <w:style w:type="paragraph" w:customStyle="1" w:styleId="8CDDD7B3739041DAB38DED57D5E36D495">
    <w:name w:val="8CDDD7B3739041DAB38DED57D5E36D495"/>
    <w:rsid w:val="002F5477"/>
    <w:rPr>
      <w:rFonts w:eastAsiaTheme="minorHAnsi"/>
      <w:lang w:eastAsia="en-US"/>
    </w:rPr>
  </w:style>
  <w:style w:type="paragraph" w:customStyle="1" w:styleId="FB6AF783B7224D4EB10BFB051D3E04435">
    <w:name w:val="FB6AF783B7224D4EB10BFB051D3E04435"/>
    <w:rsid w:val="002F5477"/>
    <w:rPr>
      <w:rFonts w:eastAsiaTheme="minorHAnsi"/>
      <w:lang w:eastAsia="en-US"/>
    </w:rPr>
  </w:style>
  <w:style w:type="paragraph" w:customStyle="1" w:styleId="B7A45C494BF9416B85B40CA9CE4589D53">
    <w:name w:val="B7A45C494BF9416B85B40CA9CE4589D53"/>
    <w:rsid w:val="002F5477"/>
    <w:rPr>
      <w:rFonts w:eastAsiaTheme="minorHAnsi"/>
      <w:lang w:eastAsia="en-US"/>
    </w:rPr>
  </w:style>
  <w:style w:type="paragraph" w:customStyle="1" w:styleId="D62859542BC3483299D2E9979AF01B853">
    <w:name w:val="D62859542BC3483299D2E9979AF01B853"/>
    <w:rsid w:val="002F5477"/>
    <w:rPr>
      <w:rFonts w:eastAsiaTheme="minorHAnsi"/>
      <w:lang w:eastAsia="en-US"/>
    </w:rPr>
  </w:style>
  <w:style w:type="paragraph" w:customStyle="1" w:styleId="7230F8A55D094B3F86520CA0A4DF1D3915">
    <w:name w:val="7230F8A55D094B3F86520CA0A4DF1D3915"/>
    <w:rsid w:val="002F5477"/>
    <w:rPr>
      <w:rFonts w:eastAsiaTheme="minorHAnsi"/>
      <w:lang w:eastAsia="en-US"/>
    </w:rPr>
  </w:style>
  <w:style w:type="paragraph" w:customStyle="1" w:styleId="1BFBDC080B664CDE8A7D0D3AA2DFFBDA10">
    <w:name w:val="1BFBDC080B664CDE8A7D0D3AA2DFFBDA10"/>
    <w:rsid w:val="002F5477"/>
    <w:rPr>
      <w:rFonts w:eastAsiaTheme="minorHAnsi"/>
      <w:lang w:eastAsia="en-US"/>
    </w:rPr>
  </w:style>
  <w:style w:type="paragraph" w:customStyle="1" w:styleId="94B50981E8A346F9B529CA8A54E49FA74">
    <w:name w:val="94B50981E8A346F9B529CA8A54E49FA74"/>
    <w:rsid w:val="002F5477"/>
    <w:rPr>
      <w:rFonts w:eastAsiaTheme="minorHAnsi"/>
      <w:lang w:eastAsia="en-US"/>
    </w:rPr>
  </w:style>
  <w:style w:type="paragraph" w:customStyle="1" w:styleId="429957230EA54B519402EBE58BC42DAA4">
    <w:name w:val="429957230EA54B519402EBE58BC42DAA4"/>
    <w:rsid w:val="002F5477"/>
    <w:rPr>
      <w:rFonts w:eastAsiaTheme="minorHAnsi"/>
      <w:lang w:eastAsia="en-US"/>
    </w:rPr>
  </w:style>
  <w:style w:type="paragraph" w:customStyle="1" w:styleId="D2535EDA08964AE2A991A7ED5E0CE2B94">
    <w:name w:val="D2535EDA08964AE2A991A7ED5E0CE2B94"/>
    <w:rsid w:val="002F5477"/>
    <w:rPr>
      <w:rFonts w:eastAsiaTheme="minorHAnsi"/>
      <w:lang w:eastAsia="en-US"/>
    </w:rPr>
  </w:style>
  <w:style w:type="paragraph" w:customStyle="1" w:styleId="82AEB27358BF4418BB584BAE9A626C4E7">
    <w:name w:val="82AEB27358BF4418BB584BAE9A626C4E7"/>
    <w:rsid w:val="002F5477"/>
    <w:rPr>
      <w:rFonts w:eastAsiaTheme="minorHAnsi"/>
      <w:lang w:eastAsia="en-US"/>
    </w:rPr>
  </w:style>
  <w:style w:type="paragraph" w:customStyle="1" w:styleId="BFB7BD92961F4F6DB5ADB688611A08827">
    <w:name w:val="BFB7BD92961F4F6DB5ADB688611A08827"/>
    <w:rsid w:val="002F5477"/>
    <w:rPr>
      <w:rFonts w:eastAsiaTheme="minorHAnsi"/>
      <w:lang w:eastAsia="en-US"/>
    </w:rPr>
  </w:style>
  <w:style w:type="paragraph" w:customStyle="1" w:styleId="C43E819D82334B86B9595AA1EB5CCD237">
    <w:name w:val="C43E819D82334B86B9595AA1EB5CCD237"/>
    <w:rsid w:val="002F5477"/>
    <w:rPr>
      <w:rFonts w:eastAsiaTheme="minorHAnsi"/>
      <w:lang w:eastAsia="en-US"/>
    </w:rPr>
  </w:style>
  <w:style w:type="paragraph" w:customStyle="1" w:styleId="C623D5EF0CC146B887DDC793DEBBBB277">
    <w:name w:val="C623D5EF0CC146B887DDC793DEBBBB277"/>
    <w:rsid w:val="002F5477"/>
    <w:rPr>
      <w:rFonts w:eastAsiaTheme="minorHAnsi"/>
      <w:lang w:eastAsia="en-US"/>
    </w:rPr>
  </w:style>
  <w:style w:type="paragraph" w:customStyle="1" w:styleId="DAE92D65F5004212AB59F333FE432B3A7">
    <w:name w:val="DAE92D65F5004212AB59F333FE432B3A7"/>
    <w:rsid w:val="002F5477"/>
    <w:rPr>
      <w:rFonts w:eastAsiaTheme="minorHAnsi"/>
      <w:lang w:eastAsia="en-US"/>
    </w:rPr>
  </w:style>
  <w:style w:type="paragraph" w:customStyle="1" w:styleId="241E037EB38742B0BD7E513CB62139A57">
    <w:name w:val="241E037EB38742B0BD7E513CB62139A57"/>
    <w:rsid w:val="002F5477"/>
    <w:rPr>
      <w:rFonts w:eastAsiaTheme="minorHAnsi"/>
      <w:lang w:eastAsia="en-US"/>
    </w:rPr>
  </w:style>
  <w:style w:type="paragraph" w:customStyle="1" w:styleId="4DC7EC39B0B54AD78E12A2074885C0AD7">
    <w:name w:val="4DC7EC39B0B54AD78E12A2074885C0AD7"/>
    <w:rsid w:val="002F5477"/>
    <w:rPr>
      <w:rFonts w:eastAsiaTheme="minorHAnsi"/>
      <w:lang w:eastAsia="en-US"/>
    </w:rPr>
  </w:style>
  <w:style w:type="paragraph" w:customStyle="1" w:styleId="6E15B41C777A4096AD025F805F122FBC7">
    <w:name w:val="6E15B41C777A4096AD025F805F122FBC7"/>
    <w:rsid w:val="002F5477"/>
    <w:rPr>
      <w:rFonts w:eastAsiaTheme="minorHAnsi"/>
      <w:lang w:eastAsia="en-US"/>
    </w:rPr>
  </w:style>
  <w:style w:type="paragraph" w:customStyle="1" w:styleId="79583DECF1CE4BF697D885FCD0F872E84">
    <w:name w:val="79583DECF1CE4BF697D885FCD0F872E84"/>
    <w:rsid w:val="002F5477"/>
    <w:rPr>
      <w:rFonts w:eastAsiaTheme="minorHAnsi"/>
      <w:lang w:eastAsia="en-US"/>
    </w:rPr>
  </w:style>
  <w:style w:type="paragraph" w:customStyle="1" w:styleId="D8A26B0CE4E0477EA259218761ABFBD34">
    <w:name w:val="D8A26B0CE4E0477EA259218761ABFBD34"/>
    <w:rsid w:val="002F5477"/>
    <w:rPr>
      <w:rFonts w:eastAsiaTheme="minorHAnsi"/>
      <w:lang w:eastAsia="en-US"/>
    </w:rPr>
  </w:style>
  <w:style w:type="paragraph" w:customStyle="1" w:styleId="4F7542FC5E8E400C9300A072DE177BD94">
    <w:name w:val="4F7542FC5E8E400C9300A072DE177BD94"/>
    <w:rsid w:val="002F5477"/>
    <w:rPr>
      <w:rFonts w:eastAsiaTheme="minorHAnsi"/>
      <w:lang w:eastAsia="en-US"/>
    </w:rPr>
  </w:style>
  <w:style w:type="paragraph" w:customStyle="1" w:styleId="3DEF245B325D47F99A9820C88C360A674">
    <w:name w:val="3DEF245B325D47F99A9820C88C360A674"/>
    <w:rsid w:val="002F5477"/>
    <w:rPr>
      <w:rFonts w:eastAsiaTheme="minorHAnsi"/>
      <w:lang w:eastAsia="en-US"/>
    </w:rPr>
  </w:style>
  <w:style w:type="paragraph" w:customStyle="1" w:styleId="1B8D4AA1F24F4D5D82B0FB0F9A9AA9E64">
    <w:name w:val="1B8D4AA1F24F4D5D82B0FB0F9A9AA9E64"/>
    <w:rsid w:val="002F5477"/>
    <w:rPr>
      <w:rFonts w:eastAsiaTheme="minorHAnsi"/>
      <w:lang w:eastAsia="en-US"/>
    </w:rPr>
  </w:style>
  <w:style w:type="paragraph" w:customStyle="1" w:styleId="D740EB4D87F049D2B9B0C7E28F2C469B4">
    <w:name w:val="D740EB4D87F049D2B9B0C7E28F2C469B4"/>
    <w:rsid w:val="002F5477"/>
    <w:rPr>
      <w:rFonts w:eastAsiaTheme="minorHAnsi"/>
      <w:lang w:eastAsia="en-US"/>
    </w:rPr>
  </w:style>
  <w:style w:type="paragraph" w:customStyle="1" w:styleId="9FBBE1815C99441DB64669B9D222D8E64">
    <w:name w:val="9FBBE1815C99441DB64669B9D222D8E64"/>
    <w:rsid w:val="002F5477"/>
    <w:rPr>
      <w:rFonts w:eastAsiaTheme="minorHAnsi"/>
      <w:lang w:eastAsia="en-US"/>
    </w:rPr>
  </w:style>
  <w:style w:type="paragraph" w:customStyle="1" w:styleId="82AE28961CB04E7A897BF939E35629E84">
    <w:name w:val="82AE28961CB04E7A897BF939E35629E84"/>
    <w:rsid w:val="002F5477"/>
    <w:rPr>
      <w:rFonts w:eastAsiaTheme="minorHAnsi"/>
      <w:lang w:eastAsia="en-US"/>
    </w:rPr>
  </w:style>
  <w:style w:type="paragraph" w:customStyle="1" w:styleId="DB9E6D6904E94CCBA99AC5548F0BD9F14">
    <w:name w:val="DB9E6D6904E94CCBA99AC5548F0BD9F14"/>
    <w:rsid w:val="002F5477"/>
    <w:rPr>
      <w:rFonts w:eastAsiaTheme="minorHAnsi"/>
      <w:lang w:eastAsia="en-US"/>
    </w:rPr>
  </w:style>
  <w:style w:type="paragraph" w:customStyle="1" w:styleId="15D95F37E8EB411C829B5E6CFEF53B0A4">
    <w:name w:val="15D95F37E8EB411C829B5E6CFEF53B0A4"/>
    <w:rsid w:val="002F5477"/>
    <w:rPr>
      <w:rFonts w:eastAsiaTheme="minorHAnsi"/>
      <w:lang w:eastAsia="en-US"/>
    </w:rPr>
  </w:style>
  <w:style w:type="paragraph" w:customStyle="1" w:styleId="166CE05FF8484945845CCAA657FF34064">
    <w:name w:val="166CE05FF8484945845CCAA657FF34064"/>
    <w:rsid w:val="002F5477"/>
    <w:rPr>
      <w:rFonts w:eastAsiaTheme="minorHAnsi"/>
      <w:lang w:eastAsia="en-US"/>
    </w:rPr>
  </w:style>
  <w:style w:type="paragraph" w:customStyle="1" w:styleId="B26ED209EE6949868F731651C74233BE4">
    <w:name w:val="B26ED209EE6949868F731651C74233BE4"/>
    <w:rsid w:val="002F5477"/>
    <w:rPr>
      <w:rFonts w:eastAsiaTheme="minorHAnsi"/>
      <w:lang w:eastAsia="en-US"/>
    </w:rPr>
  </w:style>
  <w:style w:type="paragraph" w:customStyle="1" w:styleId="AC72DB4400AE455797673B8EAEEDFCFE4">
    <w:name w:val="AC72DB4400AE455797673B8EAEEDFCFE4"/>
    <w:rsid w:val="002F5477"/>
    <w:rPr>
      <w:rFonts w:eastAsiaTheme="minorHAnsi"/>
      <w:lang w:eastAsia="en-US"/>
    </w:rPr>
  </w:style>
  <w:style w:type="paragraph" w:customStyle="1" w:styleId="4FFEF168FE054D4B96FB545C1F17D6AF4">
    <w:name w:val="4FFEF168FE054D4B96FB545C1F17D6AF4"/>
    <w:rsid w:val="002F5477"/>
    <w:rPr>
      <w:rFonts w:eastAsiaTheme="minorHAnsi"/>
      <w:lang w:eastAsia="en-US"/>
    </w:rPr>
  </w:style>
  <w:style w:type="paragraph" w:customStyle="1" w:styleId="71C9049BE42E4D5B98F4B27F72F79FC74">
    <w:name w:val="71C9049BE42E4D5B98F4B27F72F79FC74"/>
    <w:rsid w:val="002F5477"/>
    <w:rPr>
      <w:rFonts w:eastAsiaTheme="minorHAnsi"/>
      <w:lang w:eastAsia="en-US"/>
    </w:rPr>
  </w:style>
  <w:style w:type="paragraph" w:customStyle="1" w:styleId="F21FE4A790B64E4D9FD1C6DFE20BB67A4">
    <w:name w:val="F21FE4A790B64E4D9FD1C6DFE20BB67A4"/>
    <w:rsid w:val="002F5477"/>
    <w:rPr>
      <w:rFonts w:eastAsiaTheme="minorHAnsi"/>
      <w:lang w:eastAsia="en-US"/>
    </w:rPr>
  </w:style>
  <w:style w:type="paragraph" w:customStyle="1" w:styleId="5B4B22DE0B1249108189C38AAA8857076">
    <w:name w:val="5B4B22DE0B1249108189C38AAA8857076"/>
    <w:rsid w:val="002F5477"/>
    <w:pPr>
      <w:ind w:left="720"/>
      <w:contextualSpacing/>
    </w:pPr>
    <w:rPr>
      <w:rFonts w:eastAsiaTheme="minorHAnsi"/>
      <w:lang w:eastAsia="en-US"/>
    </w:rPr>
  </w:style>
  <w:style w:type="paragraph" w:customStyle="1" w:styleId="8CDDD7B3739041DAB38DED57D5E36D496">
    <w:name w:val="8CDDD7B3739041DAB38DED57D5E36D496"/>
    <w:rsid w:val="002F5477"/>
    <w:rPr>
      <w:rFonts w:eastAsiaTheme="minorHAnsi"/>
      <w:lang w:eastAsia="en-US"/>
    </w:rPr>
  </w:style>
  <w:style w:type="paragraph" w:customStyle="1" w:styleId="FB6AF783B7224D4EB10BFB051D3E04436">
    <w:name w:val="FB6AF783B7224D4EB10BFB051D3E04436"/>
    <w:rsid w:val="002F5477"/>
    <w:rPr>
      <w:rFonts w:eastAsiaTheme="minorHAnsi"/>
      <w:lang w:eastAsia="en-US"/>
    </w:rPr>
  </w:style>
  <w:style w:type="paragraph" w:customStyle="1" w:styleId="91564C11FEFD44EAA9D4E11F1BA9E963">
    <w:name w:val="91564C11FEFD44EAA9D4E11F1BA9E963"/>
    <w:rsid w:val="00CE5852"/>
  </w:style>
  <w:style w:type="paragraph" w:customStyle="1" w:styleId="8007D17393984D5F96555DD6CC24F0D0">
    <w:name w:val="8007D17393984D5F96555DD6CC24F0D0"/>
    <w:rsid w:val="00CE5852"/>
  </w:style>
  <w:style w:type="paragraph" w:customStyle="1" w:styleId="B7A45C494BF9416B85B40CA9CE4589D54">
    <w:name w:val="B7A45C494BF9416B85B40CA9CE4589D54"/>
    <w:rsid w:val="0018741D"/>
    <w:rPr>
      <w:rFonts w:eastAsiaTheme="minorHAnsi"/>
      <w:lang w:eastAsia="en-US"/>
    </w:rPr>
  </w:style>
  <w:style w:type="paragraph" w:customStyle="1" w:styleId="D62859542BC3483299D2E9979AF01B854">
    <w:name w:val="D62859542BC3483299D2E9979AF01B854"/>
    <w:rsid w:val="0018741D"/>
    <w:rPr>
      <w:rFonts w:eastAsiaTheme="minorHAnsi"/>
      <w:lang w:eastAsia="en-US"/>
    </w:rPr>
  </w:style>
  <w:style w:type="paragraph" w:customStyle="1" w:styleId="7230F8A55D094B3F86520CA0A4DF1D3916">
    <w:name w:val="7230F8A55D094B3F86520CA0A4DF1D3916"/>
    <w:rsid w:val="0018741D"/>
    <w:rPr>
      <w:rFonts w:eastAsiaTheme="minorHAnsi"/>
      <w:lang w:eastAsia="en-US"/>
    </w:rPr>
  </w:style>
  <w:style w:type="paragraph" w:customStyle="1" w:styleId="1BFBDC080B664CDE8A7D0D3AA2DFFBDA11">
    <w:name w:val="1BFBDC080B664CDE8A7D0D3AA2DFFBDA11"/>
    <w:rsid w:val="0018741D"/>
    <w:rPr>
      <w:rFonts w:eastAsiaTheme="minorHAnsi"/>
      <w:lang w:eastAsia="en-US"/>
    </w:rPr>
  </w:style>
  <w:style w:type="paragraph" w:customStyle="1" w:styleId="94B50981E8A346F9B529CA8A54E49FA75">
    <w:name w:val="94B50981E8A346F9B529CA8A54E49FA75"/>
    <w:rsid w:val="0018741D"/>
    <w:rPr>
      <w:rFonts w:eastAsiaTheme="minorHAnsi"/>
      <w:lang w:eastAsia="en-US"/>
    </w:rPr>
  </w:style>
  <w:style w:type="paragraph" w:customStyle="1" w:styleId="429957230EA54B519402EBE58BC42DAA5">
    <w:name w:val="429957230EA54B519402EBE58BC42DAA5"/>
    <w:rsid w:val="0018741D"/>
    <w:rPr>
      <w:rFonts w:eastAsiaTheme="minorHAnsi"/>
      <w:lang w:eastAsia="en-US"/>
    </w:rPr>
  </w:style>
  <w:style w:type="paragraph" w:customStyle="1" w:styleId="D2535EDA08964AE2A991A7ED5E0CE2B95">
    <w:name w:val="D2535EDA08964AE2A991A7ED5E0CE2B95"/>
    <w:rsid w:val="0018741D"/>
    <w:rPr>
      <w:rFonts w:eastAsiaTheme="minorHAnsi"/>
      <w:lang w:eastAsia="en-US"/>
    </w:rPr>
  </w:style>
  <w:style w:type="paragraph" w:customStyle="1" w:styleId="82AEB27358BF4418BB584BAE9A626C4E8">
    <w:name w:val="82AEB27358BF4418BB584BAE9A626C4E8"/>
    <w:rsid w:val="0018741D"/>
    <w:rPr>
      <w:rFonts w:eastAsiaTheme="minorHAnsi"/>
      <w:lang w:eastAsia="en-US"/>
    </w:rPr>
  </w:style>
  <w:style w:type="paragraph" w:customStyle="1" w:styleId="BFB7BD92961F4F6DB5ADB688611A08828">
    <w:name w:val="BFB7BD92961F4F6DB5ADB688611A08828"/>
    <w:rsid w:val="0018741D"/>
    <w:rPr>
      <w:rFonts w:eastAsiaTheme="minorHAnsi"/>
      <w:lang w:eastAsia="en-US"/>
    </w:rPr>
  </w:style>
  <w:style w:type="paragraph" w:customStyle="1" w:styleId="C43E819D82334B86B9595AA1EB5CCD238">
    <w:name w:val="C43E819D82334B86B9595AA1EB5CCD238"/>
    <w:rsid w:val="0018741D"/>
    <w:rPr>
      <w:rFonts w:eastAsiaTheme="minorHAnsi"/>
      <w:lang w:eastAsia="en-US"/>
    </w:rPr>
  </w:style>
  <w:style w:type="paragraph" w:customStyle="1" w:styleId="C623D5EF0CC146B887DDC793DEBBBB278">
    <w:name w:val="C623D5EF0CC146B887DDC793DEBBBB278"/>
    <w:rsid w:val="0018741D"/>
    <w:rPr>
      <w:rFonts w:eastAsiaTheme="minorHAnsi"/>
      <w:lang w:eastAsia="en-US"/>
    </w:rPr>
  </w:style>
  <w:style w:type="paragraph" w:customStyle="1" w:styleId="DAE92D65F5004212AB59F333FE432B3A8">
    <w:name w:val="DAE92D65F5004212AB59F333FE432B3A8"/>
    <w:rsid w:val="0018741D"/>
    <w:rPr>
      <w:rFonts w:eastAsiaTheme="minorHAnsi"/>
      <w:lang w:eastAsia="en-US"/>
    </w:rPr>
  </w:style>
  <w:style w:type="paragraph" w:customStyle="1" w:styleId="241E037EB38742B0BD7E513CB62139A58">
    <w:name w:val="241E037EB38742B0BD7E513CB62139A58"/>
    <w:rsid w:val="0018741D"/>
    <w:rPr>
      <w:rFonts w:eastAsiaTheme="minorHAnsi"/>
      <w:lang w:eastAsia="en-US"/>
    </w:rPr>
  </w:style>
  <w:style w:type="paragraph" w:customStyle="1" w:styleId="4DC7EC39B0B54AD78E12A2074885C0AD8">
    <w:name w:val="4DC7EC39B0B54AD78E12A2074885C0AD8"/>
    <w:rsid w:val="0018741D"/>
    <w:rPr>
      <w:rFonts w:eastAsiaTheme="minorHAnsi"/>
      <w:lang w:eastAsia="en-US"/>
    </w:rPr>
  </w:style>
  <w:style w:type="paragraph" w:customStyle="1" w:styleId="6E15B41C777A4096AD025F805F122FBC8">
    <w:name w:val="6E15B41C777A4096AD025F805F122FBC8"/>
    <w:rsid w:val="0018741D"/>
    <w:rPr>
      <w:rFonts w:eastAsiaTheme="minorHAnsi"/>
      <w:lang w:eastAsia="en-US"/>
    </w:rPr>
  </w:style>
  <w:style w:type="paragraph" w:customStyle="1" w:styleId="79583DECF1CE4BF697D885FCD0F872E85">
    <w:name w:val="79583DECF1CE4BF697D885FCD0F872E85"/>
    <w:rsid w:val="0018741D"/>
    <w:rPr>
      <w:rFonts w:eastAsiaTheme="minorHAnsi"/>
      <w:lang w:eastAsia="en-US"/>
    </w:rPr>
  </w:style>
  <w:style w:type="paragraph" w:customStyle="1" w:styleId="D8A26B0CE4E0477EA259218761ABFBD35">
    <w:name w:val="D8A26B0CE4E0477EA259218761ABFBD35"/>
    <w:rsid w:val="0018741D"/>
    <w:rPr>
      <w:rFonts w:eastAsiaTheme="minorHAnsi"/>
      <w:lang w:eastAsia="en-US"/>
    </w:rPr>
  </w:style>
  <w:style w:type="paragraph" w:customStyle="1" w:styleId="4F7542FC5E8E400C9300A072DE177BD95">
    <w:name w:val="4F7542FC5E8E400C9300A072DE177BD95"/>
    <w:rsid w:val="0018741D"/>
    <w:rPr>
      <w:rFonts w:eastAsiaTheme="minorHAnsi"/>
      <w:lang w:eastAsia="en-US"/>
    </w:rPr>
  </w:style>
  <w:style w:type="paragraph" w:customStyle="1" w:styleId="3DEF245B325D47F99A9820C88C360A675">
    <w:name w:val="3DEF245B325D47F99A9820C88C360A675"/>
    <w:rsid w:val="0018741D"/>
    <w:rPr>
      <w:rFonts w:eastAsiaTheme="minorHAnsi"/>
      <w:lang w:eastAsia="en-US"/>
    </w:rPr>
  </w:style>
  <w:style w:type="paragraph" w:customStyle="1" w:styleId="1B8D4AA1F24F4D5D82B0FB0F9A9AA9E65">
    <w:name w:val="1B8D4AA1F24F4D5D82B0FB0F9A9AA9E65"/>
    <w:rsid w:val="0018741D"/>
    <w:rPr>
      <w:rFonts w:eastAsiaTheme="minorHAnsi"/>
      <w:lang w:eastAsia="en-US"/>
    </w:rPr>
  </w:style>
  <w:style w:type="paragraph" w:customStyle="1" w:styleId="D740EB4D87F049D2B9B0C7E28F2C469B5">
    <w:name w:val="D740EB4D87F049D2B9B0C7E28F2C469B5"/>
    <w:rsid w:val="0018741D"/>
    <w:rPr>
      <w:rFonts w:eastAsiaTheme="minorHAnsi"/>
      <w:lang w:eastAsia="en-US"/>
    </w:rPr>
  </w:style>
  <w:style w:type="paragraph" w:customStyle="1" w:styleId="9FBBE1815C99441DB64669B9D222D8E65">
    <w:name w:val="9FBBE1815C99441DB64669B9D222D8E65"/>
    <w:rsid w:val="0018741D"/>
    <w:rPr>
      <w:rFonts w:eastAsiaTheme="minorHAnsi"/>
      <w:lang w:eastAsia="en-US"/>
    </w:rPr>
  </w:style>
  <w:style w:type="paragraph" w:customStyle="1" w:styleId="82AE28961CB04E7A897BF939E35629E85">
    <w:name w:val="82AE28961CB04E7A897BF939E35629E85"/>
    <w:rsid w:val="0018741D"/>
    <w:rPr>
      <w:rFonts w:eastAsiaTheme="minorHAnsi"/>
      <w:lang w:eastAsia="en-US"/>
    </w:rPr>
  </w:style>
  <w:style w:type="paragraph" w:customStyle="1" w:styleId="DB9E6D6904E94CCBA99AC5548F0BD9F15">
    <w:name w:val="DB9E6D6904E94CCBA99AC5548F0BD9F15"/>
    <w:rsid w:val="0018741D"/>
    <w:rPr>
      <w:rFonts w:eastAsiaTheme="minorHAnsi"/>
      <w:lang w:eastAsia="en-US"/>
    </w:rPr>
  </w:style>
  <w:style w:type="paragraph" w:customStyle="1" w:styleId="15D95F37E8EB411C829B5E6CFEF53B0A5">
    <w:name w:val="15D95F37E8EB411C829B5E6CFEF53B0A5"/>
    <w:rsid w:val="0018741D"/>
    <w:rPr>
      <w:rFonts w:eastAsiaTheme="minorHAnsi"/>
      <w:lang w:eastAsia="en-US"/>
    </w:rPr>
  </w:style>
  <w:style w:type="paragraph" w:customStyle="1" w:styleId="166CE05FF8484945845CCAA657FF34065">
    <w:name w:val="166CE05FF8484945845CCAA657FF34065"/>
    <w:rsid w:val="0018741D"/>
    <w:rPr>
      <w:rFonts w:eastAsiaTheme="minorHAnsi"/>
      <w:lang w:eastAsia="en-US"/>
    </w:rPr>
  </w:style>
  <w:style w:type="paragraph" w:customStyle="1" w:styleId="B26ED209EE6949868F731651C74233BE5">
    <w:name w:val="B26ED209EE6949868F731651C74233BE5"/>
    <w:rsid w:val="0018741D"/>
    <w:rPr>
      <w:rFonts w:eastAsiaTheme="minorHAnsi"/>
      <w:lang w:eastAsia="en-US"/>
    </w:rPr>
  </w:style>
  <w:style w:type="paragraph" w:customStyle="1" w:styleId="AC72DB4400AE455797673B8EAEEDFCFE5">
    <w:name w:val="AC72DB4400AE455797673B8EAEEDFCFE5"/>
    <w:rsid w:val="0018741D"/>
    <w:rPr>
      <w:rFonts w:eastAsiaTheme="minorHAnsi"/>
      <w:lang w:eastAsia="en-US"/>
    </w:rPr>
  </w:style>
  <w:style w:type="paragraph" w:customStyle="1" w:styleId="4FFEF168FE054D4B96FB545C1F17D6AF5">
    <w:name w:val="4FFEF168FE054D4B96FB545C1F17D6AF5"/>
    <w:rsid w:val="0018741D"/>
    <w:rPr>
      <w:rFonts w:eastAsiaTheme="minorHAnsi"/>
      <w:lang w:eastAsia="en-US"/>
    </w:rPr>
  </w:style>
  <w:style w:type="paragraph" w:customStyle="1" w:styleId="71C9049BE42E4D5B98F4B27F72F79FC75">
    <w:name w:val="71C9049BE42E4D5B98F4B27F72F79FC75"/>
    <w:rsid w:val="0018741D"/>
    <w:rPr>
      <w:rFonts w:eastAsiaTheme="minorHAnsi"/>
      <w:lang w:eastAsia="en-US"/>
    </w:rPr>
  </w:style>
  <w:style w:type="paragraph" w:customStyle="1" w:styleId="F21FE4A790B64E4D9FD1C6DFE20BB67A5">
    <w:name w:val="F21FE4A790B64E4D9FD1C6DFE20BB67A5"/>
    <w:rsid w:val="0018741D"/>
    <w:rPr>
      <w:rFonts w:eastAsiaTheme="minorHAnsi"/>
      <w:lang w:eastAsia="en-US"/>
    </w:rPr>
  </w:style>
  <w:style w:type="paragraph" w:customStyle="1" w:styleId="5B4B22DE0B1249108189C38AAA8857077">
    <w:name w:val="5B4B22DE0B1249108189C38AAA8857077"/>
    <w:rsid w:val="0018741D"/>
    <w:pPr>
      <w:ind w:left="720"/>
      <w:contextualSpacing/>
    </w:pPr>
    <w:rPr>
      <w:rFonts w:eastAsiaTheme="minorHAnsi"/>
      <w:lang w:eastAsia="en-US"/>
    </w:rPr>
  </w:style>
  <w:style w:type="paragraph" w:customStyle="1" w:styleId="8CDDD7B3739041DAB38DED57D5E36D497">
    <w:name w:val="8CDDD7B3739041DAB38DED57D5E36D497"/>
    <w:rsid w:val="0018741D"/>
    <w:rPr>
      <w:rFonts w:eastAsiaTheme="minorHAnsi"/>
      <w:lang w:eastAsia="en-US"/>
    </w:rPr>
  </w:style>
  <w:style w:type="paragraph" w:customStyle="1" w:styleId="FB6AF783B7224D4EB10BFB051D3E04437">
    <w:name w:val="FB6AF783B7224D4EB10BFB051D3E04437"/>
    <w:rsid w:val="0018741D"/>
    <w:rPr>
      <w:rFonts w:eastAsiaTheme="minorHAnsi"/>
      <w:lang w:eastAsia="en-US"/>
    </w:rPr>
  </w:style>
  <w:style w:type="paragraph" w:customStyle="1" w:styleId="91564C11FEFD44EAA9D4E11F1BA9E9631">
    <w:name w:val="91564C11FEFD44EAA9D4E11F1BA9E9631"/>
    <w:rsid w:val="0018741D"/>
    <w:rPr>
      <w:rFonts w:eastAsiaTheme="minorHAnsi"/>
      <w:lang w:eastAsia="en-US"/>
    </w:rPr>
  </w:style>
  <w:style w:type="paragraph" w:customStyle="1" w:styleId="8007D17393984D5F96555DD6CC24F0D01">
    <w:name w:val="8007D17393984D5F96555DD6CC24F0D01"/>
    <w:rsid w:val="0018741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400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14</cp:revision>
  <cp:lastPrinted>2025-01-14T21:22:00Z</cp:lastPrinted>
  <dcterms:created xsi:type="dcterms:W3CDTF">2025-01-14T18:04:00Z</dcterms:created>
  <dcterms:modified xsi:type="dcterms:W3CDTF">2025-01-22T20:07:00Z</dcterms:modified>
</cp:coreProperties>
</file>