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08"/>
        <w:gridCol w:w="2907"/>
        <w:gridCol w:w="580"/>
        <w:gridCol w:w="2252"/>
        <w:gridCol w:w="1137"/>
        <w:gridCol w:w="2006"/>
      </w:tblGrid>
      <w:tr w:rsidR="000F2650" w:rsidTr="00F96091">
        <w:trPr>
          <w:trHeight w:val="680"/>
        </w:trPr>
        <w:tc>
          <w:tcPr>
            <w:tcW w:w="48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0F2650" w:rsidRDefault="000F2650" w:rsidP="000F2650">
            <w:pPr>
              <w:rPr>
                <w:rFonts w:ascii="Roboto" w:hAnsi="Roboto"/>
              </w:rPr>
            </w:pPr>
            <w:r w:rsidRPr="002944D0">
              <w:rPr>
                <w:rFonts w:ascii="Roboto" w:hAnsi="Roboto" w:cs="Tahoma"/>
                <w:noProof/>
                <w:sz w:val="28"/>
              </w:rPr>
              <w:drawing>
                <wp:anchor distT="0" distB="0" distL="114300" distR="114300" simplePos="0" relativeHeight="251667456" behindDoc="0" locked="0" layoutInCell="1" allowOverlap="1" wp14:anchorId="4B718DED" wp14:editId="5E5E93C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5715</wp:posOffset>
                  </wp:positionV>
                  <wp:extent cx="3035300" cy="78486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sz w:val="28"/>
            </w:rPr>
            <w:id w:val="-873455730"/>
            <w:placeholder>
              <w:docPart w:val="EC73862DDE6F4063AAB0380E3FEA4269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5975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0F2650" w:rsidRPr="00483B5C" w:rsidRDefault="000F2650" w:rsidP="000F2650">
                <w:pPr>
                  <w:ind w:right="759"/>
                  <w:jc w:val="center"/>
                  <w:rPr>
                    <w:rFonts w:ascii="Montserrat SemiBold" w:hAnsi="Montserrat SemiBold" w:cs="Tahoma"/>
                    <w:sz w:val="24"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0F2650" w:rsidTr="00F96091">
        <w:trPr>
          <w:trHeight w:val="680"/>
        </w:trPr>
        <w:tc>
          <w:tcPr>
            <w:tcW w:w="48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2650" w:rsidRDefault="000F2650" w:rsidP="000F2650">
            <w:pPr>
              <w:rPr>
                <w:rFonts w:ascii="Roboto" w:hAnsi="Roboto"/>
              </w:rPr>
            </w:pPr>
          </w:p>
        </w:tc>
        <w:tc>
          <w:tcPr>
            <w:tcW w:w="5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650" w:rsidRPr="002944D0" w:rsidRDefault="000F2650" w:rsidP="000F2650">
            <w:pPr>
              <w:rPr>
                <w:rFonts w:ascii="Roboto" w:hAnsi="Roboto" w:cs="Tahoma"/>
                <w:sz w:val="24"/>
              </w:rPr>
            </w:pPr>
            <w:r w:rsidRPr="000A4546">
              <w:rPr>
                <w:rFonts w:ascii="Roboto" w:hAnsi="Roboto" w:cs="Tahoma"/>
                <w:sz w:val="28"/>
              </w:rPr>
              <w:t xml:space="preserve">Programa </w:t>
            </w:r>
            <w:r>
              <w:rPr>
                <w:rFonts w:ascii="Roboto" w:hAnsi="Roboto" w:cs="Tahoma"/>
                <w:sz w:val="28"/>
              </w:rPr>
              <w:t>d</w:t>
            </w:r>
            <w:r w:rsidRPr="000A4546">
              <w:rPr>
                <w:rFonts w:ascii="Roboto" w:hAnsi="Roboto" w:cs="Tahoma"/>
                <w:sz w:val="28"/>
              </w:rPr>
              <w:t>e Mejora Regulatoria 2025</w:t>
            </w:r>
          </w:p>
        </w:tc>
      </w:tr>
      <w:tr w:rsidR="009617B9" w:rsidTr="00F96091">
        <w:trPr>
          <w:trHeight w:val="170"/>
        </w:trPr>
        <w:tc>
          <w:tcPr>
            <w:tcW w:w="1079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9617B9" w:rsidRPr="000D0046" w:rsidRDefault="009617B9" w:rsidP="009617B9">
            <w:pPr>
              <w:rPr>
                <w:rFonts w:ascii="Roboto" w:hAnsi="Roboto"/>
                <w:sz w:val="8"/>
                <w:szCs w:val="8"/>
              </w:rPr>
            </w:pPr>
          </w:p>
        </w:tc>
      </w:tr>
      <w:tr w:rsidR="009617B9" w:rsidRPr="000F2650" w:rsidTr="00E3117E">
        <w:trPr>
          <w:trHeight w:val="624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9617B9" w:rsidRPr="000F2650" w:rsidRDefault="009617B9" w:rsidP="009617B9">
            <w:pPr>
              <w:rPr>
                <w:rFonts w:ascii="Roboto" w:hAnsi="Roboto"/>
                <w:sz w:val="24"/>
                <w:szCs w:val="24"/>
              </w:rPr>
            </w:pPr>
            <w:r w:rsidRPr="000F2650">
              <w:rPr>
                <w:rFonts w:ascii="Roboto" w:hAnsi="Roboto"/>
                <w:sz w:val="24"/>
                <w:szCs w:val="24"/>
              </w:rPr>
              <w:t>F AE</w:t>
            </w:r>
            <w:r w:rsidR="00187017" w:rsidRPr="000F2650">
              <w:rPr>
                <w:rFonts w:ascii="Roboto" w:hAnsi="Roboto"/>
                <w:sz w:val="24"/>
                <w:szCs w:val="24"/>
              </w:rPr>
              <w:t>R</w:t>
            </w:r>
            <w:r w:rsidRPr="000F2650">
              <w:rPr>
                <w:rFonts w:ascii="Roboto" w:hAnsi="Roboto"/>
                <w:sz w:val="24"/>
                <w:szCs w:val="24"/>
              </w:rPr>
              <w:t xml:space="preserve"> 01</w:t>
            </w:r>
          </w:p>
        </w:tc>
        <w:tc>
          <w:tcPr>
            <w:tcW w:w="6876" w:type="dxa"/>
            <w:gridSpan w:val="4"/>
            <w:tcBorders>
              <w:bottom w:val="single" w:sz="4" w:space="0" w:color="auto"/>
            </w:tcBorders>
            <w:vAlign w:val="center"/>
          </w:tcPr>
          <w:p w:rsidR="009617B9" w:rsidRPr="000F2650" w:rsidRDefault="009617B9" w:rsidP="009617B9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0F2650">
              <w:rPr>
                <w:rFonts w:ascii="Roboto" w:hAnsi="Roboto"/>
                <w:sz w:val="24"/>
                <w:szCs w:val="24"/>
              </w:rPr>
              <w:t>Acciones y Estrategias de Regulaciones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819083961"/>
            <w:placeholder>
              <w:docPart w:val="60F9B521AB8B4BE8B1E7D67B706894D3"/>
            </w:placeholder>
            <w:showingPlcHdr/>
            <w:date>
              <w:dateFormat w:val="d MMM. 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006" w:type="dxa"/>
                <w:tcBorders>
                  <w:bottom w:val="single" w:sz="4" w:space="0" w:color="auto"/>
                </w:tcBorders>
                <w:vAlign w:val="center"/>
              </w:tcPr>
              <w:p w:rsidR="009617B9" w:rsidRPr="000F2650" w:rsidRDefault="009617B9" w:rsidP="009617B9">
                <w:pPr>
                  <w:rPr>
                    <w:rFonts w:ascii="Roboto" w:hAnsi="Roboto"/>
                    <w:sz w:val="24"/>
                    <w:szCs w:val="24"/>
                  </w:rPr>
                </w:pPr>
                <w:r w:rsidRPr="000F2650">
                  <w:rPr>
                    <w:rStyle w:val="Textodelmarcadordeposicin"/>
                    <w:rFonts w:ascii="Roboto" w:hAnsi="Roboto"/>
                    <w:sz w:val="24"/>
                    <w:szCs w:val="24"/>
                  </w:rPr>
                  <w:t>Seleccione fecha de elaboración.</w:t>
                </w:r>
              </w:p>
            </w:tc>
          </w:sdtContent>
        </w:sdt>
      </w:tr>
      <w:tr w:rsidR="00E3117E" w:rsidRPr="00E3117E" w:rsidTr="00546F3E">
        <w:trPr>
          <w:trHeight w:val="170"/>
        </w:trPr>
        <w:tc>
          <w:tcPr>
            <w:tcW w:w="5395" w:type="dxa"/>
            <w:gridSpan w:val="3"/>
            <w:tcBorders>
              <w:bottom w:val="nil"/>
            </w:tcBorders>
          </w:tcPr>
          <w:p w:rsidR="00E3117E" w:rsidRPr="00E3117E" w:rsidRDefault="00E3117E" w:rsidP="00E3117E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Nombre de la Unidad Administrativa</w:t>
            </w:r>
          </w:p>
        </w:tc>
        <w:tc>
          <w:tcPr>
            <w:tcW w:w="5395" w:type="dxa"/>
            <w:gridSpan w:val="3"/>
            <w:tcBorders>
              <w:bottom w:val="nil"/>
            </w:tcBorders>
          </w:tcPr>
          <w:p w:rsidR="00E3117E" w:rsidRPr="00E3117E" w:rsidRDefault="00E3117E" w:rsidP="00E3117E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 xml:space="preserve">Nombre del Responsable y del </w:t>
            </w:r>
            <w:r w:rsidR="00917DC6">
              <w:rPr>
                <w:rFonts w:ascii="Roboto" w:hAnsi="Roboto"/>
                <w:sz w:val="16"/>
                <w:szCs w:val="16"/>
              </w:rPr>
              <w:t>C</w:t>
            </w:r>
            <w:r>
              <w:rPr>
                <w:rFonts w:ascii="Roboto" w:hAnsi="Roboto"/>
                <w:sz w:val="16"/>
                <w:szCs w:val="16"/>
              </w:rPr>
              <w:t>olaborador</w:t>
            </w:r>
          </w:p>
        </w:tc>
      </w:tr>
      <w:tr w:rsidR="009617B9" w:rsidRPr="000F2650" w:rsidTr="00546F3E">
        <w:trPr>
          <w:trHeight w:val="567"/>
        </w:trPr>
        <w:sdt>
          <w:sdtPr>
            <w:rPr>
              <w:rFonts w:ascii="Roboto" w:hAnsi="Roboto"/>
            </w:rPr>
            <w:id w:val="1020892752"/>
            <w:placeholder>
              <w:docPart w:val="985B749AEF304304B7D86D3F8E9DB2B5"/>
            </w:placeholder>
            <w:showingPlcHdr/>
            <w:text/>
          </w:sdtPr>
          <w:sdtEndPr/>
          <w:sdtContent>
            <w:tc>
              <w:tcPr>
                <w:tcW w:w="5395" w:type="dxa"/>
                <w:gridSpan w:val="3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9617B9" w:rsidRPr="000F2650" w:rsidRDefault="009617B9" w:rsidP="009617B9">
                <w:pPr>
                  <w:jc w:val="center"/>
                  <w:rPr>
                    <w:rFonts w:ascii="Roboto" w:hAnsi="Roboto"/>
                  </w:rPr>
                </w:pPr>
                <w:r w:rsidRPr="000F2650">
                  <w:rPr>
                    <w:rStyle w:val="Textodelmarcadordeposicin"/>
                    <w:rFonts w:ascii="Roboto" w:hAnsi="Roboto"/>
                  </w:rPr>
                  <w:t>Escriba el nombre de la Unidad Administrativa.</w:t>
                </w:r>
              </w:p>
            </w:tc>
          </w:sdtContent>
        </w:sdt>
        <w:sdt>
          <w:sdtPr>
            <w:rPr>
              <w:rFonts w:ascii="Roboto" w:hAnsi="Roboto"/>
            </w:rPr>
            <w:id w:val="-2003346190"/>
            <w:placeholder>
              <w:docPart w:val="7465C31EBB914EBB8546AB7608C1E1E1"/>
            </w:placeholder>
            <w:showingPlcHdr/>
          </w:sdtPr>
          <w:sdtEndPr/>
          <w:sdtContent>
            <w:tc>
              <w:tcPr>
                <w:tcW w:w="5395" w:type="dxa"/>
                <w:gridSpan w:val="3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9617B9" w:rsidRPr="000F2650" w:rsidRDefault="009617B9" w:rsidP="009617B9">
                <w:pPr>
                  <w:jc w:val="center"/>
                  <w:rPr>
                    <w:rFonts w:ascii="Roboto" w:hAnsi="Roboto"/>
                  </w:rPr>
                </w:pPr>
                <w:r w:rsidRPr="000F2650">
                  <w:rPr>
                    <w:rStyle w:val="Textodelmarcadordeposicin"/>
                    <w:rFonts w:ascii="Roboto" w:hAnsi="Roboto"/>
                  </w:rPr>
                  <w:t>Nombre del responsable y colaborador.</w:t>
                </w:r>
              </w:p>
            </w:tc>
          </w:sdtContent>
        </w:sdt>
      </w:tr>
      <w:tr w:rsidR="00E3117E" w:rsidRPr="00E3117E" w:rsidTr="00E3117E">
        <w:trPr>
          <w:trHeight w:val="170"/>
        </w:trPr>
        <w:tc>
          <w:tcPr>
            <w:tcW w:w="7647" w:type="dxa"/>
            <w:gridSpan w:val="4"/>
            <w:tcBorders>
              <w:bottom w:val="nil"/>
            </w:tcBorders>
          </w:tcPr>
          <w:p w:rsidR="00E3117E" w:rsidRPr="00E3117E" w:rsidRDefault="00E3117E" w:rsidP="00E3117E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Nombre de la Regulación</w:t>
            </w:r>
          </w:p>
        </w:tc>
        <w:tc>
          <w:tcPr>
            <w:tcW w:w="3143" w:type="dxa"/>
            <w:gridSpan w:val="2"/>
            <w:tcBorders>
              <w:bottom w:val="nil"/>
            </w:tcBorders>
          </w:tcPr>
          <w:p w:rsidR="00E3117E" w:rsidRPr="00E3117E" w:rsidRDefault="00E3117E" w:rsidP="00E3117E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Tipo de Propuesta</w:t>
            </w:r>
          </w:p>
        </w:tc>
      </w:tr>
      <w:tr w:rsidR="009617B9" w:rsidRPr="000F2650" w:rsidTr="00E3117E">
        <w:trPr>
          <w:trHeight w:val="567"/>
        </w:trPr>
        <w:sdt>
          <w:sdtPr>
            <w:rPr>
              <w:rFonts w:ascii="Roboto" w:hAnsi="Roboto"/>
            </w:rPr>
            <w:id w:val="1759717919"/>
            <w:placeholder>
              <w:docPart w:val="319D471AEBD54FF7A959A994CB827201"/>
            </w:placeholder>
            <w:showingPlcHdr/>
          </w:sdtPr>
          <w:sdtEndPr/>
          <w:sdtContent>
            <w:tc>
              <w:tcPr>
                <w:tcW w:w="7647" w:type="dxa"/>
                <w:gridSpan w:val="4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9617B9" w:rsidRPr="000F2650" w:rsidRDefault="009617B9" w:rsidP="009617B9">
                <w:pPr>
                  <w:jc w:val="center"/>
                  <w:rPr>
                    <w:rFonts w:ascii="Roboto" w:hAnsi="Roboto"/>
                  </w:rPr>
                </w:pPr>
                <w:r w:rsidRPr="000F2650">
                  <w:rPr>
                    <w:rStyle w:val="Textodelmarcadordeposicin"/>
                    <w:rFonts w:ascii="Roboto" w:hAnsi="Roboto"/>
                  </w:rPr>
                  <w:t xml:space="preserve">Escriba el nombre de la </w:t>
                </w:r>
                <w:r w:rsidR="0017468F" w:rsidRPr="000F2650">
                  <w:rPr>
                    <w:rStyle w:val="Textodelmarcadordeposicin"/>
                    <w:rFonts w:ascii="Roboto" w:hAnsi="Roboto"/>
                  </w:rPr>
                  <w:t>r</w:t>
                </w:r>
                <w:r w:rsidRPr="000F2650">
                  <w:rPr>
                    <w:rStyle w:val="Textodelmarcadordeposicin"/>
                    <w:rFonts w:ascii="Roboto" w:hAnsi="Roboto"/>
                  </w:rPr>
                  <w:t>egulación.</w:t>
                </w:r>
              </w:p>
            </w:tc>
          </w:sdtContent>
        </w:sdt>
        <w:sdt>
          <w:sdtPr>
            <w:rPr>
              <w:rFonts w:ascii="Roboto" w:hAnsi="Roboto"/>
            </w:rPr>
            <w:id w:val="-1370676018"/>
            <w:placeholder>
              <w:docPart w:val="70B39F7EA02841F888E3DE8E0CB0FFAC"/>
            </w:placeholder>
            <w:showingPlcHdr/>
            <w:dropDownList>
              <w:listItem w:value="Elija un elemento."/>
              <w:listItem w:displayText="Creación" w:value="Creación"/>
              <w:listItem w:displayText="Eliminación" w:value="Eliminación"/>
              <w:listItem w:displayText="Modificación" w:value="Modificación"/>
            </w:dropDownList>
          </w:sdtPr>
          <w:sdtEndPr/>
          <w:sdtContent>
            <w:tc>
              <w:tcPr>
                <w:tcW w:w="3143" w:type="dxa"/>
                <w:gridSpan w:val="2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9617B9" w:rsidRPr="000F2650" w:rsidRDefault="009617B9" w:rsidP="009617B9">
                <w:pPr>
                  <w:jc w:val="center"/>
                  <w:rPr>
                    <w:rFonts w:ascii="Roboto" w:hAnsi="Roboto"/>
                  </w:rPr>
                </w:pPr>
                <w:r w:rsidRPr="000F2650">
                  <w:rPr>
                    <w:rStyle w:val="Textodelmarcadordeposicin"/>
                    <w:rFonts w:ascii="Roboto" w:hAnsi="Roboto"/>
                  </w:rPr>
                  <w:t>El</w:t>
                </w:r>
                <w:r w:rsidR="0017468F" w:rsidRPr="000F2650">
                  <w:rPr>
                    <w:rStyle w:val="Textodelmarcadordeposicin"/>
                    <w:rFonts w:ascii="Roboto" w:hAnsi="Roboto"/>
                  </w:rPr>
                  <w:t>ija el tipo de propuesta</w:t>
                </w:r>
                <w:r w:rsidRPr="000F2650">
                  <w:rPr>
                    <w:rStyle w:val="Textodelmarcadordeposicin"/>
                    <w:rFonts w:ascii="Roboto" w:hAnsi="Roboto"/>
                  </w:rPr>
                  <w:t>.</w:t>
                </w:r>
              </w:p>
            </w:tc>
          </w:sdtContent>
        </w:sdt>
      </w:tr>
      <w:tr w:rsidR="00E3117E" w:rsidRPr="000F2650" w:rsidTr="00E3117E">
        <w:trPr>
          <w:trHeight w:val="170"/>
        </w:trPr>
        <w:tc>
          <w:tcPr>
            <w:tcW w:w="7647" w:type="dxa"/>
            <w:gridSpan w:val="4"/>
            <w:tcBorders>
              <w:bottom w:val="nil"/>
            </w:tcBorders>
          </w:tcPr>
          <w:p w:rsidR="00E3117E" w:rsidRPr="00E3117E" w:rsidRDefault="00E3117E" w:rsidP="00E3117E">
            <w:pPr>
              <w:jc w:val="center"/>
              <w:rPr>
                <w:rFonts w:ascii="Roboto" w:hAnsi="Roboto"/>
                <w:sz w:val="16"/>
                <w:szCs w:val="16"/>
              </w:rPr>
            </w:pPr>
            <w:r w:rsidRPr="00E3117E">
              <w:rPr>
                <w:rFonts w:ascii="Roboto" w:hAnsi="Roboto"/>
                <w:sz w:val="16"/>
                <w:szCs w:val="16"/>
              </w:rPr>
              <w:t>Objetivo de la propuesta de Mejora</w:t>
            </w:r>
          </w:p>
        </w:tc>
        <w:tc>
          <w:tcPr>
            <w:tcW w:w="3143" w:type="dxa"/>
            <w:gridSpan w:val="2"/>
            <w:tcBorders>
              <w:bottom w:val="nil"/>
            </w:tcBorders>
          </w:tcPr>
          <w:p w:rsidR="00E3117E" w:rsidRPr="00E3117E" w:rsidRDefault="00E3117E" w:rsidP="00E3117E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Indicador de Cumplimiento</w:t>
            </w:r>
          </w:p>
        </w:tc>
      </w:tr>
      <w:tr w:rsidR="009617B9" w:rsidRPr="000F2650" w:rsidTr="00E3117E">
        <w:trPr>
          <w:trHeight w:val="567"/>
        </w:trPr>
        <w:sdt>
          <w:sdtPr>
            <w:rPr>
              <w:rFonts w:ascii="Roboto" w:hAnsi="Roboto"/>
            </w:rPr>
            <w:id w:val="-431588619"/>
            <w:placeholder>
              <w:docPart w:val="0F0E379C4DE84B03AF774CE6672B02C4"/>
            </w:placeholder>
            <w:showingPlcHdr/>
          </w:sdtPr>
          <w:sdtEndPr/>
          <w:sdtContent>
            <w:tc>
              <w:tcPr>
                <w:tcW w:w="7647" w:type="dxa"/>
                <w:gridSpan w:val="4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9617B9" w:rsidRPr="000F2650" w:rsidRDefault="009617B9" w:rsidP="009617B9">
                <w:pPr>
                  <w:jc w:val="center"/>
                  <w:rPr>
                    <w:rFonts w:ascii="Roboto" w:hAnsi="Roboto"/>
                  </w:rPr>
                </w:pPr>
                <w:r w:rsidRPr="000F2650">
                  <w:rPr>
                    <w:rStyle w:val="Textodelmarcadordeposicin"/>
                    <w:rFonts w:ascii="Roboto" w:hAnsi="Roboto"/>
                  </w:rPr>
                  <w:t xml:space="preserve">Escriba el objetivo de la </w:t>
                </w:r>
                <w:r w:rsidR="0017468F" w:rsidRPr="000F2650">
                  <w:rPr>
                    <w:rStyle w:val="Textodelmarcadordeposicin"/>
                    <w:rFonts w:ascii="Roboto" w:hAnsi="Roboto"/>
                  </w:rPr>
                  <w:t>propuesta de mejora</w:t>
                </w:r>
                <w:r w:rsidRPr="000F2650">
                  <w:rPr>
                    <w:rStyle w:val="Textodelmarcadordeposicin"/>
                    <w:rFonts w:ascii="Roboto" w:hAnsi="Roboto"/>
                  </w:rPr>
                  <w:t>.</w:t>
                </w:r>
              </w:p>
            </w:tc>
          </w:sdtContent>
        </w:sdt>
        <w:sdt>
          <w:sdtPr>
            <w:rPr>
              <w:rFonts w:ascii="Roboto" w:hAnsi="Roboto"/>
            </w:rPr>
            <w:id w:val="1837031949"/>
            <w:placeholder>
              <w:docPart w:val="7F4BA495B83E40558DBF26C4DD6BA6C2"/>
            </w:placeholder>
            <w:showingPlcHdr/>
          </w:sdtPr>
          <w:sdtEndPr/>
          <w:sdtContent>
            <w:tc>
              <w:tcPr>
                <w:tcW w:w="3143" w:type="dxa"/>
                <w:gridSpan w:val="2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9617B9" w:rsidRPr="000F2650" w:rsidRDefault="009617B9" w:rsidP="009617B9">
                <w:pPr>
                  <w:jc w:val="center"/>
                  <w:rPr>
                    <w:rFonts w:ascii="Roboto" w:hAnsi="Roboto"/>
                  </w:rPr>
                </w:pPr>
                <w:r w:rsidRPr="000F2650">
                  <w:rPr>
                    <w:rStyle w:val="Textodelmarcadordeposicin"/>
                    <w:rFonts w:ascii="Roboto" w:hAnsi="Roboto"/>
                  </w:rPr>
                  <w:t>Escriba el indicador de cumplimiento.</w:t>
                </w:r>
              </w:p>
            </w:tc>
          </w:sdtContent>
        </w:sdt>
      </w:tr>
      <w:tr w:rsidR="009617B9" w:rsidTr="00E3117E">
        <w:trPr>
          <w:trHeight w:val="624"/>
        </w:trPr>
        <w:tc>
          <w:tcPr>
            <w:tcW w:w="10790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9617B9" w:rsidRPr="00585D33" w:rsidRDefault="009617B9" w:rsidP="009617B9">
            <w:pPr>
              <w:jc w:val="center"/>
              <w:rPr>
                <w:rFonts w:ascii="Roboto" w:hAnsi="Roboto"/>
                <w:b/>
                <w:sz w:val="28"/>
              </w:rPr>
            </w:pPr>
            <w:r w:rsidRPr="00585D33">
              <w:rPr>
                <w:rFonts w:ascii="Roboto" w:hAnsi="Roboto"/>
                <w:b/>
                <w:sz w:val="28"/>
              </w:rPr>
              <w:t>VI Líneas de Acción</w:t>
            </w:r>
          </w:p>
        </w:tc>
      </w:tr>
    </w:tbl>
    <w:p w:rsidR="002504B6" w:rsidRPr="0015797A" w:rsidRDefault="002504B6" w:rsidP="0015797A">
      <w:pPr>
        <w:spacing w:after="0"/>
        <w:rPr>
          <w:rFonts w:ascii="Roboto" w:hAnsi="Roboto"/>
          <w:sz w:val="8"/>
          <w:szCs w:val="8"/>
        </w:rPr>
      </w:pPr>
    </w:p>
    <w:tbl>
      <w:tblPr>
        <w:tblStyle w:val="Tablaconcuadrcula"/>
        <w:tblW w:w="10800" w:type="dxa"/>
        <w:tblInd w:w="-5" w:type="dxa"/>
        <w:tblLook w:val="04A0" w:firstRow="1" w:lastRow="0" w:firstColumn="1" w:lastColumn="0" w:noHBand="0" w:noVBand="1"/>
      </w:tblPr>
      <w:tblGrid>
        <w:gridCol w:w="3600"/>
        <w:gridCol w:w="3600"/>
        <w:gridCol w:w="30"/>
        <w:gridCol w:w="1701"/>
        <w:gridCol w:w="1869"/>
      </w:tblGrid>
      <w:tr w:rsidR="002504B6" w:rsidRPr="0037225E" w:rsidTr="002504B6">
        <w:trPr>
          <w:trHeight w:val="397"/>
        </w:trPr>
        <w:tc>
          <w:tcPr>
            <w:tcW w:w="7230" w:type="dxa"/>
            <w:gridSpan w:val="3"/>
            <w:vAlign w:val="center"/>
          </w:tcPr>
          <w:p w:rsidR="00B64886" w:rsidRPr="0037225E" w:rsidRDefault="00B64886" w:rsidP="003A7511">
            <w:pPr>
              <w:jc w:val="center"/>
              <w:rPr>
                <w:rFonts w:ascii="Roboto" w:hAnsi="Roboto"/>
                <w:sz w:val="24"/>
              </w:rPr>
            </w:pPr>
            <w:r w:rsidRPr="0037225E">
              <w:rPr>
                <w:rFonts w:ascii="Roboto" w:hAnsi="Roboto"/>
                <w:sz w:val="24"/>
              </w:rPr>
              <w:t>Actividades Sustantivas</w:t>
            </w:r>
          </w:p>
        </w:tc>
        <w:tc>
          <w:tcPr>
            <w:tcW w:w="1701" w:type="dxa"/>
            <w:vAlign w:val="center"/>
          </w:tcPr>
          <w:p w:rsidR="00B64886" w:rsidRPr="0037225E" w:rsidRDefault="00B64886" w:rsidP="00443AF3">
            <w:pPr>
              <w:rPr>
                <w:rFonts w:ascii="Roboto" w:hAnsi="Roboto"/>
                <w:sz w:val="24"/>
              </w:rPr>
            </w:pPr>
            <w:r w:rsidRPr="0037225E">
              <w:rPr>
                <w:rFonts w:ascii="Roboto" w:hAnsi="Roboto"/>
                <w:sz w:val="24"/>
              </w:rPr>
              <w:t>Fecha de Ejecución</w:t>
            </w:r>
          </w:p>
        </w:tc>
        <w:tc>
          <w:tcPr>
            <w:tcW w:w="1869" w:type="dxa"/>
            <w:vAlign w:val="center"/>
          </w:tcPr>
          <w:p w:rsidR="00B64886" w:rsidRPr="0037225E" w:rsidRDefault="002504B6" w:rsidP="002504B6">
            <w:pPr>
              <w:rPr>
                <w:rFonts w:ascii="Roboto" w:hAnsi="Roboto"/>
                <w:sz w:val="24"/>
              </w:rPr>
            </w:pPr>
            <w:r>
              <w:rPr>
                <w:rFonts w:ascii="Roboto" w:hAnsi="Roboto"/>
                <w:sz w:val="24"/>
              </w:rPr>
              <w:t xml:space="preserve">Fecha de </w:t>
            </w:r>
            <w:r w:rsidR="00B64886" w:rsidRPr="0037225E">
              <w:rPr>
                <w:rFonts w:ascii="Roboto" w:hAnsi="Roboto"/>
                <w:sz w:val="24"/>
              </w:rPr>
              <w:t>Cumplimiento</w:t>
            </w:r>
          </w:p>
        </w:tc>
      </w:tr>
      <w:tr w:rsidR="002504B6" w:rsidTr="00546F3E">
        <w:trPr>
          <w:trHeight w:val="454"/>
        </w:trPr>
        <w:tc>
          <w:tcPr>
            <w:tcW w:w="7230" w:type="dxa"/>
            <w:gridSpan w:val="3"/>
            <w:vAlign w:val="center"/>
          </w:tcPr>
          <w:p w:rsidR="00B3680C" w:rsidRPr="00585D33" w:rsidRDefault="00B3680C" w:rsidP="00585D33">
            <w:pPr>
              <w:pStyle w:val="Prrafodelista"/>
              <w:numPr>
                <w:ilvl w:val="0"/>
                <w:numId w:val="1"/>
              </w:numPr>
              <w:ind w:left="313" w:hanging="313"/>
              <w:rPr>
                <w:rFonts w:ascii="Roboto" w:hAnsi="Roboto"/>
              </w:rPr>
            </w:pPr>
            <w:r w:rsidRPr="00585D33">
              <w:rPr>
                <w:rFonts w:ascii="Roboto" w:hAnsi="Roboto"/>
              </w:rPr>
              <w:t>Integrar el equipo de trabajo para el elaborar el proyecto.</w:t>
            </w:r>
          </w:p>
        </w:tc>
        <w:sdt>
          <w:sdtPr>
            <w:rPr>
              <w:rFonts w:ascii="Roboto" w:hAnsi="Roboto"/>
            </w:rPr>
            <w:id w:val="-867991216"/>
            <w:placeholder>
              <w:docPart w:val="9B955925F200453D8E68EEEE4F5ADA9A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:rsidR="00B3680C" w:rsidRPr="003A7511" w:rsidRDefault="00B3680C" w:rsidP="002504B6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-416561219"/>
            <w:placeholder>
              <w:docPart w:val="A60C6039EFF34E8F9B03BE7A8D87D9A8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869" w:type="dxa"/>
                <w:vAlign w:val="center"/>
              </w:tcPr>
              <w:p w:rsidR="00B3680C" w:rsidRDefault="00B3680C" w:rsidP="002504B6">
                <w:pPr>
                  <w:ind w:left="-285" w:firstLine="285"/>
                </w:pPr>
                <w:r w:rsidRPr="00C346C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2504B6" w:rsidTr="00546F3E">
        <w:trPr>
          <w:trHeight w:val="454"/>
        </w:trPr>
        <w:tc>
          <w:tcPr>
            <w:tcW w:w="7230" w:type="dxa"/>
            <w:gridSpan w:val="3"/>
            <w:vAlign w:val="center"/>
          </w:tcPr>
          <w:p w:rsidR="00B3680C" w:rsidRPr="00585D33" w:rsidRDefault="00B3680C" w:rsidP="00585D33">
            <w:pPr>
              <w:pStyle w:val="Prrafodelista"/>
              <w:numPr>
                <w:ilvl w:val="0"/>
                <w:numId w:val="1"/>
              </w:numPr>
              <w:ind w:left="313" w:hanging="313"/>
              <w:rPr>
                <w:rFonts w:ascii="Roboto" w:hAnsi="Roboto"/>
              </w:rPr>
            </w:pPr>
            <w:r w:rsidRPr="00585D33">
              <w:rPr>
                <w:rFonts w:ascii="Roboto" w:hAnsi="Roboto"/>
              </w:rPr>
              <w:t>Detección de necesidades reglamentarias.</w:t>
            </w:r>
          </w:p>
        </w:tc>
        <w:sdt>
          <w:sdtPr>
            <w:rPr>
              <w:rFonts w:ascii="Roboto" w:hAnsi="Roboto"/>
            </w:rPr>
            <w:id w:val="1936551673"/>
            <w:placeholder>
              <w:docPart w:val="BFFFD0D5C0FE42ED829F87DA699DFD6F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:rsidR="00B3680C" w:rsidRDefault="00B3680C" w:rsidP="002504B6">
                <w:r w:rsidRPr="004D154B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1514722474"/>
            <w:placeholder>
              <w:docPart w:val="598EEEEEE6E246258463530AAC96D80F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869" w:type="dxa"/>
                <w:vAlign w:val="center"/>
              </w:tcPr>
              <w:p w:rsidR="00B3680C" w:rsidRDefault="00B3680C" w:rsidP="002504B6">
                <w:pPr>
                  <w:ind w:left="-285" w:firstLine="285"/>
                </w:pPr>
                <w:r w:rsidRPr="00C346C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2504B6" w:rsidTr="00546F3E">
        <w:trPr>
          <w:trHeight w:val="454"/>
        </w:trPr>
        <w:tc>
          <w:tcPr>
            <w:tcW w:w="7230" w:type="dxa"/>
            <w:gridSpan w:val="3"/>
            <w:vAlign w:val="center"/>
          </w:tcPr>
          <w:p w:rsidR="00B3680C" w:rsidRPr="00585D33" w:rsidRDefault="00B3680C" w:rsidP="00585D33">
            <w:pPr>
              <w:pStyle w:val="Prrafodelista"/>
              <w:numPr>
                <w:ilvl w:val="0"/>
                <w:numId w:val="1"/>
              </w:numPr>
              <w:ind w:left="313" w:hanging="313"/>
              <w:rPr>
                <w:rFonts w:ascii="Roboto" w:hAnsi="Roboto"/>
              </w:rPr>
            </w:pPr>
            <w:r w:rsidRPr="00585D33">
              <w:rPr>
                <w:rFonts w:ascii="Roboto" w:hAnsi="Roboto"/>
              </w:rPr>
              <w:t>Elaboración del proyecto de la acción.</w:t>
            </w:r>
          </w:p>
        </w:tc>
        <w:sdt>
          <w:sdtPr>
            <w:rPr>
              <w:rFonts w:ascii="Roboto" w:hAnsi="Roboto"/>
            </w:rPr>
            <w:id w:val="-614979993"/>
            <w:placeholder>
              <w:docPart w:val="79F3A043DB9049968A881DE0B56F1C1A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:rsidR="00B3680C" w:rsidRDefault="00B3680C" w:rsidP="002504B6">
                <w:r w:rsidRPr="004D154B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-1049682338"/>
            <w:placeholder>
              <w:docPart w:val="4847FBC723024ABCA019F9E3C0E345B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869" w:type="dxa"/>
                <w:vAlign w:val="center"/>
              </w:tcPr>
              <w:p w:rsidR="00B3680C" w:rsidRDefault="00B3680C" w:rsidP="002504B6">
                <w:pPr>
                  <w:ind w:left="-285" w:firstLine="285"/>
                </w:pPr>
                <w:r w:rsidRPr="00C346C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2504B6" w:rsidTr="00546F3E">
        <w:trPr>
          <w:trHeight w:val="454"/>
        </w:trPr>
        <w:tc>
          <w:tcPr>
            <w:tcW w:w="7230" w:type="dxa"/>
            <w:gridSpan w:val="3"/>
            <w:vAlign w:val="center"/>
          </w:tcPr>
          <w:p w:rsidR="00B3680C" w:rsidRPr="00585D33" w:rsidRDefault="000C5276" w:rsidP="00585D33">
            <w:pPr>
              <w:pStyle w:val="Prrafodelista"/>
              <w:numPr>
                <w:ilvl w:val="0"/>
                <w:numId w:val="1"/>
              </w:numPr>
              <w:ind w:left="313" w:hanging="313"/>
              <w:rPr>
                <w:rFonts w:ascii="Roboto" w:hAnsi="Roboto"/>
              </w:rPr>
            </w:pPr>
            <w:r w:rsidRPr="00585D33">
              <w:rPr>
                <w:rFonts w:ascii="Roboto" w:hAnsi="Roboto"/>
              </w:rPr>
              <w:t>Envío</w:t>
            </w:r>
            <w:r w:rsidR="00B3680C" w:rsidRPr="00585D33">
              <w:rPr>
                <w:rFonts w:ascii="Roboto" w:hAnsi="Roboto"/>
              </w:rPr>
              <w:t xml:space="preserve"> a la Consejería Jurídica para análisis y dictaminación.</w:t>
            </w:r>
          </w:p>
        </w:tc>
        <w:sdt>
          <w:sdtPr>
            <w:rPr>
              <w:rFonts w:ascii="Roboto" w:hAnsi="Roboto"/>
            </w:rPr>
            <w:id w:val="710160541"/>
            <w:placeholder>
              <w:docPart w:val="75895E8ABF1D4C72A3D9DFA73D9BB3E6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:rsidR="00B3680C" w:rsidRDefault="00B3680C" w:rsidP="002504B6">
                <w:r w:rsidRPr="004D154B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-859513851"/>
            <w:placeholder>
              <w:docPart w:val="4A9F745E779349F7AA1B3E8E45F9E815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869" w:type="dxa"/>
                <w:vAlign w:val="center"/>
              </w:tcPr>
              <w:p w:rsidR="00B3680C" w:rsidRDefault="00B3680C" w:rsidP="002504B6">
                <w:pPr>
                  <w:ind w:left="-285" w:firstLine="285"/>
                </w:pPr>
                <w:r w:rsidRPr="00C346C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2504B6" w:rsidTr="002504B6">
        <w:trPr>
          <w:trHeight w:val="567"/>
        </w:trPr>
        <w:tc>
          <w:tcPr>
            <w:tcW w:w="7230" w:type="dxa"/>
            <w:gridSpan w:val="3"/>
            <w:vAlign w:val="center"/>
          </w:tcPr>
          <w:p w:rsidR="00B3680C" w:rsidRPr="00585D33" w:rsidRDefault="00B3680C" w:rsidP="00585D33">
            <w:pPr>
              <w:pStyle w:val="Prrafodelista"/>
              <w:numPr>
                <w:ilvl w:val="0"/>
                <w:numId w:val="1"/>
              </w:numPr>
              <w:ind w:left="313" w:hanging="313"/>
              <w:rPr>
                <w:rFonts w:ascii="Roboto" w:hAnsi="Roboto"/>
              </w:rPr>
            </w:pPr>
            <w:r w:rsidRPr="00585D33">
              <w:rPr>
                <w:rFonts w:ascii="Roboto" w:hAnsi="Roboto"/>
              </w:rPr>
              <w:t>Subir proyecto al SGAIR para consulta pública y obtención del</w:t>
            </w:r>
            <w:r w:rsidR="00585D33" w:rsidRPr="00585D33">
              <w:rPr>
                <w:rFonts w:ascii="Roboto" w:hAnsi="Roboto"/>
              </w:rPr>
              <w:t xml:space="preserve"> </w:t>
            </w:r>
            <w:r w:rsidRPr="00585D33">
              <w:rPr>
                <w:rFonts w:ascii="Roboto" w:hAnsi="Roboto"/>
              </w:rPr>
              <w:t>dictamen</w:t>
            </w:r>
            <w:r w:rsidR="00F567FA">
              <w:rPr>
                <w:rFonts w:ascii="Roboto" w:hAnsi="Roboto"/>
              </w:rPr>
              <w:t xml:space="preserve"> emitido por la Coordinación de Mejora Regulatoria.</w:t>
            </w:r>
          </w:p>
        </w:tc>
        <w:sdt>
          <w:sdtPr>
            <w:rPr>
              <w:rFonts w:ascii="Roboto" w:hAnsi="Roboto"/>
            </w:rPr>
            <w:id w:val="-1575806957"/>
            <w:placeholder>
              <w:docPart w:val="7860EBEE6ED143538D6C7E56FE1C1AC5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:rsidR="00B3680C" w:rsidRDefault="00B3680C" w:rsidP="002504B6">
                <w:r w:rsidRPr="004D154B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-2011285726"/>
            <w:placeholder>
              <w:docPart w:val="481F9B13EF83488389D073DE0FF28C40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869" w:type="dxa"/>
                <w:vAlign w:val="center"/>
              </w:tcPr>
              <w:p w:rsidR="00B3680C" w:rsidRDefault="00B3680C" w:rsidP="002504B6">
                <w:pPr>
                  <w:ind w:left="-285" w:firstLine="285"/>
                </w:pPr>
                <w:r w:rsidRPr="00C346C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2504B6" w:rsidTr="002504B6">
        <w:trPr>
          <w:trHeight w:val="567"/>
        </w:trPr>
        <w:tc>
          <w:tcPr>
            <w:tcW w:w="7230" w:type="dxa"/>
            <w:gridSpan w:val="3"/>
            <w:vAlign w:val="center"/>
          </w:tcPr>
          <w:p w:rsidR="00B3680C" w:rsidRPr="00585D33" w:rsidRDefault="000C5276" w:rsidP="00585D33">
            <w:pPr>
              <w:pStyle w:val="Prrafodelista"/>
              <w:numPr>
                <w:ilvl w:val="0"/>
                <w:numId w:val="1"/>
              </w:numPr>
              <w:ind w:left="313" w:hanging="313"/>
              <w:rPr>
                <w:rFonts w:ascii="Roboto" w:hAnsi="Roboto"/>
              </w:rPr>
            </w:pPr>
            <w:r w:rsidRPr="00585D33">
              <w:rPr>
                <w:rFonts w:ascii="Roboto" w:hAnsi="Roboto"/>
              </w:rPr>
              <w:t>Envío</w:t>
            </w:r>
            <w:r w:rsidR="00B3680C" w:rsidRPr="00585D33">
              <w:rPr>
                <w:rFonts w:ascii="Roboto" w:hAnsi="Roboto"/>
              </w:rPr>
              <w:t xml:space="preserve"> del proyecto </w:t>
            </w:r>
            <w:r w:rsidR="00F567FA">
              <w:rPr>
                <w:rFonts w:ascii="Roboto" w:hAnsi="Roboto"/>
              </w:rPr>
              <w:t>a la Secretaria General del Ayuntamiento para aprobación de Cabildo.</w:t>
            </w:r>
          </w:p>
        </w:tc>
        <w:sdt>
          <w:sdtPr>
            <w:rPr>
              <w:rFonts w:ascii="Roboto" w:hAnsi="Roboto"/>
            </w:rPr>
            <w:id w:val="2070914190"/>
            <w:placeholder>
              <w:docPart w:val="488B2F54C8174F56A87FF07C16BF648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:rsidR="00B3680C" w:rsidRDefault="00B3680C" w:rsidP="002504B6">
                <w:r w:rsidRPr="004D154B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1551192441"/>
            <w:placeholder>
              <w:docPart w:val="6B85E1EBCB0F4BA7A55C6208BF01AECC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869" w:type="dxa"/>
                <w:vAlign w:val="center"/>
              </w:tcPr>
              <w:p w:rsidR="00B3680C" w:rsidRDefault="00B3680C" w:rsidP="002504B6">
                <w:pPr>
                  <w:ind w:left="-285" w:firstLine="285"/>
                </w:pPr>
                <w:r w:rsidRPr="00C346C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2504B6" w:rsidTr="00546F3E">
        <w:trPr>
          <w:trHeight w:val="454"/>
        </w:trPr>
        <w:tc>
          <w:tcPr>
            <w:tcW w:w="7230" w:type="dxa"/>
            <w:gridSpan w:val="3"/>
            <w:vAlign w:val="center"/>
          </w:tcPr>
          <w:p w:rsidR="00B3680C" w:rsidRPr="00585D33" w:rsidRDefault="00B3680C" w:rsidP="00585D33">
            <w:pPr>
              <w:pStyle w:val="Prrafodelista"/>
              <w:numPr>
                <w:ilvl w:val="0"/>
                <w:numId w:val="1"/>
              </w:numPr>
              <w:ind w:left="313" w:hanging="313"/>
              <w:rPr>
                <w:rFonts w:ascii="Roboto" w:hAnsi="Roboto"/>
              </w:rPr>
            </w:pPr>
            <w:r w:rsidRPr="00585D33">
              <w:rPr>
                <w:rFonts w:ascii="Roboto" w:hAnsi="Roboto"/>
              </w:rPr>
              <w:t>Expedición y promulgación del reglamento.</w:t>
            </w:r>
          </w:p>
        </w:tc>
        <w:sdt>
          <w:sdtPr>
            <w:rPr>
              <w:rFonts w:ascii="Roboto" w:hAnsi="Roboto"/>
            </w:rPr>
            <w:id w:val="-131869648"/>
            <w:placeholder>
              <w:docPart w:val="E7B95AE75E5543BCBBFDCB74291F6B9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:rsidR="00B3680C" w:rsidRDefault="00B3680C" w:rsidP="002504B6">
                <w:r w:rsidRPr="004D154B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-354552"/>
            <w:placeholder>
              <w:docPart w:val="BCDD08562610415B8EB7C3FED7C4BD68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869" w:type="dxa"/>
                <w:vAlign w:val="center"/>
              </w:tcPr>
              <w:p w:rsidR="00B3680C" w:rsidRDefault="00B3680C" w:rsidP="002504B6">
                <w:pPr>
                  <w:ind w:left="-285" w:firstLine="285"/>
                </w:pPr>
                <w:r w:rsidRPr="00C346C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2504B6" w:rsidTr="00546F3E">
        <w:trPr>
          <w:trHeight w:val="454"/>
        </w:trPr>
        <w:tc>
          <w:tcPr>
            <w:tcW w:w="7230" w:type="dxa"/>
            <w:gridSpan w:val="3"/>
            <w:tcBorders>
              <w:bottom w:val="single" w:sz="4" w:space="0" w:color="auto"/>
            </w:tcBorders>
            <w:vAlign w:val="center"/>
          </w:tcPr>
          <w:p w:rsidR="00B3680C" w:rsidRPr="00585D33" w:rsidRDefault="00B3680C" w:rsidP="00585D33">
            <w:pPr>
              <w:pStyle w:val="Prrafodelista"/>
              <w:numPr>
                <w:ilvl w:val="0"/>
                <w:numId w:val="1"/>
              </w:numPr>
              <w:ind w:left="313" w:hanging="313"/>
              <w:rPr>
                <w:rFonts w:ascii="Roboto" w:hAnsi="Roboto"/>
              </w:rPr>
            </w:pPr>
            <w:r w:rsidRPr="00585D33">
              <w:rPr>
                <w:rFonts w:ascii="Roboto" w:hAnsi="Roboto"/>
              </w:rPr>
              <w:t>Publicación y difusión del Reglamento</w:t>
            </w:r>
          </w:p>
        </w:tc>
        <w:sdt>
          <w:sdtPr>
            <w:rPr>
              <w:rFonts w:ascii="Roboto" w:hAnsi="Roboto"/>
            </w:rPr>
            <w:id w:val="-540215061"/>
            <w:placeholder>
              <w:docPart w:val="B77F2D79E85F4D79A47E71F0E47391B6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:rsidR="00B3680C" w:rsidRDefault="00B3680C" w:rsidP="002504B6">
                <w:r w:rsidRPr="004D154B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-1250268650"/>
            <w:placeholder>
              <w:docPart w:val="602251A7E9AC4E3B99C246066385B65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869" w:type="dxa"/>
                <w:tcBorders>
                  <w:bottom w:val="single" w:sz="4" w:space="0" w:color="auto"/>
                </w:tcBorders>
                <w:vAlign w:val="center"/>
              </w:tcPr>
              <w:p w:rsidR="00B3680C" w:rsidRDefault="00B3680C" w:rsidP="002504B6">
                <w:pPr>
                  <w:ind w:left="-285" w:firstLine="285"/>
                </w:pPr>
                <w:r w:rsidRPr="00C346C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585D33" w:rsidRPr="00A95ACD" w:rsidTr="00A95ACD">
        <w:trPr>
          <w:trHeight w:val="113"/>
        </w:trPr>
        <w:tc>
          <w:tcPr>
            <w:tcW w:w="723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585D33" w:rsidRPr="00A95ACD" w:rsidRDefault="00585D33" w:rsidP="00585D33">
            <w:pPr>
              <w:rPr>
                <w:rFonts w:ascii="Roboto" w:hAnsi="Roboto"/>
                <w:sz w:val="4"/>
                <w:szCs w:val="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585D33" w:rsidRPr="00A95ACD" w:rsidRDefault="00585D33" w:rsidP="002504B6">
            <w:pPr>
              <w:rPr>
                <w:rFonts w:ascii="Roboto" w:hAnsi="Roboto"/>
                <w:sz w:val="4"/>
                <w:szCs w:val="4"/>
              </w:rPr>
            </w:pPr>
          </w:p>
        </w:tc>
        <w:tc>
          <w:tcPr>
            <w:tcW w:w="1869" w:type="dxa"/>
            <w:tcBorders>
              <w:top w:val="nil"/>
              <w:left w:val="nil"/>
              <w:right w:val="nil"/>
            </w:tcBorders>
            <w:vAlign w:val="center"/>
          </w:tcPr>
          <w:p w:rsidR="00585D33" w:rsidRPr="00A95ACD" w:rsidRDefault="00585D33" w:rsidP="002504B6">
            <w:pPr>
              <w:ind w:left="-285" w:firstLine="285"/>
              <w:rPr>
                <w:rFonts w:ascii="Roboto" w:hAnsi="Roboto"/>
                <w:sz w:val="4"/>
                <w:szCs w:val="4"/>
              </w:rPr>
            </w:pPr>
          </w:p>
        </w:tc>
      </w:tr>
      <w:tr w:rsidR="00585D33" w:rsidTr="00585D33">
        <w:trPr>
          <w:trHeight w:val="1417"/>
        </w:trPr>
        <w:sdt>
          <w:sdtPr>
            <w:rPr>
              <w:rFonts w:ascii="Roboto" w:hAnsi="Roboto"/>
            </w:rPr>
            <w:id w:val="-549852564"/>
            <w:placeholder>
              <w:docPart w:val="506B629DD50C4EA79F8BBCAC95F98AB8"/>
            </w:placeholder>
            <w:showingPlcHdr/>
          </w:sdtPr>
          <w:sdtEndPr/>
          <w:sdtContent>
            <w:tc>
              <w:tcPr>
                <w:tcW w:w="3600" w:type="dxa"/>
                <w:tcBorders>
                  <w:bottom w:val="nil"/>
                </w:tcBorders>
              </w:tcPr>
              <w:p w:rsidR="00585D33" w:rsidRPr="003B2F83" w:rsidRDefault="00585D33" w:rsidP="00585D33">
                <w:pPr>
                  <w:jc w:val="center"/>
                  <w:rPr>
                    <w:rFonts w:ascii="Roboto" w:hAnsi="Roboto"/>
                  </w:rPr>
                </w:pPr>
                <w:r w:rsidRPr="003B2F83">
                  <w:rPr>
                    <w:rStyle w:val="Textodelmarcadordeposicin"/>
                    <w:rFonts w:ascii="Roboto" w:hAnsi="Roboto"/>
                  </w:rPr>
                  <w:t>Es</w:t>
                </w:r>
                <w:r w:rsidR="000F2650">
                  <w:rPr>
                    <w:rStyle w:val="Textodelmarcadordeposicin"/>
                    <w:rFonts w:ascii="Roboto" w:hAnsi="Roboto"/>
                  </w:rPr>
                  <w:t>criba el nombre.</w:t>
                </w:r>
              </w:p>
            </w:tc>
          </w:sdtContent>
        </w:sdt>
        <w:tc>
          <w:tcPr>
            <w:tcW w:w="3600" w:type="dxa"/>
            <w:tcBorders>
              <w:bottom w:val="nil"/>
            </w:tcBorders>
          </w:tcPr>
          <w:p w:rsidR="00585D33" w:rsidRDefault="00585D33" w:rsidP="00585D33">
            <w:pPr>
              <w:jc w:val="center"/>
              <w:rPr>
                <w:rFonts w:ascii="Roboto" w:hAnsi="Roboto"/>
              </w:rPr>
            </w:pPr>
            <w:r w:rsidRPr="003B2F8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E65475" wp14:editId="1942E658">
                      <wp:simplePos x="0" y="0"/>
                      <wp:positionH relativeFrom="column">
                        <wp:posOffset>-2289175</wp:posOffset>
                      </wp:positionH>
                      <wp:positionV relativeFrom="paragraph">
                        <wp:posOffset>850265</wp:posOffset>
                      </wp:positionV>
                      <wp:extent cx="2082800" cy="0"/>
                      <wp:effectExtent l="0" t="0" r="0" b="0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508B51" id="Conector rec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0.25pt,66.95pt" to="-16.25pt,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3B2F8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E65475" wp14:editId="1942E65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850265</wp:posOffset>
                      </wp:positionV>
                      <wp:extent cx="2082800" cy="0"/>
                      <wp:effectExtent l="0" t="0" r="0" b="0"/>
                      <wp:wrapNone/>
                      <wp:docPr id="3" name="Conector rec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B952CB" id="Conector recto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66.95pt" to="164.05pt,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3B2F8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E65475" wp14:editId="1942E658">
                      <wp:simplePos x="0" y="0"/>
                      <wp:positionH relativeFrom="column">
                        <wp:posOffset>2282825</wp:posOffset>
                      </wp:positionH>
                      <wp:positionV relativeFrom="paragraph">
                        <wp:posOffset>850762</wp:posOffset>
                      </wp:positionV>
                      <wp:extent cx="2082800" cy="0"/>
                      <wp:effectExtent l="0" t="0" r="0" b="0"/>
                      <wp:wrapNone/>
                      <wp:docPr id="4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EFEDB0" id="Conector recto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75pt,67pt" to="343.75pt,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" strokecolor="black [3200]" strokeweight="1pt">
                      <v:stroke joinstyle="miter"/>
                    </v:line>
                  </w:pict>
                </mc:Fallback>
              </mc:AlternateContent>
            </w:r>
            <w:sdt>
              <w:sdtPr>
                <w:rPr>
                  <w:rFonts w:ascii="Roboto" w:hAnsi="Roboto"/>
                </w:rPr>
                <w:id w:val="1141853575"/>
                <w:placeholder>
                  <w:docPart w:val="1D8A9BC99BD54266926D475625EF411F"/>
                </w:placeholder>
                <w:showingPlcHdr/>
              </w:sdtPr>
              <w:sdtEndPr/>
              <w:sdtContent>
                <w:r w:rsidRPr="003B2F83">
                  <w:rPr>
                    <w:rStyle w:val="Textodelmarcadordeposicin"/>
                    <w:rFonts w:ascii="Roboto" w:hAnsi="Roboto"/>
                  </w:rPr>
                  <w:t>Escriba el nombre.</w:t>
                </w:r>
              </w:sdtContent>
            </w:sdt>
          </w:p>
        </w:tc>
        <w:sdt>
          <w:sdtPr>
            <w:rPr>
              <w:rFonts w:ascii="Roboto" w:hAnsi="Roboto"/>
            </w:rPr>
            <w:id w:val="-2011907922"/>
            <w:placeholder>
              <w:docPart w:val="44C3CEA2460A41248C332B429F52DFF3"/>
            </w:placeholder>
            <w:showingPlcHdr/>
          </w:sdtPr>
          <w:sdtEndPr/>
          <w:sdtContent>
            <w:tc>
              <w:tcPr>
                <w:tcW w:w="3600" w:type="dxa"/>
                <w:gridSpan w:val="3"/>
                <w:tcBorders>
                  <w:bottom w:val="nil"/>
                </w:tcBorders>
              </w:tcPr>
              <w:p w:rsidR="00585D33" w:rsidRPr="003B2F83" w:rsidRDefault="00585D33" w:rsidP="00585D33">
                <w:pPr>
                  <w:jc w:val="center"/>
                  <w:rPr>
                    <w:rFonts w:ascii="Roboto" w:hAnsi="Roboto"/>
                  </w:rPr>
                </w:pPr>
                <w:r w:rsidRPr="003B2F83">
                  <w:rPr>
                    <w:rStyle w:val="Textodelmarcadordeposicin"/>
                    <w:rFonts w:ascii="Roboto" w:hAnsi="Roboto"/>
                  </w:rPr>
                  <w:t>Escriba el nombre.</w:t>
                </w:r>
              </w:p>
            </w:tc>
          </w:sdtContent>
        </w:sdt>
      </w:tr>
      <w:tr w:rsidR="00585D33" w:rsidTr="000F2650">
        <w:trPr>
          <w:trHeight w:val="567"/>
        </w:trPr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:rsidR="000F2650" w:rsidRDefault="000F2650" w:rsidP="000F265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Elaboró</w:t>
            </w:r>
          </w:p>
          <w:p w:rsidR="00585D33" w:rsidRPr="00585D33" w:rsidRDefault="00585D33" w:rsidP="000F265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Firma</w:t>
            </w:r>
          </w:p>
        </w:tc>
        <w:tc>
          <w:tcPr>
            <w:tcW w:w="3600" w:type="dxa"/>
            <w:tcBorders>
              <w:top w:val="nil"/>
              <w:bottom w:val="nil"/>
            </w:tcBorders>
            <w:vAlign w:val="center"/>
          </w:tcPr>
          <w:p w:rsidR="000F2650" w:rsidRDefault="000F2650" w:rsidP="000F265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Revisó</w:t>
            </w:r>
          </w:p>
          <w:p w:rsidR="00585D33" w:rsidRDefault="00585D33" w:rsidP="000F265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Firma</w:t>
            </w:r>
          </w:p>
        </w:tc>
        <w:tc>
          <w:tcPr>
            <w:tcW w:w="3600" w:type="dxa"/>
            <w:gridSpan w:val="3"/>
            <w:tcBorders>
              <w:top w:val="nil"/>
              <w:bottom w:val="nil"/>
            </w:tcBorders>
            <w:vAlign w:val="center"/>
          </w:tcPr>
          <w:p w:rsidR="000F2650" w:rsidRDefault="000F2650" w:rsidP="000F2650">
            <w:pPr>
              <w:ind w:left="-285" w:firstLine="285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Autorizó</w:t>
            </w:r>
          </w:p>
          <w:p w:rsidR="00585D33" w:rsidRDefault="00585D33" w:rsidP="000F2650">
            <w:pPr>
              <w:ind w:left="-285" w:firstLine="285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Firma</w:t>
            </w:r>
          </w:p>
        </w:tc>
      </w:tr>
      <w:tr w:rsidR="000F2650" w:rsidTr="001672FF">
        <w:trPr>
          <w:trHeight w:val="113"/>
        </w:trPr>
        <w:tc>
          <w:tcPr>
            <w:tcW w:w="3600" w:type="dxa"/>
            <w:tcBorders>
              <w:top w:val="nil"/>
              <w:bottom w:val="single" w:sz="4" w:space="0" w:color="auto"/>
            </w:tcBorders>
            <w:vAlign w:val="center"/>
          </w:tcPr>
          <w:p w:rsidR="000F2650" w:rsidRPr="001672FF" w:rsidRDefault="000F2650" w:rsidP="001672FF">
            <w:pPr>
              <w:jc w:val="center"/>
              <w:rPr>
                <w:rFonts w:ascii="Roboto" w:hAnsi="Roboto"/>
                <w:sz w:val="4"/>
                <w:szCs w:val="4"/>
              </w:rPr>
            </w:pPr>
          </w:p>
        </w:tc>
        <w:tc>
          <w:tcPr>
            <w:tcW w:w="3600" w:type="dxa"/>
            <w:tcBorders>
              <w:top w:val="nil"/>
              <w:bottom w:val="single" w:sz="4" w:space="0" w:color="auto"/>
            </w:tcBorders>
            <w:vAlign w:val="center"/>
          </w:tcPr>
          <w:p w:rsidR="000F2650" w:rsidRPr="001672FF" w:rsidRDefault="000F2650" w:rsidP="001672FF">
            <w:pPr>
              <w:jc w:val="center"/>
              <w:rPr>
                <w:rFonts w:ascii="Roboto" w:hAnsi="Roboto"/>
                <w:sz w:val="4"/>
                <w:szCs w:val="4"/>
              </w:rPr>
            </w:pPr>
          </w:p>
        </w:tc>
        <w:tc>
          <w:tcPr>
            <w:tcW w:w="360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0F2650" w:rsidRPr="001672FF" w:rsidRDefault="000F2650" w:rsidP="001672FF">
            <w:pPr>
              <w:ind w:left="-285" w:firstLine="285"/>
              <w:jc w:val="center"/>
              <w:rPr>
                <w:rFonts w:ascii="Roboto" w:hAnsi="Roboto"/>
                <w:sz w:val="4"/>
                <w:szCs w:val="4"/>
              </w:rPr>
            </w:pPr>
          </w:p>
        </w:tc>
      </w:tr>
      <w:tr w:rsidR="001672FF" w:rsidTr="00D06256">
        <w:trPr>
          <w:trHeight w:val="1417"/>
        </w:trPr>
        <w:tc>
          <w:tcPr>
            <w:tcW w:w="3600" w:type="dxa"/>
            <w:tcBorders>
              <w:top w:val="single" w:sz="4" w:space="0" w:color="auto"/>
              <w:bottom w:val="nil"/>
            </w:tcBorders>
          </w:tcPr>
          <w:p w:rsidR="001672FF" w:rsidRDefault="00A95ACD" w:rsidP="001672FF"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7239753" wp14:editId="0B711F3A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870585</wp:posOffset>
                      </wp:positionV>
                      <wp:extent cx="2082800" cy="0"/>
                      <wp:effectExtent l="0" t="0" r="0" b="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3C839A" id="Conector recto 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5pt,68.55pt" to="166.15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2A6393B" wp14:editId="4DEE7508">
                      <wp:simplePos x="0" y="0"/>
                      <wp:positionH relativeFrom="column">
                        <wp:posOffset>2313305</wp:posOffset>
                      </wp:positionH>
                      <wp:positionV relativeFrom="paragraph">
                        <wp:posOffset>870585</wp:posOffset>
                      </wp:positionV>
                      <wp:extent cx="2082800" cy="0"/>
                      <wp:effectExtent l="0" t="0" r="0" b="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1DC478" id="Conector recto 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15pt,68.55pt" to="346.15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C89C383" wp14:editId="6C1E3CFF">
                      <wp:simplePos x="0" y="0"/>
                      <wp:positionH relativeFrom="column">
                        <wp:posOffset>4599829</wp:posOffset>
                      </wp:positionH>
                      <wp:positionV relativeFrom="paragraph">
                        <wp:posOffset>870778</wp:posOffset>
                      </wp:positionV>
                      <wp:extent cx="2082800" cy="0"/>
                      <wp:effectExtent l="0" t="0" r="0" b="0"/>
                      <wp:wrapNone/>
                      <wp:docPr id="11" name="Conector rec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4C5F35" id="Conector recto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2pt,68.55pt" to="526.2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600" w:type="dxa"/>
            <w:tcBorders>
              <w:top w:val="single" w:sz="4" w:space="0" w:color="auto"/>
              <w:bottom w:val="nil"/>
            </w:tcBorders>
          </w:tcPr>
          <w:p w:rsidR="001672FF" w:rsidRDefault="001672FF" w:rsidP="001672FF"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27A2EA" wp14:editId="40A1B38A">
                      <wp:simplePos x="0" y="0"/>
                      <wp:positionH relativeFrom="column">
                        <wp:posOffset>5029200</wp:posOffset>
                      </wp:positionH>
                      <wp:positionV relativeFrom="paragraph">
                        <wp:posOffset>1673860</wp:posOffset>
                      </wp:positionV>
                      <wp:extent cx="2082800" cy="0"/>
                      <wp:effectExtent l="0" t="0" r="0" b="0"/>
                      <wp:wrapNone/>
                      <wp:docPr id="10" name="Conector rec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01AD8C" id="Conector recto 1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pt,131.8pt" to="560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bottom w:val="nil"/>
            </w:tcBorders>
          </w:tcPr>
          <w:p w:rsidR="001672FF" w:rsidRDefault="001672FF" w:rsidP="001672FF"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F16FC9E" wp14:editId="0FE62E84">
                      <wp:simplePos x="0" y="0"/>
                      <wp:positionH relativeFrom="column">
                        <wp:posOffset>2747010</wp:posOffset>
                      </wp:positionH>
                      <wp:positionV relativeFrom="paragraph">
                        <wp:posOffset>1673860</wp:posOffset>
                      </wp:positionV>
                      <wp:extent cx="2082800" cy="0"/>
                      <wp:effectExtent l="0" t="0" r="0" b="0"/>
                      <wp:wrapNone/>
                      <wp:docPr id="12" name="Conector rec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0BAACD" id="Conector recto 1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3pt,131.8pt" to="380.3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C932DC3" wp14:editId="054F40F9">
                      <wp:simplePos x="0" y="0"/>
                      <wp:positionH relativeFrom="column">
                        <wp:posOffset>5029200</wp:posOffset>
                      </wp:positionH>
                      <wp:positionV relativeFrom="paragraph">
                        <wp:posOffset>1673860</wp:posOffset>
                      </wp:positionV>
                      <wp:extent cx="2082800" cy="0"/>
                      <wp:effectExtent l="0" t="0" r="0" b="0"/>
                      <wp:wrapNone/>
                      <wp:docPr id="13" name="Conector rec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91D6FC" id="Conector recto 1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pt,131.8pt" to="560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0F2650" w:rsidTr="001672FF">
        <w:trPr>
          <w:trHeight w:val="397"/>
        </w:trPr>
        <w:tc>
          <w:tcPr>
            <w:tcW w:w="3600" w:type="dxa"/>
            <w:tcBorders>
              <w:top w:val="nil"/>
            </w:tcBorders>
            <w:vAlign w:val="bottom"/>
          </w:tcPr>
          <w:sdt>
            <w:sdtPr>
              <w:rPr>
                <w:rFonts w:ascii="Roboto" w:hAnsi="Roboto"/>
              </w:rPr>
              <w:id w:val="39798892"/>
              <w:placeholder>
                <w:docPart w:val="37B8CF8E45A04B788B5A01581D8270BE"/>
              </w:placeholder>
              <w:showingPlcHdr/>
              <w:dropDownList>
                <w:listItem w:value="Elija un elemento."/>
                <w:listItem w:displayText="Lic. Ana Cecilia Chacón Solis" w:value="Lic. Ana Cecilia Chacón Solis"/>
                <w:listItem w:displayText="Lic. Ana Guadalupe Díaz Coutiño" w:value="Lic. Ana Guadalupe Díaz Coutiño"/>
                <w:listItem w:displayText="Lic. Elizabeth Ivon Toledo Olivera" w:value="Lic. Elizabeth Ivon Toledo Olivera"/>
                <w:listItem w:displayText="Dra. Susana Elena Gracía Hernández" w:value="Dra. Susana Elena Gracía Hernández"/>
                <w:listItem w:displayText="Lic. Mauricio Fdo. Moreno Luna" w:value="Lic. Mauricio Fdo. Moreno Luna"/>
              </w:dropDownList>
            </w:sdtPr>
            <w:sdtEndPr/>
            <w:sdtContent>
              <w:p w:rsidR="00E3117E" w:rsidRDefault="00E3117E" w:rsidP="00585D33">
                <w:pPr>
                  <w:jc w:val="center"/>
                  <w:rPr>
                    <w:rFonts w:ascii="Roboto" w:hAnsi="Roboto"/>
                  </w:rPr>
                </w:pPr>
                <w:r w:rsidRPr="006145BF">
                  <w:rPr>
                    <w:rStyle w:val="Textodelmarcadordeposicin"/>
                    <w:rFonts w:ascii="Roboto" w:hAnsi="Roboto"/>
                  </w:rPr>
                  <w:t>Elija un elemento</w:t>
                </w:r>
                <w:r w:rsidRPr="00182617">
                  <w:rPr>
                    <w:rStyle w:val="Textodelmarcadordeposicin"/>
                  </w:rPr>
                  <w:t>.</w:t>
                </w:r>
              </w:p>
            </w:sdtContent>
          </w:sdt>
          <w:p w:rsidR="000F2650" w:rsidRDefault="000F2650" w:rsidP="00585D33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Asesor Administrativo</w:t>
            </w:r>
          </w:p>
        </w:tc>
        <w:tc>
          <w:tcPr>
            <w:tcW w:w="3600" w:type="dxa"/>
            <w:tcBorders>
              <w:top w:val="nil"/>
            </w:tcBorders>
            <w:vAlign w:val="bottom"/>
          </w:tcPr>
          <w:sdt>
            <w:sdtPr>
              <w:rPr>
                <w:rFonts w:ascii="Roboto" w:hAnsi="Roboto"/>
              </w:rPr>
              <w:id w:val="12354814"/>
              <w:placeholder>
                <w:docPart w:val="70E0CE57E98D4F4DA006C061E67305EC"/>
              </w:placeholder>
              <w:showingPlcHdr/>
              <w:dropDownList>
                <w:listItem w:value="Elija un elemento."/>
                <w:listItem w:displayText="Lic. Armando Mendoza Resendis" w:value="Lic. Armando Mendoza Resendis"/>
                <w:listItem w:displayText="Mtro. Eray Martínez Gutiérrez" w:value="Mtro. Eray Martínez Gutiérrez"/>
                <w:listItem w:displayText="Mtro. Rodolfo Santiago Garcia" w:value="Mtro. Rodolfo Santiago Garcia"/>
              </w:dropDownList>
            </w:sdtPr>
            <w:sdtEndPr/>
            <w:sdtContent>
              <w:p w:rsidR="00E3117E" w:rsidRDefault="00E3117E" w:rsidP="00585D33">
                <w:pPr>
                  <w:jc w:val="center"/>
                  <w:rPr>
                    <w:rFonts w:ascii="Roboto" w:hAnsi="Roboto"/>
                  </w:rPr>
                </w:pPr>
                <w:r w:rsidRPr="006145BF">
                  <w:rPr>
                    <w:rStyle w:val="Textodelmarcadordeposicin"/>
                    <w:rFonts w:ascii="Roboto" w:hAnsi="Roboto"/>
                  </w:rPr>
                  <w:t>Elija un elemento.</w:t>
                </w:r>
              </w:p>
            </w:sdtContent>
          </w:sdt>
          <w:p w:rsidR="000F2650" w:rsidRDefault="000F2650" w:rsidP="00585D33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Asesor Jurídico </w:t>
            </w:r>
          </w:p>
        </w:tc>
        <w:tc>
          <w:tcPr>
            <w:tcW w:w="3600" w:type="dxa"/>
            <w:gridSpan w:val="3"/>
            <w:tcBorders>
              <w:top w:val="nil"/>
            </w:tcBorders>
            <w:vAlign w:val="bottom"/>
          </w:tcPr>
          <w:p w:rsidR="00E3117E" w:rsidRDefault="00E3117E" w:rsidP="00585D33">
            <w:pPr>
              <w:ind w:left="-285" w:firstLine="285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Dra. Adriana Cantoral Marina</w:t>
            </w:r>
          </w:p>
          <w:p w:rsidR="000F2650" w:rsidRDefault="001672FF" w:rsidP="00585D33">
            <w:pPr>
              <w:ind w:left="-285" w:firstLine="285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Autoridad</w:t>
            </w:r>
            <w:r w:rsidR="000F2650">
              <w:rPr>
                <w:rFonts w:ascii="Roboto" w:hAnsi="Roboto"/>
              </w:rPr>
              <w:t xml:space="preserve"> de Mejora Regulatoria</w:t>
            </w:r>
          </w:p>
        </w:tc>
      </w:tr>
    </w:tbl>
    <w:p w:rsidR="00443AF3" w:rsidRPr="00585D33" w:rsidRDefault="00443AF3" w:rsidP="000C5276">
      <w:pPr>
        <w:spacing w:after="0"/>
        <w:rPr>
          <w:rFonts w:ascii="Roboto" w:hAnsi="Roboto"/>
          <w:sz w:val="8"/>
          <w:szCs w:val="8"/>
        </w:rPr>
      </w:pPr>
    </w:p>
    <w:sectPr w:rsidR="00443AF3" w:rsidRPr="00585D33" w:rsidSect="00443AF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675" w:rsidRDefault="003B7675" w:rsidP="00443AF3">
      <w:pPr>
        <w:spacing w:after="0" w:line="240" w:lineRule="auto"/>
      </w:pPr>
      <w:r>
        <w:separator/>
      </w:r>
    </w:p>
  </w:endnote>
  <w:endnote w:type="continuationSeparator" w:id="0">
    <w:p w:rsidR="003B7675" w:rsidRDefault="003B7675" w:rsidP="00443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675" w:rsidRDefault="003B7675" w:rsidP="00443AF3">
      <w:pPr>
        <w:spacing w:after="0" w:line="240" w:lineRule="auto"/>
      </w:pPr>
      <w:r>
        <w:separator/>
      </w:r>
    </w:p>
  </w:footnote>
  <w:footnote w:type="continuationSeparator" w:id="0">
    <w:p w:rsidR="003B7675" w:rsidRDefault="003B7675" w:rsidP="00443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9A059A"/>
    <w:multiLevelType w:val="hybridMultilevel"/>
    <w:tmpl w:val="132A715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WE4NrC4AukAR9vy0JS6GeI7BFPMOpTFUM3f26JJIxNUz/t7j7IxspMYr95pDfk0EmxN4ZurPqHuPrArbFL0LQ==" w:salt="ZGrlaMT8vWLbLVWfLHEGU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F3"/>
    <w:rsid w:val="00002829"/>
    <w:rsid w:val="000549A9"/>
    <w:rsid w:val="000639E7"/>
    <w:rsid w:val="00092C7C"/>
    <w:rsid w:val="000C5276"/>
    <w:rsid w:val="000D0046"/>
    <w:rsid w:val="000E7B4B"/>
    <w:rsid w:val="000F2650"/>
    <w:rsid w:val="0014297F"/>
    <w:rsid w:val="0015797A"/>
    <w:rsid w:val="001672FF"/>
    <w:rsid w:val="00171BCF"/>
    <w:rsid w:val="0017468F"/>
    <w:rsid w:val="00187017"/>
    <w:rsid w:val="00201328"/>
    <w:rsid w:val="00247A9A"/>
    <w:rsid w:val="002504B6"/>
    <w:rsid w:val="00250546"/>
    <w:rsid w:val="002C38D7"/>
    <w:rsid w:val="0037225E"/>
    <w:rsid w:val="0038125C"/>
    <w:rsid w:val="003A540D"/>
    <w:rsid w:val="003A7511"/>
    <w:rsid w:val="003B7675"/>
    <w:rsid w:val="003D466A"/>
    <w:rsid w:val="00443AF3"/>
    <w:rsid w:val="00506145"/>
    <w:rsid w:val="00546F3E"/>
    <w:rsid w:val="00585D33"/>
    <w:rsid w:val="00610258"/>
    <w:rsid w:val="0065170A"/>
    <w:rsid w:val="006861E8"/>
    <w:rsid w:val="00691791"/>
    <w:rsid w:val="006E302B"/>
    <w:rsid w:val="007148D5"/>
    <w:rsid w:val="00774915"/>
    <w:rsid w:val="0078787F"/>
    <w:rsid w:val="007B57B9"/>
    <w:rsid w:val="00835230"/>
    <w:rsid w:val="008F38DC"/>
    <w:rsid w:val="00917DC6"/>
    <w:rsid w:val="009617B9"/>
    <w:rsid w:val="009F1901"/>
    <w:rsid w:val="00A04063"/>
    <w:rsid w:val="00A73094"/>
    <w:rsid w:val="00A95ACD"/>
    <w:rsid w:val="00B207A7"/>
    <w:rsid w:val="00B25735"/>
    <w:rsid w:val="00B272FA"/>
    <w:rsid w:val="00B3680C"/>
    <w:rsid w:val="00B64886"/>
    <w:rsid w:val="00B85A2D"/>
    <w:rsid w:val="00BB2F67"/>
    <w:rsid w:val="00C52994"/>
    <w:rsid w:val="00C60633"/>
    <w:rsid w:val="00C95048"/>
    <w:rsid w:val="00CB0548"/>
    <w:rsid w:val="00D55DE7"/>
    <w:rsid w:val="00E2248A"/>
    <w:rsid w:val="00E26B3B"/>
    <w:rsid w:val="00E3117E"/>
    <w:rsid w:val="00E361BB"/>
    <w:rsid w:val="00F567FA"/>
    <w:rsid w:val="00F9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127E0D-01C5-44C2-9B2E-CB8D62E8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3A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AF3"/>
  </w:style>
  <w:style w:type="paragraph" w:styleId="Piedepgina">
    <w:name w:val="footer"/>
    <w:basedOn w:val="Normal"/>
    <w:link w:val="PiedepginaCar"/>
    <w:uiPriority w:val="99"/>
    <w:unhideWhenUsed/>
    <w:rsid w:val="00443A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AF3"/>
  </w:style>
  <w:style w:type="table" w:styleId="Tablaconcuadrcula">
    <w:name w:val="Table Grid"/>
    <w:basedOn w:val="Tablanormal"/>
    <w:uiPriority w:val="39"/>
    <w:rsid w:val="0044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43AF3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6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680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85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B955925F200453D8E68EEEE4F5AD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AB5CE-4E94-4E6F-8370-00ED3F2FAD5A}"/>
      </w:docPartPr>
      <w:docPartBody>
        <w:p w:rsidR="00B452C7" w:rsidRDefault="001D495D" w:rsidP="001D495D">
          <w:pPr>
            <w:pStyle w:val="9B955925F200453D8E68EEEE4F5ADA9A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A60C6039EFF34E8F9B03BE7A8D87D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7F39E-C86B-4B97-B583-E453015EEB23}"/>
      </w:docPartPr>
      <w:docPartBody>
        <w:p w:rsidR="00B452C7" w:rsidRDefault="001D495D" w:rsidP="001D495D">
          <w:pPr>
            <w:pStyle w:val="A60C6039EFF34E8F9B03BE7A8D87D9A85"/>
          </w:pPr>
          <w:r w:rsidRPr="00C346C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BFFFD0D5C0FE42ED829F87DA699DF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AFFD0-5183-4059-9B60-5F78AB46ACB5}"/>
      </w:docPartPr>
      <w:docPartBody>
        <w:p w:rsidR="00B452C7" w:rsidRDefault="001D495D" w:rsidP="001D495D">
          <w:pPr>
            <w:pStyle w:val="BFFFD0D5C0FE42ED829F87DA699DFD6F5"/>
          </w:pPr>
          <w:r w:rsidRPr="004D154B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598EEEEEE6E246258463530AAC96D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5F43D-64D1-4B37-928F-6CE5505D45AF}"/>
      </w:docPartPr>
      <w:docPartBody>
        <w:p w:rsidR="00B452C7" w:rsidRDefault="001D495D" w:rsidP="001D495D">
          <w:pPr>
            <w:pStyle w:val="598EEEEEE6E246258463530AAC96D80F5"/>
          </w:pPr>
          <w:r w:rsidRPr="00C346C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79F3A043DB9049968A881DE0B56F1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C721D-1B65-454A-9D28-B93EA3E01E1A}"/>
      </w:docPartPr>
      <w:docPartBody>
        <w:p w:rsidR="00B452C7" w:rsidRDefault="001D495D" w:rsidP="001D495D">
          <w:pPr>
            <w:pStyle w:val="79F3A043DB9049968A881DE0B56F1C1A5"/>
          </w:pPr>
          <w:r w:rsidRPr="004D154B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4847FBC723024ABCA019F9E3C0E34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8536A-A23C-4CD0-ACE0-CE35CCF9AB7E}"/>
      </w:docPartPr>
      <w:docPartBody>
        <w:p w:rsidR="00B452C7" w:rsidRDefault="001D495D" w:rsidP="001D495D">
          <w:pPr>
            <w:pStyle w:val="4847FBC723024ABCA019F9E3C0E345B25"/>
          </w:pPr>
          <w:r w:rsidRPr="00C346C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75895E8ABF1D4C72A3D9DFA73D9BB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9E10F-FC08-44D8-9E04-92F83AD292BF}"/>
      </w:docPartPr>
      <w:docPartBody>
        <w:p w:rsidR="00B452C7" w:rsidRDefault="001D495D" w:rsidP="001D495D">
          <w:pPr>
            <w:pStyle w:val="75895E8ABF1D4C72A3D9DFA73D9BB3E65"/>
          </w:pPr>
          <w:r w:rsidRPr="004D154B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4A9F745E779349F7AA1B3E8E45F9E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F289D-2821-469A-BCA9-0CA636D5C575}"/>
      </w:docPartPr>
      <w:docPartBody>
        <w:p w:rsidR="00B452C7" w:rsidRDefault="001D495D" w:rsidP="001D495D">
          <w:pPr>
            <w:pStyle w:val="4A9F745E779349F7AA1B3E8E45F9E8155"/>
          </w:pPr>
          <w:r w:rsidRPr="00C346C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7860EBEE6ED143538D6C7E56FE1C1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3A3F3-D1A3-486B-81FC-5B6A4CA1C8BD}"/>
      </w:docPartPr>
      <w:docPartBody>
        <w:p w:rsidR="00B452C7" w:rsidRDefault="001D495D" w:rsidP="001D495D">
          <w:pPr>
            <w:pStyle w:val="7860EBEE6ED143538D6C7E56FE1C1AC55"/>
          </w:pPr>
          <w:r w:rsidRPr="004D154B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481F9B13EF83488389D073DE0FF28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27B26-C46B-409E-A0E4-BF37688844C0}"/>
      </w:docPartPr>
      <w:docPartBody>
        <w:p w:rsidR="00B452C7" w:rsidRDefault="001D495D" w:rsidP="001D495D">
          <w:pPr>
            <w:pStyle w:val="481F9B13EF83488389D073DE0FF28C405"/>
          </w:pPr>
          <w:r w:rsidRPr="00C346C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488B2F54C8174F56A87FF07C16BF6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580CF-1891-4BCC-A1A9-B49EE12A4BC9}"/>
      </w:docPartPr>
      <w:docPartBody>
        <w:p w:rsidR="00B452C7" w:rsidRDefault="001D495D" w:rsidP="001D495D">
          <w:pPr>
            <w:pStyle w:val="488B2F54C8174F56A87FF07C16BF64815"/>
          </w:pPr>
          <w:r w:rsidRPr="004D154B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6B85E1EBCB0F4BA7A55C6208BF01A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F573D-B516-4241-B1FA-5CF9E012194D}"/>
      </w:docPartPr>
      <w:docPartBody>
        <w:p w:rsidR="00B452C7" w:rsidRDefault="001D495D" w:rsidP="001D495D">
          <w:pPr>
            <w:pStyle w:val="6B85E1EBCB0F4BA7A55C6208BF01AECC5"/>
          </w:pPr>
          <w:r w:rsidRPr="00C346C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E7B95AE75E5543BCBBFDCB74291F6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28904-8EAD-47FD-B4ED-E73079D20EFE}"/>
      </w:docPartPr>
      <w:docPartBody>
        <w:p w:rsidR="00B452C7" w:rsidRDefault="001D495D" w:rsidP="001D495D">
          <w:pPr>
            <w:pStyle w:val="E7B95AE75E5543BCBBFDCB74291F6B975"/>
          </w:pPr>
          <w:r w:rsidRPr="004D154B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BCDD08562610415B8EB7C3FED7C4B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76C43-B1B5-403D-A473-7D815D699FC9}"/>
      </w:docPartPr>
      <w:docPartBody>
        <w:p w:rsidR="00B452C7" w:rsidRDefault="001D495D" w:rsidP="001D495D">
          <w:pPr>
            <w:pStyle w:val="BCDD08562610415B8EB7C3FED7C4BD685"/>
          </w:pPr>
          <w:r w:rsidRPr="00C346C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B77F2D79E85F4D79A47E71F0E4739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D8D53-B344-490C-B43E-5965B96AB045}"/>
      </w:docPartPr>
      <w:docPartBody>
        <w:p w:rsidR="00B452C7" w:rsidRDefault="001D495D" w:rsidP="001D495D">
          <w:pPr>
            <w:pStyle w:val="B77F2D79E85F4D79A47E71F0E47391B65"/>
          </w:pPr>
          <w:r w:rsidRPr="004D154B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602251A7E9AC4E3B99C246066385B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D18DC-E177-4F07-9E27-5B70B384A48E}"/>
      </w:docPartPr>
      <w:docPartBody>
        <w:p w:rsidR="00B452C7" w:rsidRDefault="001D495D" w:rsidP="001D495D">
          <w:pPr>
            <w:pStyle w:val="602251A7E9AC4E3B99C246066385B6525"/>
          </w:pPr>
          <w:r w:rsidRPr="00C346C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506B629DD50C4EA79F8BBCAC95F98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C7FD8-1B9B-4824-ADC0-14D935D35374}"/>
      </w:docPartPr>
      <w:docPartBody>
        <w:p w:rsidR="00B16BBD" w:rsidRDefault="001D495D" w:rsidP="001D495D">
          <w:pPr>
            <w:pStyle w:val="506B629DD50C4EA79F8BBCAC95F98AB84"/>
          </w:pPr>
          <w:r w:rsidRPr="003B2F83">
            <w:rPr>
              <w:rStyle w:val="Textodelmarcadordeposicin"/>
              <w:rFonts w:ascii="Roboto" w:hAnsi="Roboto"/>
            </w:rPr>
            <w:t>Es</w:t>
          </w:r>
          <w:r>
            <w:rPr>
              <w:rStyle w:val="Textodelmarcadordeposicin"/>
              <w:rFonts w:ascii="Roboto" w:hAnsi="Roboto"/>
            </w:rPr>
            <w:t>criba el nombre.</w:t>
          </w:r>
        </w:p>
      </w:docPartBody>
    </w:docPart>
    <w:docPart>
      <w:docPartPr>
        <w:name w:val="1D8A9BC99BD54266926D475625EF4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8F9A4-41CA-49A9-A0A7-8A07A84B570F}"/>
      </w:docPartPr>
      <w:docPartBody>
        <w:p w:rsidR="00B16BBD" w:rsidRDefault="001D495D" w:rsidP="001D495D">
          <w:pPr>
            <w:pStyle w:val="1D8A9BC99BD54266926D475625EF411F4"/>
          </w:pPr>
          <w:r w:rsidRPr="003B2F83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44C3CEA2460A41248C332B429F52D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08DC2-402B-4B1E-824D-BA41E1DEAD50}"/>
      </w:docPartPr>
      <w:docPartBody>
        <w:p w:rsidR="00B16BBD" w:rsidRDefault="001D495D" w:rsidP="001D495D">
          <w:pPr>
            <w:pStyle w:val="44C3CEA2460A41248C332B429F52DFF34"/>
          </w:pPr>
          <w:r w:rsidRPr="003B2F83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60F9B521AB8B4BE8B1E7D67B70689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2469A-5DA2-4B08-91FD-E1B722325085}"/>
      </w:docPartPr>
      <w:docPartBody>
        <w:p w:rsidR="00FA65F6" w:rsidRDefault="001D495D" w:rsidP="001D495D">
          <w:pPr>
            <w:pStyle w:val="60F9B521AB8B4BE8B1E7D67B706894D34"/>
          </w:pPr>
          <w:r w:rsidRPr="000F2650">
            <w:rPr>
              <w:rStyle w:val="Textodelmarcadordeposicin"/>
              <w:rFonts w:ascii="Roboto" w:hAnsi="Roboto"/>
              <w:sz w:val="24"/>
              <w:szCs w:val="24"/>
            </w:rPr>
            <w:t>Seleccione fecha de elaboración.</w:t>
          </w:r>
        </w:p>
      </w:docPartBody>
    </w:docPart>
    <w:docPart>
      <w:docPartPr>
        <w:name w:val="985B749AEF304304B7D86D3F8E9DB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F004E-D285-426D-B531-8E4743D837E7}"/>
      </w:docPartPr>
      <w:docPartBody>
        <w:p w:rsidR="00FA65F6" w:rsidRDefault="001D495D" w:rsidP="001D495D">
          <w:pPr>
            <w:pStyle w:val="985B749AEF304304B7D86D3F8E9DB2B54"/>
          </w:pPr>
          <w:r w:rsidRPr="000F2650">
            <w:rPr>
              <w:rStyle w:val="Textodelmarcadordeposicin"/>
              <w:rFonts w:ascii="Roboto" w:hAnsi="Roboto"/>
            </w:rPr>
            <w:t>Escriba el nombre de la Unidad Administrativa.</w:t>
          </w:r>
        </w:p>
      </w:docPartBody>
    </w:docPart>
    <w:docPart>
      <w:docPartPr>
        <w:name w:val="7465C31EBB914EBB8546AB7608C1E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DB29B-C3EF-4164-BA2E-6C3D11EC3519}"/>
      </w:docPartPr>
      <w:docPartBody>
        <w:p w:rsidR="00FA65F6" w:rsidRDefault="001D495D" w:rsidP="001D495D">
          <w:pPr>
            <w:pStyle w:val="7465C31EBB914EBB8546AB7608C1E1E14"/>
          </w:pPr>
          <w:r w:rsidRPr="000F2650">
            <w:rPr>
              <w:rStyle w:val="Textodelmarcadordeposicin"/>
              <w:rFonts w:ascii="Roboto" w:hAnsi="Roboto"/>
            </w:rPr>
            <w:t>Nombre del responsable y colaborador.</w:t>
          </w:r>
        </w:p>
      </w:docPartBody>
    </w:docPart>
    <w:docPart>
      <w:docPartPr>
        <w:name w:val="319D471AEBD54FF7A959A994CB827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6E53F-47E9-4287-88E3-5F6706C43D20}"/>
      </w:docPartPr>
      <w:docPartBody>
        <w:p w:rsidR="00FA65F6" w:rsidRDefault="001D495D" w:rsidP="001D495D">
          <w:pPr>
            <w:pStyle w:val="319D471AEBD54FF7A959A994CB8272014"/>
          </w:pPr>
          <w:r w:rsidRPr="000F2650">
            <w:rPr>
              <w:rStyle w:val="Textodelmarcadordeposicin"/>
              <w:rFonts w:ascii="Roboto" w:hAnsi="Roboto"/>
            </w:rPr>
            <w:t>Escriba el nombre de la regulación.</w:t>
          </w:r>
        </w:p>
      </w:docPartBody>
    </w:docPart>
    <w:docPart>
      <w:docPartPr>
        <w:name w:val="70B39F7EA02841F888E3DE8E0CB0F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E9CEF-851F-406A-86D1-C2EB1940C2C5}"/>
      </w:docPartPr>
      <w:docPartBody>
        <w:p w:rsidR="00FA65F6" w:rsidRDefault="001D495D" w:rsidP="001D495D">
          <w:pPr>
            <w:pStyle w:val="70B39F7EA02841F888E3DE8E0CB0FFAC4"/>
          </w:pPr>
          <w:r w:rsidRPr="000F2650">
            <w:rPr>
              <w:rStyle w:val="Textodelmarcadordeposicin"/>
              <w:rFonts w:ascii="Roboto" w:hAnsi="Roboto"/>
            </w:rPr>
            <w:t>Elija el tipo de propuesta.</w:t>
          </w:r>
        </w:p>
      </w:docPartBody>
    </w:docPart>
    <w:docPart>
      <w:docPartPr>
        <w:name w:val="0F0E379C4DE84B03AF774CE6672B0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993C0-247C-43BB-A361-038B670B7B95}"/>
      </w:docPartPr>
      <w:docPartBody>
        <w:p w:rsidR="00FA65F6" w:rsidRDefault="001D495D" w:rsidP="001D495D">
          <w:pPr>
            <w:pStyle w:val="0F0E379C4DE84B03AF774CE6672B02C44"/>
          </w:pPr>
          <w:r w:rsidRPr="000F2650">
            <w:rPr>
              <w:rStyle w:val="Textodelmarcadordeposicin"/>
              <w:rFonts w:ascii="Roboto" w:hAnsi="Roboto"/>
            </w:rPr>
            <w:t>Escriba el objetivo de la propuesta de mejora.</w:t>
          </w:r>
        </w:p>
      </w:docPartBody>
    </w:docPart>
    <w:docPart>
      <w:docPartPr>
        <w:name w:val="7F4BA495B83E40558DBF26C4DD6BA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1B185-7805-47DE-AA9E-D33966F88450}"/>
      </w:docPartPr>
      <w:docPartBody>
        <w:p w:rsidR="00FA65F6" w:rsidRDefault="001D495D" w:rsidP="001D495D">
          <w:pPr>
            <w:pStyle w:val="7F4BA495B83E40558DBF26C4DD6BA6C24"/>
          </w:pPr>
          <w:r w:rsidRPr="000F2650">
            <w:rPr>
              <w:rStyle w:val="Textodelmarcadordeposicin"/>
              <w:rFonts w:ascii="Roboto" w:hAnsi="Roboto"/>
            </w:rPr>
            <w:t>Escriba el indicador de cumplimiento.</w:t>
          </w:r>
        </w:p>
      </w:docPartBody>
    </w:docPart>
    <w:docPart>
      <w:docPartPr>
        <w:name w:val="EC73862DDE6F4063AAB0380E3FEA4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3814-891D-4C23-95A2-4BC714DB74AD}"/>
      </w:docPartPr>
      <w:docPartBody>
        <w:p w:rsidR="00526B76" w:rsidRDefault="001D495D" w:rsidP="001D495D">
          <w:pPr>
            <w:pStyle w:val="EC73862DDE6F4063AAB0380E3FEA42692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37B8CF8E45A04B788B5A01581D827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4CAE4-D5AE-4C11-8E5D-143C7D4AC1CE}"/>
      </w:docPartPr>
      <w:docPartBody>
        <w:p w:rsidR="005469E1" w:rsidRDefault="001D495D" w:rsidP="001D495D">
          <w:pPr>
            <w:pStyle w:val="37B8CF8E45A04B788B5A01581D8270BE1"/>
          </w:pPr>
          <w:r w:rsidRPr="006145BF">
            <w:rPr>
              <w:rStyle w:val="Textodelmarcadordeposicin"/>
              <w:rFonts w:ascii="Roboto" w:hAnsi="Roboto"/>
            </w:rPr>
            <w:t>Elija un elemento</w:t>
          </w:r>
          <w:r w:rsidRPr="00182617">
            <w:rPr>
              <w:rStyle w:val="Textodelmarcadordeposicin"/>
            </w:rPr>
            <w:t>.</w:t>
          </w:r>
        </w:p>
      </w:docPartBody>
    </w:docPart>
    <w:docPart>
      <w:docPartPr>
        <w:name w:val="70E0CE57E98D4F4DA006C061E6730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DC331-9F62-475F-A567-E9C490B2E122}"/>
      </w:docPartPr>
      <w:docPartBody>
        <w:p w:rsidR="005469E1" w:rsidRDefault="001D495D" w:rsidP="001D495D">
          <w:pPr>
            <w:pStyle w:val="70E0CE57E98D4F4DA006C061E67305EC1"/>
          </w:pPr>
          <w:r w:rsidRPr="006145BF">
            <w:rPr>
              <w:rStyle w:val="Textodelmarcadordeposicin"/>
              <w:rFonts w:ascii="Roboto" w:hAnsi="Roboto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94"/>
    <w:rsid w:val="0001574A"/>
    <w:rsid w:val="0003518E"/>
    <w:rsid w:val="001621E6"/>
    <w:rsid w:val="001D495D"/>
    <w:rsid w:val="00331994"/>
    <w:rsid w:val="00385FFF"/>
    <w:rsid w:val="00426005"/>
    <w:rsid w:val="00526744"/>
    <w:rsid w:val="00526B76"/>
    <w:rsid w:val="00534949"/>
    <w:rsid w:val="005455A8"/>
    <w:rsid w:val="005469E1"/>
    <w:rsid w:val="0059451E"/>
    <w:rsid w:val="00596A9C"/>
    <w:rsid w:val="0061039A"/>
    <w:rsid w:val="00735CEE"/>
    <w:rsid w:val="0077684A"/>
    <w:rsid w:val="00AA2303"/>
    <w:rsid w:val="00B16BBD"/>
    <w:rsid w:val="00B452C7"/>
    <w:rsid w:val="00B96FEB"/>
    <w:rsid w:val="00E07AE5"/>
    <w:rsid w:val="00EE32DF"/>
    <w:rsid w:val="00F8273A"/>
    <w:rsid w:val="00F96E45"/>
    <w:rsid w:val="00FA65F6"/>
    <w:rsid w:val="00FB5F21"/>
    <w:rsid w:val="00FE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9BEB2FB0F8D4600B055268408B02274">
    <w:name w:val="59BEB2FB0F8D4600B055268408B02274"/>
    <w:rsid w:val="00331994"/>
  </w:style>
  <w:style w:type="character" w:styleId="Textodelmarcadordeposicin">
    <w:name w:val="Placeholder Text"/>
    <w:basedOn w:val="Fuentedeprrafopredeter"/>
    <w:uiPriority w:val="99"/>
    <w:semiHidden/>
    <w:rsid w:val="001D495D"/>
    <w:rPr>
      <w:color w:val="808080"/>
    </w:rPr>
  </w:style>
  <w:style w:type="paragraph" w:customStyle="1" w:styleId="2238CBE60C0D4B6280871F9600664620">
    <w:name w:val="2238CBE60C0D4B6280871F9600664620"/>
    <w:rsid w:val="00331994"/>
  </w:style>
  <w:style w:type="paragraph" w:customStyle="1" w:styleId="E3E1850A9A344C70A0C1B1EEA6771FCB">
    <w:name w:val="E3E1850A9A344C70A0C1B1EEA6771FCB"/>
    <w:rsid w:val="00331994"/>
    <w:rPr>
      <w:rFonts w:eastAsiaTheme="minorHAnsi"/>
      <w:lang w:eastAsia="en-US"/>
    </w:rPr>
  </w:style>
  <w:style w:type="paragraph" w:customStyle="1" w:styleId="2238CBE60C0D4B6280871F96006646201">
    <w:name w:val="2238CBE60C0D4B6280871F96006646201"/>
    <w:rsid w:val="00331994"/>
    <w:rPr>
      <w:rFonts w:eastAsiaTheme="minorHAnsi"/>
      <w:lang w:eastAsia="en-US"/>
    </w:rPr>
  </w:style>
  <w:style w:type="paragraph" w:customStyle="1" w:styleId="7230F8A55D094B3F86520CA0A4DF1D39">
    <w:name w:val="7230F8A55D094B3F86520CA0A4DF1D39"/>
    <w:rsid w:val="00331994"/>
  </w:style>
  <w:style w:type="paragraph" w:customStyle="1" w:styleId="E3E1850A9A344C70A0C1B1EEA6771FCB1">
    <w:name w:val="E3E1850A9A344C70A0C1B1EEA6771FCB1"/>
    <w:rsid w:val="00331994"/>
    <w:rPr>
      <w:rFonts w:eastAsiaTheme="minorHAnsi"/>
      <w:lang w:eastAsia="en-US"/>
    </w:rPr>
  </w:style>
  <w:style w:type="paragraph" w:customStyle="1" w:styleId="7230F8A55D094B3F86520CA0A4DF1D391">
    <w:name w:val="7230F8A55D094B3F86520CA0A4DF1D391"/>
    <w:rsid w:val="00331994"/>
    <w:rPr>
      <w:rFonts w:eastAsiaTheme="minorHAnsi"/>
      <w:lang w:eastAsia="en-US"/>
    </w:rPr>
  </w:style>
  <w:style w:type="paragraph" w:customStyle="1" w:styleId="88CD4A98AC0D4EC58AFF62A9B0C56557">
    <w:name w:val="88CD4A98AC0D4EC58AFF62A9B0C56557"/>
    <w:rsid w:val="00331994"/>
    <w:rPr>
      <w:rFonts w:eastAsiaTheme="minorHAnsi"/>
      <w:lang w:eastAsia="en-US"/>
    </w:rPr>
  </w:style>
  <w:style w:type="paragraph" w:customStyle="1" w:styleId="2238CBE60C0D4B6280871F96006646202">
    <w:name w:val="2238CBE60C0D4B6280871F96006646202"/>
    <w:rsid w:val="00331994"/>
    <w:rPr>
      <w:rFonts w:eastAsiaTheme="minorHAnsi"/>
      <w:lang w:eastAsia="en-US"/>
    </w:rPr>
  </w:style>
  <w:style w:type="paragraph" w:customStyle="1" w:styleId="6CF1ED9179ED4CDCB0FA33775D7513E7">
    <w:name w:val="6CF1ED9179ED4CDCB0FA33775D7513E7"/>
    <w:rsid w:val="00331994"/>
  </w:style>
  <w:style w:type="paragraph" w:customStyle="1" w:styleId="B405C6D68E6D4BBBBB30C7354A825664">
    <w:name w:val="B405C6D68E6D4BBBBB30C7354A825664"/>
    <w:rsid w:val="00331994"/>
  </w:style>
  <w:style w:type="paragraph" w:customStyle="1" w:styleId="F793176187FF439EA437F0E04024ED6C">
    <w:name w:val="F793176187FF439EA437F0E04024ED6C"/>
    <w:rsid w:val="00331994"/>
  </w:style>
  <w:style w:type="paragraph" w:customStyle="1" w:styleId="B3C8E7F20B8A4369BAC0975FAC27A8B4">
    <w:name w:val="B3C8E7F20B8A4369BAC0975FAC27A8B4"/>
    <w:rsid w:val="00331994"/>
  </w:style>
  <w:style w:type="paragraph" w:customStyle="1" w:styleId="8EF2B1DB06524CA6A4179855CC63D718">
    <w:name w:val="8EF2B1DB06524CA6A4179855CC63D718"/>
    <w:rsid w:val="00331994"/>
  </w:style>
  <w:style w:type="paragraph" w:customStyle="1" w:styleId="E3E1850A9A344C70A0C1B1EEA6771FCB2">
    <w:name w:val="E3E1850A9A344C70A0C1B1EEA6771FCB2"/>
    <w:rsid w:val="00331994"/>
    <w:rPr>
      <w:rFonts w:eastAsiaTheme="minorHAnsi"/>
      <w:lang w:eastAsia="en-US"/>
    </w:rPr>
  </w:style>
  <w:style w:type="paragraph" w:customStyle="1" w:styleId="7230F8A55D094B3F86520CA0A4DF1D392">
    <w:name w:val="7230F8A55D094B3F86520CA0A4DF1D392"/>
    <w:rsid w:val="00331994"/>
    <w:rPr>
      <w:rFonts w:eastAsiaTheme="minorHAnsi"/>
      <w:lang w:eastAsia="en-US"/>
    </w:rPr>
  </w:style>
  <w:style w:type="paragraph" w:customStyle="1" w:styleId="8EF2B1DB06524CA6A4179855CC63D7181">
    <w:name w:val="8EF2B1DB06524CA6A4179855CC63D7181"/>
    <w:rsid w:val="00331994"/>
    <w:rPr>
      <w:rFonts w:eastAsiaTheme="minorHAnsi"/>
      <w:lang w:eastAsia="en-US"/>
    </w:rPr>
  </w:style>
  <w:style w:type="paragraph" w:customStyle="1" w:styleId="363E970877FA4ACA85D68A46C6B7345E">
    <w:name w:val="363E970877FA4ACA85D68A46C6B7345E"/>
    <w:rsid w:val="00331994"/>
    <w:rPr>
      <w:rFonts w:eastAsiaTheme="minorHAnsi"/>
      <w:lang w:eastAsia="en-US"/>
    </w:rPr>
  </w:style>
  <w:style w:type="paragraph" w:customStyle="1" w:styleId="2238CBE60C0D4B6280871F96006646203">
    <w:name w:val="2238CBE60C0D4B6280871F96006646203"/>
    <w:rsid w:val="00331994"/>
    <w:rPr>
      <w:rFonts w:eastAsiaTheme="minorHAnsi"/>
      <w:lang w:eastAsia="en-US"/>
    </w:rPr>
  </w:style>
  <w:style w:type="paragraph" w:customStyle="1" w:styleId="E3E1850A9A344C70A0C1B1EEA6771FCB3">
    <w:name w:val="E3E1850A9A344C70A0C1B1EEA6771FCB3"/>
    <w:rsid w:val="00331994"/>
    <w:rPr>
      <w:rFonts w:eastAsiaTheme="minorHAnsi"/>
      <w:lang w:eastAsia="en-US"/>
    </w:rPr>
  </w:style>
  <w:style w:type="paragraph" w:customStyle="1" w:styleId="7230F8A55D094B3F86520CA0A4DF1D393">
    <w:name w:val="7230F8A55D094B3F86520CA0A4DF1D393"/>
    <w:rsid w:val="00331994"/>
    <w:rPr>
      <w:rFonts w:eastAsiaTheme="minorHAnsi"/>
      <w:lang w:eastAsia="en-US"/>
    </w:rPr>
  </w:style>
  <w:style w:type="paragraph" w:customStyle="1" w:styleId="8EF2B1DB06524CA6A4179855CC63D7182">
    <w:name w:val="8EF2B1DB06524CA6A4179855CC63D7182"/>
    <w:rsid w:val="00331994"/>
    <w:rPr>
      <w:rFonts w:eastAsiaTheme="minorHAnsi"/>
      <w:lang w:eastAsia="en-US"/>
    </w:rPr>
  </w:style>
  <w:style w:type="paragraph" w:customStyle="1" w:styleId="363E970877FA4ACA85D68A46C6B7345E1">
    <w:name w:val="363E970877FA4ACA85D68A46C6B7345E1"/>
    <w:rsid w:val="00331994"/>
    <w:rPr>
      <w:rFonts w:eastAsiaTheme="minorHAnsi"/>
      <w:lang w:eastAsia="en-US"/>
    </w:rPr>
  </w:style>
  <w:style w:type="paragraph" w:customStyle="1" w:styleId="2238CBE60C0D4B6280871F96006646204">
    <w:name w:val="2238CBE60C0D4B6280871F96006646204"/>
    <w:rsid w:val="00331994"/>
    <w:rPr>
      <w:rFonts w:eastAsiaTheme="minorHAnsi"/>
      <w:lang w:eastAsia="en-US"/>
    </w:rPr>
  </w:style>
  <w:style w:type="paragraph" w:customStyle="1" w:styleId="E3E1850A9A344C70A0C1B1EEA6771FCB4">
    <w:name w:val="E3E1850A9A344C70A0C1B1EEA6771FCB4"/>
    <w:rsid w:val="00331994"/>
    <w:rPr>
      <w:rFonts w:eastAsiaTheme="minorHAnsi"/>
      <w:lang w:eastAsia="en-US"/>
    </w:rPr>
  </w:style>
  <w:style w:type="paragraph" w:customStyle="1" w:styleId="7230F8A55D094B3F86520CA0A4DF1D394">
    <w:name w:val="7230F8A55D094B3F86520CA0A4DF1D394"/>
    <w:rsid w:val="00331994"/>
    <w:rPr>
      <w:rFonts w:eastAsiaTheme="minorHAnsi"/>
      <w:lang w:eastAsia="en-US"/>
    </w:rPr>
  </w:style>
  <w:style w:type="paragraph" w:customStyle="1" w:styleId="8EF2B1DB06524CA6A4179855CC63D7183">
    <w:name w:val="8EF2B1DB06524CA6A4179855CC63D7183"/>
    <w:rsid w:val="00331994"/>
    <w:rPr>
      <w:rFonts w:eastAsiaTheme="minorHAnsi"/>
      <w:lang w:eastAsia="en-US"/>
    </w:rPr>
  </w:style>
  <w:style w:type="paragraph" w:customStyle="1" w:styleId="363E970877FA4ACA85D68A46C6B7345E2">
    <w:name w:val="363E970877FA4ACA85D68A46C6B7345E2"/>
    <w:rsid w:val="00331994"/>
    <w:rPr>
      <w:rFonts w:eastAsiaTheme="minorHAnsi"/>
      <w:lang w:eastAsia="en-US"/>
    </w:rPr>
  </w:style>
  <w:style w:type="paragraph" w:customStyle="1" w:styleId="DFBAB52E67B44999A461F2104C3C21A3">
    <w:name w:val="DFBAB52E67B44999A461F2104C3C21A3"/>
    <w:rsid w:val="00331994"/>
    <w:rPr>
      <w:rFonts w:eastAsiaTheme="minorHAnsi"/>
      <w:lang w:eastAsia="en-US"/>
    </w:rPr>
  </w:style>
  <w:style w:type="paragraph" w:customStyle="1" w:styleId="76A0AF8F339945BD92BEAC97D6B9DD95">
    <w:name w:val="76A0AF8F339945BD92BEAC97D6B9DD95"/>
    <w:rsid w:val="00331994"/>
    <w:rPr>
      <w:rFonts w:eastAsiaTheme="minorHAnsi"/>
      <w:lang w:eastAsia="en-US"/>
    </w:rPr>
  </w:style>
  <w:style w:type="paragraph" w:customStyle="1" w:styleId="2238CBE60C0D4B6280871F96006646205">
    <w:name w:val="2238CBE60C0D4B6280871F96006646205"/>
    <w:rsid w:val="00331994"/>
    <w:rPr>
      <w:rFonts w:eastAsiaTheme="minorHAnsi"/>
      <w:lang w:eastAsia="en-US"/>
    </w:rPr>
  </w:style>
  <w:style w:type="paragraph" w:customStyle="1" w:styleId="E3E1850A9A344C70A0C1B1EEA6771FCB5">
    <w:name w:val="E3E1850A9A344C70A0C1B1EEA6771FCB5"/>
    <w:rsid w:val="00331994"/>
    <w:rPr>
      <w:rFonts w:eastAsiaTheme="minorHAnsi"/>
      <w:lang w:eastAsia="en-US"/>
    </w:rPr>
  </w:style>
  <w:style w:type="paragraph" w:customStyle="1" w:styleId="7230F8A55D094B3F86520CA0A4DF1D395">
    <w:name w:val="7230F8A55D094B3F86520CA0A4DF1D395"/>
    <w:rsid w:val="00331994"/>
    <w:rPr>
      <w:rFonts w:eastAsiaTheme="minorHAnsi"/>
      <w:lang w:eastAsia="en-US"/>
    </w:rPr>
  </w:style>
  <w:style w:type="paragraph" w:customStyle="1" w:styleId="1BFBDC080B664CDE8A7D0D3AA2DFFBDA">
    <w:name w:val="1BFBDC080B664CDE8A7D0D3AA2DFFBDA"/>
    <w:rsid w:val="00331994"/>
    <w:rPr>
      <w:rFonts w:eastAsiaTheme="minorHAnsi"/>
      <w:lang w:eastAsia="en-US"/>
    </w:rPr>
  </w:style>
  <w:style w:type="paragraph" w:customStyle="1" w:styleId="8EF2B1DB06524CA6A4179855CC63D7184">
    <w:name w:val="8EF2B1DB06524CA6A4179855CC63D7184"/>
    <w:rsid w:val="00331994"/>
    <w:rPr>
      <w:rFonts w:eastAsiaTheme="minorHAnsi"/>
      <w:lang w:eastAsia="en-US"/>
    </w:rPr>
  </w:style>
  <w:style w:type="paragraph" w:customStyle="1" w:styleId="363E970877FA4ACA85D68A46C6B7345E3">
    <w:name w:val="363E970877FA4ACA85D68A46C6B7345E3"/>
    <w:rsid w:val="00331994"/>
    <w:rPr>
      <w:rFonts w:eastAsiaTheme="minorHAnsi"/>
      <w:lang w:eastAsia="en-US"/>
    </w:rPr>
  </w:style>
  <w:style w:type="paragraph" w:customStyle="1" w:styleId="DFBAB52E67B44999A461F2104C3C21A31">
    <w:name w:val="DFBAB52E67B44999A461F2104C3C21A31"/>
    <w:rsid w:val="00331994"/>
    <w:rPr>
      <w:rFonts w:eastAsiaTheme="minorHAnsi"/>
      <w:lang w:eastAsia="en-US"/>
    </w:rPr>
  </w:style>
  <w:style w:type="paragraph" w:customStyle="1" w:styleId="76A0AF8F339945BD92BEAC97D6B9DD951">
    <w:name w:val="76A0AF8F339945BD92BEAC97D6B9DD951"/>
    <w:rsid w:val="00331994"/>
    <w:rPr>
      <w:rFonts w:eastAsiaTheme="minorHAnsi"/>
      <w:lang w:eastAsia="en-US"/>
    </w:rPr>
  </w:style>
  <w:style w:type="paragraph" w:customStyle="1" w:styleId="2238CBE60C0D4B6280871F96006646206">
    <w:name w:val="2238CBE60C0D4B6280871F96006646206"/>
    <w:rsid w:val="00331994"/>
    <w:rPr>
      <w:rFonts w:eastAsiaTheme="minorHAnsi"/>
      <w:lang w:eastAsia="en-US"/>
    </w:rPr>
  </w:style>
  <w:style w:type="paragraph" w:customStyle="1" w:styleId="E3E1850A9A344C70A0C1B1EEA6771FCB6">
    <w:name w:val="E3E1850A9A344C70A0C1B1EEA6771FCB6"/>
    <w:rsid w:val="00331994"/>
    <w:rPr>
      <w:rFonts w:eastAsiaTheme="minorHAnsi"/>
      <w:lang w:eastAsia="en-US"/>
    </w:rPr>
  </w:style>
  <w:style w:type="paragraph" w:customStyle="1" w:styleId="7230F8A55D094B3F86520CA0A4DF1D396">
    <w:name w:val="7230F8A55D094B3F86520CA0A4DF1D396"/>
    <w:rsid w:val="00331994"/>
    <w:rPr>
      <w:rFonts w:eastAsiaTheme="minorHAnsi"/>
      <w:lang w:eastAsia="en-US"/>
    </w:rPr>
  </w:style>
  <w:style w:type="paragraph" w:customStyle="1" w:styleId="1BFBDC080B664CDE8A7D0D3AA2DFFBDA1">
    <w:name w:val="1BFBDC080B664CDE8A7D0D3AA2DFFBDA1"/>
    <w:rsid w:val="00331994"/>
    <w:rPr>
      <w:rFonts w:eastAsiaTheme="minorHAnsi"/>
      <w:lang w:eastAsia="en-US"/>
    </w:rPr>
  </w:style>
  <w:style w:type="paragraph" w:customStyle="1" w:styleId="8EF2B1DB06524CA6A4179855CC63D7185">
    <w:name w:val="8EF2B1DB06524CA6A4179855CC63D7185"/>
    <w:rsid w:val="00331994"/>
    <w:rPr>
      <w:rFonts w:eastAsiaTheme="minorHAnsi"/>
      <w:lang w:eastAsia="en-US"/>
    </w:rPr>
  </w:style>
  <w:style w:type="paragraph" w:customStyle="1" w:styleId="363E970877FA4ACA85D68A46C6B7345E4">
    <w:name w:val="363E970877FA4ACA85D68A46C6B7345E4"/>
    <w:rsid w:val="00331994"/>
    <w:rPr>
      <w:rFonts w:eastAsiaTheme="minorHAnsi"/>
      <w:lang w:eastAsia="en-US"/>
    </w:rPr>
  </w:style>
  <w:style w:type="paragraph" w:customStyle="1" w:styleId="DFBAB52E67B44999A461F2104C3C21A32">
    <w:name w:val="DFBAB52E67B44999A461F2104C3C21A32"/>
    <w:rsid w:val="00331994"/>
    <w:rPr>
      <w:rFonts w:eastAsiaTheme="minorHAnsi"/>
      <w:lang w:eastAsia="en-US"/>
    </w:rPr>
  </w:style>
  <w:style w:type="paragraph" w:customStyle="1" w:styleId="76A0AF8F339945BD92BEAC97D6B9DD952">
    <w:name w:val="76A0AF8F339945BD92BEAC97D6B9DD952"/>
    <w:rsid w:val="00331994"/>
    <w:rPr>
      <w:rFonts w:eastAsiaTheme="minorHAnsi"/>
      <w:lang w:eastAsia="en-US"/>
    </w:rPr>
  </w:style>
  <w:style w:type="paragraph" w:customStyle="1" w:styleId="6A125A6D254A4B12AA8579CC959D3F00">
    <w:name w:val="6A125A6D254A4B12AA8579CC959D3F00"/>
    <w:rsid w:val="00331994"/>
    <w:rPr>
      <w:rFonts w:eastAsiaTheme="minorHAnsi"/>
      <w:lang w:eastAsia="en-US"/>
    </w:rPr>
  </w:style>
  <w:style w:type="paragraph" w:customStyle="1" w:styleId="2238CBE60C0D4B6280871F96006646207">
    <w:name w:val="2238CBE60C0D4B6280871F96006646207"/>
    <w:rsid w:val="00331994"/>
    <w:rPr>
      <w:rFonts w:eastAsiaTheme="minorHAnsi"/>
      <w:lang w:eastAsia="en-US"/>
    </w:rPr>
  </w:style>
  <w:style w:type="paragraph" w:customStyle="1" w:styleId="9088A838E5DC4D709EB408C2FCAB82DF">
    <w:name w:val="9088A838E5DC4D709EB408C2FCAB82DF"/>
    <w:rsid w:val="00331994"/>
  </w:style>
  <w:style w:type="paragraph" w:customStyle="1" w:styleId="7371C307B43844848E1930FFDCFE06F0">
    <w:name w:val="7371C307B43844848E1930FFDCFE06F0"/>
    <w:rsid w:val="00331994"/>
  </w:style>
  <w:style w:type="paragraph" w:customStyle="1" w:styleId="EDB520E805884660AEBFADAB0495086A">
    <w:name w:val="EDB520E805884660AEBFADAB0495086A"/>
    <w:rsid w:val="00331994"/>
  </w:style>
  <w:style w:type="paragraph" w:customStyle="1" w:styleId="9340F9A4DFD241D594C7555B3B275E95">
    <w:name w:val="9340F9A4DFD241D594C7555B3B275E95"/>
    <w:rsid w:val="00331994"/>
  </w:style>
  <w:style w:type="paragraph" w:customStyle="1" w:styleId="104775EA8F11468D92670B71CE31682A">
    <w:name w:val="104775EA8F11468D92670B71CE31682A"/>
    <w:rsid w:val="00331994"/>
  </w:style>
  <w:style w:type="paragraph" w:customStyle="1" w:styleId="A8D2C9BA643F445EBF87DB9786D041A0">
    <w:name w:val="A8D2C9BA643F445EBF87DB9786D041A0"/>
    <w:rsid w:val="00331994"/>
  </w:style>
  <w:style w:type="paragraph" w:customStyle="1" w:styleId="ACEE81A0983B473991C86C2FFF5DBB16">
    <w:name w:val="ACEE81A0983B473991C86C2FFF5DBB16"/>
    <w:rsid w:val="0077684A"/>
  </w:style>
  <w:style w:type="paragraph" w:customStyle="1" w:styleId="2DE01CAFE5484CBFBC7D2371AAC0BE52">
    <w:name w:val="2DE01CAFE5484CBFBC7D2371AAC0BE52"/>
    <w:rsid w:val="0077684A"/>
  </w:style>
  <w:style w:type="paragraph" w:customStyle="1" w:styleId="C53E36AC49974CACBD0FEA0A8BD1BEBA">
    <w:name w:val="C53E36AC49974CACBD0FEA0A8BD1BEBA"/>
    <w:rsid w:val="0077684A"/>
  </w:style>
  <w:style w:type="paragraph" w:customStyle="1" w:styleId="CD31D080BEF14F93A415EAE5DBF31F7A">
    <w:name w:val="CD31D080BEF14F93A415EAE5DBF31F7A"/>
    <w:rsid w:val="0077684A"/>
  </w:style>
  <w:style w:type="paragraph" w:customStyle="1" w:styleId="CCBCB942563146EF8E5D61DBFFF2837D">
    <w:name w:val="CCBCB942563146EF8E5D61DBFFF2837D"/>
    <w:rsid w:val="0077684A"/>
  </w:style>
  <w:style w:type="paragraph" w:customStyle="1" w:styleId="FB97EC974DF64C228BAE4DCD941E1138">
    <w:name w:val="FB97EC974DF64C228BAE4DCD941E1138"/>
    <w:rsid w:val="0077684A"/>
  </w:style>
  <w:style w:type="paragraph" w:customStyle="1" w:styleId="C0DCFFF4FE664B03AF92FD954A611CC2">
    <w:name w:val="C0DCFFF4FE664B03AF92FD954A611CC2"/>
    <w:rsid w:val="0077684A"/>
  </w:style>
  <w:style w:type="paragraph" w:customStyle="1" w:styleId="9B955925F200453D8E68EEEE4F5ADA9A">
    <w:name w:val="9B955925F200453D8E68EEEE4F5ADA9A"/>
    <w:rsid w:val="0077684A"/>
  </w:style>
  <w:style w:type="paragraph" w:customStyle="1" w:styleId="A60C6039EFF34E8F9B03BE7A8D87D9A8">
    <w:name w:val="A60C6039EFF34E8F9B03BE7A8D87D9A8"/>
    <w:rsid w:val="0077684A"/>
  </w:style>
  <w:style w:type="paragraph" w:customStyle="1" w:styleId="BFFFD0D5C0FE42ED829F87DA699DFD6F">
    <w:name w:val="BFFFD0D5C0FE42ED829F87DA699DFD6F"/>
    <w:rsid w:val="0077684A"/>
  </w:style>
  <w:style w:type="paragraph" w:customStyle="1" w:styleId="598EEEEEE6E246258463530AAC96D80F">
    <w:name w:val="598EEEEEE6E246258463530AAC96D80F"/>
    <w:rsid w:val="0077684A"/>
  </w:style>
  <w:style w:type="paragraph" w:customStyle="1" w:styleId="79F3A043DB9049968A881DE0B56F1C1A">
    <w:name w:val="79F3A043DB9049968A881DE0B56F1C1A"/>
    <w:rsid w:val="0077684A"/>
  </w:style>
  <w:style w:type="paragraph" w:customStyle="1" w:styleId="4847FBC723024ABCA019F9E3C0E345B2">
    <w:name w:val="4847FBC723024ABCA019F9E3C0E345B2"/>
    <w:rsid w:val="0077684A"/>
  </w:style>
  <w:style w:type="paragraph" w:customStyle="1" w:styleId="75895E8ABF1D4C72A3D9DFA73D9BB3E6">
    <w:name w:val="75895E8ABF1D4C72A3D9DFA73D9BB3E6"/>
    <w:rsid w:val="0077684A"/>
  </w:style>
  <w:style w:type="paragraph" w:customStyle="1" w:styleId="4A9F745E779349F7AA1B3E8E45F9E815">
    <w:name w:val="4A9F745E779349F7AA1B3E8E45F9E815"/>
    <w:rsid w:val="0077684A"/>
  </w:style>
  <w:style w:type="paragraph" w:customStyle="1" w:styleId="7860EBEE6ED143538D6C7E56FE1C1AC5">
    <w:name w:val="7860EBEE6ED143538D6C7E56FE1C1AC5"/>
    <w:rsid w:val="0077684A"/>
  </w:style>
  <w:style w:type="paragraph" w:customStyle="1" w:styleId="481F9B13EF83488389D073DE0FF28C40">
    <w:name w:val="481F9B13EF83488389D073DE0FF28C40"/>
    <w:rsid w:val="0077684A"/>
  </w:style>
  <w:style w:type="paragraph" w:customStyle="1" w:styleId="488B2F54C8174F56A87FF07C16BF6481">
    <w:name w:val="488B2F54C8174F56A87FF07C16BF6481"/>
    <w:rsid w:val="0077684A"/>
  </w:style>
  <w:style w:type="paragraph" w:customStyle="1" w:styleId="6B85E1EBCB0F4BA7A55C6208BF01AECC">
    <w:name w:val="6B85E1EBCB0F4BA7A55C6208BF01AECC"/>
    <w:rsid w:val="0077684A"/>
  </w:style>
  <w:style w:type="paragraph" w:customStyle="1" w:styleId="E7B95AE75E5543BCBBFDCB74291F6B97">
    <w:name w:val="E7B95AE75E5543BCBBFDCB74291F6B97"/>
    <w:rsid w:val="0077684A"/>
  </w:style>
  <w:style w:type="paragraph" w:customStyle="1" w:styleId="BCDD08562610415B8EB7C3FED7C4BD68">
    <w:name w:val="BCDD08562610415B8EB7C3FED7C4BD68"/>
    <w:rsid w:val="0077684A"/>
  </w:style>
  <w:style w:type="paragraph" w:customStyle="1" w:styleId="B77F2D79E85F4D79A47E71F0E47391B6">
    <w:name w:val="B77F2D79E85F4D79A47E71F0E47391B6"/>
    <w:rsid w:val="0077684A"/>
  </w:style>
  <w:style w:type="paragraph" w:customStyle="1" w:styleId="602251A7E9AC4E3B99C246066385B652">
    <w:name w:val="602251A7E9AC4E3B99C246066385B652"/>
    <w:rsid w:val="0077684A"/>
  </w:style>
  <w:style w:type="paragraph" w:customStyle="1" w:styleId="E3E1850A9A344C70A0C1B1EEA6771FCB7">
    <w:name w:val="E3E1850A9A344C70A0C1B1EEA6771FCB7"/>
    <w:rsid w:val="0077684A"/>
    <w:rPr>
      <w:rFonts w:eastAsiaTheme="minorHAnsi"/>
      <w:lang w:eastAsia="en-US"/>
    </w:rPr>
  </w:style>
  <w:style w:type="paragraph" w:customStyle="1" w:styleId="7230F8A55D094B3F86520CA0A4DF1D397">
    <w:name w:val="7230F8A55D094B3F86520CA0A4DF1D397"/>
    <w:rsid w:val="0077684A"/>
    <w:rPr>
      <w:rFonts w:eastAsiaTheme="minorHAnsi"/>
      <w:lang w:eastAsia="en-US"/>
    </w:rPr>
  </w:style>
  <w:style w:type="paragraph" w:customStyle="1" w:styleId="1BFBDC080B664CDE8A7D0D3AA2DFFBDA2">
    <w:name w:val="1BFBDC080B664CDE8A7D0D3AA2DFFBDA2"/>
    <w:rsid w:val="0077684A"/>
    <w:rPr>
      <w:rFonts w:eastAsiaTheme="minorHAnsi"/>
      <w:lang w:eastAsia="en-US"/>
    </w:rPr>
  </w:style>
  <w:style w:type="paragraph" w:customStyle="1" w:styleId="104775EA8F11468D92670B71CE31682A1">
    <w:name w:val="104775EA8F11468D92670B71CE31682A1"/>
    <w:rsid w:val="0077684A"/>
    <w:rPr>
      <w:rFonts w:eastAsiaTheme="minorHAnsi"/>
      <w:lang w:eastAsia="en-US"/>
    </w:rPr>
  </w:style>
  <w:style w:type="paragraph" w:customStyle="1" w:styleId="A8D2C9BA643F445EBF87DB9786D041A01">
    <w:name w:val="A8D2C9BA643F445EBF87DB9786D041A01"/>
    <w:rsid w:val="0077684A"/>
    <w:rPr>
      <w:rFonts w:eastAsiaTheme="minorHAnsi"/>
      <w:lang w:eastAsia="en-US"/>
    </w:rPr>
  </w:style>
  <w:style w:type="paragraph" w:customStyle="1" w:styleId="9088A838E5DC4D709EB408C2FCAB82DF1">
    <w:name w:val="9088A838E5DC4D709EB408C2FCAB82DF1"/>
    <w:rsid w:val="0077684A"/>
    <w:rPr>
      <w:rFonts w:eastAsiaTheme="minorHAnsi"/>
      <w:lang w:eastAsia="en-US"/>
    </w:rPr>
  </w:style>
  <w:style w:type="paragraph" w:customStyle="1" w:styleId="7371C307B43844848E1930FFDCFE06F01">
    <w:name w:val="7371C307B43844848E1930FFDCFE06F01"/>
    <w:rsid w:val="0077684A"/>
    <w:rPr>
      <w:rFonts w:eastAsiaTheme="minorHAnsi"/>
      <w:lang w:eastAsia="en-US"/>
    </w:rPr>
  </w:style>
  <w:style w:type="paragraph" w:customStyle="1" w:styleId="9B955925F200453D8E68EEEE4F5ADA9A1">
    <w:name w:val="9B955925F200453D8E68EEEE4F5ADA9A1"/>
    <w:rsid w:val="0077684A"/>
    <w:rPr>
      <w:rFonts w:eastAsiaTheme="minorHAnsi"/>
      <w:lang w:eastAsia="en-US"/>
    </w:rPr>
  </w:style>
  <w:style w:type="paragraph" w:customStyle="1" w:styleId="A60C6039EFF34E8F9B03BE7A8D87D9A81">
    <w:name w:val="A60C6039EFF34E8F9B03BE7A8D87D9A81"/>
    <w:rsid w:val="0077684A"/>
    <w:rPr>
      <w:rFonts w:eastAsiaTheme="minorHAnsi"/>
      <w:lang w:eastAsia="en-US"/>
    </w:rPr>
  </w:style>
  <w:style w:type="paragraph" w:customStyle="1" w:styleId="BFFFD0D5C0FE42ED829F87DA699DFD6F1">
    <w:name w:val="BFFFD0D5C0FE42ED829F87DA699DFD6F1"/>
    <w:rsid w:val="0077684A"/>
    <w:rPr>
      <w:rFonts w:eastAsiaTheme="minorHAnsi"/>
      <w:lang w:eastAsia="en-US"/>
    </w:rPr>
  </w:style>
  <w:style w:type="paragraph" w:customStyle="1" w:styleId="598EEEEEE6E246258463530AAC96D80F1">
    <w:name w:val="598EEEEEE6E246258463530AAC96D80F1"/>
    <w:rsid w:val="0077684A"/>
    <w:rPr>
      <w:rFonts w:eastAsiaTheme="minorHAnsi"/>
      <w:lang w:eastAsia="en-US"/>
    </w:rPr>
  </w:style>
  <w:style w:type="paragraph" w:customStyle="1" w:styleId="79F3A043DB9049968A881DE0B56F1C1A1">
    <w:name w:val="79F3A043DB9049968A881DE0B56F1C1A1"/>
    <w:rsid w:val="0077684A"/>
    <w:rPr>
      <w:rFonts w:eastAsiaTheme="minorHAnsi"/>
      <w:lang w:eastAsia="en-US"/>
    </w:rPr>
  </w:style>
  <w:style w:type="paragraph" w:customStyle="1" w:styleId="4847FBC723024ABCA019F9E3C0E345B21">
    <w:name w:val="4847FBC723024ABCA019F9E3C0E345B21"/>
    <w:rsid w:val="0077684A"/>
    <w:rPr>
      <w:rFonts w:eastAsiaTheme="minorHAnsi"/>
      <w:lang w:eastAsia="en-US"/>
    </w:rPr>
  </w:style>
  <w:style w:type="paragraph" w:customStyle="1" w:styleId="75895E8ABF1D4C72A3D9DFA73D9BB3E61">
    <w:name w:val="75895E8ABF1D4C72A3D9DFA73D9BB3E61"/>
    <w:rsid w:val="0077684A"/>
    <w:rPr>
      <w:rFonts w:eastAsiaTheme="minorHAnsi"/>
      <w:lang w:eastAsia="en-US"/>
    </w:rPr>
  </w:style>
  <w:style w:type="paragraph" w:customStyle="1" w:styleId="4A9F745E779349F7AA1B3E8E45F9E8151">
    <w:name w:val="4A9F745E779349F7AA1B3E8E45F9E8151"/>
    <w:rsid w:val="0077684A"/>
    <w:rPr>
      <w:rFonts w:eastAsiaTheme="minorHAnsi"/>
      <w:lang w:eastAsia="en-US"/>
    </w:rPr>
  </w:style>
  <w:style w:type="paragraph" w:customStyle="1" w:styleId="7860EBEE6ED143538D6C7E56FE1C1AC51">
    <w:name w:val="7860EBEE6ED143538D6C7E56FE1C1AC51"/>
    <w:rsid w:val="0077684A"/>
    <w:rPr>
      <w:rFonts w:eastAsiaTheme="minorHAnsi"/>
      <w:lang w:eastAsia="en-US"/>
    </w:rPr>
  </w:style>
  <w:style w:type="paragraph" w:customStyle="1" w:styleId="481F9B13EF83488389D073DE0FF28C401">
    <w:name w:val="481F9B13EF83488389D073DE0FF28C401"/>
    <w:rsid w:val="0077684A"/>
    <w:rPr>
      <w:rFonts w:eastAsiaTheme="minorHAnsi"/>
      <w:lang w:eastAsia="en-US"/>
    </w:rPr>
  </w:style>
  <w:style w:type="paragraph" w:customStyle="1" w:styleId="488B2F54C8174F56A87FF07C16BF64811">
    <w:name w:val="488B2F54C8174F56A87FF07C16BF64811"/>
    <w:rsid w:val="0077684A"/>
    <w:rPr>
      <w:rFonts w:eastAsiaTheme="minorHAnsi"/>
      <w:lang w:eastAsia="en-US"/>
    </w:rPr>
  </w:style>
  <w:style w:type="paragraph" w:customStyle="1" w:styleId="6B85E1EBCB0F4BA7A55C6208BF01AECC1">
    <w:name w:val="6B85E1EBCB0F4BA7A55C6208BF01AECC1"/>
    <w:rsid w:val="0077684A"/>
    <w:rPr>
      <w:rFonts w:eastAsiaTheme="minorHAnsi"/>
      <w:lang w:eastAsia="en-US"/>
    </w:rPr>
  </w:style>
  <w:style w:type="paragraph" w:customStyle="1" w:styleId="E7B95AE75E5543BCBBFDCB74291F6B971">
    <w:name w:val="E7B95AE75E5543BCBBFDCB74291F6B971"/>
    <w:rsid w:val="0077684A"/>
    <w:rPr>
      <w:rFonts w:eastAsiaTheme="minorHAnsi"/>
      <w:lang w:eastAsia="en-US"/>
    </w:rPr>
  </w:style>
  <w:style w:type="paragraph" w:customStyle="1" w:styleId="BCDD08562610415B8EB7C3FED7C4BD681">
    <w:name w:val="BCDD08562610415B8EB7C3FED7C4BD681"/>
    <w:rsid w:val="0077684A"/>
    <w:rPr>
      <w:rFonts w:eastAsiaTheme="minorHAnsi"/>
      <w:lang w:eastAsia="en-US"/>
    </w:rPr>
  </w:style>
  <w:style w:type="paragraph" w:customStyle="1" w:styleId="B77F2D79E85F4D79A47E71F0E47391B61">
    <w:name w:val="B77F2D79E85F4D79A47E71F0E47391B61"/>
    <w:rsid w:val="0077684A"/>
    <w:rPr>
      <w:rFonts w:eastAsiaTheme="minorHAnsi"/>
      <w:lang w:eastAsia="en-US"/>
    </w:rPr>
  </w:style>
  <w:style w:type="paragraph" w:customStyle="1" w:styleId="602251A7E9AC4E3B99C246066385B6521">
    <w:name w:val="602251A7E9AC4E3B99C246066385B6521"/>
    <w:rsid w:val="0077684A"/>
    <w:rPr>
      <w:rFonts w:eastAsiaTheme="minorHAnsi"/>
      <w:lang w:eastAsia="en-US"/>
    </w:rPr>
  </w:style>
  <w:style w:type="paragraph" w:customStyle="1" w:styleId="2238CBE60C0D4B6280871F96006646208">
    <w:name w:val="2238CBE60C0D4B6280871F96006646208"/>
    <w:rsid w:val="0077684A"/>
    <w:rPr>
      <w:rFonts w:eastAsiaTheme="minorHAnsi"/>
      <w:lang w:eastAsia="en-US"/>
    </w:rPr>
  </w:style>
  <w:style w:type="paragraph" w:customStyle="1" w:styleId="ED3ABD0A818F4BB1ABCA16E4FC70EBE4">
    <w:name w:val="ED3ABD0A818F4BB1ABCA16E4FC70EBE4"/>
    <w:rsid w:val="00B452C7"/>
  </w:style>
  <w:style w:type="paragraph" w:customStyle="1" w:styleId="A5B9F968A5764AC8B67813C6F345A167">
    <w:name w:val="A5B9F968A5764AC8B67813C6F345A167"/>
    <w:rsid w:val="00B452C7"/>
  </w:style>
  <w:style w:type="paragraph" w:customStyle="1" w:styleId="774E51C321A9485AAF656C5DE8412D69">
    <w:name w:val="774E51C321A9485AAF656C5DE8412D69"/>
    <w:rsid w:val="00B452C7"/>
  </w:style>
  <w:style w:type="paragraph" w:customStyle="1" w:styleId="84959D4DF51F46D69CACBBFD24F2D7D3">
    <w:name w:val="84959D4DF51F46D69CACBBFD24F2D7D3"/>
    <w:rsid w:val="00B452C7"/>
  </w:style>
  <w:style w:type="paragraph" w:customStyle="1" w:styleId="3D0093A35537408A80F7063379FD4C40">
    <w:name w:val="3D0093A35537408A80F7063379FD4C40"/>
    <w:rsid w:val="00B96FEB"/>
  </w:style>
  <w:style w:type="paragraph" w:customStyle="1" w:styleId="2B195DA55F92475AB47568822D351AE1">
    <w:name w:val="2B195DA55F92475AB47568822D351AE1"/>
    <w:rsid w:val="00B96FEB"/>
  </w:style>
  <w:style w:type="paragraph" w:customStyle="1" w:styleId="506B629DD50C4EA79F8BBCAC95F98AB8">
    <w:name w:val="506B629DD50C4EA79F8BBCAC95F98AB8"/>
    <w:rsid w:val="00B96FEB"/>
  </w:style>
  <w:style w:type="paragraph" w:customStyle="1" w:styleId="1D8A9BC99BD54266926D475625EF411F">
    <w:name w:val="1D8A9BC99BD54266926D475625EF411F"/>
    <w:rsid w:val="00B96FEB"/>
  </w:style>
  <w:style w:type="paragraph" w:customStyle="1" w:styleId="44C3CEA2460A41248C332B429F52DFF3">
    <w:name w:val="44C3CEA2460A41248C332B429F52DFF3"/>
    <w:rsid w:val="00B96FEB"/>
  </w:style>
  <w:style w:type="paragraph" w:customStyle="1" w:styleId="9D0B3FF6E29E4E0D8276561A361D4CD7">
    <w:name w:val="9D0B3FF6E29E4E0D8276561A361D4CD7"/>
    <w:rsid w:val="00B16BBD"/>
  </w:style>
  <w:style w:type="paragraph" w:customStyle="1" w:styleId="B36D3ECF996E46449A31903B3D865067">
    <w:name w:val="B36D3ECF996E46449A31903B3D865067"/>
    <w:rsid w:val="00B16BBD"/>
  </w:style>
  <w:style w:type="paragraph" w:customStyle="1" w:styleId="60F9B521AB8B4BE8B1E7D67B706894D3">
    <w:name w:val="60F9B521AB8B4BE8B1E7D67B706894D3"/>
    <w:rsid w:val="00B16BBD"/>
  </w:style>
  <w:style w:type="paragraph" w:customStyle="1" w:styleId="985B749AEF304304B7D86D3F8E9DB2B5">
    <w:name w:val="985B749AEF304304B7D86D3F8E9DB2B5"/>
    <w:rsid w:val="00B16BBD"/>
  </w:style>
  <w:style w:type="paragraph" w:customStyle="1" w:styleId="7465C31EBB914EBB8546AB7608C1E1E1">
    <w:name w:val="7465C31EBB914EBB8546AB7608C1E1E1"/>
    <w:rsid w:val="00B16BBD"/>
  </w:style>
  <w:style w:type="paragraph" w:customStyle="1" w:styleId="319D471AEBD54FF7A959A994CB827201">
    <w:name w:val="319D471AEBD54FF7A959A994CB827201"/>
    <w:rsid w:val="00B16BBD"/>
  </w:style>
  <w:style w:type="paragraph" w:customStyle="1" w:styleId="70B39F7EA02841F888E3DE8E0CB0FFAC">
    <w:name w:val="70B39F7EA02841F888E3DE8E0CB0FFAC"/>
    <w:rsid w:val="00B16BBD"/>
  </w:style>
  <w:style w:type="paragraph" w:customStyle="1" w:styleId="0F0E379C4DE84B03AF774CE6672B02C4">
    <w:name w:val="0F0E379C4DE84B03AF774CE6672B02C4"/>
    <w:rsid w:val="00B16BBD"/>
  </w:style>
  <w:style w:type="paragraph" w:customStyle="1" w:styleId="7F4BA495B83E40558DBF26C4DD6BA6C2">
    <w:name w:val="7F4BA495B83E40558DBF26C4DD6BA6C2"/>
    <w:rsid w:val="00B16BBD"/>
  </w:style>
  <w:style w:type="paragraph" w:customStyle="1" w:styleId="B36D3ECF996E46449A31903B3D8650671">
    <w:name w:val="B36D3ECF996E46449A31903B3D8650671"/>
    <w:rsid w:val="00B16BBD"/>
    <w:rPr>
      <w:rFonts w:eastAsiaTheme="minorHAnsi"/>
      <w:lang w:eastAsia="en-US"/>
    </w:rPr>
  </w:style>
  <w:style w:type="paragraph" w:customStyle="1" w:styleId="60F9B521AB8B4BE8B1E7D67B706894D31">
    <w:name w:val="60F9B521AB8B4BE8B1E7D67B706894D31"/>
    <w:rsid w:val="00B16BBD"/>
    <w:rPr>
      <w:rFonts w:eastAsiaTheme="minorHAnsi"/>
      <w:lang w:eastAsia="en-US"/>
    </w:rPr>
  </w:style>
  <w:style w:type="paragraph" w:customStyle="1" w:styleId="985B749AEF304304B7D86D3F8E9DB2B51">
    <w:name w:val="985B749AEF304304B7D86D3F8E9DB2B51"/>
    <w:rsid w:val="00B16BBD"/>
    <w:rPr>
      <w:rFonts w:eastAsiaTheme="minorHAnsi"/>
      <w:lang w:eastAsia="en-US"/>
    </w:rPr>
  </w:style>
  <w:style w:type="paragraph" w:customStyle="1" w:styleId="7465C31EBB914EBB8546AB7608C1E1E11">
    <w:name w:val="7465C31EBB914EBB8546AB7608C1E1E11"/>
    <w:rsid w:val="00B16BBD"/>
    <w:rPr>
      <w:rFonts w:eastAsiaTheme="minorHAnsi"/>
      <w:lang w:eastAsia="en-US"/>
    </w:rPr>
  </w:style>
  <w:style w:type="paragraph" w:customStyle="1" w:styleId="319D471AEBD54FF7A959A994CB8272011">
    <w:name w:val="319D471AEBD54FF7A959A994CB8272011"/>
    <w:rsid w:val="00B16BBD"/>
    <w:rPr>
      <w:rFonts w:eastAsiaTheme="minorHAnsi"/>
      <w:lang w:eastAsia="en-US"/>
    </w:rPr>
  </w:style>
  <w:style w:type="paragraph" w:customStyle="1" w:styleId="70B39F7EA02841F888E3DE8E0CB0FFAC1">
    <w:name w:val="70B39F7EA02841F888E3DE8E0CB0FFAC1"/>
    <w:rsid w:val="00B16BBD"/>
    <w:rPr>
      <w:rFonts w:eastAsiaTheme="minorHAnsi"/>
      <w:lang w:eastAsia="en-US"/>
    </w:rPr>
  </w:style>
  <w:style w:type="paragraph" w:customStyle="1" w:styleId="0F0E379C4DE84B03AF774CE6672B02C41">
    <w:name w:val="0F0E379C4DE84B03AF774CE6672B02C41"/>
    <w:rsid w:val="00B16BBD"/>
    <w:rPr>
      <w:rFonts w:eastAsiaTheme="minorHAnsi"/>
      <w:lang w:eastAsia="en-US"/>
    </w:rPr>
  </w:style>
  <w:style w:type="paragraph" w:customStyle="1" w:styleId="7F4BA495B83E40558DBF26C4DD6BA6C21">
    <w:name w:val="7F4BA495B83E40558DBF26C4DD6BA6C21"/>
    <w:rsid w:val="00B16BBD"/>
    <w:rPr>
      <w:rFonts w:eastAsiaTheme="minorHAnsi"/>
      <w:lang w:eastAsia="en-US"/>
    </w:rPr>
  </w:style>
  <w:style w:type="paragraph" w:customStyle="1" w:styleId="9B955925F200453D8E68EEEE4F5ADA9A2">
    <w:name w:val="9B955925F200453D8E68EEEE4F5ADA9A2"/>
    <w:rsid w:val="00B16BBD"/>
    <w:rPr>
      <w:rFonts w:eastAsiaTheme="minorHAnsi"/>
      <w:lang w:eastAsia="en-US"/>
    </w:rPr>
  </w:style>
  <w:style w:type="paragraph" w:customStyle="1" w:styleId="A60C6039EFF34E8F9B03BE7A8D87D9A82">
    <w:name w:val="A60C6039EFF34E8F9B03BE7A8D87D9A82"/>
    <w:rsid w:val="00B16BBD"/>
    <w:rPr>
      <w:rFonts w:eastAsiaTheme="minorHAnsi"/>
      <w:lang w:eastAsia="en-US"/>
    </w:rPr>
  </w:style>
  <w:style w:type="paragraph" w:customStyle="1" w:styleId="BFFFD0D5C0FE42ED829F87DA699DFD6F2">
    <w:name w:val="BFFFD0D5C0FE42ED829F87DA699DFD6F2"/>
    <w:rsid w:val="00B16BBD"/>
    <w:rPr>
      <w:rFonts w:eastAsiaTheme="minorHAnsi"/>
      <w:lang w:eastAsia="en-US"/>
    </w:rPr>
  </w:style>
  <w:style w:type="paragraph" w:customStyle="1" w:styleId="598EEEEEE6E246258463530AAC96D80F2">
    <w:name w:val="598EEEEEE6E246258463530AAC96D80F2"/>
    <w:rsid w:val="00B16BBD"/>
    <w:rPr>
      <w:rFonts w:eastAsiaTheme="minorHAnsi"/>
      <w:lang w:eastAsia="en-US"/>
    </w:rPr>
  </w:style>
  <w:style w:type="paragraph" w:customStyle="1" w:styleId="79F3A043DB9049968A881DE0B56F1C1A2">
    <w:name w:val="79F3A043DB9049968A881DE0B56F1C1A2"/>
    <w:rsid w:val="00B16BBD"/>
    <w:rPr>
      <w:rFonts w:eastAsiaTheme="minorHAnsi"/>
      <w:lang w:eastAsia="en-US"/>
    </w:rPr>
  </w:style>
  <w:style w:type="paragraph" w:customStyle="1" w:styleId="4847FBC723024ABCA019F9E3C0E345B22">
    <w:name w:val="4847FBC723024ABCA019F9E3C0E345B22"/>
    <w:rsid w:val="00B16BBD"/>
    <w:rPr>
      <w:rFonts w:eastAsiaTheme="minorHAnsi"/>
      <w:lang w:eastAsia="en-US"/>
    </w:rPr>
  </w:style>
  <w:style w:type="paragraph" w:customStyle="1" w:styleId="75895E8ABF1D4C72A3D9DFA73D9BB3E62">
    <w:name w:val="75895E8ABF1D4C72A3D9DFA73D9BB3E62"/>
    <w:rsid w:val="00B16BBD"/>
    <w:rPr>
      <w:rFonts w:eastAsiaTheme="minorHAnsi"/>
      <w:lang w:eastAsia="en-US"/>
    </w:rPr>
  </w:style>
  <w:style w:type="paragraph" w:customStyle="1" w:styleId="4A9F745E779349F7AA1B3E8E45F9E8152">
    <w:name w:val="4A9F745E779349F7AA1B3E8E45F9E8152"/>
    <w:rsid w:val="00B16BBD"/>
    <w:rPr>
      <w:rFonts w:eastAsiaTheme="minorHAnsi"/>
      <w:lang w:eastAsia="en-US"/>
    </w:rPr>
  </w:style>
  <w:style w:type="paragraph" w:customStyle="1" w:styleId="7860EBEE6ED143538D6C7E56FE1C1AC52">
    <w:name w:val="7860EBEE6ED143538D6C7E56FE1C1AC52"/>
    <w:rsid w:val="00B16BBD"/>
    <w:rPr>
      <w:rFonts w:eastAsiaTheme="minorHAnsi"/>
      <w:lang w:eastAsia="en-US"/>
    </w:rPr>
  </w:style>
  <w:style w:type="paragraph" w:customStyle="1" w:styleId="481F9B13EF83488389D073DE0FF28C402">
    <w:name w:val="481F9B13EF83488389D073DE0FF28C402"/>
    <w:rsid w:val="00B16BBD"/>
    <w:rPr>
      <w:rFonts w:eastAsiaTheme="minorHAnsi"/>
      <w:lang w:eastAsia="en-US"/>
    </w:rPr>
  </w:style>
  <w:style w:type="paragraph" w:customStyle="1" w:styleId="488B2F54C8174F56A87FF07C16BF64812">
    <w:name w:val="488B2F54C8174F56A87FF07C16BF64812"/>
    <w:rsid w:val="00B16BBD"/>
    <w:rPr>
      <w:rFonts w:eastAsiaTheme="minorHAnsi"/>
      <w:lang w:eastAsia="en-US"/>
    </w:rPr>
  </w:style>
  <w:style w:type="paragraph" w:customStyle="1" w:styleId="6B85E1EBCB0F4BA7A55C6208BF01AECC2">
    <w:name w:val="6B85E1EBCB0F4BA7A55C6208BF01AECC2"/>
    <w:rsid w:val="00B16BBD"/>
    <w:rPr>
      <w:rFonts w:eastAsiaTheme="minorHAnsi"/>
      <w:lang w:eastAsia="en-US"/>
    </w:rPr>
  </w:style>
  <w:style w:type="paragraph" w:customStyle="1" w:styleId="E7B95AE75E5543BCBBFDCB74291F6B972">
    <w:name w:val="E7B95AE75E5543BCBBFDCB74291F6B972"/>
    <w:rsid w:val="00B16BBD"/>
    <w:rPr>
      <w:rFonts w:eastAsiaTheme="minorHAnsi"/>
      <w:lang w:eastAsia="en-US"/>
    </w:rPr>
  </w:style>
  <w:style w:type="paragraph" w:customStyle="1" w:styleId="BCDD08562610415B8EB7C3FED7C4BD682">
    <w:name w:val="BCDD08562610415B8EB7C3FED7C4BD682"/>
    <w:rsid w:val="00B16BBD"/>
    <w:rPr>
      <w:rFonts w:eastAsiaTheme="minorHAnsi"/>
      <w:lang w:eastAsia="en-US"/>
    </w:rPr>
  </w:style>
  <w:style w:type="paragraph" w:customStyle="1" w:styleId="B77F2D79E85F4D79A47E71F0E47391B62">
    <w:name w:val="B77F2D79E85F4D79A47E71F0E47391B62"/>
    <w:rsid w:val="00B16BBD"/>
    <w:rPr>
      <w:rFonts w:eastAsiaTheme="minorHAnsi"/>
      <w:lang w:eastAsia="en-US"/>
    </w:rPr>
  </w:style>
  <w:style w:type="paragraph" w:customStyle="1" w:styleId="602251A7E9AC4E3B99C246066385B6522">
    <w:name w:val="602251A7E9AC4E3B99C246066385B6522"/>
    <w:rsid w:val="00B16BBD"/>
    <w:rPr>
      <w:rFonts w:eastAsiaTheme="minorHAnsi"/>
      <w:lang w:eastAsia="en-US"/>
    </w:rPr>
  </w:style>
  <w:style w:type="paragraph" w:customStyle="1" w:styleId="506B629DD50C4EA79F8BBCAC95F98AB81">
    <w:name w:val="506B629DD50C4EA79F8BBCAC95F98AB81"/>
    <w:rsid w:val="00B16BBD"/>
    <w:rPr>
      <w:rFonts w:eastAsiaTheme="minorHAnsi"/>
      <w:lang w:eastAsia="en-US"/>
    </w:rPr>
  </w:style>
  <w:style w:type="paragraph" w:customStyle="1" w:styleId="1D8A9BC99BD54266926D475625EF411F1">
    <w:name w:val="1D8A9BC99BD54266926D475625EF411F1"/>
    <w:rsid w:val="00B16BBD"/>
    <w:rPr>
      <w:rFonts w:eastAsiaTheme="minorHAnsi"/>
      <w:lang w:eastAsia="en-US"/>
    </w:rPr>
  </w:style>
  <w:style w:type="paragraph" w:customStyle="1" w:styleId="44C3CEA2460A41248C332B429F52DFF31">
    <w:name w:val="44C3CEA2460A41248C332B429F52DFF31"/>
    <w:rsid w:val="00B16BBD"/>
    <w:rPr>
      <w:rFonts w:eastAsiaTheme="minorHAnsi"/>
      <w:lang w:eastAsia="en-US"/>
    </w:rPr>
  </w:style>
  <w:style w:type="paragraph" w:customStyle="1" w:styleId="B36D3ECF996E46449A31903B3D8650672">
    <w:name w:val="B36D3ECF996E46449A31903B3D8650672"/>
    <w:rsid w:val="00B16BBD"/>
    <w:rPr>
      <w:rFonts w:eastAsiaTheme="minorHAnsi"/>
      <w:lang w:eastAsia="en-US"/>
    </w:rPr>
  </w:style>
  <w:style w:type="paragraph" w:customStyle="1" w:styleId="60F9B521AB8B4BE8B1E7D67B706894D32">
    <w:name w:val="60F9B521AB8B4BE8B1E7D67B706894D32"/>
    <w:rsid w:val="00B16BBD"/>
    <w:rPr>
      <w:rFonts w:eastAsiaTheme="minorHAnsi"/>
      <w:lang w:eastAsia="en-US"/>
    </w:rPr>
  </w:style>
  <w:style w:type="paragraph" w:customStyle="1" w:styleId="985B749AEF304304B7D86D3F8E9DB2B52">
    <w:name w:val="985B749AEF304304B7D86D3F8E9DB2B52"/>
    <w:rsid w:val="00B16BBD"/>
    <w:rPr>
      <w:rFonts w:eastAsiaTheme="minorHAnsi"/>
      <w:lang w:eastAsia="en-US"/>
    </w:rPr>
  </w:style>
  <w:style w:type="paragraph" w:customStyle="1" w:styleId="7465C31EBB914EBB8546AB7608C1E1E12">
    <w:name w:val="7465C31EBB914EBB8546AB7608C1E1E12"/>
    <w:rsid w:val="00B16BBD"/>
    <w:rPr>
      <w:rFonts w:eastAsiaTheme="minorHAnsi"/>
      <w:lang w:eastAsia="en-US"/>
    </w:rPr>
  </w:style>
  <w:style w:type="paragraph" w:customStyle="1" w:styleId="319D471AEBD54FF7A959A994CB8272012">
    <w:name w:val="319D471AEBD54FF7A959A994CB8272012"/>
    <w:rsid w:val="00B16BBD"/>
    <w:rPr>
      <w:rFonts w:eastAsiaTheme="minorHAnsi"/>
      <w:lang w:eastAsia="en-US"/>
    </w:rPr>
  </w:style>
  <w:style w:type="paragraph" w:customStyle="1" w:styleId="70B39F7EA02841F888E3DE8E0CB0FFAC2">
    <w:name w:val="70B39F7EA02841F888E3DE8E0CB0FFAC2"/>
    <w:rsid w:val="00B16BBD"/>
    <w:rPr>
      <w:rFonts w:eastAsiaTheme="minorHAnsi"/>
      <w:lang w:eastAsia="en-US"/>
    </w:rPr>
  </w:style>
  <w:style w:type="paragraph" w:customStyle="1" w:styleId="0F0E379C4DE84B03AF774CE6672B02C42">
    <w:name w:val="0F0E379C4DE84B03AF774CE6672B02C42"/>
    <w:rsid w:val="00B16BBD"/>
    <w:rPr>
      <w:rFonts w:eastAsiaTheme="minorHAnsi"/>
      <w:lang w:eastAsia="en-US"/>
    </w:rPr>
  </w:style>
  <w:style w:type="paragraph" w:customStyle="1" w:styleId="7F4BA495B83E40558DBF26C4DD6BA6C22">
    <w:name w:val="7F4BA495B83E40558DBF26C4DD6BA6C22"/>
    <w:rsid w:val="00B16BBD"/>
    <w:rPr>
      <w:rFonts w:eastAsiaTheme="minorHAnsi"/>
      <w:lang w:eastAsia="en-US"/>
    </w:rPr>
  </w:style>
  <w:style w:type="paragraph" w:customStyle="1" w:styleId="9B955925F200453D8E68EEEE4F5ADA9A3">
    <w:name w:val="9B955925F200453D8E68EEEE4F5ADA9A3"/>
    <w:rsid w:val="00B16BBD"/>
    <w:rPr>
      <w:rFonts w:eastAsiaTheme="minorHAnsi"/>
      <w:lang w:eastAsia="en-US"/>
    </w:rPr>
  </w:style>
  <w:style w:type="paragraph" w:customStyle="1" w:styleId="A60C6039EFF34E8F9B03BE7A8D87D9A83">
    <w:name w:val="A60C6039EFF34E8F9B03BE7A8D87D9A83"/>
    <w:rsid w:val="00B16BBD"/>
    <w:rPr>
      <w:rFonts w:eastAsiaTheme="minorHAnsi"/>
      <w:lang w:eastAsia="en-US"/>
    </w:rPr>
  </w:style>
  <w:style w:type="paragraph" w:customStyle="1" w:styleId="BFFFD0D5C0FE42ED829F87DA699DFD6F3">
    <w:name w:val="BFFFD0D5C0FE42ED829F87DA699DFD6F3"/>
    <w:rsid w:val="00B16BBD"/>
    <w:rPr>
      <w:rFonts w:eastAsiaTheme="minorHAnsi"/>
      <w:lang w:eastAsia="en-US"/>
    </w:rPr>
  </w:style>
  <w:style w:type="paragraph" w:customStyle="1" w:styleId="598EEEEEE6E246258463530AAC96D80F3">
    <w:name w:val="598EEEEEE6E246258463530AAC96D80F3"/>
    <w:rsid w:val="00B16BBD"/>
    <w:rPr>
      <w:rFonts w:eastAsiaTheme="minorHAnsi"/>
      <w:lang w:eastAsia="en-US"/>
    </w:rPr>
  </w:style>
  <w:style w:type="paragraph" w:customStyle="1" w:styleId="79F3A043DB9049968A881DE0B56F1C1A3">
    <w:name w:val="79F3A043DB9049968A881DE0B56F1C1A3"/>
    <w:rsid w:val="00B16BBD"/>
    <w:rPr>
      <w:rFonts w:eastAsiaTheme="minorHAnsi"/>
      <w:lang w:eastAsia="en-US"/>
    </w:rPr>
  </w:style>
  <w:style w:type="paragraph" w:customStyle="1" w:styleId="4847FBC723024ABCA019F9E3C0E345B23">
    <w:name w:val="4847FBC723024ABCA019F9E3C0E345B23"/>
    <w:rsid w:val="00B16BBD"/>
    <w:rPr>
      <w:rFonts w:eastAsiaTheme="minorHAnsi"/>
      <w:lang w:eastAsia="en-US"/>
    </w:rPr>
  </w:style>
  <w:style w:type="paragraph" w:customStyle="1" w:styleId="75895E8ABF1D4C72A3D9DFA73D9BB3E63">
    <w:name w:val="75895E8ABF1D4C72A3D9DFA73D9BB3E63"/>
    <w:rsid w:val="00B16BBD"/>
    <w:rPr>
      <w:rFonts w:eastAsiaTheme="minorHAnsi"/>
      <w:lang w:eastAsia="en-US"/>
    </w:rPr>
  </w:style>
  <w:style w:type="paragraph" w:customStyle="1" w:styleId="4A9F745E779349F7AA1B3E8E45F9E8153">
    <w:name w:val="4A9F745E779349F7AA1B3E8E45F9E8153"/>
    <w:rsid w:val="00B16BBD"/>
    <w:rPr>
      <w:rFonts w:eastAsiaTheme="minorHAnsi"/>
      <w:lang w:eastAsia="en-US"/>
    </w:rPr>
  </w:style>
  <w:style w:type="paragraph" w:customStyle="1" w:styleId="7860EBEE6ED143538D6C7E56FE1C1AC53">
    <w:name w:val="7860EBEE6ED143538D6C7E56FE1C1AC53"/>
    <w:rsid w:val="00B16BBD"/>
    <w:rPr>
      <w:rFonts w:eastAsiaTheme="minorHAnsi"/>
      <w:lang w:eastAsia="en-US"/>
    </w:rPr>
  </w:style>
  <w:style w:type="paragraph" w:customStyle="1" w:styleId="481F9B13EF83488389D073DE0FF28C403">
    <w:name w:val="481F9B13EF83488389D073DE0FF28C403"/>
    <w:rsid w:val="00B16BBD"/>
    <w:rPr>
      <w:rFonts w:eastAsiaTheme="minorHAnsi"/>
      <w:lang w:eastAsia="en-US"/>
    </w:rPr>
  </w:style>
  <w:style w:type="paragraph" w:customStyle="1" w:styleId="488B2F54C8174F56A87FF07C16BF64813">
    <w:name w:val="488B2F54C8174F56A87FF07C16BF64813"/>
    <w:rsid w:val="00B16BBD"/>
    <w:rPr>
      <w:rFonts w:eastAsiaTheme="minorHAnsi"/>
      <w:lang w:eastAsia="en-US"/>
    </w:rPr>
  </w:style>
  <w:style w:type="paragraph" w:customStyle="1" w:styleId="6B85E1EBCB0F4BA7A55C6208BF01AECC3">
    <w:name w:val="6B85E1EBCB0F4BA7A55C6208BF01AECC3"/>
    <w:rsid w:val="00B16BBD"/>
    <w:rPr>
      <w:rFonts w:eastAsiaTheme="minorHAnsi"/>
      <w:lang w:eastAsia="en-US"/>
    </w:rPr>
  </w:style>
  <w:style w:type="paragraph" w:customStyle="1" w:styleId="E7B95AE75E5543BCBBFDCB74291F6B973">
    <w:name w:val="E7B95AE75E5543BCBBFDCB74291F6B973"/>
    <w:rsid w:val="00B16BBD"/>
    <w:rPr>
      <w:rFonts w:eastAsiaTheme="minorHAnsi"/>
      <w:lang w:eastAsia="en-US"/>
    </w:rPr>
  </w:style>
  <w:style w:type="paragraph" w:customStyle="1" w:styleId="BCDD08562610415B8EB7C3FED7C4BD683">
    <w:name w:val="BCDD08562610415B8EB7C3FED7C4BD683"/>
    <w:rsid w:val="00B16BBD"/>
    <w:rPr>
      <w:rFonts w:eastAsiaTheme="minorHAnsi"/>
      <w:lang w:eastAsia="en-US"/>
    </w:rPr>
  </w:style>
  <w:style w:type="paragraph" w:customStyle="1" w:styleId="B77F2D79E85F4D79A47E71F0E47391B63">
    <w:name w:val="B77F2D79E85F4D79A47E71F0E47391B63"/>
    <w:rsid w:val="00B16BBD"/>
    <w:rPr>
      <w:rFonts w:eastAsiaTheme="minorHAnsi"/>
      <w:lang w:eastAsia="en-US"/>
    </w:rPr>
  </w:style>
  <w:style w:type="paragraph" w:customStyle="1" w:styleId="602251A7E9AC4E3B99C246066385B6523">
    <w:name w:val="602251A7E9AC4E3B99C246066385B6523"/>
    <w:rsid w:val="00B16BBD"/>
    <w:rPr>
      <w:rFonts w:eastAsiaTheme="minorHAnsi"/>
      <w:lang w:eastAsia="en-US"/>
    </w:rPr>
  </w:style>
  <w:style w:type="paragraph" w:customStyle="1" w:styleId="506B629DD50C4EA79F8BBCAC95F98AB82">
    <w:name w:val="506B629DD50C4EA79F8BBCAC95F98AB82"/>
    <w:rsid w:val="00B16BBD"/>
    <w:rPr>
      <w:rFonts w:eastAsiaTheme="minorHAnsi"/>
      <w:lang w:eastAsia="en-US"/>
    </w:rPr>
  </w:style>
  <w:style w:type="paragraph" w:customStyle="1" w:styleId="1D8A9BC99BD54266926D475625EF411F2">
    <w:name w:val="1D8A9BC99BD54266926D475625EF411F2"/>
    <w:rsid w:val="00B16BBD"/>
    <w:rPr>
      <w:rFonts w:eastAsiaTheme="minorHAnsi"/>
      <w:lang w:eastAsia="en-US"/>
    </w:rPr>
  </w:style>
  <w:style w:type="paragraph" w:customStyle="1" w:styleId="44C3CEA2460A41248C332B429F52DFF32">
    <w:name w:val="44C3CEA2460A41248C332B429F52DFF32"/>
    <w:rsid w:val="00B16BBD"/>
    <w:rPr>
      <w:rFonts w:eastAsiaTheme="minorHAnsi"/>
      <w:lang w:eastAsia="en-US"/>
    </w:rPr>
  </w:style>
  <w:style w:type="paragraph" w:customStyle="1" w:styleId="EC73862DDE6F4063AAB0380E3FEA4269">
    <w:name w:val="EC73862DDE6F4063AAB0380E3FEA4269"/>
    <w:rsid w:val="00E07AE5"/>
  </w:style>
  <w:style w:type="paragraph" w:customStyle="1" w:styleId="EC73862DDE6F4063AAB0380E3FEA42691">
    <w:name w:val="EC73862DDE6F4063AAB0380E3FEA42691"/>
    <w:rsid w:val="00526B76"/>
    <w:rPr>
      <w:rFonts w:eastAsiaTheme="minorHAnsi"/>
      <w:lang w:eastAsia="en-US"/>
    </w:rPr>
  </w:style>
  <w:style w:type="paragraph" w:customStyle="1" w:styleId="60F9B521AB8B4BE8B1E7D67B706894D33">
    <w:name w:val="60F9B521AB8B4BE8B1E7D67B706894D33"/>
    <w:rsid w:val="00526B76"/>
    <w:rPr>
      <w:rFonts w:eastAsiaTheme="minorHAnsi"/>
      <w:lang w:eastAsia="en-US"/>
    </w:rPr>
  </w:style>
  <w:style w:type="paragraph" w:customStyle="1" w:styleId="985B749AEF304304B7D86D3F8E9DB2B53">
    <w:name w:val="985B749AEF304304B7D86D3F8E9DB2B53"/>
    <w:rsid w:val="00526B76"/>
    <w:rPr>
      <w:rFonts w:eastAsiaTheme="minorHAnsi"/>
      <w:lang w:eastAsia="en-US"/>
    </w:rPr>
  </w:style>
  <w:style w:type="paragraph" w:customStyle="1" w:styleId="7465C31EBB914EBB8546AB7608C1E1E13">
    <w:name w:val="7465C31EBB914EBB8546AB7608C1E1E13"/>
    <w:rsid w:val="00526B76"/>
    <w:rPr>
      <w:rFonts w:eastAsiaTheme="minorHAnsi"/>
      <w:lang w:eastAsia="en-US"/>
    </w:rPr>
  </w:style>
  <w:style w:type="paragraph" w:customStyle="1" w:styleId="319D471AEBD54FF7A959A994CB8272013">
    <w:name w:val="319D471AEBD54FF7A959A994CB8272013"/>
    <w:rsid w:val="00526B76"/>
    <w:rPr>
      <w:rFonts w:eastAsiaTheme="minorHAnsi"/>
      <w:lang w:eastAsia="en-US"/>
    </w:rPr>
  </w:style>
  <w:style w:type="paragraph" w:customStyle="1" w:styleId="70B39F7EA02841F888E3DE8E0CB0FFAC3">
    <w:name w:val="70B39F7EA02841F888E3DE8E0CB0FFAC3"/>
    <w:rsid w:val="00526B76"/>
    <w:rPr>
      <w:rFonts w:eastAsiaTheme="minorHAnsi"/>
      <w:lang w:eastAsia="en-US"/>
    </w:rPr>
  </w:style>
  <w:style w:type="paragraph" w:customStyle="1" w:styleId="0F0E379C4DE84B03AF774CE6672B02C43">
    <w:name w:val="0F0E379C4DE84B03AF774CE6672B02C43"/>
    <w:rsid w:val="00526B76"/>
    <w:rPr>
      <w:rFonts w:eastAsiaTheme="minorHAnsi"/>
      <w:lang w:eastAsia="en-US"/>
    </w:rPr>
  </w:style>
  <w:style w:type="paragraph" w:customStyle="1" w:styleId="7F4BA495B83E40558DBF26C4DD6BA6C23">
    <w:name w:val="7F4BA495B83E40558DBF26C4DD6BA6C23"/>
    <w:rsid w:val="00526B76"/>
    <w:rPr>
      <w:rFonts w:eastAsiaTheme="minorHAnsi"/>
      <w:lang w:eastAsia="en-US"/>
    </w:rPr>
  </w:style>
  <w:style w:type="paragraph" w:customStyle="1" w:styleId="9B955925F200453D8E68EEEE4F5ADA9A4">
    <w:name w:val="9B955925F200453D8E68EEEE4F5ADA9A4"/>
    <w:rsid w:val="00526B76"/>
    <w:rPr>
      <w:rFonts w:eastAsiaTheme="minorHAnsi"/>
      <w:lang w:eastAsia="en-US"/>
    </w:rPr>
  </w:style>
  <w:style w:type="paragraph" w:customStyle="1" w:styleId="A60C6039EFF34E8F9B03BE7A8D87D9A84">
    <w:name w:val="A60C6039EFF34E8F9B03BE7A8D87D9A84"/>
    <w:rsid w:val="00526B76"/>
    <w:rPr>
      <w:rFonts w:eastAsiaTheme="minorHAnsi"/>
      <w:lang w:eastAsia="en-US"/>
    </w:rPr>
  </w:style>
  <w:style w:type="paragraph" w:customStyle="1" w:styleId="BFFFD0D5C0FE42ED829F87DA699DFD6F4">
    <w:name w:val="BFFFD0D5C0FE42ED829F87DA699DFD6F4"/>
    <w:rsid w:val="00526B76"/>
    <w:rPr>
      <w:rFonts w:eastAsiaTheme="minorHAnsi"/>
      <w:lang w:eastAsia="en-US"/>
    </w:rPr>
  </w:style>
  <w:style w:type="paragraph" w:customStyle="1" w:styleId="598EEEEEE6E246258463530AAC96D80F4">
    <w:name w:val="598EEEEEE6E246258463530AAC96D80F4"/>
    <w:rsid w:val="00526B76"/>
    <w:rPr>
      <w:rFonts w:eastAsiaTheme="minorHAnsi"/>
      <w:lang w:eastAsia="en-US"/>
    </w:rPr>
  </w:style>
  <w:style w:type="paragraph" w:customStyle="1" w:styleId="79F3A043DB9049968A881DE0B56F1C1A4">
    <w:name w:val="79F3A043DB9049968A881DE0B56F1C1A4"/>
    <w:rsid w:val="00526B76"/>
    <w:rPr>
      <w:rFonts w:eastAsiaTheme="minorHAnsi"/>
      <w:lang w:eastAsia="en-US"/>
    </w:rPr>
  </w:style>
  <w:style w:type="paragraph" w:customStyle="1" w:styleId="4847FBC723024ABCA019F9E3C0E345B24">
    <w:name w:val="4847FBC723024ABCA019F9E3C0E345B24"/>
    <w:rsid w:val="00526B76"/>
    <w:rPr>
      <w:rFonts w:eastAsiaTheme="minorHAnsi"/>
      <w:lang w:eastAsia="en-US"/>
    </w:rPr>
  </w:style>
  <w:style w:type="paragraph" w:customStyle="1" w:styleId="75895E8ABF1D4C72A3D9DFA73D9BB3E64">
    <w:name w:val="75895E8ABF1D4C72A3D9DFA73D9BB3E64"/>
    <w:rsid w:val="00526B76"/>
    <w:rPr>
      <w:rFonts w:eastAsiaTheme="minorHAnsi"/>
      <w:lang w:eastAsia="en-US"/>
    </w:rPr>
  </w:style>
  <w:style w:type="paragraph" w:customStyle="1" w:styleId="4A9F745E779349F7AA1B3E8E45F9E8154">
    <w:name w:val="4A9F745E779349F7AA1B3E8E45F9E8154"/>
    <w:rsid w:val="00526B76"/>
    <w:rPr>
      <w:rFonts w:eastAsiaTheme="minorHAnsi"/>
      <w:lang w:eastAsia="en-US"/>
    </w:rPr>
  </w:style>
  <w:style w:type="paragraph" w:customStyle="1" w:styleId="7860EBEE6ED143538D6C7E56FE1C1AC54">
    <w:name w:val="7860EBEE6ED143538D6C7E56FE1C1AC54"/>
    <w:rsid w:val="00526B76"/>
    <w:rPr>
      <w:rFonts w:eastAsiaTheme="minorHAnsi"/>
      <w:lang w:eastAsia="en-US"/>
    </w:rPr>
  </w:style>
  <w:style w:type="paragraph" w:customStyle="1" w:styleId="481F9B13EF83488389D073DE0FF28C404">
    <w:name w:val="481F9B13EF83488389D073DE0FF28C404"/>
    <w:rsid w:val="00526B76"/>
    <w:rPr>
      <w:rFonts w:eastAsiaTheme="minorHAnsi"/>
      <w:lang w:eastAsia="en-US"/>
    </w:rPr>
  </w:style>
  <w:style w:type="paragraph" w:customStyle="1" w:styleId="488B2F54C8174F56A87FF07C16BF64814">
    <w:name w:val="488B2F54C8174F56A87FF07C16BF64814"/>
    <w:rsid w:val="00526B76"/>
    <w:rPr>
      <w:rFonts w:eastAsiaTheme="minorHAnsi"/>
      <w:lang w:eastAsia="en-US"/>
    </w:rPr>
  </w:style>
  <w:style w:type="paragraph" w:customStyle="1" w:styleId="6B85E1EBCB0F4BA7A55C6208BF01AECC4">
    <w:name w:val="6B85E1EBCB0F4BA7A55C6208BF01AECC4"/>
    <w:rsid w:val="00526B76"/>
    <w:rPr>
      <w:rFonts w:eastAsiaTheme="minorHAnsi"/>
      <w:lang w:eastAsia="en-US"/>
    </w:rPr>
  </w:style>
  <w:style w:type="paragraph" w:customStyle="1" w:styleId="E7B95AE75E5543BCBBFDCB74291F6B974">
    <w:name w:val="E7B95AE75E5543BCBBFDCB74291F6B974"/>
    <w:rsid w:val="00526B76"/>
    <w:rPr>
      <w:rFonts w:eastAsiaTheme="minorHAnsi"/>
      <w:lang w:eastAsia="en-US"/>
    </w:rPr>
  </w:style>
  <w:style w:type="paragraph" w:customStyle="1" w:styleId="BCDD08562610415B8EB7C3FED7C4BD684">
    <w:name w:val="BCDD08562610415B8EB7C3FED7C4BD684"/>
    <w:rsid w:val="00526B76"/>
    <w:rPr>
      <w:rFonts w:eastAsiaTheme="minorHAnsi"/>
      <w:lang w:eastAsia="en-US"/>
    </w:rPr>
  </w:style>
  <w:style w:type="paragraph" w:customStyle="1" w:styleId="B77F2D79E85F4D79A47E71F0E47391B64">
    <w:name w:val="B77F2D79E85F4D79A47E71F0E47391B64"/>
    <w:rsid w:val="00526B76"/>
    <w:rPr>
      <w:rFonts w:eastAsiaTheme="minorHAnsi"/>
      <w:lang w:eastAsia="en-US"/>
    </w:rPr>
  </w:style>
  <w:style w:type="paragraph" w:customStyle="1" w:styleId="602251A7E9AC4E3B99C246066385B6524">
    <w:name w:val="602251A7E9AC4E3B99C246066385B6524"/>
    <w:rsid w:val="00526B76"/>
    <w:rPr>
      <w:rFonts w:eastAsiaTheme="minorHAnsi"/>
      <w:lang w:eastAsia="en-US"/>
    </w:rPr>
  </w:style>
  <w:style w:type="paragraph" w:customStyle="1" w:styleId="506B629DD50C4EA79F8BBCAC95F98AB83">
    <w:name w:val="506B629DD50C4EA79F8BBCAC95F98AB83"/>
    <w:rsid w:val="00526B76"/>
    <w:rPr>
      <w:rFonts w:eastAsiaTheme="minorHAnsi"/>
      <w:lang w:eastAsia="en-US"/>
    </w:rPr>
  </w:style>
  <w:style w:type="paragraph" w:customStyle="1" w:styleId="1D8A9BC99BD54266926D475625EF411F3">
    <w:name w:val="1D8A9BC99BD54266926D475625EF411F3"/>
    <w:rsid w:val="00526B76"/>
    <w:rPr>
      <w:rFonts w:eastAsiaTheme="minorHAnsi"/>
      <w:lang w:eastAsia="en-US"/>
    </w:rPr>
  </w:style>
  <w:style w:type="paragraph" w:customStyle="1" w:styleId="44C3CEA2460A41248C332B429F52DFF33">
    <w:name w:val="44C3CEA2460A41248C332B429F52DFF33"/>
    <w:rsid w:val="00526B76"/>
    <w:rPr>
      <w:rFonts w:eastAsiaTheme="minorHAnsi"/>
      <w:lang w:eastAsia="en-US"/>
    </w:rPr>
  </w:style>
  <w:style w:type="paragraph" w:customStyle="1" w:styleId="A3E5E61E7E6A425887D1194EAF882145">
    <w:name w:val="A3E5E61E7E6A425887D1194EAF882145"/>
    <w:rsid w:val="00385FFF"/>
  </w:style>
  <w:style w:type="paragraph" w:customStyle="1" w:styleId="F9C02EC023E847459010269ADE0FFE28">
    <w:name w:val="F9C02EC023E847459010269ADE0FFE28"/>
    <w:rsid w:val="00385FFF"/>
  </w:style>
  <w:style w:type="paragraph" w:customStyle="1" w:styleId="2D4F5896006A49CCBDD32FFF3E9425EB">
    <w:name w:val="2D4F5896006A49CCBDD32FFF3E9425EB"/>
    <w:rsid w:val="00385FFF"/>
  </w:style>
  <w:style w:type="paragraph" w:customStyle="1" w:styleId="37B8CF8E45A04B788B5A01581D8270BE">
    <w:name w:val="37B8CF8E45A04B788B5A01581D8270BE"/>
    <w:rsid w:val="00385FFF"/>
  </w:style>
  <w:style w:type="paragraph" w:customStyle="1" w:styleId="70E0CE57E98D4F4DA006C061E67305EC">
    <w:name w:val="70E0CE57E98D4F4DA006C061E67305EC"/>
    <w:rsid w:val="00385FFF"/>
  </w:style>
  <w:style w:type="paragraph" w:customStyle="1" w:styleId="EC73862DDE6F4063AAB0380E3FEA42692">
    <w:name w:val="EC73862DDE6F4063AAB0380E3FEA42692"/>
    <w:rsid w:val="001D495D"/>
    <w:rPr>
      <w:rFonts w:eastAsiaTheme="minorHAnsi"/>
      <w:lang w:eastAsia="en-US"/>
    </w:rPr>
  </w:style>
  <w:style w:type="paragraph" w:customStyle="1" w:styleId="60F9B521AB8B4BE8B1E7D67B706894D34">
    <w:name w:val="60F9B521AB8B4BE8B1E7D67B706894D34"/>
    <w:rsid w:val="001D495D"/>
    <w:rPr>
      <w:rFonts w:eastAsiaTheme="minorHAnsi"/>
      <w:lang w:eastAsia="en-US"/>
    </w:rPr>
  </w:style>
  <w:style w:type="paragraph" w:customStyle="1" w:styleId="985B749AEF304304B7D86D3F8E9DB2B54">
    <w:name w:val="985B749AEF304304B7D86D3F8E9DB2B54"/>
    <w:rsid w:val="001D495D"/>
    <w:rPr>
      <w:rFonts w:eastAsiaTheme="minorHAnsi"/>
      <w:lang w:eastAsia="en-US"/>
    </w:rPr>
  </w:style>
  <w:style w:type="paragraph" w:customStyle="1" w:styleId="7465C31EBB914EBB8546AB7608C1E1E14">
    <w:name w:val="7465C31EBB914EBB8546AB7608C1E1E14"/>
    <w:rsid w:val="001D495D"/>
    <w:rPr>
      <w:rFonts w:eastAsiaTheme="minorHAnsi"/>
      <w:lang w:eastAsia="en-US"/>
    </w:rPr>
  </w:style>
  <w:style w:type="paragraph" w:customStyle="1" w:styleId="319D471AEBD54FF7A959A994CB8272014">
    <w:name w:val="319D471AEBD54FF7A959A994CB8272014"/>
    <w:rsid w:val="001D495D"/>
    <w:rPr>
      <w:rFonts w:eastAsiaTheme="minorHAnsi"/>
      <w:lang w:eastAsia="en-US"/>
    </w:rPr>
  </w:style>
  <w:style w:type="paragraph" w:customStyle="1" w:styleId="70B39F7EA02841F888E3DE8E0CB0FFAC4">
    <w:name w:val="70B39F7EA02841F888E3DE8E0CB0FFAC4"/>
    <w:rsid w:val="001D495D"/>
    <w:rPr>
      <w:rFonts w:eastAsiaTheme="minorHAnsi"/>
      <w:lang w:eastAsia="en-US"/>
    </w:rPr>
  </w:style>
  <w:style w:type="paragraph" w:customStyle="1" w:styleId="0F0E379C4DE84B03AF774CE6672B02C44">
    <w:name w:val="0F0E379C4DE84B03AF774CE6672B02C44"/>
    <w:rsid w:val="001D495D"/>
    <w:rPr>
      <w:rFonts w:eastAsiaTheme="minorHAnsi"/>
      <w:lang w:eastAsia="en-US"/>
    </w:rPr>
  </w:style>
  <w:style w:type="paragraph" w:customStyle="1" w:styleId="7F4BA495B83E40558DBF26C4DD6BA6C24">
    <w:name w:val="7F4BA495B83E40558DBF26C4DD6BA6C24"/>
    <w:rsid w:val="001D495D"/>
    <w:rPr>
      <w:rFonts w:eastAsiaTheme="minorHAnsi"/>
      <w:lang w:eastAsia="en-US"/>
    </w:rPr>
  </w:style>
  <w:style w:type="paragraph" w:customStyle="1" w:styleId="9B955925F200453D8E68EEEE4F5ADA9A5">
    <w:name w:val="9B955925F200453D8E68EEEE4F5ADA9A5"/>
    <w:rsid w:val="001D495D"/>
    <w:rPr>
      <w:rFonts w:eastAsiaTheme="minorHAnsi"/>
      <w:lang w:eastAsia="en-US"/>
    </w:rPr>
  </w:style>
  <w:style w:type="paragraph" w:customStyle="1" w:styleId="A60C6039EFF34E8F9B03BE7A8D87D9A85">
    <w:name w:val="A60C6039EFF34E8F9B03BE7A8D87D9A85"/>
    <w:rsid w:val="001D495D"/>
    <w:rPr>
      <w:rFonts w:eastAsiaTheme="minorHAnsi"/>
      <w:lang w:eastAsia="en-US"/>
    </w:rPr>
  </w:style>
  <w:style w:type="paragraph" w:customStyle="1" w:styleId="BFFFD0D5C0FE42ED829F87DA699DFD6F5">
    <w:name w:val="BFFFD0D5C0FE42ED829F87DA699DFD6F5"/>
    <w:rsid w:val="001D495D"/>
    <w:rPr>
      <w:rFonts w:eastAsiaTheme="minorHAnsi"/>
      <w:lang w:eastAsia="en-US"/>
    </w:rPr>
  </w:style>
  <w:style w:type="paragraph" w:customStyle="1" w:styleId="598EEEEEE6E246258463530AAC96D80F5">
    <w:name w:val="598EEEEEE6E246258463530AAC96D80F5"/>
    <w:rsid w:val="001D495D"/>
    <w:rPr>
      <w:rFonts w:eastAsiaTheme="minorHAnsi"/>
      <w:lang w:eastAsia="en-US"/>
    </w:rPr>
  </w:style>
  <w:style w:type="paragraph" w:customStyle="1" w:styleId="79F3A043DB9049968A881DE0B56F1C1A5">
    <w:name w:val="79F3A043DB9049968A881DE0B56F1C1A5"/>
    <w:rsid w:val="001D495D"/>
    <w:rPr>
      <w:rFonts w:eastAsiaTheme="minorHAnsi"/>
      <w:lang w:eastAsia="en-US"/>
    </w:rPr>
  </w:style>
  <w:style w:type="paragraph" w:customStyle="1" w:styleId="4847FBC723024ABCA019F9E3C0E345B25">
    <w:name w:val="4847FBC723024ABCA019F9E3C0E345B25"/>
    <w:rsid w:val="001D495D"/>
    <w:rPr>
      <w:rFonts w:eastAsiaTheme="minorHAnsi"/>
      <w:lang w:eastAsia="en-US"/>
    </w:rPr>
  </w:style>
  <w:style w:type="paragraph" w:customStyle="1" w:styleId="75895E8ABF1D4C72A3D9DFA73D9BB3E65">
    <w:name w:val="75895E8ABF1D4C72A3D9DFA73D9BB3E65"/>
    <w:rsid w:val="001D495D"/>
    <w:rPr>
      <w:rFonts w:eastAsiaTheme="minorHAnsi"/>
      <w:lang w:eastAsia="en-US"/>
    </w:rPr>
  </w:style>
  <w:style w:type="paragraph" w:customStyle="1" w:styleId="4A9F745E779349F7AA1B3E8E45F9E8155">
    <w:name w:val="4A9F745E779349F7AA1B3E8E45F9E8155"/>
    <w:rsid w:val="001D495D"/>
    <w:rPr>
      <w:rFonts w:eastAsiaTheme="minorHAnsi"/>
      <w:lang w:eastAsia="en-US"/>
    </w:rPr>
  </w:style>
  <w:style w:type="paragraph" w:customStyle="1" w:styleId="7860EBEE6ED143538D6C7E56FE1C1AC55">
    <w:name w:val="7860EBEE6ED143538D6C7E56FE1C1AC55"/>
    <w:rsid w:val="001D495D"/>
    <w:rPr>
      <w:rFonts w:eastAsiaTheme="minorHAnsi"/>
      <w:lang w:eastAsia="en-US"/>
    </w:rPr>
  </w:style>
  <w:style w:type="paragraph" w:customStyle="1" w:styleId="481F9B13EF83488389D073DE0FF28C405">
    <w:name w:val="481F9B13EF83488389D073DE0FF28C405"/>
    <w:rsid w:val="001D495D"/>
    <w:rPr>
      <w:rFonts w:eastAsiaTheme="minorHAnsi"/>
      <w:lang w:eastAsia="en-US"/>
    </w:rPr>
  </w:style>
  <w:style w:type="paragraph" w:customStyle="1" w:styleId="488B2F54C8174F56A87FF07C16BF64815">
    <w:name w:val="488B2F54C8174F56A87FF07C16BF64815"/>
    <w:rsid w:val="001D495D"/>
    <w:rPr>
      <w:rFonts w:eastAsiaTheme="minorHAnsi"/>
      <w:lang w:eastAsia="en-US"/>
    </w:rPr>
  </w:style>
  <w:style w:type="paragraph" w:customStyle="1" w:styleId="6B85E1EBCB0F4BA7A55C6208BF01AECC5">
    <w:name w:val="6B85E1EBCB0F4BA7A55C6208BF01AECC5"/>
    <w:rsid w:val="001D495D"/>
    <w:rPr>
      <w:rFonts w:eastAsiaTheme="minorHAnsi"/>
      <w:lang w:eastAsia="en-US"/>
    </w:rPr>
  </w:style>
  <w:style w:type="paragraph" w:customStyle="1" w:styleId="E7B95AE75E5543BCBBFDCB74291F6B975">
    <w:name w:val="E7B95AE75E5543BCBBFDCB74291F6B975"/>
    <w:rsid w:val="001D495D"/>
    <w:rPr>
      <w:rFonts w:eastAsiaTheme="minorHAnsi"/>
      <w:lang w:eastAsia="en-US"/>
    </w:rPr>
  </w:style>
  <w:style w:type="paragraph" w:customStyle="1" w:styleId="BCDD08562610415B8EB7C3FED7C4BD685">
    <w:name w:val="BCDD08562610415B8EB7C3FED7C4BD685"/>
    <w:rsid w:val="001D495D"/>
    <w:rPr>
      <w:rFonts w:eastAsiaTheme="minorHAnsi"/>
      <w:lang w:eastAsia="en-US"/>
    </w:rPr>
  </w:style>
  <w:style w:type="paragraph" w:customStyle="1" w:styleId="B77F2D79E85F4D79A47E71F0E47391B65">
    <w:name w:val="B77F2D79E85F4D79A47E71F0E47391B65"/>
    <w:rsid w:val="001D495D"/>
    <w:rPr>
      <w:rFonts w:eastAsiaTheme="minorHAnsi"/>
      <w:lang w:eastAsia="en-US"/>
    </w:rPr>
  </w:style>
  <w:style w:type="paragraph" w:customStyle="1" w:styleId="602251A7E9AC4E3B99C246066385B6525">
    <w:name w:val="602251A7E9AC4E3B99C246066385B6525"/>
    <w:rsid w:val="001D495D"/>
    <w:rPr>
      <w:rFonts w:eastAsiaTheme="minorHAnsi"/>
      <w:lang w:eastAsia="en-US"/>
    </w:rPr>
  </w:style>
  <w:style w:type="paragraph" w:customStyle="1" w:styleId="506B629DD50C4EA79F8BBCAC95F98AB84">
    <w:name w:val="506B629DD50C4EA79F8BBCAC95F98AB84"/>
    <w:rsid w:val="001D495D"/>
    <w:rPr>
      <w:rFonts w:eastAsiaTheme="minorHAnsi"/>
      <w:lang w:eastAsia="en-US"/>
    </w:rPr>
  </w:style>
  <w:style w:type="paragraph" w:customStyle="1" w:styleId="1D8A9BC99BD54266926D475625EF411F4">
    <w:name w:val="1D8A9BC99BD54266926D475625EF411F4"/>
    <w:rsid w:val="001D495D"/>
    <w:rPr>
      <w:rFonts w:eastAsiaTheme="minorHAnsi"/>
      <w:lang w:eastAsia="en-US"/>
    </w:rPr>
  </w:style>
  <w:style w:type="paragraph" w:customStyle="1" w:styleId="44C3CEA2460A41248C332B429F52DFF34">
    <w:name w:val="44C3CEA2460A41248C332B429F52DFF34"/>
    <w:rsid w:val="001D495D"/>
    <w:rPr>
      <w:rFonts w:eastAsiaTheme="minorHAnsi"/>
      <w:lang w:eastAsia="en-US"/>
    </w:rPr>
  </w:style>
  <w:style w:type="paragraph" w:customStyle="1" w:styleId="37B8CF8E45A04B788B5A01581D8270BE1">
    <w:name w:val="37B8CF8E45A04B788B5A01581D8270BE1"/>
    <w:rsid w:val="001D495D"/>
    <w:rPr>
      <w:rFonts w:eastAsiaTheme="minorHAnsi"/>
      <w:lang w:eastAsia="en-US"/>
    </w:rPr>
  </w:style>
  <w:style w:type="paragraph" w:customStyle="1" w:styleId="70E0CE57E98D4F4DA006C061E67305EC1">
    <w:name w:val="70E0CE57E98D4F4DA006C061E67305EC1"/>
    <w:rsid w:val="001D495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11</cp:revision>
  <cp:lastPrinted>2025-01-16T21:22:00Z</cp:lastPrinted>
  <dcterms:created xsi:type="dcterms:W3CDTF">2025-01-16T15:00:00Z</dcterms:created>
  <dcterms:modified xsi:type="dcterms:W3CDTF">2025-01-22T20:04:00Z</dcterms:modified>
</cp:coreProperties>
</file>