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-1538"/>
        <w:tblW w:w="0" w:type="auto"/>
        <w:tblLook w:val="04A0" w:firstRow="1" w:lastRow="0" w:firstColumn="1" w:lastColumn="0" w:noHBand="0" w:noVBand="1"/>
      </w:tblPr>
      <w:tblGrid>
        <w:gridCol w:w="1937"/>
        <w:gridCol w:w="2335"/>
        <w:gridCol w:w="2060"/>
        <w:gridCol w:w="2212"/>
      </w:tblGrid>
      <w:tr w:rsidR="00900A2B" w:rsidRPr="000A46D4" w:rsidTr="003057B1">
        <w:trPr>
          <w:trHeight w:val="1247"/>
        </w:trPr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0A2B" w:rsidRPr="002962CE" w:rsidRDefault="00900A2B" w:rsidP="003057B1">
            <w:pPr>
              <w:rPr>
                <w:rFonts w:ascii="Roboto" w:hAnsi="Roboto"/>
                <w:noProof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81792" behindDoc="0" locked="0" layoutInCell="1" allowOverlap="1" wp14:anchorId="030BDBE8" wp14:editId="78FFFAB1">
                  <wp:simplePos x="0" y="0"/>
                  <wp:positionH relativeFrom="column">
                    <wp:posOffset>-93980</wp:posOffset>
                  </wp:positionH>
                  <wp:positionV relativeFrom="paragraph">
                    <wp:posOffset>12700</wp:posOffset>
                  </wp:positionV>
                  <wp:extent cx="28194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B7892D65508E4EB78C9D186C06BB0E81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27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900A2B" w:rsidRPr="002962CE" w:rsidRDefault="00900A2B" w:rsidP="003057B1">
                <w:pPr>
                  <w:jc w:val="center"/>
                  <w:rPr>
                    <w:rFonts w:ascii="Roboto" w:hAnsi="Roboto"/>
                    <w:noProof/>
                    <w:sz w:val="24"/>
                    <w:szCs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900A2B" w:rsidRPr="000A46D4" w:rsidTr="003057B1">
        <w:trPr>
          <w:trHeight w:val="170"/>
        </w:trPr>
        <w:tc>
          <w:tcPr>
            <w:tcW w:w="854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00A2B" w:rsidRPr="00900A2B" w:rsidRDefault="00900A2B" w:rsidP="003057B1">
            <w:pPr>
              <w:jc w:val="center"/>
              <w:rPr>
                <w:rFonts w:ascii="Roboto" w:hAnsi="Roboto"/>
                <w:noProof/>
                <w:sz w:val="6"/>
                <w:szCs w:val="6"/>
              </w:rPr>
            </w:pPr>
          </w:p>
        </w:tc>
      </w:tr>
      <w:tr w:rsidR="000A46D4" w:rsidRPr="003057B1" w:rsidTr="003057B1">
        <w:trPr>
          <w:trHeight w:val="850"/>
        </w:trPr>
        <w:tc>
          <w:tcPr>
            <w:tcW w:w="8544" w:type="dxa"/>
            <w:gridSpan w:val="4"/>
            <w:vAlign w:val="center"/>
          </w:tcPr>
          <w:p w:rsidR="000A46D4" w:rsidRPr="003057B1" w:rsidRDefault="000A46D4" w:rsidP="003057B1">
            <w:pPr>
              <w:jc w:val="center"/>
              <w:rPr>
                <w:rFonts w:ascii="Roboto" w:hAnsi="Roboto"/>
                <w:b/>
                <w:noProof/>
                <w:sz w:val="24"/>
                <w:szCs w:val="24"/>
              </w:rPr>
            </w:pPr>
            <w:r w:rsidRPr="003057B1">
              <w:rPr>
                <w:rFonts w:ascii="Roboto" w:hAnsi="Roboto"/>
                <w:b/>
                <w:sz w:val="24"/>
                <w:szCs w:val="24"/>
              </w:rPr>
              <w:t>PARTICIPANTES EN LA ELABORACIÓN DEL MANUAL DE PROCEDIMIENTOS DE TRÁMITES Y SERVICIOS</w:t>
            </w:r>
          </w:p>
        </w:tc>
      </w:tr>
      <w:tr w:rsidR="000A46D4" w:rsidRPr="000A46D4" w:rsidTr="003057B1">
        <w:trPr>
          <w:trHeight w:val="850"/>
        </w:trPr>
        <w:tc>
          <w:tcPr>
            <w:tcW w:w="1937" w:type="dxa"/>
            <w:vMerge w:val="restart"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sz w:val="24"/>
              </w:rPr>
              <w:t>Autorizó</w:t>
            </w:r>
          </w:p>
        </w:tc>
        <w:sdt>
          <w:sdtPr>
            <w:rPr>
              <w:rFonts w:ascii="Roboto" w:hAnsi="Roboto"/>
              <w:sz w:val="24"/>
            </w:rPr>
            <w:id w:val="-183449094"/>
            <w:placeholder>
              <w:docPart w:val="34C4F626EB3B444BBA4026D7FC5B35F6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jc w:val="center"/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nombre </w:t>
                </w:r>
              </w:p>
            </w:tc>
          </w:sdtContent>
        </w:sdt>
        <w:tc>
          <w:tcPr>
            <w:tcW w:w="2212" w:type="dxa"/>
            <w:vMerge w:val="restart"/>
            <w:vAlign w:val="bottom"/>
          </w:tcPr>
          <w:p w:rsidR="000A46D4" w:rsidRPr="000A46D4" w:rsidRDefault="000A46D4" w:rsidP="003057B1">
            <w:pPr>
              <w:jc w:val="center"/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7ED2F1" wp14:editId="4C6F4D9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22225</wp:posOffset>
                      </wp:positionV>
                      <wp:extent cx="1152525" cy="0"/>
                      <wp:effectExtent l="0" t="19050" r="28575" b="19050"/>
                      <wp:wrapNone/>
                      <wp:docPr id="27" name="Conector rec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DF3E28" id="Conector recto 2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5pt,1.75pt" to="97.4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" strokecolor="black [3213]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0A46D4" w:rsidRPr="000A46D4" w:rsidTr="003057B1">
        <w:trPr>
          <w:trHeight w:val="567"/>
        </w:trPr>
        <w:tc>
          <w:tcPr>
            <w:tcW w:w="1937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-712583351"/>
            <w:placeholder>
              <w:docPart w:val="DD6A232853A0465A8E604201AE6BB1D9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jc w:val="center"/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cargo </w:t>
                </w:r>
              </w:p>
            </w:tc>
          </w:sdtContent>
        </w:sdt>
        <w:tc>
          <w:tcPr>
            <w:tcW w:w="2212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</w:tr>
      <w:tr w:rsidR="000A46D4" w:rsidRPr="000A46D4" w:rsidTr="003057B1">
        <w:trPr>
          <w:trHeight w:val="850"/>
        </w:trPr>
        <w:tc>
          <w:tcPr>
            <w:tcW w:w="1937" w:type="dxa"/>
            <w:vMerge w:val="restart"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sz w:val="24"/>
              </w:rPr>
              <w:t>Coordinó</w:t>
            </w:r>
          </w:p>
        </w:tc>
        <w:sdt>
          <w:sdtPr>
            <w:rPr>
              <w:rFonts w:ascii="Roboto" w:hAnsi="Roboto"/>
              <w:sz w:val="24"/>
            </w:rPr>
            <w:id w:val="-612204849"/>
            <w:placeholder>
              <w:docPart w:val="73D2EBE6A88849D2AC95F862B6204F5B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jc w:val="center"/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nombre </w:t>
                </w:r>
              </w:p>
            </w:tc>
          </w:sdtContent>
        </w:sdt>
        <w:tc>
          <w:tcPr>
            <w:tcW w:w="2212" w:type="dxa"/>
            <w:vMerge w:val="restart"/>
            <w:vAlign w:val="bottom"/>
          </w:tcPr>
          <w:p w:rsidR="000A46D4" w:rsidRPr="000A46D4" w:rsidRDefault="000A46D4" w:rsidP="003057B1">
            <w:pPr>
              <w:jc w:val="center"/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FAF2C0" wp14:editId="043F7FDA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26670</wp:posOffset>
                      </wp:positionV>
                      <wp:extent cx="1152525" cy="0"/>
                      <wp:effectExtent l="0" t="19050" r="28575" b="1905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19867" id="Conector recto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pt,2.1pt" to="95.7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" strokecolor="black [3213]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0A46D4" w:rsidRPr="000A46D4" w:rsidTr="003057B1">
        <w:trPr>
          <w:trHeight w:val="567"/>
        </w:trPr>
        <w:tc>
          <w:tcPr>
            <w:tcW w:w="1937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-145752506"/>
            <w:placeholder>
              <w:docPart w:val="E489220FA9B142B39C2DF031613C93B1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jc w:val="center"/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cargo </w:t>
                </w:r>
              </w:p>
            </w:tc>
          </w:sdtContent>
        </w:sdt>
        <w:tc>
          <w:tcPr>
            <w:tcW w:w="2212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</w:tr>
      <w:tr w:rsidR="000A46D4" w:rsidRPr="000A46D4" w:rsidTr="003057B1">
        <w:trPr>
          <w:trHeight w:val="850"/>
        </w:trPr>
        <w:tc>
          <w:tcPr>
            <w:tcW w:w="1937" w:type="dxa"/>
            <w:vMerge w:val="restart"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sz w:val="24"/>
              </w:rPr>
              <w:t>Elaboró</w:t>
            </w:r>
          </w:p>
        </w:tc>
        <w:sdt>
          <w:sdtPr>
            <w:rPr>
              <w:rFonts w:ascii="Roboto" w:hAnsi="Roboto"/>
              <w:sz w:val="24"/>
            </w:rPr>
            <w:id w:val="-628936382"/>
            <w:placeholder>
              <w:docPart w:val="442D90CDF8D7446381F349B7A3E72D9A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jc w:val="center"/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nombre </w:t>
                </w:r>
              </w:p>
            </w:tc>
          </w:sdtContent>
        </w:sdt>
        <w:tc>
          <w:tcPr>
            <w:tcW w:w="2212" w:type="dxa"/>
            <w:vMerge w:val="restart"/>
            <w:vAlign w:val="bottom"/>
          </w:tcPr>
          <w:p w:rsidR="000A46D4" w:rsidRPr="000A46D4" w:rsidRDefault="000A46D4" w:rsidP="003057B1">
            <w:pPr>
              <w:jc w:val="center"/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FAF2C0" wp14:editId="043F7FDA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49530</wp:posOffset>
                      </wp:positionV>
                      <wp:extent cx="1152525" cy="0"/>
                      <wp:effectExtent l="0" t="19050" r="28575" b="1905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0D00A4" id="Conector recto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7pt,3.9pt" to="98.4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" strokecolor="black [3213]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0A46D4" w:rsidRPr="000A46D4" w:rsidTr="003057B1">
        <w:trPr>
          <w:trHeight w:val="567"/>
        </w:trPr>
        <w:tc>
          <w:tcPr>
            <w:tcW w:w="1937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844674134"/>
            <w:placeholder>
              <w:docPart w:val="DF2346FE597C47B3AD650201F10817DA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jc w:val="center"/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cargo </w:t>
                </w:r>
              </w:p>
            </w:tc>
          </w:sdtContent>
        </w:sdt>
        <w:tc>
          <w:tcPr>
            <w:tcW w:w="2212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</w:tr>
      <w:tr w:rsidR="000A46D4" w:rsidRPr="000A46D4" w:rsidTr="003057B1">
        <w:trPr>
          <w:trHeight w:val="850"/>
        </w:trPr>
        <w:tc>
          <w:tcPr>
            <w:tcW w:w="1937" w:type="dxa"/>
            <w:vMerge w:val="restart"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sz w:val="24"/>
              </w:rPr>
              <w:t>Revisó</w:t>
            </w:r>
          </w:p>
        </w:tc>
        <w:sdt>
          <w:sdtPr>
            <w:rPr>
              <w:rFonts w:ascii="Roboto" w:hAnsi="Roboto"/>
              <w:sz w:val="24"/>
            </w:rPr>
            <w:id w:val="-1202014954"/>
            <w:placeholder>
              <w:docPart w:val="9F4B62F6873A410CA0673126373CFFCE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jc w:val="center"/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nombre </w:t>
                </w:r>
              </w:p>
            </w:tc>
          </w:sdtContent>
        </w:sdt>
        <w:tc>
          <w:tcPr>
            <w:tcW w:w="2212" w:type="dxa"/>
            <w:vMerge w:val="restart"/>
            <w:vAlign w:val="bottom"/>
          </w:tcPr>
          <w:p w:rsidR="000A46D4" w:rsidRPr="000A46D4" w:rsidRDefault="000A46D4" w:rsidP="003057B1">
            <w:pPr>
              <w:jc w:val="center"/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FAF2C0" wp14:editId="043F7FDA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38735</wp:posOffset>
                      </wp:positionV>
                      <wp:extent cx="1152525" cy="0"/>
                      <wp:effectExtent l="0" t="19050" r="28575" b="1905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474C3" id="Conector recto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.05pt" to="94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" strokecolor="black [3213]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0A46D4" w:rsidRPr="000A46D4" w:rsidTr="003057B1">
        <w:trPr>
          <w:trHeight w:val="567"/>
        </w:trPr>
        <w:tc>
          <w:tcPr>
            <w:tcW w:w="1937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1451974467"/>
            <w:placeholder>
              <w:docPart w:val="BFA3FFF300394ADD9531EB04481BD3FF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jc w:val="center"/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cargo </w:t>
                </w:r>
              </w:p>
            </w:tc>
          </w:sdtContent>
        </w:sdt>
        <w:tc>
          <w:tcPr>
            <w:tcW w:w="2212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</w:tr>
      <w:tr w:rsidR="000A46D4" w:rsidRPr="000A46D4" w:rsidTr="003057B1">
        <w:trPr>
          <w:trHeight w:val="850"/>
        </w:trPr>
        <w:tc>
          <w:tcPr>
            <w:tcW w:w="1937" w:type="dxa"/>
            <w:vMerge w:val="restart"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sz w:val="24"/>
              </w:rPr>
              <w:t>Validó</w:t>
            </w:r>
          </w:p>
        </w:tc>
        <w:tc>
          <w:tcPr>
            <w:tcW w:w="4395" w:type="dxa"/>
            <w:gridSpan w:val="2"/>
            <w:vAlign w:val="center"/>
          </w:tcPr>
          <w:p w:rsidR="000A46D4" w:rsidRPr="000A46D4" w:rsidRDefault="000A46D4" w:rsidP="003057B1">
            <w:pPr>
              <w:jc w:val="center"/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sz w:val="24"/>
              </w:rPr>
              <w:t>Dra. Adriana Cantoral Marina</w:t>
            </w:r>
          </w:p>
        </w:tc>
        <w:tc>
          <w:tcPr>
            <w:tcW w:w="2212" w:type="dxa"/>
            <w:vMerge w:val="restart"/>
            <w:vAlign w:val="bottom"/>
          </w:tcPr>
          <w:p w:rsidR="000A46D4" w:rsidRPr="000A46D4" w:rsidRDefault="000A46D4" w:rsidP="003057B1">
            <w:pPr>
              <w:jc w:val="center"/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6FAF2C0" wp14:editId="043F7FDA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26670</wp:posOffset>
                      </wp:positionV>
                      <wp:extent cx="1152525" cy="0"/>
                      <wp:effectExtent l="0" t="19050" r="28575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0FF851" id="Conector recto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pt,2.1pt" to="95.4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" strokecolor="black [3213]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0A46D4" w:rsidRPr="000A46D4" w:rsidTr="003057B1">
        <w:trPr>
          <w:trHeight w:val="567"/>
        </w:trPr>
        <w:tc>
          <w:tcPr>
            <w:tcW w:w="1937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:rsidR="000A46D4" w:rsidRPr="000A46D4" w:rsidRDefault="000A46D4" w:rsidP="003057B1">
            <w:pPr>
              <w:jc w:val="center"/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sz w:val="24"/>
              </w:rPr>
              <w:t>Coordinadora de Mejora Regulatoria</w:t>
            </w:r>
          </w:p>
        </w:tc>
        <w:tc>
          <w:tcPr>
            <w:tcW w:w="2212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</w:tr>
      <w:tr w:rsidR="000A46D4" w:rsidRPr="000A46D4" w:rsidTr="003057B1">
        <w:trPr>
          <w:trHeight w:val="907"/>
        </w:trPr>
        <w:tc>
          <w:tcPr>
            <w:tcW w:w="1937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672064802"/>
            <w:placeholder>
              <w:docPart w:val="F0BB03D3E7E34B0D999B9BC8EEAF3AC6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nombre </w:t>
                </w:r>
                <w:r>
                  <w:rPr>
                    <w:rStyle w:val="Textodelmarcadordeposicin"/>
                    <w:rFonts w:ascii="Roboto" w:hAnsi="Roboto"/>
                    <w:sz w:val="24"/>
                  </w:rPr>
                  <w:t xml:space="preserve">del asesor </w:t>
                </w:r>
              </w:p>
            </w:tc>
          </w:sdtContent>
        </w:sdt>
        <w:tc>
          <w:tcPr>
            <w:tcW w:w="2212" w:type="dxa"/>
            <w:vMerge w:val="restart"/>
            <w:vAlign w:val="bottom"/>
          </w:tcPr>
          <w:p w:rsidR="000A46D4" w:rsidRPr="000A46D4" w:rsidRDefault="003057B1" w:rsidP="003057B1">
            <w:pPr>
              <w:jc w:val="center"/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6FAF2C0" wp14:editId="043F7FDA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-658495</wp:posOffset>
                      </wp:positionV>
                      <wp:extent cx="1152525" cy="0"/>
                      <wp:effectExtent l="0" t="19050" r="28575" b="19050"/>
                      <wp:wrapNone/>
                      <wp:docPr id="9" name="Conector rec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B0B2D" id="Conector recto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pt,-51.85pt" to="95.55pt,-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" strokecolor="black [3213]" strokeweight="2.25pt">
                      <v:stroke joinstyle="miter"/>
                    </v:line>
                  </w:pict>
                </mc:Fallback>
              </mc:AlternateContent>
            </w:r>
            <w:r w:rsidRPr="000A46D4">
              <w:rPr>
                <w:rFonts w:ascii="Roboto" w:hAnsi="Robot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6FAF2C0" wp14:editId="043F7FDA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-130175</wp:posOffset>
                      </wp:positionV>
                      <wp:extent cx="1152525" cy="0"/>
                      <wp:effectExtent l="0" t="19050" r="28575" b="1905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C85A38" id="Conector recto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5pt,-10.25pt" to="95.4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" strokecolor="black [3213]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0A46D4" w:rsidRPr="000A46D4" w:rsidTr="003057B1">
        <w:trPr>
          <w:trHeight w:val="850"/>
        </w:trPr>
        <w:tc>
          <w:tcPr>
            <w:tcW w:w="1937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821468360"/>
            <w:placeholder>
              <w:docPart w:val="A4A16B5A04884E33A915705EAB78E797"/>
            </w:placeholder>
            <w:showingPlcHdr/>
            <w:text/>
          </w:sdtPr>
          <w:sdtEndPr/>
          <w:sdtContent>
            <w:tc>
              <w:tcPr>
                <w:tcW w:w="4395" w:type="dxa"/>
                <w:gridSpan w:val="2"/>
                <w:vAlign w:val="center"/>
              </w:tcPr>
              <w:p w:rsidR="000A46D4" w:rsidRPr="000A46D4" w:rsidRDefault="000A46D4" w:rsidP="003057B1">
                <w:pPr>
                  <w:rPr>
                    <w:rFonts w:ascii="Roboto" w:hAnsi="Roboto"/>
                    <w:sz w:val="24"/>
                  </w:rPr>
                </w:pPr>
                <w:r w:rsidRPr="000A46D4">
                  <w:rPr>
                    <w:rStyle w:val="Textodelmarcadordeposicin"/>
                    <w:rFonts w:ascii="Roboto" w:hAnsi="Roboto"/>
                    <w:sz w:val="24"/>
                  </w:rPr>
                  <w:t xml:space="preserve">Escriba el nombre </w:t>
                </w:r>
                <w:r>
                  <w:rPr>
                    <w:rStyle w:val="Textodelmarcadordeposicin"/>
                    <w:rFonts w:ascii="Roboto" w:hAnsi="Roboto"/>
                    <w:sz w:val="24"/>
                  </w:rPr>
                  <w:t xml:space="preserve">del asesor </w:t>
                </w:r>
              </w:p>
            </w:tc>
          </w:sdtContent>
        </w:sdt>
        <w:tc>
          <w:tcPr>
            <w:tcW w:w="2212" w:type="dxa"/>
            <w:vMerge/>
            <w:vAlign w:val="bottom"/>
          </w:tcPr>
          <w:p w:rsidR="000A46D4" w:rsidRPr="000A46D4" w:rsidRDefault="000A46D4" w:rsidP="003057B1">
            <w:pPr>
              <w:jc w:val="center"/>
              <w:rPr>
                <w:rFonts w:ascii="Roboto" w:hAnsi="Roboto"/>
                <w:sz w:val="24"/>
              </w:rPr>
            </w:pPr>
          </w:p>
        </w:tc>
      </w:tr>
      <w:tr w:rsidR="000A46D4" w:rsidRPr="000A46D4" w:rsidTr="003057B1">
        <w:trPr>
          <w:trHeight w:val="454"/>
        </w:trPr>
        <w:tc>
          <w:tcPr>
            <w:tcW w:w="1937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  <w:tc>
          <w:tcPr>
            <w:tcW w:w="4395" w:type="dxa"/>
            <w:gridSpan w:val="2"/>
            <w:vAlign w:val="center"/>
          </w:tcPr>
          <w:p w:rsidR="000A46D4" w:rsidRPr="000A46D4" w:rsidRDefault="000A46D4" w:rsidP="003057B1">
            <w:pPr>
              <w:spacing w:after="60"/>
              <w:jc w:val="center"/>
              <w:rPr>
                <w:rFonts w:ascii="Roboto" w:hAnsi="Roboto"/>
                <w:sz w:val="24"/>
              </w:rPr>
            </w:pPr>
            <w:r w:rsidRPr="000A46D4">
              <w:rPr>
                <w:rFonts w:ascii="Roboto" w:hAnsi="Roboto"/>
                <w:sz w:val="24"/>
              </w:rPr>
              <w:t>Asesores de la Coordinación</w:t>
            </w:r>
            <w:r w:rsidR="003057B1">
              <w:rPr>
                <w:rFonts w:ascii="Roboto" w:hAnsi="Roboto"/>
                <w:sz w:val="24"/>
              </w:rPr>
              <w:t xml:space="preserve"> de Mejora Regulatoria</w:t>
            </w:r>
          </w:p>
        </w:tc>
        <w:tc>
          <w:tcPr>
            <w:tcW w:w="2212" w:type="dxa"/>
            <w:vMerge/>
            <w:vAlign w:val="center"/>
          </w:tcPr>
          <w:p w:rsidR="000A46D4" w:rsidRPr="000A46D4" w:rsidRDefault="000A46D4" w:rsidP="003057B1">
            <w:pPr>
              <w:rPr>
                <w:rFonts w:ascii="Roboto" w:hAnsi="Roboto"/>
                <w:sz w:val="24"/>
              </w:rPr>
            </w:pPr>
          </w:p>
        </w:tc>
      </w:tr>
    </w:tbl>
    <w:p w:rsidR="00266F7B" w:rsidRPr="00900A2B" w:rsidRDefault="006D0867" w:rsidP="00B73686">
      <w:pPr>
        <w:spacing w:after="0"/>
        <w:rPr>
          <w:rFonts w:ascii="Roboto" w:hAnsi="Roboto"/>
          <w:sz w:val="8"/>
          <w:szCs w:val="8"/>
        </w:rPr>
      </w:pPr>
      <w:r>
        <w:rPr>
          <w:rFonts w:ascii="Roboto" w:hAnsi="Roboto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7A9DCA" wp14:editId="19042201">
                <wp:simplePos x="0" y="0"/>
                <wp:positionH relativeFrom="column">
                  <wp:posOffset>3295650</wp:posOffset>
                </wp:positionH>
                <wp:positionV relativeFrom="paragraph">
                  <wp:posOffset>7709535</wp:posOffset>
                </wp:positionV>
                <wp:extent cx="2247900" cy="4191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placeholder>
                                <w:docPart w:val="64A1FAEFB02C42529E7E89CCBBA2F39E"/>
                              </w:placeholder>
                              <w:showingPlcHdr/>
                            </w:sdtPr>
                            <w:sdtContent>
                              <w:p w:rsidR="006D0867" w:rsidRPr="00815237" w:rsidRDefault="006D0867" w:rsidP="006D0867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A9DC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59.5pt;margin-top:607.05pt;width:177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placeholder>
                          <w:docPart w:val="64A1FAEFB02C42529E7E89CCBBA2F39E"/>
                        </w:placeholder>
                        <w:showingPlcHdr/>
                      </w:sdtPr>
                      <w:sdtContent>
                        <w:p w:rsidR="006D0867" w:rsidRPr="00815237" w:rsidRDefault="006D0867" w:rsidP="006D0867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900A2B" w:rsidRPr="002962CE">
        <w:rPr>
          <w:rFonts w:ascii="Roboto" w:hAnsi="Roboto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1CCC3694" wp14:editId="6156980A">
            <wp:simplePos x="0" y="0"/>
            <wp:positionH relativeFrom="column">
              <wp:posOffset>-1233170</wp:posOffset>
            </wp:positionH>
            <wp:positionV relativeFrom="paragraph">
              <wp:posOffset>-1254760</wp:posOffset>
            </wp:positionV>
            <wp:extent cx="1033145" cy="10048875"/>
            <wp:effectExtent l="0" t="0" r="0" b="952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F7B" w:rsidRPr="00900A2B" w:rsidSect="002962CE">
      <w:footerReference w:type="default" r:id="rId8"/>
      <w:pgSz w:w="12240" w:h="15840"/>
      <w:pgMar w:top="1963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586" w:rsidRDefault="008F1586" w:rsidP="00266F7B">
      <w:pPr>
        <w:spacing w:after="0" w:line="240" w:lineRule="auto"/>
      </w:pPr>
      <w:r>
        <w:separator/>
      </w:r>
    </w:p>
  </w:endnote>
  <w:endnote w:type="continuationSeparator" w:id="0">
    <w:p w:rsidR="008F1586" w:rsidRDefault="008F1586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586" w:rsidRDefault="008F1586" w:rsidP="00266F7B">
      <w:pPr>
        <w:spacing w:after="0" w:line="240" w:lineRule="auto"/>
      </w:pPr>
      <w:r>
        <w:separator/>
      </w:r>
    </w:p>
  </w:footnote>
  <w:footnote w:type="continuationSeparator" w:id="0">
    <w:p w:rsidR="008F1586" w:rsidRDefault="008F1586" w:rsidP="00266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NPLUIoAimOgn+MWMA189aV8Ip1mpuruWZ1Uumf3hMjGxaGkeh1tZVjVJC9sjvSkD0UiYzgOHsy40CMX4ddD9A==" w:salt="QD2pra9+8f2fz37AbtbGI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087498"/>
    <w:rsid w:val="000A46D4"/>
    <w:rsid w:val="00266F7B"/>
    <w:rsid w:val="002918F6"/>
    <w:rsid w:val="002962CE"/>
    <w:rsid w:val="00303D12"/>
    <w:rsid w:val="003057B1"/>
    <w:rsid w:val="00554E57"/>
    <w:rsid w:val="005C12DD"/>
    <w:rsid w:val="006D0867"/>
    <w:rsid w:val="00892827"/>
    <w:rsid w:val="00894177"/>
    <w:rsid w:val="008A57C0"/>
    <w:rsid w:val="008D0CD9"/>
    <w:rsid w:val="008F1586"/>
    <w:rsid w:val="00900A2B"/>
    <w:rsid w:val="009860A6"/>
    <w:rsid w:val="00AA0B8A"/>
    <w:rsid w:val="00B73686"/>
    <w:rsid w:val="00BA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36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B7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36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C4F626EB3B444BBA4026D7FC5B3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E5303-A1E6-4DA8-AA0C-CEBB577D1821}"/>
      </w:docPartPr>
      <w:docPartBody>
        <w:p w:rsidR="00CE351C" w:rsidRDefault="00EE3F26" w:rsidP="00EE3F26">
          <w:pPr>
            <w:pStyle w:val="34C4F626EB3B444BBA4026D7FC5B35F6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nombre </w:t>
          </w:r>
        </w:p>
      </w:docPartBody>
    </w:docPart>
    <w:docPart>
      <w:docPartPr>
        <w:name w:val="DD6A232853A0465A8E604201AE6B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804C7-03AA-4E2E-9D34-B32F76171B1E}"/>
      </w:docPartPr>
      <w:docPartBody>
        <w:p w:rsidR="00CE351C" w:rsidRDefault="00EE3F26" w:rsidP="00EE3F26">
          <w:pPr>
            <w:pStyle w:val="DD6A232853A0465A8E604201AE6BB1D9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cargo </w:t>
          </w:r>
        </w:p>
      </w:docPartBody>
    </w:docPart>
    <w:docPart>
      <w:docPartPr>
        <w:name w:val="73D2EBE6A88849D2AC95F862B6204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836B1-3318-4D81-87B1-4DAA453B3A0B}"/>
      </w:docPartPr>
      <w:docPartBody>
        <w:p w:rsidR="00CE351C" w:rsidRDefault="00EE3F26" w:rsidP="00EE3F26">
          <w:pPr>
            <w:pStyle w:val="73D2EBE6A88849D2AC95F862B6204F5B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nombre </w:t>
          </w:r>
        </w:p>
      </w:docPartBody>
    </w:docPart>
    <w:docPart>
      <w:docPartPr>
        <w:name w:val="E489220FA9B142B39C2DF031613C9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7D865-687B-449F-B95C-57797325B327}"/>
      </w:docPartPr>
      <w:docPartBody>
        <w:p w:rsidR="00CE351C" w:rsidRDefault="00EE3F26" w:rsidP="00EE3F26">
          <w:pPr>
            <w:pStyle w:val="E489220FA9B142B39C2DF031613C93B1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cargo </w:t>
          </w:r>
        </w:p>
      </w:docPartBody>
    </w:docPart>
    <w:docPart>
      <w:docPartPr>
        <w:name w:val="442D90CDF8D7446381F349B7A3E72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E382E-ECBE-4752-B3F6-CA1DFACFBB60}"/>
      </w:docPartPr>
      <w:docPartBody>
        <w:p w:rsidR="00CE351C" w:rsidRDefault="00EE3F26" w:rsidP="00EE3F26">
          <w:pPr>
            <w:pStyle w:val="442D90CDF8D7446381F349B7A3E72D9A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nombre </w:t>
          </w:r>
        </w:p>
      </w:docPartBody>
    </w:docPart>
    <w:docPart>
      <w:docPartPr>
        <w:name w:val="DF2346FE597C47B3AD650201F1081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FF92A-A0AD-4BEA-918F-4E2CD62360FC}"/>
      </w:docPartPr>
      <w:docPartBody>
        <w:p w:rsidR="00CE351C" w:rsidRDefault="00EE3F26" w:rsidP="00EE3F26">
          <w:pPr>
            <w:pStyle w:val="DF2346FE597C47B3AD650201F10817DA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cargo </w:t>
          </w:r>
        </w:p>
      </w:docPartBody>
    </w:docPart>
    <w:docPart>
      <w:docPartPr>
        <w:name w:val="9F4B62F6873A410CA0673126373CF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A1F32-E138-4273-98C2-4ED6F3D7ACF5}"/>
      </w:docPartPr>
      <w:docPartBody>
        <w:p w:rsidR="00CE351C" w:rsidRDefault="00EE3F26" w:rsidP="00EE3F26">
          <w:pPr>
            <w:pStyle w:val="9F4B62F6873A410CA0673126373CFFCE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nombre </w:t>
          </w:r>
        </w:p>
      </w:docPartBody>
    </w:docPart>
    <w:docPart>
      <w:docPartPr>
        <w:name w:val="BFA3FFF300394ADD9531EB04481BD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9E9DA-D2AB-47B6-BA02-E083BDEEDB58}"/>
      </w:docPartPr>
      <w:docPartBody>
        <w:p w:rsidR="00CE351C" w:rsidRDefault="00EE3F26" w:rsidP="00EE3F26">
          <w:pPr>
            <w:pStyle w:val="BFA3FFF300394ADD9531EB04481BD3FF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cargo </w:t>
          </w:r>
        </w:p>
      </w:docPartBody>
    </w:docPart>
    <w:docPart>
      <w:docPartPr>
        <w:name w:val="F0BB03D3E7E34B0D999B9BC8EEAF3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93AD6-4013-4CD7-9D93-47EAF5244A11}"/>
      </w:docPartPr>
      <w:docPartBody>
        <w:p w:rsidR="00CE351C" w:rsidRDefault="00EE3F26" w:rsidP="00EE3F26">
          <w:pPr>
            <w:pStyle w:val="F0BB03D3E7E34B0D999B9BC8EEAF3AC6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nombre </w:t>
          </w:r>
          <w:r>
            <w:rPr>
              <w:rStyle w:val="Textodelmarcadordeposicin"/>
              <w:rFonts w:ascii="Roboto" w:hAnsi="Roboto"/>
              <w:sz w:val="24"/>
            </w:rPr>
            <w:t xml:space="preserve">del asesor </w:t>
          </w:r>
        </w:p>
      </w:docPartBody>
    </w:docPart>
    <w:docPart>
      <w:docPartPr>
        <w:name w:val="A4A16B5A04884E33A915705EAB78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73A8A-86E9-4652-BC99-038CA588F275}"/>
      </w:docPartPr>
      <w:docPartBody>
        <w:p w:rsidR="00CE351C" w:rsidRDefault="00EE3F26" w:rsidP="00EE3F26">
          <w:pPr>
            <w:pStyle w:val="A4A16B5A04884E33A915705EAB78E7973"/>
          </w:pPr>
          <w:r w:rsidRPr="000A46D4">
            <w:rPr>
              <w:rStyle w:val="Textodelmarcadordeposicin"/>
              <w:rFonts w:ascii="Roboto" w:hAnsi="Roboto"/>
              <w:sz w:val="24"/>
            </w:rPr>
            <w:t xml:space="preserve">Escriba el nombre </w:t>
          </w:r>
          <w:r>
            <w:rPr>
              <w:rStyle w:val="Textodelmarcadordeposicin"/>
              <w:rFonts w:ascii="Roboto" w:hAnsi="Roboto"/>
              <w:sz w:val="24"/>
            </w:rPr>
            <w:t xml:space="preserve">del asesor </w:t>
          </w:r>
        </w:p>
      </w:docPartBody>
    </w:docPart>
    <w:docPart>
      <w:docPartPr>
        <w:name w:val="B7892D65508E4EB78C9D186C06BB0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1DFBA-6E17-4D17-9FF7-82BDB11AF3F2}"/>
      </w:docPartPr>
      <w:docPartBody>
        <w:p w:rsidR="00906CD5" w:rsidRDefault="00EE3F26" w:rsidP="00EE3F26">
          <w:pPr>
            <w:pStyle w:val="B7892D65508E4EB78C9D186C06BB0E812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64A1FAEFB02C42529E7E89CCBBA2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B6C32-9F40-4EFA-9D11-A0E2B8B1A6D9}"/>
      </w:docPartPr>
      <w:docPartBody>
        <w:p w:rsidR="00000000" w:rsidRDefault="00B35174" w:rsidP="00B35174">
          <w:pPr>
            <w:pStyle w:val="64A1FAEFB02C42529E7E89CCBBA2F39E"/>
          </w:pPr>
          <w:r w:rsidRPr="00C7699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AA"/>
    <w:rsid w:val="000E52E5"/>
    <w:rsid w:val="00401C51"/>
    <w:rsid w:val="008C3EF6"/>
    <w:rsid w:val="00906CD5"/>
    <w:rsid w:val="00B35174"/>
    <w:rsid w:val="00CE351C"/>
    <w:rsid w:val="00D83323"/>
    <w:rsid w:val="00E42AD6"/>
    <w:rsid w:val="00ED36AA"/>
    <w:rsid w:val="00EE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5174"/>
    <w:rPr>
      <w:color w:val="808080"/>
    </w:rPr>
  </w:style>
  <w:style w:type="paragraph" w:customStyle="1" w:styleId="34C4F626EB3B444BBA4026D7FC5B35F6">
    <w:name w:val="34C4F626EB3B444BBA4026D7FC5B35F6"/>
    <w:rsid w:val="00ED36AA"/>
  </w:style>
  <w:style w:type="paragraph" w:customStyle="1" w:styleId="DD6A232853A0465A8E604201AE6BB1D9">
    <w:name w:val="DD6A232853A0465A8E604201AE6BB1D9"/>
    <w:rsid w:val="00ED36AA"/>
  </w:style>
  <w:style w:type="paragraph" w:customStyle="1" w:styleId="73D2EBE6A88849D2AC95F862B6204F5B">
    <w:name w:val="73D2EBE6A88849D2AC95F862B6204F5B"/>
    <w:rsid w:val="00ED36AA"/>
  </w:style>
  <w:style w:type="paragraph" w:customStyle="1" w:styleId="E489220FA9B142B39C2DF031613C93B1">
    <w:name w:val="E489220FA9B142B39C2DF031613C93B1"/>
    <w:rsid w:val="00ED36AA"/>
  </w:style>
  <w:style w:type="paragraph" w:customStyle="1" w:styleId="442D90CDF8D7446381F349B7A3E72D9A">
    <w:name w:val="442D90CDF8D7446381F349B7A3E72D9A"/>
    <w:rsid w:val="00ED36AA"/>
  </w:style>
  <w:style w:type="paragraph" w:customStyle="1" w:styleId="DF2346FE597C47B3AD650201F10817DA">
    <w:name w:val="DF2346FE597C47B3AD650201F10817DA"/>
    <w:rsid w:val="00ED36AA"/>
  </w:style>
  <w:style w:type="paragraph" w:customStyle="1" w:styleId="9F4B62F6873A410CA0673126373CFFCE">
    <w:name w:val="9F4B62F6873A410CA0673126373CFFCE"/>
    <w:rsid w:val="00ED36AA"/>
  </w:style>
  <w:style w:type="paragraph" w:customStyle="1" w:styleId="BFA3FFF300394ADD9531EB04481BD3FF">
    <w:name w:val="BFA3FFF300394ADD9531EB04481BD3FF"/>
    <w:rsid w:val="00ED36AA"/>
  </w:style>
  <w:style w:type="paragraph" w:customStyle="1" w:styleId="F0BB03D3E7E34B0D999B9BC8EEAF3AC6">
    <w:name w:val="F0BB03D3E7E34B0D999B9BC8EEAF3AC6"/>
    <w:rsid w:val="00ED36AA"/>
  </w:style>
  <w:style w:type="paragraph" w:customStyle="1" w:styleId="A4A16B5A04884E33A915705EAB78E797">
    <w:name w:val="A4A16B5A04884E33A915705EAB78E797"/>
    <w:rsid w:val="00ED36AA"/>
  </w:style>
  <w:style w:type="paragraph" w:customStyle="1" w:styleId="34C4F626EB3B444BBA4026D7FC5B35F61">
    <w:name w:val="34C4F626EB3B444BBA4026D7FC5B35F61"/>
    <w:rsid w:val="00ED36AA"/>
    <w:rPr>
      <w:rFonts w:eastAsiaTheme="minorHAnsi"/>
      <w:lang w:eastAsia="en-US"/>
    </w:rPr>
  </w:style>
  <w:style w:type="paragraph" w:customStyle="1" w:styleId="DD6A232853A0465A8E604201AE6BB1D91">
    <w:name w:val="DD6A232853A0465A8E604201AE6BB1D91"/>
    <w:rsid w:val="00ED36AA"/>
    <w:rPr>
      <w:rFonts w:eastAsiaTheme="minorHAnsi"/>
      <w:lang w:eastAsia="en-US"/>
    </w:rPr>
  </w:style>
  <w:style w:type="paragraph" w:customStyle="1" w:styleId="73D2EBE6A88849D2AC95F862B6204F5B1">
    <w:name w:val="73D2EBE6A88849D2AC95F862B6204F5B1"/>
    <w:rsid w:val="00ED36AA"/>
    <w:rPr>
      <w:rFonts w:eastAsiaTheme="minorHAnsi"/>
      <w:lang w:eastAsia="en-US"/>
    </w:rPr>
  </w:style>
  <w:style w:type="paragraph" w:customStyle="1" w:styleId="E489220FA9B142B39C2DF031613C93B11">
    <w:name w:val="E489220FA9B142B39C2DF031613C93B11"/>
    <w:rsid w:val="00ED36AA"/>
    <w:rPr>
      <w:rFonts w:eastAsiaTheme="minorHAnsi"/>
      <w:lang w:eastAsia="en-US"/>
    </w:rPr>
  </w:style>
  <w:style w:type="paragraph" w:customStyle="1" w:styleId="442D90CDF8D7446381F349B7A3E72D9A1">
    <w:name w:val="442D90CDF8D7446381F349B7A3E72D9A1"/>
    <w:rsid w:val="00ED36AA"/>
    <w:rPr>
      <w:rFonts w:eastAsiaTheme="minorHAnsi"/>
      <w:lang w:eastAsia="en-US"/>
    </w:rPr>
  </w:style>
  <w:style w:type="paragraph" w:customStyle="1" w:styleId="DF2346FE597C47B3AD650201F10817DA1">
    <w:name w:val="DF2346FE597C47B3AD650201F10817DA1"/>
    <w:rsid w:val="00ED36AA"/>
    <w:rPr>
      <w:rFonts w:eastAsiaTheme="minorHAnsi"/>
      <w:lang w:eastAsia="en-US"/>
    </w:rPr>
  </w:style>
  <w:style w:type="paragraph" w:customStyle="1" w:styleId="9F4B62F6873A410CA0673126373CFFCE1">
    <w:name w:val="9F4B62F6873A410CA0673126373CFFCE1"/>
    <w:rsid w:val="00ED36AA"/>
    <w:rPr>
      <w:rFonts w:eastAsiaTheme="minorHAnsi"/>
      <w:lang w:eastAsia="en-US"/>
    </w:rPr>
  </w:style>
  <w:style w:type="paragraph" w:customStyle="1" w:styleId="BFA3FFF300394ADD9531EB04481BD3FF1">
    <w:name w:val="BFA3FFF300394ADD9531EB04481BD3FF1"/>
    <w:rsid w:val="00ED36AA"/>
    <w:rPr>
      <w:rFonts w:eastAsiaTheme="minorHAnsi"/>
      <w:lang w:eastAsia="en-US"/>
    </w:rPr>
  </w:style>
  <w:style w:type="paragraph" w:customStyle="1" w:styleId="F0BB03D3E7E34B0D999B9BC8EEAF3AC61">
    <w:name w:val="F0BB03D3E7E34B0D999B9BC8EEAF3AC61"/>
    <w:rsid w:val="00ED36AA"/>
    <w:rPr>
      <w:rFonts w:eastAsiaTheme="minorHAnsi"/>
      <w:lang w:eastAsia="en-US"/>
    </w:rPr>
  </w:style>
  <w:style w:type="paragraph" w:customStyle="1" w:styleId="A4A16B5A04884E33A915705EAB78E7971">
    <w:name w:val="A4A16B5A04884E33A915705EAB78E7971"/>
    <w:rsid w:val="00ED36AA"/>
    <w:rPr>
      <w:rFonts w:eastAsiaTheme="minorHAnsi"/>
      <w:lang w:eastAsia="en-US"/>
    </w:rPr>
  </w:style>
  <w:style w:type="paragraph" w:customStyle="1" w:styleId="B7892D65508E4EB78C9D186C06BB0E81">
    <w:name w:val="B7892D65508E4EB78C9D186C06BB0E81"/>
    <w:rsid w:val="00CE351C"/>
  </w:style>
  <w:style w:type="paragraph" w:customStyle="1" w:styleId="B7892D65508E4EB78C9D186C06BB0E811">
    <w:name w:val="B7892D65508E4EB78C9D186C06BB0E811"/>
    <w:rsid w:val="00906CD5"/>
    <w:rPr>
      <w:rFonts w:eastAsiaTheme="minorHAnsi"/>
      <w:lang w:eastAsia="en-US"/>
    </w:rPr>
  </w:style>
  <w:style w:type="paragraph" w:customStyle="1" w:styleId="34C4F626EB3B444BBA4026D7FC5B35F62">
    <w:name w:val="34C4F626EB3B444BBA4026D7FC5B35F62"/>
    <w:rsid w:val="00906CD5"/>
    <w:rPr>
      <w:rFonts w:eastAsiaTheme="minorHAnsi"/>
      <w:lang w:eastAsia="en-US"/>
    </w:rPr>
  </w:style>
  <w:style w:type="paragraph" w:customStyle="1" w:styleId="DD6A232853A0465A8E604201AE6BB1D92">
    <w:name w:val="DD6A232853A0465A8E604201AE6BB1D92"/>
    <w:rsid w:val="00906CD5"/>
    <w:rPr>
      <w:rFonts w:eastAsiaTheme="minorHAnsi"/>
      <w:lang w:eastAsia="en-US"/>
    </w:rPr>
  </w:style>
  <w:style w:type="paragraph" w:customStyle="1" w:styleId="73D2EBE6A88849D2AC95F862B6204F5B2">
    <w:name w:val="73D2EBE6A88849D2AC95F862B6204F5B2"/>
    <w:rsid w:val="00906CD5"/>
    <w:rPr>
      <w:rFonts w:eastAsiaTheme="minorHAnsi"/>
      <w:lang w:eastAsia="en-US"/>
    </w:rPr>
  </w:style>
  <w:style w:type="paragraph" w:customStyle="1" w:styleId="E489220FA9B142B39C2DF031613C93B12">
    <w:name w:val="E489220FA9B142B39C2DF031613C93B12"/>
    <w:rsid w:val="00906CD5"/>
    <w:rPr>
      <w:rFonts w:eastAsiaTheme="minorHAnsi"/>
      <w:lang w:eastAsia="en-US"/>
    </w:rPr>
  </w:style>
  <w:style w:type="paragraph" w:customStyle="1" w:styleId="442D90CDF8D7446381F349B7A3E72D9A2">
    <w:name w:val="442D90CDF8D7446381F349B7A3E72D9A2"/>
    <w:rsid w:val="00906CD5"/>
    <w:rPr>
      <w:rFonts w:eastAsiaTheme="minorHAnsi"/>
      <w:lang w:eastAsia="en-US"/>
    </w:rPr>
  </w:style>
  <w:style w:type="paragraph" w:customStyle="1" w:styleId="DF2346FE597C47B3AD650201F10817DA2">
    <w:name w:val="DF2346FE597C47B3AD650201F10817DA2"/>
    <w:rsid w:val="00906CD5"/>
    <w:rPr>
      <w:rFonts w:eastAsiaTheme="minorHAnsi"/>
      <w:lang w:eastAsia="en-US"/>
    </w:rPr>
  </w:style>
  <w:style w:type="paragraph" w:customStyle="1" w:styleId="9F4B62F6873A410CA0673126373CFFCE2">
    <w:name w:val="9F4B62F6873A410CA0673126373CFFCE2"/>
    <w:rsid w:val="00906CD5"/>
    <w:rPr>
      <w:rFonts w:eastAsiaTheme="minorHAnsi"/>
      <w:lang w:eastAsia="en-US"/>
    </w:rPr>
  </w:style>
  <w:style w:type="paragraph" w:customStyle="1" w:styleId="BFA3FFF300394ADD9531EB04481BD3FF2">
    <w:name w:val="BFA3FFF300394ADD9531EB04481BD3FF2"/>
    <w:rsid w:val="00906CD5"/>
    <w:rPr>
      <w:rFonts w:eastAsiaTheme="minorHAnsi"/>
      <w:lang w:eastAsia="en-US"/>
    </w:rPr>
  </w:style>
  <w:style w:type="paragraph" w:customStyle="1" w:styleId="F0BB03D3E7E34B0D999B9BC8EEAF3AC62">
    <w:name w:val="F0BB03D3E7E34B0D999B9BC8EEAF3AC62"/>
    <w:rsid w:val="00906CD5"/>
    <w:rPr>
      <w:rFonts w:eastAsiaTheme="minorHAnsi"/>
      <w:lang w:eastAsia="en-US"/>
    </w:rPr>
  </w:style>
  <w:style w:type="paragraph" w:customStyle="1" w:styleId="A4A16B5A04884E33A915705EAB78E7972">
    <w:name w:val="A4A16B5A04884E33A915705EAB78E7972"/>
    <w:rsid w:val="00906CD5"/>
    <w:rPr>
      <w:rFonts w:eastAsiaTheme="minorHAnsi"/>
      <w:lang w:eastAsia="en-US"/>
    </w:rPr>
  </w:style>
  <w:style w:type="paragraph" w:customStyle="1" w:styleId="B7892D65508E4EB78C9D186C06BB0E812">
    <w:name w:val="B7892D65508E4EB78C9D186C06BB0E812"/>
    <w:rsid w:val="00EE3F26"/>
    <w:rPr>
      <w:rFonts w:eastAsiaTheme="minorHAnsi"/>
      <w:lang w:eastAsia="en-US"/>
    </w:rPr>
  </w:style>
  <w:style w:type="paragraph" w:customStyle="1" w:styleId="34C4F626EB3B444BBA4026D7FC5B35F63">
    <w:name w:val="34C4F626EB3B444BBA4026D7FC5B35F63"/>
    <w:rsid w:val="00EE3F26"/>
    <w:rPr>
      <w:rFonts w:eastAsiaTheme="minorHAnsi"/>
      <w:lang w:eastAsia="en-US"/>
    </w:rPr>
  </w:style>
  <w:style w:type="paragraph" w:customStyle="1" w:styleId="DD6A232853A0465A8E604201AE6BB1D93">
    <w:name w:val="DD6A232853A0465A8E604201AE6BB1D93"/>
    <w:rsid w:val="00EE3F26"/>
    <w:rPr>
      <w:rFonts w:eastAsiaTheme="minorHAnsi"/>
      <w:lang w:eastAsia="en-US"/>
    </w:rPr>
  </w:style>
  <w:style w:type="paragraph" w:customStyle="1" w:styleId="73D2EBE6A88849D2AC95F862B6204F5B3">
    <w:name w:val="73D2EBE6A88849D2AC95F862B6204F5B3"/>
    <w:rsid w:val="00EE3F26"/>
    <w:rPr>
      <w:rFonts w:eastAsiaTheme="minorHAnsi"/>
      <w:lang w:eastAsia="en-US"/>
    </w:rPr>
  </w:style>
  <w:style w:type="paragraph" w:customStyle="1" w:styleId="E489220FA9B142B39C2DF031613C93B13">
    <w:name w:val="E489220FA9B142B39C2DF031613C93B13"/>
    <w:rsid w:val="00EE3F26"/>
    <w:rPr>
      <w:rFonts w:eastAsiaTheme="minorHAnsi"/>
      <w:lang w:eastAsia="en-US"/>
    </w:rPr>
  </w:style>
  <w:style w:type="paragraph" w:customStyle="1" w:styleId="442D90CDF8D7446381F349B7A3E72D9A3">
    <w:name w:val="442D90CDF8D7446381F349B7A3E72D9A3"/>
    <w:rsid w:val="00EE3F26"/>
    <w:rPr>
      <w:rFonts w:eastAsiaTheme="minorHAnsi"/>
      <w:lang w:eastAsia="en-US"/>
    </w:rPr>
  </w:style>
  <w:style w:type="paragraph" w:customStyle="1" w:styleId="DF2346FE597C47B3AD650201F10817DA3">
    <w:name w:val="DF2346FE597C47B3AD650201F10817DA3"/>
    <w:rsid w:val="00EE3F26"/>
    <w:rPr>
      <w:rFonts w:eastAsiaTheme="minorHAnsi"/>
      <w:lang w:eastAsia="en-US"/>
    </w:rPr>
  </w:style>
  <w:style w:type="paragraph" w:customStyle="1" w:styleId="9F4B62F6873A410CA0673126373CFFCE3">
    <w:name w:val="9F4B62F6873A410CA0673126373CFFCE3"/>
    <w:rsid w:val="00EE3F26"/>
    <w:rPr>
      <w:rFonts w:eastAsiaTheme="minorHAnsi"/>
      <w:lang w:eastAsia="en-US"/>
    </w:rPr>
  </w:style>
  <w:style w:type="paragraph" w:customStyle="1" w:styleId="BFA3FFF300394ADD9531EB04481BD3FF3">
    <w:name w:val="BFA3FFF300394ADD9531EB04481BD3FF3"/>
    <w:rsid w:val="00EE3F26"/>
    <w:rPr>
      <w:rFonts w:eastAsiaTheme="minorHAnsi"/>
      <w:lang w:eastAsia="en-US"/>
    </w:rPr>
  </w:style>
  <w:style w:type="paragraph" w:customStyle="1" w:styleId="F0BB03D3E7E34B0D999B9BC8EEAF3AC63">
    <w:name w:val="F0BB03D3E7E34B0D999B9BC8EEAF3AC63"/>
    <w:rsid w:val="00EE3F26"/>
    <w:rPr>
      <w:rFonts w:eastAsiaTheme="minorHAnsi"/>
      <w:lang w:eastAsia="en-US"/>
    </w:rPr>
  </w:style>
  <w:style w:type="paragraph" w:customStyle="1" w:styleId="A4A16B5A04884E33A915705EAB78E7973">
    <w:name w:val="A4A16B5A04884E33A915705EAB78E7973"/>
    <w:rsid w:val="00EE3F26"/>
    <w:rPr>
      <w:rFonts w:eastAsiaTheme="minorHAnsi"/>
      <w:lang w:eastAsia="en-US"/>
    </w:rPr>
  </w:style>
  <w:style w:type="paragraph" w:customStyle="1" w:styleId="64A1FAEFB02C42529E7E89CCBBA2F39E">
    <w:name w:val="64A1FAEFB02C42529E7E89CCBBA2F39E"/>
    <w:rsid w:val="00B351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7</cp:revision>
  <dcterms:created xsi:type="dcterms:W3CDTF">2024-12-23T16:51:00Z</dcterms:created>
  <dcterms:modified xsi:type="dcterms:W3CDTF">2025-01-28T15:07:00Z</dcterms:modified>
</cp:coreProperties>
</file>