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Y="-1635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551"/>
        <w:gridCol w:w="1063"/>
        <w:gridCol w:w="4466"/>
      </w:tblGrid>
      <w:tr w:rsidR="00EC08F0" w:rsidRPr="00C83340" w:rsidTr="00C00700">
        <w:trPr>
          <w:trHeight w:val="1247"/>
        </w:trPr>
        <w:tc>
          <w:tcPr>
            <w:tcW w:w="4465" w:type="dxa"/>
            <w:gridSpan w:val="3"/>
            <w:vAlign w:val="center"/>
          </w:tcPr>
          <w:p w:rsidR="00EC08F0" w:rsidRPr="00EC08F0" w:rsidRDefault="00EC08F0" w:rsidP="00C00700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5D7457">
              <w:rPr>
                <w:rFonts w:ascii="Roboto" w:hAnsi="Roboto" w:cs="Tahoma"/>
                <w:noProof/>
              </w:rPr>
              <w:drawing>
                <wp:anchor distT="0" distB="0" distL="114300" distR="114300" simplePos="0" relativeHeight="251664384" behindDoc="0" locked="0" layoutInCell="1" allowOverlap="1" wp14:anchorId="77F030FE" wp14:editId="54948B7D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27940</wp:posOffset>
                  </wp:positionV>
                  <wp:extent cx="2876550" cy="784860"/>
                  <wp:effectExtent l="0" t="0" r="0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962CE">
              <w:rPr>
                <w:rFonts w:ascii="Roboto" w:hAnsi="Roboto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24740C63" wp14:editId="130BEA64">
                  <wp:simplePos x="0" y="0"/>
                  <wp:positionH relativeFrom="column">
                    <wp:posOffset>-1319530</wp:posOffset>
                  </wp:positionH>
                  <wp:positionV relativeFrom="paragraph">
                    <wp:posOffset>-257175</wp:posOffset>
                  </wp:positionV>
                  <wp:extent cx="1033145" cy="10048875"/>
                  <wp:effectExtent l="0" t="0" r="0" b="9525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145" cy="1004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color w:val="ED7D31" w:themeColor="accent2"/>
              <w:sz w:val="28"/>
            </w:rPr>
            <w:id w:val="-873455730"/>
            <w:placeholder>
              <w:docPart w:val="D5DC77B1E96346A284224320EEB794C7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4466" w:type="dxa"/>
                <w:vAlign w:val="center"/>
              </w:tcPr>
              <w:p w:rsidR="00EC08F0" w:rsidRPr="00EC08F0" w:rsidRDefault="003F20BB" w:rsidP="00C00700">
                <w:pPr>
                  <w:jc w:val="center"/>
                  <w:rPr>
                    <w:rFonts w:ascii="Roboto" w:hAnsi="Roboto"/>
                    <w:b/>
                    <w:sz w:val="24"/>
                    <w:szCs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EC08F0" w:rsidRPr="00C83340" w:rsidTr="00C00700">
        <w:trPr>
          <w:trHeight w:val="170"/>
        </w:trPr>
        <w:tc>
          <w:tcPr>
            <w:tcW w:w="8931" w:type="dxa"/>
            <w:gridSpan w:val="4"/>
            <w:vAlign w:val="center"/>
          </w:tcPr>
          <w:p w:rsidR="00EC08F0" w:rsidRPr="00EC08F0" w:rsidRDefault="00EC08F0" w:rsidP="00C00700">
            <w:pPr>
              <w:jc w:val="center"/>
              <w:rPr>
                <w:rFonts w:ascii="Roboto" w:hAnsi="Roboto"/>
                <w:sz w:val="6"/>
                <w:szCs w:val="6"/>
              </w:rPr>
            </w:pPr>
          </w:p>
        </w:tc>
      </w:tr>
      <w:tr w:rsidR="00CB6D3E" w:rsidRPr="00C83340" w:rsidTr="00C00700">
        <w:trPr>
          <w:trHeight w:val="510"/>
        </w:trPr>
        <w:tc>
          <w:tcPr>
            <w:tcW w:w="8931" w:type="dxa"/>
            <w:gridSpan w:val="4"/>
            <w:vAlign w:val="center"/>
          </w:tcPr>
          <w:p w:rsidR="00CB6D3E" w:rsidRPr="00EC08F0" w:rsidRDefault="00CB6D3E" w:rsidP="00C00700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EC08F0">
              <w:rPr>
                <w:rFonts w:ascii="Roboto" w:hAnsi="Roboto"/>
                <w:b/>
                <w:sz w:val="24"/>
                <w:szCs w:val="24"/>
              </w:rPr>
              <w:t>GLOSARIO</w:t>
            </w:r>
          </w:p>
        </w:tc>
      </w:tr>
      <w:tr w:rsidR="000D0448" w:rsidRPr="00C83340" w:rsidTr="00C00700">
        <w:trPr>
          <w:trHeight w:val="397"/>
        </w:trPr>
        <w:tc>
          <w:tcPr>
            <w:tcW w:w="8931" w:type="dxa"/>
            <w:gridSpan w:val="4"/>
            <w:vAlign w:val="center"/>
          </w:tcPr>
          <w:p w:rsidR="000D0448" w:rsidRPr="000D0448" w:rsidRDefault="000D0448" w:rsidP="00C00700">
            <w:pPr>
              <w:rPr>
                <w:rFonts w:ascii="Roboto" w:hAnsi="Roboto"/>
                <w:sz w:val="24"/>
              </w:rPr>
            </w:pPr>
            <w:r w:rsidRPr="000D0448">
              <w:rPr>
                <w:rFonts w:ascii="Roboto" w:hAnsi="Roboto"/>
                <w:sz w:val="24"/>
              </w:rPr>
              <w:t>Para efectos del presente manual se entenderá por:</w:t>
            </w:r>
          </w:p>
        </w:tc>
      </w:tr>
      <w:tr w:rsidR="000D0448" w:rsidRPr="00C83340" w:rsidTr="00C00700">
        <w:trPr>
          <w:trHeight w:val="340"/>
        </w:trPr>
        <w:tc>
          <w:tcPr>
            <w:tcW w:w="3402" w:type="dxa"/>
            <w:gridSpan w:val="2"/>
            <w:vAlign w:val="center"/>
          </w:tcPr>
          <w:p w:rsidR="000D0448" w:rsidRPr="000D0448" w:rsidRDefault="000D0448" w:rsidP="00C00700">
            <w:pPr>
              <w:jc w:val="center"/>
              <w:rPr>
                <w:rFonts w:ascii="Roboto" w:hAnsi="Roboto"/>
                <w:sz w:val="24"/>
              </w:rPr>
            </w:pPr>
            <w:r w:rsidRPr="000D0448">
              <w:rPr>
                <w:rFonts w:ascii="Roboto" w:hAnsi="Roboto"/>
                <w:sz w:val="24"/>
              </w:rPr>
              <w:t>Concepto</w:t>
            </w:r>
          </w:p>
        </w:tc>
        <w:tc>
          <w:tcPr>
            <w:tcW w:w="5529" w:type="dxa"/>
            <w:gridSpan w:val="2"/>
            <w:vAlign w:val="center"/>
          </w:tcPr>
          <w:p w:rsidR="000D0448" w:rsidRPr="000D0448" w:rsidRDefault="000D0448" w:rsidP="00C00700">
            <w:pPr>
              <w:jc w:val="center"/>
              <w:rPr>
                <w:rFonts w:ascii="Roboto" w:hAnsi="Roboto"/>
                <w:sz w:val="24"/>
              </w:rPr>
            </w:pPr>
            <w:r w:rsidRPr="000D0448">
              <w:rPr>
                <w:rFonts w:ascii="Roboto" w:hAnsi="Roboto"/>
                <w:sz w:val="24"/>
              </w:rPr>
              <w:t>Definición</w:t>
            </w:r>
          </w:p>
        </w:tc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900334912"/>
            <w:placeholder>
              <w:docPart w:val="164DB4F2EBD848C18BA2EC35032DE424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741063072"/>
            <w:placeholder>
              <w:docPart w:val="2A3514913B5E44A2B072CD22A81ACF17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1880362901"/>
            <w:placeholder>
              <w:docPart w:val="83D69A6D74884150A4D0229B601A6C6F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794110264"/>
            <w:placeholder>
              <w:docPart w:val="E95F370C23CC47FD915E605D8EB1295D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-1500658220"/>
            <w:placeholder>
              <w:docPart w:val="133E99509A474FDA94239978ABBE175A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-1684192977"/>
            <w:placeholder>
              <w:docPart w:val="8F898A01861745FEA98AF793F64D2FC3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1588347816"/>
            <w:placeholder>
              <w:docPart w:val="9469A48FE7B74FFA97D0D27DAC41FA4D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2105685343"/>
            <w:placeholder>
              <w:docPart w:val="DC45C04A97474F28B95E988C4E113CC2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1397320216"/>
            <w:placeholder>
              <w:docPart w:val="8DD2F7AA370D463A92070966A1F67FEC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1488901393"/>
            <w:placeholder>
              <w:docPart w:val="C96074B304AB4336A3AB7B1BCD1CF786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1374345386"/>
            <w:placeholder>
              <w:docPart w:val="2C8C664DB8634CBD9120519244665AFA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-1226295608"/>
            <w:placeholder>
              <w:docPart w:val="3445945504124BE7990ABB7E1D0175EF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239597079"/>
            <w:placeholder>
              <w:docPart w:val="75457F9E27C44BE28CB05FE8AF05C693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451671658"/>
            <w:placeholder>
              <w:docPart w:val="A883AB62A4024049920495401B3223AD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-720443215"/>
            <w:placeholder>
              <w:docPart w:val="E324A0AEBEC34F9FBDC4B658BB1B4D58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-1122921554"/>
            <w:placeholder>
              <w:docPart w:val="AF16F9D089A340E6962022AA33D34D2B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-294909570"/>
            <w:placeholder>
              <w:docPart w:val="418190D8920D470D9FE0AEE9A5BA4A2E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-560948741"/>
            <w:placeholder>
              <w:docPart w:val="43F9A3A9584F44C4B7705F478386C0BA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1152333526"/>
            <w:placeholder>
              <w:docPart w:val="538B4F1930574D43A3703F22810829AC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-837999328"/>
            <w:placeholder>
              <w:docPart w:val="ABDC62080E7D4D469A64CB9850F75D9E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EC08F0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-1557541015"/>
            <w:placeholder>
              <w:docPart w:val="6255CCF89CA1481198CCE6BBA136CACD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-393899125"/>
            <w:placeholder>
              <w:docPart w:val="AC79AED39E7B40B690C6C5691F531366"/>
            </w:placeholder>
            <w:showingPlcHdr/>
          </w:sdtPr>
          <w:sdtEndPr/>
          <w:sdtContent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</w:sdtContent>
        </w:sdt>
      </w:tr>
      <w:tr w:rsidR="000D0448" w:rsidRPr="00C83340" w:rsidTr="00C00700">
        <w:trPr>
          <w:trHeight w:val="794"/>
        </w:trPr>
        <w:tc>
          <w:tcPr>
            <w:tcW w:w="851" w:type="dxa"/>
            <w:vAlign w:val="center"/>
          </w:tcPr>
          <w:p w:rsidR="000D0448" w:rsidRPr="000D0448" w:rsidRDefault="000D0448" w:rsidP="00C00700">
            <w:pPr>
              <w:pStyle w:val="Prrafodelista"/>
              <w:numPr>
                <w:ilvl w:val="0"/>
                <w:numId w:val="1"/>
              </w:numPr>
              <w:rPr>
                <w:rFonts w:ascii="Roboto" w:hAnsi="Roboto"/>
                <w:sz w:val="24"/>
              </w:rPr>
            </w:pPr>
          </w:p>
        </w:tc>
        <w:sdt>
          <w:sdtPr>
            <w:rPr>
              <w:rFonts w:ascii="Roboto" w:hAnsi="Roboto"/>
              <w:sz w:val="24"/>
            </w:rPr>
            <w:id w:val="689576048"/>
            <w:placeholder>
              <w:docPart w:val="561180108E224DE68F4C812158E0FE86"/>
            </w:placeholder>
            <w:showingPlcHdr/>
            <w:text/>
          </w:sdtPr>
          <w:sdtEndPr/>
          <w:sdtContent>
            <w:tc>
              <w:tcPr>
                <w:tcW w:w="2551" w:type="dxa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el concepto</w:t>
                </w:r>
              </w:p>
            </w:tc>
          </w:sdtContent>
        </w:sdt>
        <w:sdt>
          <w:sdtPr>
            <w:rPr>
              <w:rFonts w:ascii="Roboto" w:hAnsi="Roboto"/>
              <w:sz w:val="24"/>
            </w:rPr>
            <w:id w:val="1555506585"/>
            <w:placeholder>
              <w:docPart w:val="251904E721004160AC23297151B16B61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5529" w:type="dxa"/>
                <w:gridSpan w:val="2"/>
                <w:vAlign w:val="center"/>
              </w:tcPr>
              <w:p w:rsidR="000D0448" w:rsidRPr="000D0448" w:rsidRDefault="000D0448" w:rsidP="00C00700">
                <w:pPr>
                  <w:rPr>
                    <w:rFonts w:ascii="Roboto" w:hAnsi="Roboto"/>
                    <w:sz w:val="24"/>
                  </w:rPr>
                </w:pPr>
                <w:r w:rsidRPr="000D0448">
                  <w:rPr>
                    <w:rStyle w:val="Textodelmarcadordeposicin"/>
                    <w:rFonts w:ascii="Roboto" w:hAnsi="Roboto"/>
                    <w:sz w:val="24"/>
                  </w:rPr>
                  <w:t>Escriba la definición.</w:t>
                </w:r>
              </w:p>
            </w:tc>
            <w:bookmarkEnd w:id="0" w:displacedByCustomXml="next"/>
          </w:sdtContent>
        </w:sdt>
      </w:tr>
    </w:tbl>
    <w:p w:rsidR="00266F7B" w:rsidRPr="00CB6D3E" w:rsidRDefault="00494583" w:rsidP="00B73686">
      <w:pPr>
        <w:spacing w:after="0"/>
        <w:rPr>
          <w:rFonts w:ascii="Roboto" w:hAnsi="Roboto"/>
          <w:sz w:val="4"/>
          <w:szCs w:val="4"/>
        </w:rPr>
      </w:pPr>
      <w:r>
        <w:rPr>
          <w:rFonts w:ascii="Roboto" w:hAnsi="Roboto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7A9DCA" wp14:editId="19042201">
                <wp:simplePos x="0" y="0"/>
                <wp:positionH relativeFrom="column">
                  <wp:posOffset>3369310</wp:posOffset>
                </wp:positionH>
                <wp:positionV relativeFrom="paragraph">
                  <wp:posOffset>7721600</wp:posOffset>
                </wp:positionV>
                <wp:extent cx="2247900" cy="4191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Roboto" w:hAnsi="Roboto"/>
                                <w:sz w:val="24"/>
                              </w:rPr>
                              <w:id w:val="334494206"/>
                              <w:placeholder>
                                <w:docPart w:val="1079AB3F161F47E8975BE8E6B2381AC7"/>
                              </w:placeholder>
                              <w:showingPlcHdr/>
                            </w:sdtPr>
                            <w:sdtEndPr/>
                            <w:sdtContent>
                              <w:p w:rsidR="00494583" w:rsidRPr="00815237" w:rsidRDefault="00494583" w:rsidP="00494583">
                                <w:pPr>
                                  <w:spacing w:after="0"/>
                                  <w:rPr>
                                    <w:rFonts w:ascii="Roboto" w:hAnsi="Roboto"/>
                                  </w:rPr>
                                </w:pP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E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scrib</w:t>
                                </w:r>
                                <w:r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a el número de página</w:t>
                                </w:r>
                                <w:r w:rsidRPr="00815237">
                                  <w:rPr>
                                    <w:rStyle w:val="Textodelmarcadordeposicin"/>
                                    <w:rFonts w:ascii="Roboto" w:hAnsi="Roboto"/>
                                    <w:sz w:val="24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7A9DC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265.3pt;margin-top:608pt;width:177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" filled="f" stroked="f" strokeweight=".5pt">
                <v:textbox>
                  <w:txbxContent>
                    <w:sdt>
                      <w:sdtPr>
                        <w:rPr>
                          <w:rFonts w:ascii="Roboto" w:hAnsi="Roboto"/>
                          <w:sz w:val="24"/>
                        </w:rPr>
                        <w:id w:val="334494206"/>
                        <w:placeholder>
                          <w:docPart w:val="1079AB3F161F47E8975BE8E6B2381AC7"/>
                        </w:placeholder>
                        <w:showingPlcHdr/>
                      </w:sdtPr>
                      <w:sdtContent>
                        <w:p w:rsidR="00494583" w:rsidRPr="00815237" w:rsidRDefault="00494583" w:rsidP="00494583">
                          <w:pPr>
                            <w:spacing w:after="0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E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scrib</w:t>
                          </w:r>
                          <w:r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a el número de página</w:t>
                          </w:r>
                          <w:r w:rsidRPr="00815237">
                            <w:rPr>
                              <w:rStyle w:val="Textodelmarcadordeposicin"/>
                              <w:rFonts w:ascii="Roboto" w:hAnsi="Roboto"/>
                              <w:sz w:val="24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266F7B" w:rsidRPr="00CB6D3E" w:rsidSect="002962CE">
      <w:footerReference w:type="default" r:id="rId9"/>
      <w:pgSz w:w="12240" w:h="15840"/>
      <w:pgMar w:top="1963" w:right="1701" w:bottom="1417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0B0" w:rsidRDefault="009330B0" w:rsidP="00266F7B">
      <w:pPr>
        <w:spacing w:after="0" w:line="240" w:lineRule="auto"/>
      </w:pPr>
      <w:r>
        <w:separator/>
      </w:r>
    </w:p>
  </w:endnote>
  <w:endnote w:type="continuationSeparator" w:id="0">
    <w:p w:rsidR="009330B0" w:rsidRDefault="009330B0" w:rsidP="00266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F7B" w:rsidRDefault="00266F7B" w:rsidP="00266F7B">
    <w:pPr>
      <w:pStyle w:val="Piedepgina"/>
    </w:pPr>
    <w:r w:rsidRPr="00266F7B">
      <w:rPr>
        <w:noProof/>
      </w:rPr>
      <w:drawing>
        <wp:anchor distT="0" distB="0" distL="114300" distR="114300" simplePos="0" relativeHeight="251659264" behindDoc="0" locked="0" layoutInCell="1" allowOverlap="1" wp14:anchorId="4521213E">
          <wp:simplePos x="0" y="0"/>
          <wp:positionH relativeFrom="column">
            <wp:posOffset>3289191</wp:posOffset>
          </wp:positionH>
          <wp:positionV relativeFrom="paragraph">
            <wp:posOffset>-69850</wp:posOffset>
          </wp:positionV>
          <wp:extent cx="2321781" cy="552032"/>
          <wp:effectExtent l="0" t="0" r="254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781" cy="5520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0B0" w:rsidRDefault="009330B0" w:rsidP="00266F7B">
      <w:pPr>
        <w:spacing w:after="0" w:line="240" w:lineRule="auto"/>
      </w:pPr>
      <w:r>
        <w:separator/>
      </w:r>
    </w:p>
  </w:footnote>
  <w:footnote w:type="continuationSeparator" w:id="0">
    <w:p w:rsidR="009330B0" w:rsidRDefault="009330B0" w:rsidP="00266F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92C8D"/>
    <w:multiLevelType w:val="hybridMultilevel"/>
    <w:tmpl w:val="A8927E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dEfdEIjllZDnY5un4azkGmkK049CuxPaW4NwSNOa46st8GXaHSJlQ7zJyxm0TExdGrZwDZJnWfel7c9lkTBkw==" w:salt="rDdp2ZGZaIPD36gAAMAGP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7B"/>
    <w:rsid w:val="00014462"/>
    <w:rsid w:val="000D0448"/>
    <w:rsid w:val="00266F7B"/>
    <w:rsid w:val="002962CE"/>
    <w:rsid w:val="00303D12"/>
    <w:rsid w:val="003F20BB"/>
    <w:rsid w:val="00494583"/>
    <w:rsid w:val="005C12DD"/>
    <w:rsid w:val="00803470"/>
    <w:rsid w:val="00834090"/>
    <w:rsid w:val="009330B0"/>
    <w:rsid w:val="00A8749F"/>
    <w:rsid w:val="00AA0B8A"/>
    <w:rsid w:val="00B73686"/>
    <w:rsid w:val="00B743B4"/>
    <w:rsid w:val="00BA2A61"/>
    <w:rsid w:val="00BC69A1"/>
    <w:rsid w:val="00C00700"/>
    <w:rsid w:val="00C83340"/>
    <w:rsid w:val="00CB6D3E"/>
    <w:rsid w:val="00DE4B2D"/>
    <w:rsid w:val="00EC08F0"/>
    <w:rsid w:val="00FE54FD"/>
    <w:rsid w:val="00FF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720B9-EFD4-4FFD-B04B-CFF8629C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04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6F7B"/>
  </w:style>
  <w:style w:type="paragraph" w:styleId="Piedepgina">
    <w:name w:val="footer"/>
    <w:basedOn w:val="Normal"/>
    <w:link w:val="PiedepginaCar"/>
    <w:uiPriority w:val="99"/>
    <w:unhideWhenUsed/>
    <w:rsid w:val="00266F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F7B"/>
  </w:style>
  <w:style w:type="table" w:styleId="Tablaconcuadrcula">
    <w:name w:val="Table Grid"/>
    <w:basedOn w:val="Tablanormal"/>
    <w:uiPriority w:val="39"/>
    <w:rsid w:val="00B7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3686"/>
    <w:rPr>
      <w:color w:val="808080"/>
    </w:rPr>
  </w:style>
  <w:style w:type="paragraph" w:styleId="Prrafodelista">
    <w:name w:val="List Paragraph"/>
    <w:basedOn w:val="Normal"/>
    <w:uiPriority w:val="34"/>
    <w:qFormat/>
    <w:rsid w:val="00EC0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A3514913B5E44A2B072CD22A81AC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42AE8-C891-48A5-B070-48B4035B4848}"/>
      </w:docPartPr>
      <w:docPartBody>
        <w:p w:rsidR="00E652C0" w:rsidRDefault="0095586A" w:rsidP="0095586A">
          <w:pPr>
            <w:pStyle w:val="2A3514913B5E44A2B072CD22A81ACF17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E95F370C23CC47FD915E605D8EB12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97040-4A2D-451D-A76E-FDA730361283}"/>
      </w:docPartPr>
      <w:docPartBody>
        <w:p w:rsidR="00E652C0" w:rsidRDefault="0095586A" w:rsidP="0095586A">
          <w:pPr>
            <w:pStyle w:val="E95F370C23CC47FD915E605D8EB1295D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8F898A01861745FEA98AF793F64D2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BA820-37BE-4D38-9625-D8260F628A05}"/>
      </w:docPartPr>
      <w:docPartBody>
        <w:p w:rsidR="00E652C0" w:rsidRDefault="0095586A" w:rsidP="0095586A">
          <w:pPr>
            <w:pStyle w:val="8F898A01861745FEA98AF793F64D2FC3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DC45C04A97474F28B95E988C4E113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5393-719A-4F6C-94E4-0E48D14DE50F}"/>
      </w:docPartPr>
      <w:docPartBody>
        <w:p w:rsidR="00E652C0" w:rsidRDefault="0095586A" w:rsidP="0095586A">
          <w:pPr>
            <w:pStyle w:val="DC45C04A97474F28B95E988C4E113CC2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C96074B304AB4336A3AB7B1BCD1CF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5C5D9-3A2D-4A0A-AC02-69063A8DB5A8}"/>
      </w:docPartPr>
      <w:docPartBody>
        <w:p w:rsidR="00E652C0" w:rsidRDefault="0095586A" w:rsidP="0095586A">
          <w:pPr>
            <w:pStyle w:val="C96074B304AB4336A3AB7B1BCD1CF786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3445945504124BE7990ABB7E1D017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D32D2-C7B3-4A1B-8D44-29881C2C58DD}"/>
      </w:docPartPr>
      <w:docPartBody>
        <w:p w:rsidR="00E652C0" w:rsidRDefault="0095586A" w:rsidP="0095586A">
          <w:pPr>
            <w:pStyle w:val="3445945504124BE7990ABB7E1D0175EF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A883AB62A4024049920495401B322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3E377-F1ED-4FAA-820D-33A3BEBE2555}"/>
      </w:docPartPr>
      <w:docPartBody>
        <w:p w:rsidR="00E652C0" w:rsidRDefault="0095586A" w:rsidP="0095586A">
          <w:pPr>
            <w:pStyle w:val="A883AB62A4024049920495401B3223AD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AF16F9D089A340E6962022AA33D34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551BA-9135-4105-9E7E-7CBB93DC2915}"/>
      </w:docPartPr>
      <w:docPartBody>
        <w:p w:rsidR="00E652C0" w:rsidRDefault="0095586A" w:rsidP="0095586A">
          <w:pPr>
            <w:pStyle w:val="AF16F9D089A340E6962022AA33D34D2B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43F9A3A9584F44C4B7705F478386C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24452-C8DE-4F9E-B6D8-6EDD652547D5}"/>
      </w:docPartPr>
      <w:docPartBody>
        <w:p w:rsidR="00E652C0" w:rsidRDefault="0095586A" w:rsidP="0095586A">
          <w:pPr>
            <w:pStyle w:val="43F9A3A9584F44C4B7705F478386C0BA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ABDC62080E7D4D469A64CB9850F75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4D005-7B05-4A5F-9CE6-C77FE677EFEF}"/>
      </w:docPartPr>
      <w:docPartBody>
        <w:p w:rsidR="00E652C0" w:rsidRDefault="0095586A" w:rsidP="0095586A">
          <w:pPr>
            <w:pStyle w:val="ABDC62080E7D4D469A64CB9850F75D9E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AC79AED39E7B40B690C6C5691F531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ADC69-7282-4C84-819B-F36D9911608A}"/>
      </w:docPartPr>
      <w:docPartBody>
        <w:p w:rsidR="00E652C0" w:rsidRDefault="0095586A" w:rsidP="0095586A">
          <w:pPr>
            <w:pStyle w:val="AC79AED39E7B40B690C6C5691F531366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251904E721004160AC23297151B16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4F4C4-C09A-43BF-BE14-92EB18F1ADC3}"/>
      </w:docPartPr>
      <w:docPartBody>
        <w:p w:rsidR="00E652C0" w:rsidRDefault="0095586A" w:rsidP="0095586A">
          <w:pPr>
            <w:pStyle w:val="251904E721004160AC23297151B16B61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la definición.</w:t>
          </w:r>
        </w:p>
      </w:docPartBody>
    </w:docPart>
    <w:docPart>
      <w:docPartPr>
        <w:name w:val="164DB4F2EBD848C18BA2EC35032DE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04A94-7E2A-42A6-9F88-874251E8B0A8}"/>
      </w:docPartPr>
      <w:docPartBody>
        <w:p w:rsidR="00E652C0" w:rsidRDefault="0095586A" w:rsidP="0095586A">
          <w:pPr>
            <w:pStyle w:val="164DB4F2EBD848C18BA2EC35032DE424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83D69A6D74884150A4D0229B601A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C81EE-FADA-4E64-9146-77F0ED26C186}"/>
      </w:docPartPr>
      <w:docPartBody>
        <w:p w:rsidR="00E652C0" w:rsidRDefault="0095586A" w:rsidP="0095586A">
          <w:pPr>
            <w:pStyle w:val="83D69A6D74884150A4D0229B601A6C6F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133E99509A474FDA94239978ABBE1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C5E67-9F59-4391-9AFC-8A43DC68892F}"/>
      </w:docPartPr>
      <w:docPartBody>
        <w:p w:rsidR="00E652C0" w:rsidRDefault="0095586A" w:rsidP="0095586A">
          <w:pPr>
            <w:pStyle w:val="133E99509A474FDA94239978ABBE175A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9469A48FE7B74FFA97D0D27DAC41F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D8ED-3124-4317-B964-63B1BF88230E}"/>
      </w:docPartPr>
      <w:docPartBody>
        <w:p w:rsidR="00E652C0" w:rsidRDefault="0095586A" w:rsidP="0095586A">
          <w:pPr>
            <w:pStyle w:val="9469A48FE7B74FFA97D0D27DAC41FA4D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8DD2F7AA370D463A92070966A1F67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53775-C882-4B6F-90FC-4754CCC7F244}"/>
      </w:docPartPr>
      <w:docPartBody>
        <w:p w:rsidR="00E652C0" w:rsidRDefault="0095586A" w:rsidP="0095586A">
          <w:pPr>
            <w:pStyle w:val="8DD2F7AA370D463A92070966A1F67FEC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2C8C664DB8634CBD9120519244665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117B9-0912-4378-BF82-670C41985938}"/>
      </w:docPartPr>
      <w:docPartBody>
        <w:p w:rsidR="00E652C0" w:rsidRDefault="0095586A" w:rsidP="0095586A">
          <w:pPr>
            <w:pStyle w:val="2C8C664DB8634CBD9120519244665AFA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75457F9E27C44BE28CB05FE8AF05C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1011E-08A9-4E93-A4B5-175DC8EAB8AF}"/>
      </w:docPartPr>
      <w:docPartBody>
        <w:p w:rsidR="00E652C0" w:rsidRDefault="0095586A" w:rsidP="0095586A">
          <w:pPr>
            <w:pStyle w:val="75457F9E27C44BE28CB05FE8AF05C693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E324A0AEBEC34F9FBDC4B658BB1B4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8C6DA-0C0C-491E-8DCB-331DA0EE9129}"/>
      </w:docPartPr>
      <w:docPartBody>
        <w:p w:rsidR="00E652C0" w:rsidRDefault="0095586A" w:rsidP="0095586A">
          <w:pPr>
            <w:pStyle w:val="E324A0AEBEC34F9FBDC4B658BB1B4D58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418190D8920D470D9FE0AEE9A5BA4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A25B9-833C-467A-9821-FD301E8B2C6F}"/>
      </w:docPartPr>
      <w:docPartBody>
        <w:p w:rsidR="00E652C0" w:rsidRDefault="0095586A" w:rsidP="0095586A">
          <w:pPr>
            <w:pStyle w:val="418190D8920D470D9FE0AEE9A5BA4A2E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538B4F1930574D43A3703F2281082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A140A-14AE-4E88-8DA6-F07844812F44}"/>
      </w:docPartPr>
      <w:docPartBody>
        <w:p w:rsidR="00E652C0" w:rsidRDefault="0095586A" w:rsidP="0095586A">
          <w:pPr>
            <w:pStyle w:val="538B4F1930574D43A3703F22810829AC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6255CCF89CA1481198CCE6BBA136C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C000A-B017-4A99-AF7D-4787A4D47FF7}"/>
      </w:docPartPr>
      <w:docPartBody>
        <w:p w:rsidR="00E652C0" w:rsidRDefault="0095586A" w:rsidP="0095586A">
          <w:pPr>
            <w:pStyle w:val="6255CCF89CA1481198CCE6BBA136CACD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561180108E224DE68F4C812158E0F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60E01-D712-4333-B2F1-49FB7D7ED4A6}"/>
      </w:docPartPr>
      <w:docPartBody>
        <w:p w:rsidR="00E652C0" w:rsidRDefault="0095586A" w:rsidP="0095586A">
          <w:pPr>
            <w:pStyle w:val="561180108E224DE68F4C812158E0FE862"/>
          </w:pPr>
          <w:r w:rsidRPr="000D0448">
            <w:rPr>
              <w:rStyle w:val="Textodelmarcadordeposicin"/>
              <w:rFonts w:ascii="Roboto" w:hAnsi="Roboto"/>
              <w:sz w:val="24"/>
            </w:rPr>
            <w:t>Escriba el concepto</w:t>
          </w:r>
        </w:p>
      </w:docPartBody>
    </w:docPart>
    <w:docPart>
      <w:docPartPr>
        <w:name w:val="D5DC77B1E96346A284224320EEB79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F96AA-6BB8-4D17-ABBF-5F2A103E054E}"/>
      </w:docPartPr>
      <w:docPartBody>
        <w:p w:rsidR="00AB3FB8" w:rsidRDefault="0095586A" w:rsidP="0095586A">
          <w:pPr>
            <w:pStyle w:val="D5DC77B1E96346A284224320EEB794C71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  <w:docPart>
      <w:docPartPr>
        <w:name w:val="1079AB3F161F47E8975BE8E6B2381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01C54-2D80-40D7-BFCF-B6717F8E2397}"/>
      </w:docPartPr>
      <w:docPartBody>
        <w:p w:rsidR="00C671EF" w:rsidRDefault="00A023EB" w:rsidP="00A023EB">
          <w:pPr>
            <w:pStyle w:val="1079AB3F161F47E8975BE8E6B2381AC7"/>
          </w:pPr>
          <w:r w:rsidRPr="00C7699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17"/>
    <w:rsid w:val="001D0C67"/>
    <w:rsid w:val="005F5717"/>
    <w:rsid w:val="00743693"/>
    <w:rsid w:val="007C67C2"/>
    <w:rsid w:val="007E69BE"/>
    <w:rsid w:val="00893B72"/>
    <w:rsid w:val="008D0864"/>
    <w:rsid w:val="0095586A"/>
    <w:rsid w:val="00A023EB"/>
    <w:rsid w:val="00A35DC9"/>
    <w:rsid w:val="00AB3FB8"/>
    <w:rsid w:val="00C671EF"/>
    <w:rsid w:val="00CA43DC"/>
    <w:rsid w:val="00E6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23EB"/>
    <w:rPr>
      <w:color w:val="808080"/>
    </w:rPr>
  </w:style>
  <w:style w:type="paragraph" w:customStyle="1" w:styleId="FC08E74DE2AB40329F7DE8E0B39F430C">
    <w:name w:val="FC08E74DE2AB40329F7DE8E0B39F430C"/>
    <w:rsid w:val="005F5717"/>
  </w:style>
  <w:style w:type="paragraph" w:customStyle="1" w:styleId="48CC79E447474B74B98AEB1DD87D6333">
    <w:name w:val="48CC79E447474B74B98AEB1DD87D6333"/>
    <w:rsid w:val="005F5717"/>
  </w:style>
  <w:style w:type="paragraph" w:customStyle="1" w:styleId="3AA73A59E31445EA80015AC2DD5E5626">
    <w:name w:val="3AA73A59E31445EA80015AC2DD5E5626"/>
    <w:rsid w:val="005F5717"/>
  </w:style>
  <w:style w:type="paragraph" w:customStyle="1" w:styleId="EE0712B1D1B64BE491045C2BC7C5062A">
    <w:name w:val="EE0712B1D1B64BE491045C2BC7C5062A"/>
    <w:rsid w:val="005F5717"/>
  </w:style>
  <w:style w:type="paragraph" w:customStyle="1" w:styleId="9A8674BF08E24A8D9BE97A99B5BC5F4F">
    <w:name w:val="9A8674BF08E24A8D9BE97A99B5BC5F4F"/>
    <w:rsid w:val="005F5717"/>
  </w:style>
  <w:style w:type="paragraph" w:customStyle="1" w:styleId="5BA5C3F7947E4646807566D7A79AB78B">
    <w:name w:val="5BA5C3F7947E4646807566D7A79AB78B"/>
    <w:rsid w:val="005F5717"/>
  </w:style>
  <w:style w:type="paragraph" w:customStyle="1" w:styleId="D1BAFD7B4A5449F8AF1DBFFF7F23666D">
    <w:name w:val="D1BAFD7B4A5449F8AF1DBFFF7F23666D"/>
    <w:rsid w:val="005F5717"/>
  </w:style>
  <w:style w:type="paragraph" w:customStyle="1" w:styleId="55EB8A96A9EB44BE9C67EDBA351E001B">
    <w:name w:val="55EB8A96A9EB44BE9C67EDBA351E001B"/>
    <w:rsid w:val="005F5717"/>
  </w:style>
  <w:style w:type="paragraph" w:customStyle="1" w:styleId="65511B7B71AF4A3A9D65F2CBDC99B1C2">
    <w:name w:val="65511B7B71AF4A3A9D65F2CBDC99B1C2"/>
    <w:rsid w:val="005F5717"/>
  </w:style>
  <w:style w:type="paragraph" w:customStyle="1" w:styleId="E7CE133E3E064132AC8C02652A122C54">
    <w:name w:val="E7CE133E3E064132AC8C02652A122C54"/>
    <w:rsid w:val="005F5717"/>
  </w:style>
  <w:style w:type="paragraph" w:customStyle="1" w:styleId="6BF42F2C0363442CAC38FB88168CB9B4">
    <w:name w:val="6BF42F2C0363442CAC38FB88168CB9B4"/>
    <w:rsid w:val="005F5717"/>
  </w:style>
  <w:style w:type="paragraph" w:customStyle="1" w:styleId="6EE54CB82222499EA386398D9351EB2B">
    <w:name w:val="6EE54CB82222499EA386398D9351EB2B"/>
    <w:rsid w:val="005F5717"/>
  </w:style>
  <w:style w:type="paragraph" w:customStyle="1" w:styleId="01A89AC0288F45FD8AF21D088F5BAE52">
    <w:name w:val="01A89AC0288F45FD8AF21D088F5BAE52"/>
    <w:rsid w:val="005F5717"/>
  </w:style>
  <w:style w:type="paragraph" w:customStyle="1" w:styleId="9D551E33151A403DBE30EF29985F7FE4">
    <w:name w:val="9D551E33151A403DBE30EF29985F7FE4"/>
    <w:rsid w:val="005F5717"/>
  </w:style>
  <w:style w:type="paragraph" w:customStyle="1" w:styleId="25FCFDF89CB147D7973A8DB67603C8F8">
    <w:name w:val="25FCFDF89CB147D7973A8DB67603C8F8"/>
    <w:rsid w:val="005F5717"/>
  </w:style>
  <w:style w:type="paragraph" w:customStyle="1" w:styleId="565E4E0786A546CD94FEC1850BF9F781">
    <w:name w:val="565E4E0786A546CD94FEC1850BF9F781"/>
    <w:rsid w:val="005F5717"/>
  </w:style>
  <w:style w:type="paragraph" w:customStyle="1" w:styleId="F3374628738C4AED825C0D1F68480086">
    <w:name w:val="F3374628738C4AED825C0D1F68480086"/>
    <w:rsid w:val="005F5717"/>
  </w:style>
  <w:style w:type="paragraph" w:customStyle="1" w:styleId="5EA7883FCB38408A8A733F782B48A63B">
    <w:name w:val="5EA7883FCB38408A8A733F782B48A63B"/>
    <w:rsid w:val="005F5717"/>
  </w:style>
  <w:style w:type="paragraph" w:customStyle="1" w:styleId="F447DF694D1A4A6F868A971F3338CB04">
    <w:name w:val="F447DF694D1A4A6F868A971F3338CB04"/>
    <w:rsid w:val="005F5717"/>
  </w:style>
  <w:style w:type="paragraph" w:customStyle="1" w:styleId="3BFFCC42CCFA44029D5DFE048EEE3810">
    <w:name w:val="3BFFCC42CCFA44029D5DFE048EEE3810"/>
    <w:rsid w:val="005F5717"/>
  </w:style>
  <w:style w:type="paragraph" w:customStyle="1" w:styleId="7B4FE77C24F9450C856F47C307A6B808">
    <w:name w:val="7B4FE77C24F9450C856F47C307A6B808"/>
    <w:rsid w:val="005F5717"/>
  </w:style>
  <w:style w:type="paragraph" w:customStyle="1" w:styleId="5B92505FD4CB4E1D821CF367128403A6">
    <w:name w:val="5B92505FD4CB4E1D821CF367128403A6"/>
    <w:rsid w:val="005F5717"/>
  </w:style>
  <w:style w:type="paragraph" w:customStyle="1" w:styleId="00BD1E125CEF4CED92EE7253CABD224E">
    <w:name w:val="00BD1E125CEF4CED92EE7253CABD224E"/>
    <w:rsid w:val="005F5717"/>
  </w:style>
  <w:style w:type="paragraph" w:customStyle="1" w:styleId="C31623F4E90A45C3B5FC826C5A0FAD32">
    <w:name w:val="C31623F4E90A45C3B5FC826C5A0FAD32"/>
    <w:rsid w:val="005F5717"/>
  </w:style>
  <w:style w:type="paragraph" w:customStyle="1" w:styleId="26AE024C77F64E89B6C423A8EC15D9A1">
    <w:name w:val="26AE024C77F64E89B6C423A8EC15D9A1"/>
    <w:rsid w:val="005F5717"/>
  </w:style>
  <w:style w:type="paragraph" w:customStyle="1" w:styleId="296A34D2BB994C67B0277CCBDFF1AA6D">
    <w:name w:val="296A34D2BB994C67B0277CCBDFF1AA6D"/>
    <w:rsid w:val="005F5717"/>
  </w:style>
  <w:style w:type="paragraph" w:customStyle="1" w:styleId="4E6EC64A524743EB96CD4865FF109EAE">
    <w:name w:val="4E6EC64A524743EB96CD4865FF109EAE"/>
    <w:rsid w:val="005F5717"/>
  </w:style>
  <w:style w:type="paragraph" w:customStyle="1" w:styleId="53D7E554F494480DA9DAA312204D838F">
    <w:name w:val="53D7E554F494480DA9DAA312204D838F"/>
    <w:rsid w:val="005F5717"/>
  </w:style>
  <w:style w:type="paragraph" w:customStyle="1" w:styleId="53A9567EC5F1419C81E3534A570BC6C3">
    <w:name w:val="53A9567EC5F1419C81E3534A570BC6C3"/>
    <w:rsid w:val="005F5717"/>
  </w:style>
  <w:style w:type="paragraph" w:customStyle="1" w:styleId="F9CA3C88A42A47A2B5E92F80FE5CDEE7">
    <w:name w:val="F9CA3C88A42A47A2B5E92F80FE5CDEE7"/>
    <w:rsid w:val="005F5717"/>
  </w:style>
  <w:style w:type="paragraph" w:customStyle="1" w:styleId="75E13C7FBADE4844BAF252777F055711">
    <w:name w:val="75E13C7FBADE4844BAF252777F055711"/>
    <w:rsid w:val="005F5717"/>
  </w:style>
  <w:style w:type="paragraph" w:customStyle="1" w:styleId="2A5D6667C290496FBCD659ADA717B4E0">
    <w:name w:val="2A5D6667C290496FBCD659ADA717B4E0"/>
    <w:rsid w:val="005F5717"/>
  </w:style>
  <w:style w:type="paragraph" w:customStyle="1" w:styleId="4AA58CC125A34FEA8BFA1866991C8DD6">
    <w:name w:val="4AA58CC125A34FEA8BFA1866991C8DD6"/>
    <w:rsid w:val="005F5717"/>
  </w:style>
  <w:style w:type="paragraph" w:customStyle="1" w:styleId="01A347FA7B2C4190B8A912A247FF9230">
    <w:name w:val="01A347FA7B2C4190B8A912A247FF9230"/>
    <w:rsid w:val="005F5717"/>
  </w:style>
  <w:style w:type="paragraph" w:customStyle="1" w:styleId="F91B7AB57EEB4F91812CA9E4F2360546">
    <w:name w:val="F91B7AB57EEB4F91812CA9E4F2360546"/>
    <w:rsid w:val="005F5717"/>
  </w:style>
  <w:style w:type="paragraph" w:customStyle="1" w:styleId="7922393AEDDF4B87A34B476CD6662A0C">
    <w:name w:val="7922393AEDDF4B87A34B476CD6662A0C"/>
    <w:rsid w:val="005F5717"/>
  </w:style>
  <w:style w:type="paragraph" w:customStyle="1" w:styleId="50A91343F33F4A03AC701B3B6D169E4D">
    <w:name w:val="50A91343F33F4A03AC701B3B6D169E4D"/>
    <w:rsid w:val="005F5717"/>
  </w:style>
  <w:style w:type="paragraph" w:customStyle="1" w:styleId="FC48C4950E34489EB211D622A029DC57">
    <w:name w:val="FC48C4950E34489EB211D622A029DC57"/>
    <w:rsid w:val="005F5717"/>
  </w:style>
  <w:style w:type="paragraph" w:customStyle="1" w:styleId="F3D5CE01D33B4D158DF0DF5C06CA3082">
    <w:name w:val="F3D5CE01D33B4D158DF0DF5C06CA3082"/>
    <w:rsid w:val="005F5717"/>
  </w:style>
  <w:style w:type="paragraph" w:customStyle="1" w:styleId="CB32B42B772742008A0033DD9D48FEBA">
    <w:name w:val="CB32B42B772742008A0033DD9D48FEBA"/>
    <w:rsid w:val="005F5717"/>
  </w:style>
  <w:style w:type="paragraph" w:customStyle="1" w:styleId="956102CE7FB64BEF8C9BC03C47A480D9">
    <w:name w:val="956102CE7FB64BEF8C9BC03C47A480D9"/>
    <w:rsid w:val="005F5717"/>
  </w:style>
  <w:style w:type="paragraph" w:customStyle="1" w:styleId="2A3514913B5E44A2B072CD22A81ACF17">
    <w:name w:val="2A3514913B5E44A2B072CD22A81ACF17"/>
    <w:rsid w:val="005F5717"/>
  </w:style>
  <w:style w:type="paragraph" w:customStyle="1" w:styleId="370B587FBB6E427EB92BF2EA8FCABC9D">
    <w:name w:val="370B587FBB6E427EB92BF2EA8FCABC9D"/>
    <w:rsid w:val="005F5717"/>
  </w:style>
  <w:style w:type="paragraph" w:customStyle="1" w:styleId="55F9C7528CDB4FD7936D5560EB5E644C">
    <w:name w:val="55F9C7528CDB4FD7936D5560EB5E644C"/>
    <w:rsid w:val="005F5717"/>
  </w:style>
  <w:style w:type="paragraph" w:customStyle="1" w:styleId="15EA765B2C2249EB94042E88D874FC6E">
    <w:name w:val="15EA765B2C2249EB94042E88D874FC6E"/>
    <w:rsid w:val="005F5717"/>
  </w:style>
  <w:style w:type="paragraph" w:customStyle="1" w:styleId="E95F370C23CC47FD915E605D8EB1295D">
    <w:name w:val="E95F370C23CC47FD915E605D8EB1295D"/>
    <w:rsid w:val="005F5717"/>
  </w:style>
  <w:style w:type="paragraph" w:customStyle="1" w:styleId="24E5CC75A69A4F14846B3F19C4B3D44B">
    <w:name w:val="24E5CC75A69A4F14846B3F19C4B3D44B"/>
    <w:rsid w:val="005F5717"/>
  </w:style>
  <w:style w:type="paragraph" w:customStyle="1" w:styleId="8F898A01861745FEA98AF793F64D2FC3">
    <w:name w:val="8F898A01861745FEA98AF793F64D2FC3"/>
    <w:rsid w:val="005F5717"/>
  </w:style>
  <w:style w:type="paragraph" w:customStyle="1" w:styleId="36F3CB59DAD04D008A62DEC519558EA5">
    <w:name w:val="36F3CB59DAD04D008A62DEC519558EA5"/>
    <w:rsid w:val="005F5717"/>
  </w:style>
  <w:style w:type="paragraph" w:customStyle="1" w:styleId="DC45C04A97474F28B95E988C4E113CC2">
    <w:name w:val="DC45C04A97474F28B95E988C4E113CC2"/>
    <w:rsid w:val="005F5717"/>
  </w:style>
  <w:style w:type="paragraph" w:customStyle="1" w:styleId="B8C99CF12CF944ECBC455662D7A4D59D">
    <w:name w:val="B8C99CF12CF944ECBC455662D7A4D59D"/>
    <w:rsid w:val="005F5717"/>
  </w:style>
  <w:style w:type="paragraph" w:customStyle="1" w:styleId="C96074B304AB4336A3AB7B1BCD1CF786">
    <w:name w:val="C96074B304AB4336A3AB7B1BCD1CF786"/>
    <w:rsid w:val="005F5717"/>
  </w:style>
  <w:style w:type="paragraph" w:customStyle="1" w:styleId="C260529944F94AABB7FCAEB9945AB98E">
    <w:name w:val="C260529944F94AABB7FCAEB9945AB98E"/>
    <w:rsid w:val="005F5717"/>
  </w:style>
  <w:style w:type="paragraph" w:customStyle="1" w:styleId="3445945504124BE7990ABB7E1D0175EF">
    <w:name w:val="3445945504124BE7990ABB7E1D0175EF"/>
    <w:rsid w:val="005F5717"/>
  </w:style>
  <w:style w:type="paragraph" w:customStyle="1" w:styleId="48F12F607DA64D758C0EC2A4E575A91B">
    <w:name w:val="48F12F607DA64D758C0EC2A4E575A91B"/>
    <w:rsid w:val="005F5717"/>
  </w:style>
  <w:style w:type="paragraph" w:customStyle="1" w:styleId="A883AB62A4024049920495401B3223AD">
    <w:name w:val="A883AB62A4024049920495401B3223AD"/>
    <w:rsid w:val="005F5717"/>
  </w:style>
  <w:style w:type="paragraph" w:customStyle="1" w:styleId="AB24F5D368E5429283DEEFA668A3059F">
    <w:name w:val="AB24F5D368E5429283DEEFA668A3059F"/>
    <w:rsid w:val="005F5717"/>
  </w:style>
  <w:style w:type="paragraph" w:customStyle="1" w:styleId="AF16F9D089A340E6962022AA33D34D2B">
    <w:name w:val="AF16F9D089A340E6962022AA33D34D2B"/>
    <w:rsid w:val="005F5717"/>
  </w:style>
  <w:style w:type="paragraph" w:customStyle="1" w:styleId="6E4A6D3C5AD746839F38F5128AB5E639">
    <w:name w:val="6E4A6D3C5AD746839F38F5128AB5E639"/>
    <w:rsid w:val="005F5717"/>
  </w:style>
  <w:style w:type="paragraph" w:customStyle="1" w:styleId="43F9A3A9584F44C4B7705F478386C0BA">
    <w:name w:val="43F9A3A9584F44C4B7705F478386C0BA"/>
    <w:rsid w:val="005F5717"/>
  </w:style>
  <w:style w:type="paragraph" w:customStyle="1" w:styleId="C63174F622DF43C4B8757FAA39EBA35D">
    <w:name w:val="C63174F622DF43C4B8757FAA39EBA35D"/>
    <w:rsid w:val="005F5717"/>
  </w:style>
  <w:style w:type="paragraph" w:customStyle="1" w:styleId="ABDC62080E7D4D469A64CB9850F75D9E">
    <w:name w:val="ABDC62080E7D4D469A64CB9850F75D9E"/>
    <w:rsid w:val="005F5717"/>
  </w:style>
  <w:style w:type="paragraph" w:customStyle="1" w:styleId="ADCC7C07840A4B348B87EB8AA6C8A1F1">
    <w:name w:val="ADCC7C07840A4B348B87EB8AA6C8A1F1"/>
    <w:rsid w:val="005F5717"/>
  </w:style>
  <w:style w:type="paragraph" w:customStyle="1" w:styleId="AC79AED39E7B40B690C6C5691F531366">
    <w:name w:val="AC79AED39E7B40B690C6C5691F531366"/>
    <w:rsid w:val="005F5717"/>
  </w:style>
  <w:style w:type="paragraph" w:customStyle="1" w:styleId="D8436CE015AC40BAA68321B5334083C1">
    <w:name w:val="D8436CE015AC40BAA68321B5334083C1"/>
    <w:rsid w:val="005F5717"/>
  </w:style>
  <w:style w:type="paragraph" w:customStyle="1" w:styleId="251904E721004160AC23297151B16B61">
    <w:name w:val="251904E721004160AC23297151B16B61"/>
    <w:rsid w:val="005F5717"/>
  </w:style>
  <w:style w:type="paragraph" w:customStyle="1" w:styleId="7A3AC466A74740BDA0BBA8C69DD19B41">
    <w:name w:val="7A3AC466A74740BDA0BBA8C69DD19B41"/>
    <w:rsid w:val="005F5717"/>
  </w:style>
  <w:style w:type="paragraph" w:customStyle="1" w:styleId="52AE0FBFEA9F48699D7DF9A562E24265">
    <w:name w:val="52AE0FBFEA9F48699D7DF9A562E24265"/>
    <w:rsid w:val="005F5717"/>
  </w:style>
  <w:style w:type="paragraph" w:customStyle="1" w:styleId="D20146C3CFFC47148FD91F9750CE98FF">
    <w:name w:val="D20146C3CFFC47148FD91F9750CE98FF"/>
    <w:rsid w:val="005F5717"/>
  </w:style>
  <w:style w:type="paragraph" w:customStyle="1" w:styleId="759E0D1BF5854CEBA3E2E2C70F3968BB">
    <w:name w:val="759E0D1BF5854CEBA3E2E2C70F3968BB"/>
    <w:rsid w:val="005F5717"/>
  </w:style>
  <w:style w:type="paragraph" w:customStyle="1" w:styleId="4577C3968608488EBC1C661C7869EFE3">
    <w:name w:val="4577C3968608488EBC1C661C7869EFE3"/>
    <w:rsid w:val="005F5717"/>
  </w:style>
  <w:style w:type="paragraph" w:customStyle="1" w:styleId="46F48A9CB6824AA684D186385EC7648F">
    <w:name w:val="46F48A9CB6824AA684D186385EC7648F"/>
    <w:rsid w:val="005F5717"/>
  </w:style>
  <w:style w:type="paragraph" w:customStyle="1" w:styleId="0E73F6340ADC41ED9C781C300CAC9AC1">
    <w:name w:val="0E73F6340ADC41ED9C781C300CAC9AC1"/>
    <w:rsid w:val="005F5717"/>
  </w:style>
  <w:style w:type="paragraph" w:customStyle="1" w:styleId="C011DF91103C439D96493E7AC010CE10">
    <w:name w:val="C011DF91103C439D96493E7AC010CE10"/>
    <w:rsid w:val="005F5717"/>
  </w:style>
  <w:style w:type="paragraph" w:customStyle="1" w:styleId="EF84BBF7A945485B9D7CD7B10DB4ECFE">
    <w:name w:val="EF84BBF7A945485B9D7CD7B10DB4ECFE"/>
    <w:rsid w:val="005F5717"/>
  </w:style>
  <w:style w:type="paragraph" w:customStyle="1" w:styleId="A1D437B511BB428186492B70E08DD2E0">
    <w:name w:val="A1D437B511BB428186492B70E08DD2E0"/>
    <w:rsid w:val="005F5717"/>
  </w:style>
  <w:style w:type="paragraph" w:customStyle="1" w:styleId="164DB4F2EBD848C18BA2EC35032DE424">
    <w:name w:val="164DB4F2EBD848C18BA2EC35032DE424"/>
    <w:rsid w:val="005F5717"/>
  </w:style>
  <w:style w:type="paragraph" w:customStyle="1" w:styleId="83D69A6D74884150A4D0229B601A6C6F">
    <w:name w:val="83D69A6D74884150A4D0229B601A6C6F"/>
    <w:rsid w:val="005F5717"/>
  </w:style>
  <w:style w:type="paragraph" w:customStyle="1" w:styleId="133E99509A474FDA94239978ABBE175A">
    <w:name w:val="133E99509A474FDA94239978ABBE175A"/>
    <w:rsid w:val="005F5717"/>
  </w:style>
  <w:style w:type="paragraph" w:customStyle="1" w:styleId="9469A48FE7B74FFA97D0D27DAC41FA4D">
    <w:name w:val="9469A48FE7B74FFA97D0D27DAC41FA4D"/>
    <w:rsid w:val="005F5717"/>
  </w:style>
  <w:style w:type="paragraph" w:customStyle="1" w:styleId="8DD2F7AA370D463A92070966A1F67FEC">
    <w:name w:val="8DD2F7AA370D463A92070966A1F67FEC"/>
    <w:rsid w:val="005F5717"/>
  </w:style>
  <w:style w:type="paragraph" w:customStyle="1" w:styleId="2C8C664DB8634CBD9120519244665AFA">
    <w:name w:val="2C8C664DB8634CBD9120519244665AFA"/>
    <w:rsid w:val="005F5717"/>
  </w:style>
  <w:style w:type="paragraph" w:customStyle="1" w:styleId="75457F9E27C44BE28CB05FE8AF05C693">
    <w:name w:val="75457F9E27C44BE28CB05FE8AF05C693"/>
    <w:rsid w:val="005F5717"/>
  </w:style>
  <w:style w:type="paragraph" w:customStyle="1" w:styleId="E324A0AEBEC34F9FBDC4B658BB1B4D58">
    <w:name w:val="E324A0AEBEC34F9FBDC4B658BB1B4D58"/>
    <w:rsid w:val="005F5717"/>
  </w:style>
  <w:style w:type="paragraph" w:customStyle="1" w:styleId="418190D8920D470D9FE0AEE9A5BA4A2E">
    <w:name w:val="418190D8920D470D9FE0AEE9A5BA4A2E"/>
    <w:rsid w:val="005F5717"/>
  </w:style>
  <w:style w:type="paragraph" w:customStyle="1" w:styleId="538B4F1930574D43A3703F22810829AC">
    <w:name w:val="538B4F1930574D43A3703F22810829AC"/>
    <w:rsid w:val="005F5717"/>
  </w:style>
  <w:style w:type="paragraph" w:customStyle="1" w:styleId="6255CCF89CA1481198CCE6BBA136CACD">
    <w:name w:val="6255CCF89CA1481198CCE6BBA136CACD"/>
    <w:rsid w:val="005F5717"/>
  </w:style>
  <w:style w:type="paragraph" w:customStyle="1" w:styleId="561180108E224DE68F4C812158E0FE86">
    <w:name w:val="561180108E224DE68F4C812158E0FE86"/>
    <w:rsid w:val="005F5717"/>
  </w:style>
  <w:style w:type="paragraph" w:customStyle="1" w:styleId="E48AA46B6A954F1D913F80ED41C11685">
    <w:name w:val="E48AA46B6A954F1D913F80ED41C11685"/>
    <w:rsid w:val="005F5717"/>
  </w:style>
  <w:style w:type="paragraph" w:customStyle="1" w:styleId="87D9A6D9DDB94584915912E7E71158E8">
    <w:name w:val="87D9A6D9DDB94584915912E7E71158E8"/>
    <w:rsid w:val="005F5717"/>
  </w:style>
  <w:style w:type="paragraph" w:customStyle="1" w:styleId="E3FC499485B44862A2D83155182B6C42">
    <w:name w:val="E3FC499485B44862A2D83155182B6C42"/>
    <w:rsid w:val="005F5717"/>
  </w:style>
  <w:style w:type="paragraph" w:customStyle="1" w:styleId="9D7BD13B8C214EB385209982AC3A85B4">
    <w:name w:val="9D7BD13B8C214EB385209982AC3A85B4"/>
    <w:rsid w:val="00893B72"/>
  </w:style>
  <w:style w:type="paragraph" w:customStyle="1" w:styleId="4B1CB460C045433984320FC566B99245">
    <w:name w:val="4B1CB460C045433984320FC566B99245"/>
    <w:rsid w:val="00893B72"/>
  </w:style>
  <w:style w:type="paragraph" w:customStyle="1" w:styleId="164DB4F2EBD848C18BA2EC35032DE4241">
    <w:name w:val="164DB4F2EBD848C18BA2EC35032DE4241"/>
    <w:rsid w:val="0095586A"/>
    <w:rPr>
      <w:rFonts w:eastAsiaTheme="minorHAnsi"/>
      <w:lang w:eastAsia="en-US"/>
    </w:rPr>
  </w:style>
  <w:style w:type="paragraph" w:customStyle="1" w:styleId="2A3514913B5E44A2B072CD22A81ACF171">
    <w:name w:val="2A3514913B5E44A2B072CD22A81ACF171"/>
    <w:rsid w:val="0095586A"/>
    <w:rPr>
      <w:rFonts w:eastAsiaTheme="minorHAnsi"/>
      <w:lang w:eastAsia="en-US"/>
    </w:rPr>
  </w:style>
  <w:style w:type="paragraph" w:customStyle="1" w:styleId="83D69A6D74884150A4D0229B601A6C6F1">
    <w:name w:val="83D69A6D74884150A4D0229B601A6C6F1"/>
    <w:rsid w:val="0095586A"/>
    <w:rPr>
      <w:rFonts w:eastAsiaTheme="minorHAnsi"/>
      <w:lang w:eastAsia="en-US"/>
    </w:rPr>
  </w:style>
  <w:style w:type="paragraph" w:customStyle="1" w:styleId="E95F370C23CC47FD915E605D8EB1295D1">
    <w:name w:val="E95F370C23CC47FD915E605D8EB1295D1"/>
    <w:rsid w:val="0095586A"/>
    <w:rPr>
      <w:rFonts w:eastAsiaTheme="minorHAnsi"/>
      <w:lang w:eastAsia="en-US"/>
    </w:rPr>
  </w:style>
  <w:style w:type="paragraph" w:customStyle="1" w:styleId="133E99509A474FDA94239978ABBE175A1">
    <w:name w:val="133E99509A474FDA94239978ABBE175A1"/>
    <w:rsid w:val="0095586A"/>
    <w:rPr>
      <w:rFonts w:eastAsiaTheme="minorHAnsi"/>
      <w:lang w:eastAsia="en-US"/>
    </w:rPr>
  </w:style>
  <w:style w:type="paragraph" w:customStyle="1" w:styleId="8F898A01861745FEA98AF793F64D2FC31">
    <w:name w:val="8F898A01861745FEA98AF793F64D2FC31"/>
    <w:rsid w:val="0095586A"/>
    <w:rPr>
      <w:rFonts w:eastAsiaTheme="minorHAnsi"/>
      <w:lang w:eastAsia="en-US"/>
    </w:rPr>
  </w:style>
  <w:style w:type="paragraph" w:customStyle="1" w:styleId="9469A48FE7B74FFA97D0D27DAC41FA4D1">
    <w:name w:val="9469A48FE7B74FFA97D0D27DAC41FA4D1"/>
    <w:rsid w:val="0095586A"/>
    <w:rPr>
      <w:rFonts w:eastAsiaTheme="minorHAnsi"/>
      <w:lang w:eastAsia="en-US"/>
    </w:rPr>
  </w:style>
  <w:style w:type="paragraph" w:customStyle="1" w:styleId="DC45C04A97474F28B95E988C4E113CC21">
    <w:name w:val="DC45C04A97474F28B95E988C4E113CC21"/>
    <w:rsid w:val="0095586A"/>
    <w:rPr>
      <w:rFonts w:eastAsiaTheme="minorHAnsi"/>
      <w:lang w:eastAsia="en-US"/>
    </w:rPr>
  </w:style>
  <w:style w:type="paragraph" w:customStyle="1" w:styleId="8DD2F7AA370D463A92070966A1F67FEC1">
    <w:name w:val="8DD2F7AA370D463A92070966A1F67FEC1"/>
    <w:rsid w:val="0095586A"/>
    <w:rPr>
      <w:rFonts w:eastAsiaTheme="minorHAnsi"/>
      <w:lang w:eastAsia="en-US"/>
    </w:rPr>
  </w:style>
  <w:style w:type="paragraph" w:customStyle="1" w:styleId="C96074B304AB4336A3AB7B1BCD1CF7861">
    <w:name w:val="C96074B304AB4336A3AB7B1BCD1CF7861"/>
    <w:rsid w:val="0095586A"/>
    <w:rPr>
      <w:rFonts w:eastAsiaTheme="minorHAnsi"/>
      <w:lang w:eastAsia="en-US"/>
    </w:rPr>
  </w:style>
  <w:style w:type="paragraph" w:customStyle="1" w:styleId="2C8C664DB8634CBD9120519244665AFA1">
    <w:name w:val="2C8C664DB8634CBD9120519244665AFA1"/>
    <w:rsid w:val="0095586A"/>
    <w:rPr>
      <w:rFonts w:eastAsiaTheme="minorHAnsi"/>
      <w:lang w:eastAsia="en-US"/>
    </w:rPr>
  </w:style>
  <w:style w:type="paragraph" w:customStyle="1" w:styleId="3445945504124BE7990ABB7E1D0175EF1">
    <w:name w:val="3445945504124BE7990ABB7E1D0175EF1"/>
    <w:rsid w:val="0095586A"/>
    <w:rPr>
      <w:rFonts w:eastAsiaTheme="minorHAnsi"/>
      <w:lang w:eastAsia="en-US"/>
    </w:rPr>
  </w:style>
  <w:style w:type="paragraph" w:customStyle="1" w:styleId="75457F9E27C44BE28CB05FE8AF05C6931">
    <w:name w:val="75457F9E27C44BE28CB05FE8AF05C6931"/>
    <w:rsid w:val="0095586A"/>
    <w:rPr>
      <w:rFonts w:eastAsiaTheme="minorHAnsi"/>
      <w:lang w:eastAsia="en-US"/>
    </w:rPr>
  </w:style>
  <w:style w:type="paragraph" w:customStyle="1" w:styleId="A883AB62A4024049920495401B3223AD1">
    <w:name w:val="A883AB62A4024049920495401B3223AD1"/>
    <w:rsid w:val="0095586A"/>
    <w:rPr>
      <w:rFonts w:eastAsiaTheme="minorHAnsi"/>
      <w:lang w:eastAsia="en-US"/>
    </w:rPr>
  </w:style>
  <w:style w:type="paragraph" w:customStyle="1" w:styleId="E324A0AEBEC34F9FBDC4B658BB1B4D581">
    <w:name w:val="E324A0AEBEC34F9FBDC4B658BB1B4D581"/>
    <w:rsid w:val="0095586A"/>
    <w:rPr>
      <w:rFonts w:eastAsiaTheme="minorHAnsi"/>
      <w:lang w:eastAsia="en-US"/>
    </w:rPr>
  </w:style>
  <w:style w:type="paragraph" w:customStyle="1" w:styleId="AF16F9D089A340E6962022AA33D34D2B1">
    <w:name w:val="AF16F9D089A340E6962022AA33D34D2B1"/>
    <w:rsid w:val="0095586A"/>
    <w:rPr>
      <w:rFonts w:eastAsiaTheme="minorHAnsi"/>
      <w:lang w:eastAsia="en-US"/>
    </w:rPr>
  </w:style>
  <w:style w:type="paragraph" w:customStyle="1" w:styleId="418190D8920D470D9FE0AEE9A5BA4A2E1">
    <w:name w:val="418190D8920D470D9FE0AEE9A5BA4A2E1"/>
    <w:rsid w:val="0095586A"/>
    <w:rPr>
      <w:rFonts w:eastAsiaTheme="minorHAnsi"/>
      <w:lang w:eastAsia="en-US"/>
    </w:rPr>
  </w:style>
  <w:style w:type="paragraph" w:customStyle="1" w:styleId="43F9A3A9584F44C4B7705F478386C0BA1">
    <w:name w:val="43F9A3A9584F44C4B7705F478386C0BA1"/>
    <w:rsid w:val="0095586A"/>
    <w:rPr>
      <w:rFonts w:eastAsiaTheme="minorHAnsi"/>
      <w:lang w:eastAsia="en-US"/>
    </w:rPr>
  </w:style>
  <w:style w:type="paragraph" w:customStyle="1" w:styleId="538B4F1930574D43A3703F22810829AC1">
    <w:name w:val="538B4F1930574D43A3703F22810829AC1"/>
    <w:rsid w:val="0095586A"/>
    <w:rPr>
      <w:rFonts w:eastAsiaTheme="minorHAnsi"/>
      <w:lang w:eastAsia="en-US"/>
    </w:rPr>
  </w:style>
  <w:style w:type="paragraph" w:customStyle="1" w:styleId="ABDC62080E7D4D469A64CB9850F75D9E1">
    <w:name w:val="ABDC62080E7D4D469A64CB9850F75D9E1"/>
    <w:rsid w:val="0095586A"/>
    <w:rPr>
      <w:rFonts w:eastAsiaTheme="minorHAnsi"/>
      <w:lang w:eastAsia="en-US"/>
    </w:rPr>
  </w:style>
  <w:style w:type="paragraph" w:customStyle="1" w:styleId="6255CCF89CA1481198CCE6BBA136CACD1">
    <w:name w:val="6255CCF89CA1481198CCE6BBA136CACD1"/>
    <w:rsid w:val="0095586A"/>
    <w:rPr>
      <w:rFonts w:eastAsiaTheme="minorHAnsi"/>
      <w:lang w:eastAsia="en-US"/>
    </w:rPr>
  </w:style>
  <w:style w:type="paragraph" w:customStyle="1" w:styleId="AC79AED39E7B40B690C6C5691F5313661">
    <w:name w:val="AC79AED39E7B40B690C6C5691F5313661"/>
    <w:rsid w:val="0095586A"/>
    <w:rPr>
      <w:rFonts w:eastAsiaTheme="minorHAnsi"/>
      <w:lang w:eastAsia="en-US"/>
    </w:rPr>
  </w:style>
  <w:style w:type="paragraph" w:customStyle="1" w:styleId="561180108E224DE68F4C812158E0FE861">
    <w:name w:val="561180108E224DE68F4C812158E0FE861"/>
    <w:rsid w:val="0095586A"/>
    <w:rPr>
      <w:rFonts w:eastAsiaTheme="minorHAnsi"/>
      <w:lang w:eastAsia="en-US"/>
    </w:rPr>
  </w:style>
  <w:style w:type="paragraph" w:customStyle="1" w:styleId="251904E721004160AC23297151B16B611">
    <w:name w:val="251904E721004160AC23297151B16B611"/>
    <w:rsid w:val="0095586A"/>
    <w:rPr>
      <w:rFonts w:eastAsiaTheme="minorHAnsi"/>
      <w:lang w:eastAsia="en-US"/>
    </w:rPr>
  </w:style>
  <w:style w:type="paragraph" w:customStyle="1" w:styleId="D5DC77B1E96346A284224320EEB794C7">
    <w:name w:val="D5DC77B1E96346A284224320EEB794C7"/>
    <w:rsid w:val="0095586A"/>
  </w:style>
  <w:style w:type="paragraph" w:customStyle="1" w:styleId="D5DC77B1E96346A284224320EEB794C71">
    <w:name w:val="D5DC77B1E96346A284224320EEB794C71"/>
    <w:rsid w:val="0095586A"/>
    <w:rPr>
      <w:rFonts w:eastAsiaTheme="minorHAnsi"/>
      <w:lang w:eastAsia="en-US"/>
    </w:rPr>
  </w:style>
  <w:style w:type="paragraph" w:customStyle="1" w:styleId="164DB4F2EBD848C18BA2EC35032DE4242">
    <w:name w:val="164DB4F2EBD848C18BA2EC35032DE4242"/>
    <w:rsid w:val="0095586A"/>
    <w:rPr>
      <w:rFonts w:eastAsiaTheme="minorHAnsi"/>
      <w:lang w:eastAsia="en-US"/>
    </w:rPr>
  </w:style>
  <w:style w:type="paragraph" w:customStyle="1" w:styleId="2A3514913B5E44A2B072CD22A81ACF172">
    <w:name w:val="2A3514913B5E44A2B072CD22A81ACF172"/>
    <w:rsid w:val="0095586A"/>
    <w:rPr>
      <w:rFonts w:eastAsiaTheme="minorHAnsi"/>
      <w:lang w:eastAsia="en-US"/>
    </w:rPr>
  </w:style>
  <w:style w:type="paragraph" w:customStyle="1" w:styleId="83D69A6D74884150A4D0229B601A6C6F2">
    <w:name w:val="83D69A6D74884150A4D0229B601A6C6F2"/>
    <w:rsid w:val="0095586A"/>
    <w:rPr>
      <w:rFonts w:eastAsiaTheme="minorHAnsi"/>
      <w:lang w:eastAsia="en-US"/>
    </w:rPr>
  </w:style>
  <w:style w:type="paragraph" w:customStyle="1" w:styleId="E95F370C23CC47FD915E605D8EB1295D2">
    <w:name w:val="E95F370C23CC47FD915E605D8EB1295D2"/>
    <w:rsid w:val="0095586A"/>
    <w:rPr>
      <w:rFonts w:eastAsiaTheme="minorHAnsi"/>
      <w:lang w:eastAsia="en-US"/>
    </w:rPr>
  </w:style>
  <w:style w:type="paragraph" w:customStyle="1" w:styleId="133E99509A474FDA94239978ABBE175A2">
    <w:name w:val="133E99509A474FDA94239978ABBE175A2"/>
    <w:rsid w:val="0095586A"/>
    <w:rPr>
      <w:rFonts w:eastAsiaTheme="minorHAnsi"/>
      <w:lang w:eastAsia="en-US"/>
    </w:rPr>
  </w:style>
  <w:style w:type="paragraph" w:customStyle="1" w:styleId="8F898A01861745FEA98AF793F64D2FC32">
    <w:name w:val="8F898A01861745FEA98AF793F64D2FC32"/>
    <w:rsid w:val="0095586A"/>
    <w:rPr>
      <w:rFonts w:eastAsiaTheme="minorHAnsi"/>
      <w:lang w:eastAsia="en-US"/>
    </w:rPr>
  </w:style>
  <w:style w:type="paragraph" w:customStyle="1" w:styleId="9469A48FE7B74FFA97D0D27DAC41FA4D2">
    <w:name w:val="9469A48FE7B74FFA97D0D27DAC41FA4D2"/>
    <w:rsid w:val="0095586A"/>
    <w:rPr>
      <w:rFonts w:eastAsiaTheme="minorHAnsi"/>
      <w:lang w:eastAsia="en-US"/>
    </w:rPr>
  </w:style>
  <w:style w:type="paragraph" w:customStyle="1" w:styleId="DC45C04A97474F28B95E988C4E113CC22">
    <w:name w:val="DC45C04A97474F28B95E988C4E113CC22"/>
    <w:rsid w:val="0095586A"/>
    <w:rPr>
      <w:rFonts w:eastAsiaTheme="minorHAnsi"/>
      <w:lang w:eastAsia="en-US"/>
    </w:rPr>
  </w:style>
  <w:style w:type="paragraph" w:customStyle="1" w:styleId="8DD2F7AA370D463A92070966A1F67FEC2">
    <w:name w:val="8DD2F7AA370D463A92070966A1F67FEC2"/>
    <w:rsid w:val="0095586A"/>
    <w:rPr>
      <w:rFonts w:eastAsiaTheme="minorHAnsi"/>
      <w:lang w:eastAsia="en-US"/>
    </w:rPr>
  </w:style>
  <w:style w:type="paragraph" w:customStyle="1" w:styleId="C96074B304AB4336A3AB7B1BCD1CF7862">
    <w:name w:val="C96074B304AB4336A3AB7B1BCD1CF7862"/>
    <w:rsid w:val="0095586A"/>
    <w:rPr>
      <w:rFonts w:eastAsiaTheme="minorHAnsi"/>
      <w:lang w:eastAsia="en-US"/>
    </w:rPr>
  </w:style>
  <w:style w:type="paragraph" w:customStyle="1" w:styleId="2C8C664DB8634CBD9120519244665AFA2">
    <w:name w:val="2C8C664DB8634CBD9120519244665AFA2"/>
    <w:rsid w:val="0095586A"/>
    <w:rPr>
      <w:rFonts w:eastAsiaTheme="minorHAnsi"/>
      <w:lang w:eastAsia="en-US"/>
    </w:rPr>
  </w:style>
  <w:style w:type="paragraph" w:customStyle="1" w:styleId="3445945504124BE7990ABB7E1D0175EF2">
    <w:name w:val="3445945504124BE7990ABB7E1D0175EF2"/>
    <w:rsid w:val="0095586A"/>
    <w:rPr>
      <w:rFonts w:eastAsiaTheme="minorHAnsi"/>
      <w:lang w:eastAsia="en-US"/>
    </w:rPr>
  </w:style>
  <w:style w:type="paragraph" w:customStyle="1" w:styleId="75457F9E27C44BE28CB05FE8AF05C6932">
    <w:name w:val="75457F9E27C44BE28CB05FE8AF05C6932"/>
    <w:rsid w:val="0095586A"/>
    <w:rPr>
      <w:rFonts w:eastAsiaTheme="minorHAnsi"/>
      <w:lang w:eastAsia="en-US"/>
    </w:rPr>
  </w:style>
  <w:style w:type="paragraph" w:customStyle="1" w:styleId="A883AB62A4024049920495401B3223AD2">
    <w:name w:val="A883AB62A4024049920495401B3223AD2"/>
    <w:rsid w:val="0095586A"/>
    <w:rPr>
      <w:rFonts w:eastAsiaTheme="minorHAnsi"/>
      <w:lang w:eastAsia="en-US"/>
    </w:rPr>
  </w:style>
  <w:style w:type="paragraph" w:customStyle="1" w:styleId="E324A0AEBEC34F9FBDC4B658BB1B4D582">
    <w:name w:val="E324A0AEBEC34F9FBDC4B658BB1B4D582"/>
    <w:rsid w:val="0095586A"/>
    <w:rPr>
      <w:rFonts w:eastAsiaTheme="minorHAnsi"/>
      <w:lang w:eastAsia="en-US"/>
    </w:rPr>
  </w:style>
  <w:style w:type="paragraph" w:customStyle="1" w:styleId="AF16F9D089A340E6962022AA33D34D2B2">
    <w:name w:val="AF16F9D089A340E6962022AA33D34D2B2"/>
    <w:rsid w:val="0095586A"/>
    <w:rPr>
      <w:rFonts w:eastAsiaTheme="minorHAnsi"/>
      <w:lang w:eastAsia="en-US"/>
    </w:rPr>
  </w:style>
  <w:style w:type="paragraph" w:customStyle="1" w:styleId="418190D8920D470D9FE0AEE9A5BA4A2E2">
    <w:name w:val="418190D8920D470D9FE0AEE9A5BA4A2E2"/>
    <w:rsid w:val="0095586A"/>
    <w:rPr>
      <w:rFonts w:eastAsiaTheme="minorHAnsi"/>
      <w:lang w:eastAsia="en-US"/>
    </w:rPr>
  </w:style>
  <w:style w:type="paragraph" w:customStyle="1" w:styleId="43F9A3A9584F44C4B7705F478386C0BA2">
    <w:name w:val="43F9A3A9584F44C4B7705F478386C0BA2"/>
    <w:rsid w:val="0095586A"/>
    <w:rPr>
      <w:rFonts w:eastAsiaTheme="minorHAnsi"/>
      <w:lang w:eastAsia="en-US"/>
    </w:rPr>
  </w:style>
  <w:style w:type="paragraph" w:customStyle="1" w:styleId="538B4F1930574D43A3703F22810829AC2">
    <w:name w:val="538B4F1930574D43A3703F22810829AC2"/>
    <w:rsid w:val="0095586A"/>
    <w:rPr>
      <w:rFonts w:eastAsiaTheme="minorHAnsi"/>
      <w:lang w:eastAsia="en-US"/>
    </w:rPr>
  </w:style>
  <w:style w:type="paragraph" w:customStyle="1" w:styleId="ABDC62080E7D4D469A64CB9850F75D9E2">
    <w:name w:val="ABDC62080E7D4D469A64CB9850F75D9E2"/>
    <w:rsid w:val="0095586A"/>
    <w:rPr>
      <w:rFonts w:eastAsiaTheme="minorHAnsi"/>
      <w:lang w:eastAsia="en-US"/>
    </w:rPr>
  </w:style>
  <w:style w:type="paragraph" w:customStyle="1" w:styleId="6255CCF89CA1481198CCE6BBA136CACD2">
    <w:name w:val="6255CCF89CA1481198CCE6BBA136CACD2"/>
    <w:rsid w:val="0095586A"/>
    <w:rPr>
      <w:rFonts w:eastAsiaTheme="minorHAnsi"/>
      <w:lang w:eastAsia="en-US"/>
    </w:rPr>
  </w:style>
  <w:style w:type="paragraph" w:customStyle="1" w:styleId="AC79AED39E7B40B690C6C5691F5313662">
    <w:name w:val="AC79AED39E7B40B690C6C5691F5313662"/>
    <w:rsid w:val="0095586A"/>
    <w:rPr>
      <w:rFonts w:eastAsiaTheme="minorHAnsi"/>
      <w:lang w:eastAsia="en-US"/>
    </w:rPr>
  </w:style>
  <w:style w:type="paragraph" w:customStyle="1" w:styleId="561180108E224DE68F4C812158E0FE862">
    <w:name w:val="561180108E224DE68F4C812158E0FE862"/>
    <w:rsid w:val="0095586A"/>
    <w:rPr>
      <w:rFonts w:eastAsiaTheme="minorHAnsi"/>
      <w:lang w:eastAsia="en-US"/>
    </w:rPr>
  </w:style>
  <w:style w:type="paragraph" w:customStyle="1" w:styleId="251904E721004160AC23297151B16B612">
    <w:name w:val="251904E721004160AC23297151B16B612"/>
    <w:rsid w:val="0095586A"/>
    <w:rPr>
      <w:rFonts w:eastAsiaTheme="minorHAnsi"/>
      <w:lang w:eastAsia="en-US"/>
    </w:rPr>
  </w:style>
  <w:style w:type="paragraph" w:customStyle="1" w:styleId="1079AB3F161F47E8975BE8E6B2381AC7">
    <w:name w:val="1079AB3F161F47E8975BE8E6B2381AC7"/>
    <w:rsid w:val="00A023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10</cp:revision>
  <dcterms:created xsi:type="dcterms:W3CDTF">2024-12-23T16:37:00Z</dcterms:created>
  <dcterms:modified xsi:type="dcterms:W3CDTF">2025-01-28T20:07:00Z</dcterms:modified>
</cp:coreProperties>
</file>