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0805" w:type="dxa"/>
        <w:tblInd w:w="-10" w:type="dxa"/>
        <w:tblLook w:val="04A0" w:firstRow="1" w:lastRow="0" w:firstColumn="1" w:lastColumn="0" w:noHBand="0" w:noVBand="1"/>
      </w:tblPr>
      <w:tblGrid>
        <w:gridCol w:w="3796"/>
        <w:gridCol w:w="220"/>
        <w:gridCol w:w="4193"/>
        <w:gridCol w:w="2596"/>
      </w:tblGrid>
      <w:tr w:rsidR="00C7492E" w:rsidRPr="00EF07AF" w14:paraId="6445180F" w14:textId="77777777" w:rsidTr="00694FF6">
        <w:trPr>
          <w:trHeight w:val="624"/>
        </w:trPr>
        <w:tc>
          <w:tcPr>
            <w:tcW w:w="4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5C58976" w14:textId="77777777" w:rsidR="00C7492E" w:rsidRPr="00EF07AF" w:rsidRDefault="00C7492E" w:rsidP="00B94FBB">
            <w:pPr>
              <w:rPr>
                <w:rFonts w:ascii="Roboto" w:hAnsi="Roboto"/>
              </w:rPr>
            </w:pPr>
            <w:bookmarkStart w:id="0" w:name="_GoBack"/>
            <w:bookmarkEnd w:id="0"/>
            <w:r w:rsidRPr="00EF07AF">
              <w:rPr>
                <w:rFonts w:ascii="Roboto" w:hAnsi="Roboto" w:cs="Tahoma"/>
                <w:noProof/>
                <w:sz w:val="28"/>
                <w:lang w:eastAsia="es-MX"/>
              </w:rPr>
              <w:drawing>
                <wp:anchor distT="0" distB="0" distL="114300" distR="114300" simplePos="0" relativeHeight="251713536" behindDoc="0" locked="0" layoutInCell="1" allowOverlap="1" wp14:anchorId="2B613C92" wp14:editId="3F2F9B32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-7620</wp:posOffset>
                  </wp:positionV>
                  <wp:extent cx="2764790" cy="784860"/>
                  <wp:effectExtent l="0" t="0" r="0" b="0"/>
                  <wp:wrapNone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75859" w14:textId="7138A15B" w:rsidR="00C7492E" w:rsidRPr="00A95D95" w:rsidRDefault="00A95D95" w:rsidP="00694FF6">
            <w:pPr>
              <w:ind w:right="759"/>
              <w:jc w:val="center"/>
              <w:rPr>
                <w:rFonts w:ascii="Roboto" w:hAnsi="Roboto" w:cs="Tahoma"/>
                <w:sz w:val="32"/>
                <w:szCs w:val="32"/>
              </w:rPr>
            </w:pPr>
            <w:r w:rsidRPr="00A95D95">
              <w:rPr>
                <w:rFonts w:ascii="Roboto" w:hAnsi="Roboto" w:cs="Tahoma"/>
                <w:sz w:val="32"/>
                <w:szCs w:val="32"/>
              </w:rPr>
              <w:t>Coordinación de Mejora Regulatoria</w:t>
            </w:r>
          </w:p>
        </w:tc>
      </w:tr>
      <w:tr w:rsidR="00C7492E" w:rsidRPr="00EF07AF" w14:paraId="3A1608DE" w14:textId="77777777" w:rsidTr="00694FF6">
        <w:trPr>
          <w:trHeight w:val="567"/>
        </w:trPr>
        <w:tc>
          <w:tcPr>
            <w:tcW w:w="4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B8ED76" w14:textId="77777777" w:rsidR="00C7492E" w:rsidRPr="00EF07AF" w:rsidRDefault="00C7492E" w:rsidP="00B94FBB">
            <w:pPr>
              <w:rPr>
                <w:rFonts w:ascii="Roboto" w:hAnsi="Roboto"/>
              </w:rPr>
            </w:pP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AA4ED" w14:textId="77777777" w:rsidR="00C7492E" w:rsidRPr="00A95D95" w:rsidRDefault="00C7492E" w:rsidP="00694FF6">
            <w:pPr>
              <w:jc w:val="center"/>
              <w:rPr>
                <w:rFonts w:ascii="Roboto" w:hAnsi="Roboto" w:cs="Tahoma"/>
                <w:b/>
                <w:sz w:val="24"/>
              </w:rPr>
            </w:pPr>
            <w:r w:rsidRPr="00A95D95">
              <w:rPr>
                <w:rFonts w:ascii="Roboto" w:hAnsi="Roboto" w:cs="Tahoma"/>
                <w:b/>
                <w:sz w:val="28"/>
              </w:rPr>
              <w:t>Agenda de Simplificación y Digitalización</w:t>
            </w:r>
          </w:p>
        </w:tc>
      </w:tr>
      <w:tr w:rsidR="00C7492E" w:rsidRPr="00EF07AF" w14:paraId="26E844DB" w14:textId="77777777" w:rsidTr="00694FF6">
        <w:trPr>
          <w:gridBefore w:val="3"/>
          <w:wBefore w:w="8209" w:type="dxa"/>
          <w:trHeight w:val="113"/>
        </w:trPr>
        <w:tc>
          <w:tcPr>
            <w:tcW w:w="2596" w:type="dxa"/>
            <w:tcBorders>
              <w:left w:val="nil"/>
              <w:bottom w:val="nil"/>
              <w:right w:val="nil"/>
            </w:tcBorders>
            <w:vAlign w:val="center"/>
          </w:tcPr>
          <w:p w14:paraId="7A5EEE48" w14:textId="77777777" w:rsidR="00C7492E" w:rsidRPr="00EF07AF" w:rsidRDefault="00C7492E" w:rsidP="00B94FBB">
            <w:pPr>
              <w:jc w:val="right"/>
              <w:rPr>
                <w:rFonts w:ascii="Roboto" w:hAnsi="Roboto" w:cs="Tahoma"/>
                <w:sz w:val="14"/>
                <w:szCs w:val="24"/>
              </w:rPr>
            </w:pPr>
            <w:proofErr w:type="spellStart"/>
            <w:r w:rsidRPr="00EF07AF">
              <w:rPr>
                <w:rFonts w:ascii="Roboto" w:hAnsi="Roboto" w:cs="Tahoma"/>
                <w:sz w:val="14"/>
                <w:szCs w:val="24"/>
              </w:rPr>
              <w:t>FASD</w:t>
            </w:r>
            <w:proofErr w:type="spellEnd"/>
            <w:r w:rsidRPr="00EF07AF">
              <w:rPr>
                <w:rFonts w:ascii="Roboto" w:hAnsi="Roboto" w:cs="Tahoma"/>
                <w:sz w:val="14"/>
                <w:szCs w:val="24"/>
              </w:rPr>
              <w:t xml:space="preserve"> 0</w:t>
            </w:r>
            <w:r>
              <w:rPr>
                <w:rFonts w:ascii="Roboto" w:hAnsi="Roboto" w:cs="Tahoma"/>
                <w:sz w:val="14"/>
                <w:szCs w:val="24"/>
              </w:rPr>
              <w:t>5</w:t>
            </w:r>
            <w:r w:rsidRPr="00EF07AF">
              <w:rPr>
                <w:rFonts w:ascii="Roboto" w:hAnsi="Roboto" w:cs="Tahoma"/>
                <w:sz w:val="14"/>
                <w:szCs w:val="24"/>
              </w:rPr>
              <w:t xml:space="preserve"> 2026</w:t>
            </w:r>
          </w:p>
        </w:tc>
      </w:tr>
      <w:tr w:rsidR="00C7492E" w:rsidRPr="00EF07AF" w14:paraId="02DAB26C" w14:textId="77777777" w:rsidTr="00B94FBB">
        <w:trPr>
          <w:trHeight w:val="397"/>
        </w:trPr>
        <w:tc>
          <w:tcPr>
            <w:tcW w:w="108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65369" w14:textId="02EE24BF" w:rsidR="00C7492E" w:rsidRPr="00EF07AF" w:rsidRDefault="00C7492E" w:rsidP="00C7492E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Roboto" w:hAnsi="Roboto"/>
                <w:b/>
              </w:rPr>
            </w:pPr>
            <w:r>
              <w:rPr>
                <w:rFonts w:ascii="Roboto" w:hAnsi="Roboto"/>
                <w:b/>
              </w:rPr>
              <w:t xml:space="preserve">Anexo Informativo para </w:t>
            </w:r>
            <w:r w:rsidR="00005504" w:rsidRPr="00005504">
              <w:rPr>
                <w:rFonts w:ascii="Roboto" w:hAnsi="Roboto"/>
                <w:b/>
              </w:rPr>
              <w:t xml:space="preserve">la </w:t>
            </w:r>
            <w:r w:rsidR="00005504">
              <w:rPr>
                <w:rFonts w:ascii="Roboto" w:hAnsi="Roboto"/>
                <w:b/>
              </w:rPr>
              <w:t>I</w:t>
            </w:r>
            <w:r w:rsidR="00005504" w:rsidRPr="00005504">
              <w:rPr>
                <w:rFonts w:ascii="Roboto" w:hAnsi="Roboto"/>
                <w:b/>
              </w:rPr>
              <w:t>ntegración de las Actividades de</w:t>
            </w:r>
            <w:r w:rsidR="00005504">
              <w:rPr>
                <w:b/>
              </w:rPr>
              <w:t xml:space="preserve"> </w:t>
            </w:r>
            <w:r>
              <w:rPr>
                <w:rFonts w:ascii="Roboto" w:hAnsi="Roboto"/>
                <w:b/>
              </w:rPr>
              <w:t>Simplificación</w:t>
            </w:r>
          </w:p>
        </w:tc>
      </w:tr>
      <w:tr w:rsidR="00C7492E" w:rsidRPr="00EF07AF" w14:paraId="4054A827" w14:textId="77777777" w:rsidTr="00B94FBB">
        <w:trPr>
          <w:trHeight w:val="57"/>
        </w:trPr>
        <w:tc>
          <w:tcPr>
            <w:tcW w:w="10805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FB9375" w14:textId="77777777" w:rsidR="00C7492E" w:rsidRPr="00EF07AF" w:rsidRDefault="00C7492E" w:rsidP="00B94FBB">
            <w:pPr>
              <w:ind w:left="357"/>
              <w:jc w:val="center"/>
              <w:rPr>
                <w:rFonts w:ascii="Roboto" w:hAnsi="Roboto"/>
                <w:sz w:val="4"/>
                <w:szCs w:val="4"/>
              </w:rPr>
            </w:pPr>
          </w:p>
        </w:tc>
      </w:tr>
      <w:tr w:rsidR="00ED2FE8" w:rsidRPr="004256D5" w14:paraId="54490CA6" w14:textId="77777777" w:rsidTr="00694FF6">
        <w:trPr>
          <w:trHeight w:val="34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2B11" w14:textId="5808ABB1" w:rsidR="00ED2FE8" w:rsidRPr="006E4C97" w:rsidRDefault="00ED2FE8" w:rsidP="00B94FBB">
            <w:pPr>
              <w:rPr>
                <w:rFonts w:ascii="Roboto" w:hAnsi="Roboto"/>
                <w:b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Nombre de la Acción: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A234D" w14:textId="6C1687BC" w:rsidR="00ED2FE8" w:rsidRPr="006E4C97" w:rsidRDefault="00ED2FE8" w:rsidP="00EA6CC0">
            <w:pPr>
              <w:ind w:left="467" w:hanging="467"/>
              <w:rPr>
                <w:rFonts w:ascii="Roboto" w:hAnsi="Roboto"/>
                <w:b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Ampliación la vigencia</w:t>
            </w:r>
            <w:r w:rsidR="009535CA">
              <w:rPr>
                <w:rFonts w:ascii="Roboto" w:hAnsi="Roboto"/>
                <w:b/>
                <w:sz w:val="20"/>
                <w:szCs w:val="20"/>
              </w:rPr>
              <w:t xml:space="preserve"> del trámite o servicio</w:t>
            </w:r>
          </w:p>
        </w:tc>
      </w:tr>
      <w:tr w:rsidR="00ED2FE8" w:rsidRPr="004256D5" w14:paraId="0FC3C2DE" w14:textId="77777777" w:rsidTr="00694FF6">
        <w:trPr>
          <w:trHeight w:val="34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87C096" w14:textId="06C1EDB4" w:rsidR="00ED2FE8" w:rsidRPr="006E4C97" w:rsidRDefault="00ED2FE8" w:rsidP="00ED2FE8">
            <w:pPr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Actividades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F3E5CE" w14:textId="58C8C0EB" w:rsidR="00ED2FE8" w:rsidRPr="006E4C97" w:rsidRDefault="00ED2FE8" w:rsidP="00ED2FE8">
            <w:pPr>
              <w:ind w:left="467" w:hanging="467"/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Entregables</w:t>
            </w:r>
          </w:p>
        </w:tc>
      </w:tr>
      <w:tr w:rsidR="00005504" w:rsidRPr="00BE4AA1" w14:paraId="370DE1C5" w14:textId="77777777" w:rsidTr="00E26507">
        <w:trPr>
          <w:trHeight w:val="85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27AE" w14:textId="5E00CC37" w:rsidR="00ED2FE8" w:rsidRPr="00EA6CC0" w:rsidRDefault="00DF1CB6" w:rsidP="001C0E58">
            <w:pPr>
              <w:pStyle w:val="Prrafodelista"/>
              <w:numPr>
                <w:ilvl w:val="0"/>
                <w:numId w:val="2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Integración del equipo de trabajo</w:t>
            </w:r>
            <w:r>
              <w:rPr>
                <w:rFonts w:ascii="Roboto" w:hAnsi="Roboto"/>
                <w:sz w:val="20"/>
                <w:szCs w:val="20"/>
              </w:rPr>
              <w:t xml:space="preserve"> e inicio de las actividades de simplificación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5757" w14:textId="2A48733C" w:rsidR="006E4C97" w:rsidRPr="00EA6CC0" w:rsidRDefault="000A4EA7" w:rsidP="00E26507">
            <w:pPr>
              <w:pStyle w:val="Prrafodelista"/>
              <w:numPr>
                <w:ilvl w:val="0"/>
                <w:numId w:val="5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Minuta que describa la integración del equipo de trabajo</w:t>
            </w:r>
            <w:r>
              <w:rPr>
                <w:rFonts w:ascii="Roboto" w:hAnsi="Roboto"/>
                <w:sz w:val="20"/>
                <w:szCs w:val="20"/>
              </w:rPr>
              <w:t xml:space="preserve"> y acuerdan la acción para simplificar</w:t>
            </w:r>
            <w:r w:rsidRPr="00EA6CC0">
              <w:rPr>
                <w:rFonts w:ascii="Roboto" w:hAnsi="Roboto"/>
                <w:sz w:val="20"/>
                <w:szCs w:val="20"/>
              </w:rPr>
              <w:t>.</w:t>
            </w:r>
          </w:p>
          <w:p w14:paraId="02A60B58" w14:textId="3EC08D91" w:rsidR="006E4C97" w:rsidRPr="00B94FBB" w:rsidRDefault="006E4C97" w:rsidP="00E26507">
            <w:pPr>
              <w:pStyle w:val="Prrafodelista"/>
              <w:numPr>
                <w:ilvl w:val="0"/>
                <w:numId w:val="5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Diagnóstico del t</w:t>
            </w:r>
            <w:r w:rsidR="00E922EB">
              <w:rPr>
                <w:rFonts w:ascii="Roboto" w:hAnsi="Roboto"/>
                <w:sz w:val="20"/>
                <w:szCs w:val="20"/>
              </w:rPr>
              <w:t>rámite o servicio a simplificar, identificando el alcance y los objetivos</w:t>
            </w:r>
            <w:r w:rsidR="00B94FBB">
              <w:rPr>
                <w:rFonts w:ascii="Roboto" w:hAnsi="Roboto"/>
                <w:sz w:val="20"/>
                <w:szCs w:val="20"/>
              </w:rPr>
              <w:t>.</w:t>
            </w:r>
          </w:p>
        </w:tc>
      </w:tr>
      <w:tr w:rsidR="00B94FBB" w:rsidRPr="00BE4AA1" w14:paraId="0DCF4F41" w14:textId="77777777" w:rsidTr="00E26507">
        <w:trPr>
          <w:trHeight w:val="624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431B" w14:textId="4307F0CA" w:rsidR="00B94FBB" w:rsidRPr="00EA6CC0" w:rsidRDefault="001745F3" w:rsidP="001C0E58">
            <w:pPr>
              <w:pStyle w:val="Prrafodelista"/>
              <w:numPr>
                <w:ilvl w:val="0"/>
                <w:numId w:val="2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Elaboración y firma del acuerdo donde se aprueba la acción a simplificar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201B" w14:textId="4A084B76" w:rsidR="00B94FBB" w:rsidRPr="00EA6CC0" w:rsidRDefault="001745F3" w:rsidP="00E26507">
            <w:pPr>
              <w:pStyle w:val="Prrafodelista"/>
              <w:numPr>
                <w:ilvl w:val="0"/>
                <w:numId w:val="5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 xml:space="preserve">Acuerdo firmado </w:t>
            </w:r>
          </w:p>
        </w:tc>
      </w:tr>
      <w:tr w:rsidR="006E4C97" w:rsidRPr="00BE4AA1" w14:paraId="5F8876AA" w14:textId="77777777" w:rsidTr="00E26507">
        <w:trPr>
          <w:trHeight w:val="2665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1192" w14:textId="4190A186" w:rsidR="006E4C97" w:rsidRPr="00EA6CC0" w:rsidRDefault="006E4C97" w:rsidP="001C0E58">
            <w:pPr>
              <w:pStyle w:val="Prrafodelista"/>
              <w:numPr>
                <w:ilvl w:val="0"/>
                <w:numId w:val="2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Puesta en marcha</w:t>
            </w:r>
            <w:r w:rsidR="006679AB">
              <w:rPr>
                <w:rFonts w:ascii="Roboto" w:hAnsi="Roboto"/>
                <w:sz w:val="20"/>
                <w:szCs w:val="20"/>
              </w:rPr>
              <w:t xml:space="preserve"> de la acción de simplificación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E7CE" w14:textId="6A3F7239" w:rsidR="006E4C97" w:rsidRPr="00271F32" w:rsidRDefault="006E4C97" w:rsidP="00E26507">
            <w:pPr>
              <w:pStyle w:val="Prrafodelista"/>
              <w:numPr>
                <w:ilvl w:val="0"/>
                <w:numId w:val="5"/>
              </w:numPr>
              <w:spacing w:after="60"/>
              <w:ind w:left="312" w:hanging="284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Recepción de la autorización por Acuerdo del Cabildo</w:t>
            </w:r>
            <w:r w:rsidR="00F20142">
              <w:rPr>
                <w:rFonts w:ascii="Roboto" w:hAnsi="Roboto"/>
                <w:sz w:val="20"/>
                <w:szCs w:val="20"/>
              </w:rPr>
              <w:t xml:space="preserve"> </w:t>
            </w:r>
            <w:r w:rsidR="00F20142" w:rsidRPr="00271F32">
              <w:rPr>
                <w:rFonts w:ascii="Roboto" w:hAnsi="Roboto"/>
                <w:color w:val="000000" w:themeColor="text1"/>
                <w:sz w:val="20"/>
                <w:szCs w:val="20"/>
              </w:rPr>
              <w:t>y puesta en marcha de las mejoras</w:t>
            </w:r>
            <w:r w:rsidRPr="00271F32">
              <w:rPr>
                <w:rFonts w:ascii="Roboto" w:hAnsi="Roboto"/>
                <w:color w:val="000000" w:themeColor="text1"/>
                <w:sz w:val="20"/>
                <w:szCs w:val="20"/>
              </w:rPr>
              <w:t>.</w:t>
            </w:r>
          </w:p>
          <w:p w14:paraId="2B4A123F" w14:textId="1BC087E4" w:rsidR="006E4C97" w:rsidRPr="00EA6CC0" w:rsidRDefault="006E4C97" w:rsidP="00E26507">
            <w:pPr>
              <w:pStyle w:val="Prrafodelista"/>
              <w:numPr>
                <w:ilvl w:val="0"/>
                <w:numId w:val="5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Aviso público circular o comunicado de las mejoras implementadas.</w:t>
            </w:r>
          </w:p>
          <w:p w14:paraId="53AACF41" w14:textId="2E70483F" w:rsidR="006E4C97" w:rsidRPr="00EA6CC0" w:rsidRDefault="006E4C97" w:rsidP="00E26507">
            <w:pPr>
              <w:pStyle w:val="Prrafodelista"/>
              <w:numPr>
                <w:ilvl w:val="0"/>
                <w:numId w:val="5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 xml:space="preserve">Captura de pantalla de la actualización en el portal ciudadano único de trámites y servicios. </w:t>
            </w:r>
          </w:p>
          <w:p w14:paraId="5ADDDEAE" w14:textId="77777777" w:rsidR="006E4C97" w:rsidRPr="00EA6CC0" w:rsidRDefault="006E4C97" w:rsidP="00E26507">
            <w:pPr>
              <w:pStyle w:val="Prrafodelista"/>
              <w:numPr>
                <w:ilvl w:val="0"/>
                <w:numId w:val="5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Evidencia de la difusión del nuevo proceso entre los servidores públicos involucrados.</w:t>
            </w:r>
          </w:p>
          <w:p w14:paraId="2AC5669D" w14:textId="2335A92D" w:rsidR="006E4C97" w:rsidRPr="00EA6CC0" w:rsidRDefault="006E4C97" w:rsidP="00E26507">
            <w:pPr>
              <w:pStyle w:val="Prrafodelista"/>
              <w:numPr>
                <w:ilvl w:val="0"/>
                <w:numId w:val="5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Folletos publicitarios.</w:t>
            </w:r>
          </w:p>
          <w:p w14:paraId="71FE6907" w14:textId="77777777" w:rsidR="006E4C97" w:rsidRPr="00EA6CC0" w:rsidRDefault="006E4C97" w:rsidP="00E26507">
            <w:pPr>
              <w:pStyle w:val="Prrafodelista"/>
              <w:numPr>
                <w:ilvl w:val="0"/>
                <w:numId w:val="5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Propuesta y justificación de costos o derechos antes y después</w:t>
            </w:r>
          </w:p>
          <w:p w14:paraId="4BF70BB2" w14:textId="48C44785" w:rsidR="006E4C97" w:rsidRPr="00EA6CC0" w:rsidRDefault="006E4C97" w:rsidP="00E26507">
            <w:pPr>
              <w:pStyle w:val="Prrafodelista"/>
              <w:numPr>
                <w:ilvl w:val="0"/>
                <w:numId w:val="5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Encuestas de satisfacción del usuario del trámite y/o servicio simplificado.</w:t>
            </w:r>
          </w:p>
        </w:tc>
      </w:tr>
      <w:tr w:rsidR="0042270B" w:rsidRPr="00BE4AA1" w14:paraId="1044ED26" w14:textId="77777777" w:rsidTr="00E26507">
        <w:trPr>
          <w:trHeight w:val="2268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19EA" w14:textId="357C67BA" w:rsidR="0042270B" w:rsidRPr="00EA6CC0" w:rsidRDefault="0042270B" w:rsidP="001C0E58">
            <w:pPr>
              <w:pStyle w:val="Prrafodelista"/>
              <w:numPr>
                <w:ilvl w:val="0"/>
                <w:numId w:val="2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Informe de cumplimiento de la Agenda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3A11" w14:textId="77777777" w:rsidR="0042270B" w:rsidRPr="0042270B" w:rsidRDefault="0042270B" w:rsidP="00E26507">
            <w:pPr>
              <w:pStyle w:val="Prrafodelista"/>
              <w:numPr>
                <w:ilvl w:val="0"/>
                <w:numId w:val="5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Resumen ejecutivo</w:t>
            </w:r>
          </w:p>
          <w:p w14:paraId="56408919" w14:textId="77777777" w:rsidR="0042270B" w:rsidRPr="0042270B" w:rsidRDefault="0042270B" w:rsidP="00E26507">
            <w:pPr>
              <w:pStyle w:val="Prrafodelista"/>
              <w:numPr>
                <w:ilvl w:val="0"/>
                <w:numId w:val="5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Listado de acciones de simplificación implementadas, junto con la evidencia documental o técnica que acredite su implementación.</w:t>
            </w:r>
          </w:p>
          <w:p w14:paraId="04D865A5" w14:textId="77777777" w:rsidR="0042270B" w:rsidRPr="0042270B" w:rsidRDefault="0042270B" w:rsidP="00E26507">
            <w:pPr>
              <w:pStyle w:val="Prrafodelista"/>
              <w:numPr>
                <w:ilvl w:val="0"/>
                <w:numId w:val="5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Listado de las acciones que no fueron implementadas, justificando el motivo de su incumplimiento.</w:t>
            </w:r>
          </w:p>
          <w:p w14:paraId="7CC00B15" w14:textId="77777777" w:rsidR="0042270B" w:rsidRPr="0042270B" w:rsidRDefault="0042270B" w:rsidP="00E26507">
            <w:pPr>
              <w:pStyle w:val="Prrafodelista"/>
              <w:numPr>
                <w:ilvl w:val="0"/>
                <w:numId w:val="5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Análisis de resultados frente a los objetivos, metas e indicadores definidos.</w:t>
            </w:r>
          </w:p>
          <w:p w14:paraId="58B4198C" w14:textId="6E7621E8" w:rsidR="0042270B" w:rsidRPr="00EA6CC0" w:rsidRDefault="0042270B" w:rsidP="00E26507">
            <w:pPr>
              <w:pStyle w:val="Prrafodelista"/>
              <w:numPr>
                <w:ilvl w:val="0"/>
                <w:numId w:val="5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Análisis comparativo de resultados obtenidos frente a los objetivos, metas e indicadores definidos</w:t>
            </w:r>
          </w:p>
        </w:tc>
      </w:tr>
      <w:tr w:rsidR="006E4C97" w:rsidRPr="004A57E8" w14:paraId="1C7DE05F" w14:textId="77777777" w:rsidTr="00B94FBB">
        <w:trPr>
          <w:trHeight w:val="57"/>
        </w:trPr>
        <w:tc>
          <w:tcPr>
            <w:tcW w:w="10805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A9B2241" w14:textId="77777777" w:rsidR="006E4C97" w:rsidRPr="004A57E8" w:rsidRDefault="006E4C97" w:rsidP="006E4C97">
            <w:pPr>
              <w:jc w:val="center"/>
              <w:rPr>
                <w:rFonts w:ascii="Roboto" w:hAnsi="Roboto"/>
                <w:sz w:val="2"/>
                <w:szCs w:val="2"/>
              </w:rPr>
            </w:pPr>
          </w:p>
        </w:tc>
      </w:tr>
      <w:tr w:rsidR="006E4C97" w:rsidRPr="00BE4AA1" w14:paraId="5BF15709" w14:textId="77777777" w:rsidTr="00694FF6">
        <w:trPr>
          <w:trHeight w:val="34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DEBEA" w14:textId="7C0F3DDE" w:rsidR="006E4C97" w:rsidRDefault="006E4C97" w:rsidP="006E4C97">
            <w:pPr>
              <w:ind w:left="467" w:hanging="467"/>
              <w:rPr>
                <w:rFonts w:ascii="Roboto" w:hAnsi="Roboto"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Nombre de la Acción: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0718F" w14:textId="28CC5359" w:rsidR="006E4C97" w:rsidRPr="006D224F" w:rsidRDefault="006E4C97" w:rsidP="00EA6CC0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Reducir el plazo de resolución</w:t>
            </w:r>
          </w:p>
        </w:tc>
      </w:tr>
      <w:tr w:rsidR="007B32CB" w:rsidRPr="00BE4AA1" w14:paraId="66981BAC" w14:textId="77777777" w:rsidTr="00694FF6">
        <w:trPr>
          <w:trHeight w:val="34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D75994" w14:textId="34B3E100" w:rsidR="007B32CB" w:rsidRPr="006E4C97" w:rsidRDefault="007B32CB" w:rsidP="00EA6CC0">
            <w:pPr>
              <w:ind w:left="467" w:hanging="467"/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Actividades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9447ED" w14:textId="73CB9530" w:rsidR="007B32CB" w:rsidRPr="006E4C97" w:rsidRDefault="007B32CB" w:rsidP="00EA6CC0">
            <w:pPr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Entregables</w:t>
            </w:r>
          </w:p>
        </w:tc>
      </w:tr>
      <w:tr w:rsidR="00942BBA" w:rsidRPr="00BE4AA1" w14:paraId="75F49602" w14:textId="77777777" w:rsidTr="00E26507">
        <w:trPr>
          <w:trHeight w:val="102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D0E81" w14:textId="0771A95E" w:rsidR="00942BBA" w:rsidRPr="00EA6CC0" w:rsidRDefault="00DF1CB6" w:rsidP="001C0E58">
            <w:pPr>
              <w:pStyle w:val="Prrafodelista"/>
              <w:numPr>
                <w:ilvl w:val="0"/>
                <w:numId w:val="3"/>
              </w:numPr>
              <w:ind w:left="326" w:hanging="284"/>
              <w:rPr>
                <w:rFonts w:ascii="Roboto" w:hAnsi="Roboto"/>
                <w:b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Integración del equipo de trabajo</w:t>
            </w:r>
            <w:r>
              <w:rPr>
                <w:rFonts w:ascii="Roboto" w:hAnsi="Roboto"/>
                <w:sz w:val="20"/>
                <w:szCs w:val="20"/>
              </w:rPr>
              <w:t xml:space="preserve"> e inicio de las actividades de simplificación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FDEF9" w14:textId="30AF5A4F" w:rsidR="00942BBA" w:rsidRPr="00EA6CC0" w:rsidRDefault="00942BBA" w:rsidP="00E26507">
            <w:pPr>
              <w:pStyle w:val="Prrafodelista"/>
              <w:numPr>
                <w:ilvl w:val="0"/>
                <w:numId w:val="4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Minuta que describa la integración del equipo de trabajo</w:t>
            </w:r>
            <w:r w:rsidR="003D0D7E">
              <w:rPr>
                <w:rFonts w:ascii="Roboto" w:hAnsi="Roboto"/>
                <w:sz w:val="20"/>
                <w:szCs w:val="20"/>
              </w:rPr>
              <w:t xml:space="preserve"> y acuerdan la acción para simplificar</w:t>
            </w:r>
            <w:r w:rsidRPr="00EA6CC0">
              <w:rPr>
                <w:rFonts w:ascii="Roboto" w:hAnsi="Roboto"/>
                <w:sz w:val="20"/>
                <w:szCs w:val="20"/>
              </w:rPr>
              <w:t>.</w:t>
            </w:r>
          </w:p>
          <w:p w14:paraId="5C925C87" w14:textId="346A0244" w:rsidR="00942BBA" w:rsidRPr="003D0D7E" w:rsidRDefault="00E922EB" w:rsidP="00E26507">
            <w:pPr>
              <w:pStyle w:val="Prrafodelista"/>
              <w:numPr>
                <w:ilvl w:val="0"/>
                <w:numId w:val="4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Diagnóstico del t</w:t>
            </w:r>
            <w:r>
              <w:rPr>
                <w:rFonts w:ascii="Roboto" w:hAnsi="Roboto"/>
                <w:sz w:val="20"/>
                <w:szCs w:val="20"/>
              </w:rPr>
              <w:t>rámite o servicio a simplificar, identificando el alcance y los objetivos.</w:t>
            </w:r>
          </w:p>
        </w:tc>
      </w:tr>
      <w:tr w:rsidR="00942BBA" w:rsidRPr="00BE4AA1" w14:paraId="5A846CBA" w14:textId="77777777" w:rsidTr="00E26507">
        <w:trPr>
          <w:trHeight w:val="102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4D36" w14:textId="2BFAA40C" w:rsidR="00942BBA" w:rsidRPr="00EA6CC0" w:rsidRDefault="00942BBA" w:rsidP="001C0E58">
            <w:pPr>
              <w:pStyle w:val="Prrafodelista"/>
              <w:numPr>
                <w:ilvl w:val="0"/>
                <w:numId w:val="3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Reingeniería del proceso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E0DE" w14:textId="58050EF8" w:rsidR="00942BBA" w:rsidRPr="00E728C1" w:rsidRDefault="00942BBA" w:rsidP="00E26507">
            <w:pPr>
              <w:pStyle w:val="Prrafodelista"/>
              <w:numPr>
                <w:ilvl w:val="0"/>
                <w:numId w:val="4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Descripción de actividades del proceso actual y simplificado</w:t>
            </w:r>
            <w:r w:rsidR="00E728C1">
              <w:rPr>
                <w:rFonts w:ascii="Roboto" w:hAnsi="Roboto"/>
                <w:sz w:val="20"/>
                <w:szCs w:val="20"/>
              </w:rPr>
              <w:t xml:space="preserve"> </w:t>
            </w:r>
            <w:r w:rsidRPr="00E728C1">
              <w:rPr>
                <w:rFonts w:ascii="Roboto" w:hAnsi="Roboto"/>
                <w:sz w:val="20"/>
                <w:szCs w:val="20"/>
              </w:rPr>
              <w:t>(Identifica</w:t>
            </w:r>
            <w:r w:rsidR="0020084B">
              <w:rPr>
                <w:rFonts w:ascii="Roboto" w:hAnsi="Roboto"/>
                <w:sz w:val="20"/>
                <w:szCs w:val="20"/>
              </w:rPr>
              <w:t>ndo</w:t>
            </w:r>
            <w:r w:rsidRPr="00E728C1">
              <w:rPr>
                <w:rFonts w:ascii="Roboto" w:hAnsi="Roboto"/>
                <w:sz w:val="20"/>
                <w:szCs w:val="20"/>
              </w:rPr>
              <w:t xml:space="preserve"> las acciones que no agregan valor al proceso, desarrolla</w:t>
            </w:r>
            <w:r w:rsidR="0020084B">
              <w:rPr>
                <w:rFonts w:ascii="Roboto" w:hAnsi="Roboto"/>
                <w:sz w:val="20"/>
                <w:szCs w:val="20"/>
              </w:rPr>
              <w:t>ndo</w:t>
            </w:r>
            <w:r w:rsidRPr="00E728C1">
              <w:rPr>
                <w:rFonts w:ascii="Roboto" w:hAnsi="Roboto"/>
                <w:sz w:val="20"/>
                <w:szCs w:val="20"/>
              </w:rPr>
              <w:t xml:space="preserve"> alternativas del proceso, </w:t>
            </w:r>
            <w:r w:rsidR="0020084B">
              <w:rPr>
                <w:rFonts w:ascii="Roboto" w:hAnsi="Roboto"/>
                <w:sz w:val="20"/>
                <w:szCs w:val="20"/>
              </w:rPr>
              <w:t xml:space="preserve">que </w:t>
            </w:r>
            <w:r w:rsidRPr="00E728C1">
              <w:rPr>
                <w:rFonts w:ascii="Roboto" w:hAnsi="Roboto"/>
                <w:sz w:val="20"/>
                <w:szCs w:val="20"/>
              </w:rPr>
              <w:t>garanti</w:t>
            </w:r>
            <w:r w:rsidR="0020084B">
              <w:rPr>
                <w:rFonts w:ascii="Roboto" w:hAnsi="Roboto"/>
                <w:sz w:val="20"/>
                <w:szCs w:val="20"/>
              </w:rPr>
              <w:t xml:space="preserve">ce </w:t>
            </w:r>
            <w:r w:rsidRPr="00E728C1">
              <w:rPr>
                <w:rFonts w:ascii="Roboto" w:hAnsi="Roboto"/>
                <w:sz w:val="20"/>
                <w:szCs w:val="20"/>
              </w:rPr>
              <w:t>la operatividad del nuevo proceso)</w:t>
            </w:r>
          </w:p>
        </w:tc>
      </w:tr>
      <w:tr w:rsidR="00DF276C" w:rsidRPr="00BE4AA1" w14:paraId="672C95DA" w14:textId="77777777" w:rsidTr="00E26507">
        <w:trPr>
          <w:trHeight w:val="567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D1A4" w14:textId="439B033C" w:rsidR="00DF276C" w:rsidRPr="00EA6CC0" w:rsidRDefault="00DF276C" w:rsidP="001C0E58">
            <w:pPr>
              <w:pStyle w:val="Prrafodelista"/>
              <w:numPr>
                <w:ilvl w:val="0"/>
                <w:numId w:val="3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Elaboración y firma del acuerdo donde se aprueba la acción a simplificar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5506" w14:textId="765EE5C3" w:rsidR="00DF276C" w:rsidRPr="00EA6CC0" w:rsidRDefault="00DF276C" w:rsidP="00E26507">
            <w:pPr>
              <w:pStyle w:val="Prrafodelista"/>
              <w:numPr>
                <w:ilvl w:val="0"/>
                <w:numId w:val="4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Acuerdo firmado</w:t>
            </w:r>
          </w:p>
        </w:tc>
      </w:tr>
      <w:tr w:rsidR="007B32CB" w:rsidRPr="00BE4AA1" w14:paraId="44E4DF99" w14:textId="77777777" w:rsidTr="00E26507">
        <w:trPr>
          <w:trHeight w:val="2268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9343" w14:textId="7203B207" w:rsidR="007B32CB" w:rsidRPr="00EA6CC0" w:rsidRDefault="006679AB" w:rsidP="001C0E58">
            <w:pPr>
              <w:pStyle w:val="Prrafodelista"/>
              <w:numPr>
                <w:ilvl w:val="0"/>
                <w:numId w:val="3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lastRenderedPageBreak/>
              <w:t>Puesta en marcha</w:t>
            </w:r>
            <w:r>
              <w:rPr>
                <w:rFonts w:ascii="Roboto" w:hAnsi="Roboto"/>
                <w:sz w:val="20"/>
                <w:szCs w:val="20"/>
              </w:rPr>
              <w:t xml:space="preserve"> de la acción de simplificación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C336" w14:textId="56BEEED7" w:rsidR="00F20142" w:rsidRPr="00271F32" w:rsidRDefault="00F20142" w:rsidP="00E26507">
            <w:pPr>
              <w:pStyle w:val="Prrafodelista"/>
              <w:numPr>
                <w:ilvl w:val="0"/>
                <w:numId w:val="4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271F32">
              <w:rPr>
                <w:rFonts w:ascii="Roboto" w:hAnsi="Roboto"/>
                <w:sz w:val="20"/>
                <w:szCs w:val="20"/>
              </w:rPr>
              <w:t>Recepción de la autorización por Acuerdo del Cabildo y puesta en marcha de las mejoras.</w:t>
            </w:r>
          </w:p>
          <w:p w14:paraId="15B15339" w14:textId="1BA7985C" w:rsidR="007B32CB" w:rsidRPr="00EA6CC0" w:rsidRDefault="007B32CB" w:rsidP="00E26507">
            <w:pPr>
              <w:pStyle w:val="Prrafodelista"/>
              <w:numPr>
                <w:ilvl w:val="0"/>
                <w:numId w:val="4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Evidencia de la capacitación y difusión del nuevo proceso entre los servidores públicos involucrados.</w:t>
            </w:r>
          </w:p>
          <w:p w14:paraId="4ED262EF" w14:textId="77777777" w:rsidR="007B32CB" w:rsidRPr="00EA6CC0" w:rsidRDefault="007B32CB" w:rsidP="00E26507">
            <w:pPr>
              <w:pStyle w:val="Prrafodelista"/>
              <w:numPr>
                <w:ilvl w:val="0"/>
                <w:numId w:val="4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Encuestas de satisfacción del usuario del trámite y/o servicio simplificado.</w:t>
            </w:r>
          </w:p>
          <w:p w14:paraId="782A519F" w14:textId="77777777" w:rsidR="007B32CB" w:rsidRPr="00EA6CC0" w:rsidRDefault="007B32CB" w:rsidP="00E26507">
            <w:pPr>
              <w:pStyle w:val="Prrafodelista"/>
              <w:numPr>
                <w:ilvl w:val="0"/>
                <w:numId w:val="4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Publicidad de las mejoras implementadas (folletos, carteles u otros medios de difusión)</w:t>
            </w:r>
          </w:p>
          <w:p w14:paraId="57E34542" w14:textId="550DEE3C" w:rsidR="007B32CB" w:rsidRPr="00EA6CC0" w:rsidRDefault="007B32CB" w:rsidP="00E26507">
            <w:pPr>
              <w:pStyle w:val="Prrafodelista"/>
              <w:numPr>
                <w:ilvl w:val="0"/>
                <w:numId w:val="4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Actualización de la ficha del trámite o servicio en el portal ciudadano único de trámites y servicios, y captura</w:t>
            </w:r>
            <w:r w:rsidR="003D0D7E">
              <w:rPr>
                <w:rFonts w:ascii="Roboto" w:hAnsi="Roboto"/>
                <w:sz w:val="20"/>
                <w:szCs w:val="20"/>
              </w:rPr>
              <w:t>s</w:t>
            </w:r>
            <w:r w:rsidRPr="00EA6CC0">
              <w:rPr>
                <w:rFonts w:ascii="Roboto" w:hAnsi="Roboto"/>
                <w:sz w:val="20"/>
                <w:szCs w:val="20"/>
              </w:rPr>
              <w:t xml:space="preserve"> de pantalla que muestre la actualización</w:t>
            </w:r>
          </w:p>
        </w:tc>
      </w:tr>
      <w:tr w:rsidR="0042270B" w:rsidRPr="00BE4AA1" w14:paraId="286DB8F4" w14:textId="77777777" w:rsidTr="00E26507">
        <w:trPr>
          <w:trHeight w:val="2211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D8DC" w14:textId="50035E13" w:rsidR="0042270B" w:rsidRPr="00EA6CC0" w:rsidRDefault="0042270B" w:rsidP="0042270B">
            <w:pPr>
              <w:pStyle w:val="Prrafodelista"/>
              <w:numPr>
                <w:ilvl w:val="0"/>
                <w:numId w:val="3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 w:rsidRPr="00CA307E">
              <w:t>Informe de cumplimiento de la Agenda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7488" w14:textId="77777777" w:rsidR="0042270B" w:rsidRPr="0042270B" w:rsidRDefault="0042270B" w:rsidP="00E26507">
            <w:pPr>
              <w:pStyle w:val="Prrafodelista"/>
              <w:numPr>
                <w:ilvl w:val="0"/>
                <w:numId w:val="4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Resumen ejecutivo</w:t>
            </w:r>
          </w:p>
          <w:p w14:paraId="6497786B" w14:textId="77777777" w:rsidR="0042270B" w:rsidRPr="0042270B" w:rsidRDefault="0042270B" w:rsidP="00E26507">
            <w:pPr>
              <w:pStyle w:val="Prrafodelista"/>
              <w:numPr>
                <w:ilvl w:val="0"/>
                <w:numId w:val="4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Listado de acciones de simplificación implementadas, junto con la evidencia documental o técnica que acredite su implementación.</w:t>
            </w:r>
          </w:p>
          <w:p w14:paraId="21F39A2F" w14:textId="77777777" w:rsidR="0042270B" w:rsidRPr="0042270B" w:rsidRDefault="0042270B" w:rsidP="00E26507">
            <w:pPr>
              <w:pStyle w:val="Prrafodelista"/>
              <w:numPr>
                <w:ilvl w:val="0"/>
                <w:numId w:val="4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Listado de las acciones que no fueron implementadas, justificando el motivo de su incumplimiento.</w:t>
            </w:r>
          </w:p>
          <w:p w14:paraId="196EB37A" w14:textId="77777777" w:rsidR="0042270B" w:rsidRPr="0042270B" w:rsidRDefault="0042270B" w:rsidP="00E26507">
            <w:pPr>
              <w:pStyle w:val="Prrafodelista"/>
              <w:numPr>
                <w:ilvl w:val="0"/>
                <w:numId w:val="4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Análisis de resultados frente a los objetivos, metas e indicadores definidos.</w:t>
            </w:r>
          </w:p>
          <w:p w14:paraId="7369444A" w14:textId="46E7FDDA" w:rsidR="0042270B" w:rsidRPr="00271F32" w:rsidRDefault="0042270B" w:rsidP="00E26507">
            <w:pPr>
              <w:pStyle w:val="Prrafodelista"/>
              <w:numPr>
                <w:ilvl w:val="0"/>
                <w:numId w:val="4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Análisis comparativo de resultados obtenidos frente a los objetivos, metas e indicadores definidos</w:t>
            </w:r>
          </w:p>
        </w:tc>
      </w:tr>
      <w:tr w:rsidR="007B32CB" w:rsidRPr="007B32CB" w14:paraId="2DFE327B" w14:textId="77777777" w:rsidTr="007B32CB">
        <w:trPr>
          <w:trHeight w:val="57"/>
        </w:trPr>
        <w:tc>
          <w:tcPr>
            <w:tcW w:w="10805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6810088" w14:textId="77777777" w:rsidR="007B32CB" w:rsidRPr="007B32CB" w:rsidRDefault="007B32CB" w:rsidP="00942BBA">
            <w:pPr>
              <w:spacing w:after="60"/>
              <w:ind w:left="34"/>
              <w:jc w:val="both"/>
              <w:rPr>
                <w:rFonts w:ascii="Roboto" w:hAnsi="Roboto"/>
                <w:sz w:val="2"/>
                <w:szCs w:val="2"/>
              </w:rPr>
            </w:pPr>
          </w:p>
        </w:tc>
      </w:tr>
      <w:tr w:rsidR="007B32CB" w:rsidRPr="00BE4AA1" w14:paraId="594390AB" w14:textId="77777777" w:rsidTr="00694FF6">
        <w:trPr>
          <w:trHeight w:val="34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FC138" w14:textId="018639E6" w:rsidR="007B32CB" w:rsidRDefault="007B32CB" w:rsidP="007B32CB">
            <w:pPr>
              <w:ind w:left="467" w:hanging="467"/>
              <w:rPr>
                <w:rFonts w:ascii="Roboto" w:hAnsi="Roboto"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Nombre de la Acción: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C47184" w14:textId="636E856C" w:rsidR="007B32CB" w:rsidRPr="006D224F" w:rsidRDefault="007B32CB" w:rsidP="00EA6CC0">
            <w:pPr>
              <w:spacing w:after="60"/>
              <w:ind w:left="34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 xml:space="preserve">Reducir los requisitos del </w:t>
            </w:r>
            <w:r w:rsidR="009535CA">
              <w:rPr>
                <w:rFonts w:ascii="Roboto" w:hAnsi="Roboto"/>
                <w:b/>
                <w:sz w:val="20"/>
                <w:szCs w:val="20"/>
              </w:rPr>
              <w:t>t</w:t>
            </w:r>
            <w:r>
              <w:rPr>
                <w:rFonts w:ascii="Roboto" w:hAnsi="Roboto"/>
                <w:b/>
                <w:sz w:val="20"/>
                <w:szCs w:val="20"/>
              </w:rPr>
              <w:t xml:space="preserve">rámite o </w:t>
            </w:r>
            <w:r w:rsidR="009535CA">
              <w:rPr>
                <w:rFonts w:ascii="Roboto" w:hAnsi="Roboto"/>
                <w:b/>
                <w:sz w:val="20"/>
                <w:szCs w:val="20"/>
              </w:rPr>
              <w:t>s</w:t>
            </w:r>
            <w:r>
              <w:rPr>
                <w:rFonts w:ascii="Roboto" w:hAnsi="Roboto"/>
                <w:b/>
                <w:sz w:val="20"/>
                <w:szCs w:val="20"/>
              </w:rPr>
              <w:t>ervicio</w:t>
            </w:r>
          </w:p>
        </w:tc>
      </w:tr>
      <w:tr w:rsidR="007B32CB" w:rsidRPr="00BE4AA1" w14:paraId="7B087465" w14:textId="77777777" w:rsidTr="00694FF6">
        <w:trPr>
          <w:trHeight w:val="34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46AAD" w14:textId="4BFC30BC" w:rsidR="007B32CB" w:rsidRDefault="007B32CB" w:rsidP="007B32CB">
            <w:pPr>
              <w:ind w:left="467" w:hanging="467"/>
              <w:jc w:val="center"/>
              <w:rPr>
                <w:rFonts w:ascii="Roboto" w:hAnsi="Roboto"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Actividades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4D1416" w14:textId="24E684F0" w:rsidR="007B32CB" w:rsidRPr="006D224F" w:rsidRDefault="007B32CB" w:rsidP="007B32CB">
            <w:pPr>
              <w:spacing w:after="60"/>
              <w:ind w:left="34"/>
              <w:jc w:val="center"/>
              <w:rPr>
                <w:rFonts w:ascii="Roboto" w:hAnsi="Roboto"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Entregables</w:t>
            </w:r>
          </w:p>
        </w:tc>
      </w:tr>
      <w:tr w:rsidR="007B32CB" w:rsidRPr="00BE4AA1" w14:paraId="129998F8" w14:textId="77777777" w:rsidTr="00514B4A">
        <w:trPr>
          <w:trHeight w:val="1417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BCE9A" w14:textId="506C1122" w:rsidR="007B32CB" w:rsidRPr="00EA6CC0" w:rsidRDefault="007B32CB" w:rsidP="001C0E58">
            <w:pPr>
              <w:pStyle w:val="Prrafodelista"/>
              <w:numPr>
                <w:ilvl w:val="0"/>
                <w:numId w:val="6"/>
              </w:numPr>
              <w:ind w:left="326" w:hanging="284"/>
              <w:rPr>
                <w:rFonts w:ascii="Roboto" w:hAnsi="Roboto"/>
                <w:b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Integración del equipo de trabajo</w:t>
            </w:r>
            <w:r w:rsidR="003D0D7E">
              <w:rPr>
                <w:rFonts w:ascii="Roboto" w:hAnsi="Roboto"/>
                <w:sz w:val="20"/>
                <w:szCs w:val="20"/>
              </w:rPr>
              <w:t xml:space="preserve"> e inicio de las actividades de </w:t>
            </w:r>
            <w:r w:rsidR="00DF1CB6">
              <w:rPr>
                <w:rFonts w:ascii="Roboto" w:hAnsi="Roboto"/>
                <w:sz w:val="20"/>
                <w:szCs w:val="20"/>
              </w:rPr>
              <w:t>simplificación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0863B" w14:textId="77777777" w:rsidR="00DF1CB6" w:rsidRPr="00EA6CC0" w:rsidRDefault="00DF1CB6" w:rsidP="00514B4A">
            <w:pPr>
              <w:pStyle w:val="Prrafodelista"/>
              <w:numPr>
                <w:ilvl w:val="0"/>
                <w:numId w:val="19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Minuta que describa la integración del equipo de trabajo</w:t>
            </w:r>
            <w:r>
              <w:rPr>
                <w:rFonts w:ascii="Roboto" w:hAnsi="Roboto"/>
                <w:sz w:val="20"/>
                <w:szCs w:val="20"/>
              </w:rPr>
              <w:t xml:space="preserve"> y acuerdan la acción para simplificar</w:t>
            </w:r>
            <w:r w:rsidRPr="00EA6CC0">
              <w:rPr>
                <w:rFonts w:ascii="Roboto" w:hAnsi="Roboto"/>
                <w:sz w:val="20"/>
                <w:szCs w:val="20"/>
              </w:rPr>
              <w:t>.</w:t>
            </w:r>
          </w:p>
          <w:p w14:paraId="584701F0" w14:textId="77777777" w:rsidR="00E922EB" w:rsidRDefault="00E922EB" w:rsidP="00514B4A">
            <w:pPr>
              <w:pStyle w:val="Prrafodelista"/>
              <w:numPr>
                <w:ilvl w:val="0"/>
                <w:numId w:val="19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Diagnóstico del t</w:t>
            </w:r>
            <w:r>
              <w:rPr>
                <w:rFonts w:ascii="Roboto" w:hAnsi="Roboto"/>
                <w:sz w:val="20"/>
                <w:szCs w:val="20"/>
              </w:rPr>
              <w:t>rámite o servicio a simplificar, identificando el alcance y los objetivos.</w:t>
            </w:r>
          </w:p>
          <w:p w14:paraId="56A1A73C" w14:textId="599FBEBC" w:rsidR="003D1B5D" w:rsidRPr="00DF1CB6" w:rsidRDefault="003D1B5D" w:rsidP="00514B4A">
            <w:pPr>
              <w:pStyle w:val="Prrafodelista"/>
              <w:numPr>
                <w:ilvl w:val="0"/>
                <w:numId w:val="19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Justificación técnica (nota técnica o informe donde se explique po</w:t>
            </w:r>
            <w:r w:rsidR="00DF1CB6">
              <w:rPr>
                <w:rFonts w:ascii="Roboto" w:hAnsi="Roboto"/>
                <w:sz w:val="20"/>
                <w:szCs w:val="20"/>
              </w:rPr>
              <w:t>rque se disminuyen el requisito</w:t>
            </w:r>
            <w:r w:rsidR="00E05254" w:rsidRPr="00DF1CB6">
              <w:rPr>
                <w:rFonts w:ascii="Roboto" w:hAnsi="Roboto"/>
                <w:sz w:val="20"/>
                <w:szCs w:val="20"/>
              </w:rPr>
              <w:t>.</w:t>
            </w:r>
          </w:p>
        </w:tc>
      </w:tr>
      <w:tr w:rsidR="00573905" w:rsidRPr="00BE4AA1" w14:paraId="568C2290" w14:textId="77777777" w:rsidTr="00514B4A">
        <w:trPr>
          <w:trHeight w:val="624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54DD8" w14:textId="75127D44" w:rsidR="00573905" w:rsidRPr="00EA6CC0" w:rsidRDefault="00573905" w:rsidP="001C0E58">
            <w:pPr>
              <w:pStyle w:val="Prrafodelista"/>
              <w:numPr>
                <w:ilvl w:val="0"/>
                <w:numId w:val="6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Elaboración y firma del acuerdo donde se aprueba la acción a simplificar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83C3F" w14:textId="6F6BD8AF" w:rsidR="00573905" w:rsidRPr="00EA6CC0" w:rsidRDefault="00573905" w:rsidP="00514B4A">
            <w:pPr>
              <w:pStyle w:val="Prrafodelista"/>
              <w:numPr>
                <w:ilvl w:val="0"/>
                <w:numId w:val="19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Acuerdo firmado</w:t>
            </w:r>
          </w:p>
        </w:tc>
      </w:tr>
      <w:tr w:rsidR="00E05254" w:rsidRPr="00BE4AA1" w14:paraId="55398265" w14:textId="77777777" w:rsidTr="00514B4A">
        <w:trPr>
          <w:trHeight w:val="2438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567A4F" w14:textId="44661376" w:rsidR="00E05254" w:rsidRPr="00EA6CC0" w:rsidRDefault="006679AB" w:rsidP="001C0E58">
            <w:pPr>
              <w:pStyle w:val="Prrafodelista"/>
              <w:numPr>
                <w:ilvl w:val="0"/>
                <w:numId w:val="6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Puesta en marcha</w:t>
            </w:r>
            <w:r>
              <w:rPr>
                <w:rFonts w:ascii="Roboto" w:hAnsi="Roboto"/>
                <w:sz w:val="20"/>
                <w:szCs w:val="20"/>
              </w:rPr>
              <w:t xml:space="preserve"> de la acción de simplificación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C304C" w14:textId="70001C75" w:rsidR="00F20142" w:rsidRPr="00D21C42" w:rsidRDefault="00F20142" w:rsidP="00514B4A">
            <w:pPr>
              <w:pStyle w:val="Prrafodelista"/>
              <w:numPr>
                <w:ilvl w:val="0"/>
                <w:numId w:val="19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D21C42">
              <w:rPr>
                <w:rFonts w:ascii="Roboto" w:hAnsi="Roboto"/>
                <w:sz w:val="20"/>
                <w:szCs w:val="20"/>
              </w:rPr>
              <w:t>Recepción de la autorización por Acuerdo del Cabildo y puesta en marcha de las mejoras.</w:t>
            </w:r>
          </w:p>
          <w:p w14:paraId="59549A52" w14:textId="5C28CD63" w:rsidR="00E05254" w:rsidRPr="00EA6CC0" w:rsidRDefault="00E05254" w:rsidP="00514B4A">
            <w:pPr>
              <w:pStyle w:val="Prrafodelista"/>
              <w:numPr>
                <w:ilvl w:val="0"/>
                <w:numId w:val="19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Recepción de la autorización por Acuerdo del Cabildo.</w:t>
            </w:r>
          </w:p>
          <w:p w14:paraId="780AA62D" w14:textId="77777777" w:rsidR="00E05254" w:rsidRPr="00EA6CC0" w:rsidRDefault="00E05254" w:rsidP="00514B4A">
            <w:pPr>
              <w:pStyle w:val="Prrafodelista"/>
              <w:numPr>
                <w:ilvl w:val="0"/>
                <w:numId w:val="19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Evidencia de la capacitación y difusión del nuevo proceso entre los servidores públicos involucrados.</w:t>
            </w:r>
          </w:p>
          <w:p w14:paraId="4B96111F" w14:textId="77777777" w:rsidR="00E05254" w:rsidRPr="00EA6CC0" w:rsidRDefault="00E05254" w:rsidP="00514B4A">
            <w:pPr>
              <w:pStyle w:val="Prrafodelista"/>
              <w:numPr>
                <w:ilvl w:val="0"/>
                <w:numId w:val="19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Encuestas de satisfacción del usuario del trámite y/o servicio simplificado.</w:t>
            </w:r>
          </w:p>
          <w:p w14:paraId="571BA701" w14:textId="77777777" w:rsidR="00E05254" w:rsidRPr="00EA6CC0" w:rsidRDefault="00E05254" w:rsidP="00514B4A">
            <w:pPr>
              <w:pStyle w:val="Prrafodelista"/>
              <w:numPr>
                <w:ilvl w:val="0"/>
                <w:numId w:val="19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Publicidad de las mejoras implementadas (folletos, carteles u otros medios de difusión)</w:t>
            </w:r>
          </w:p>
          <w:p w14:paraId="349F101A" w14:textId="5AE2BBE9" w:rsidR="00E05254" w:rsidRPr="00EA6CC0" w:rsidRDefault="00E05254" w:rsidP="00514B4A">
            <w:pPr>
              <w:pStyle w:val="Prrafodelista"/>
              <w:numPr>
                <w:ilvl w:val="0"/>
                <w:numId w:val="19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Actualización de la ficha del trámite o servicio en el portal ciudadano único de trámites y servicios, y captura de pantalla que muestre la actualización</w:t>
            </w:r>
          </w:p>
        </w:tc>
      </w:tr>
      <w:tr w:rsidR="0042270B" w:rsidRPr="00BE4AA1" w14:paraId="70A9D1A9" w14:textId="77777777" w:rsidTr="00514B4A">
        <w:trPr>
          <w:trHeight w:val="2211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84DBDA" w14:textId="146F2EEE" w:rsidR="0042270B" w:rsidRPr="00EA6CC0" w:rsidRDefault="0042270B" w:rsidP="001C0E58">
            <w:pPr>
              <w:pStyle w:val="Prrafodelista"/>
              <w:numPr>
                <w:ilvl w:val="0"/>
                <w:numId w:val="6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Informe de cumplimiento de la Agenda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DBF6AD" w14:textId="77777777" w:rsidR="0042270B" w:rsidRPr="0042270B" w:rsidRDefault="0042270B" w:rsidP="00514B4A">
            <w:pPr>
              <w:pStyle w:val="Prrafodelista"/>
              <w:numPr>
                <w:ilvl w:val="0"/>
                <w:numId w:val="19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Resumen ejecutivo</w:t>
            </w:r>
          </w:p>
          <w:p w14:paraId="17932D02" w14:textId="77777777" w:rsidR="0042270B" w:rsidRPr="0042270B" w:rsidRDefault="0042270B" w:rsidP="00514B4A">
            <w:pPr>
              <w:pStyle w:val="Prrafodelista"/>
              <w:numPr>
                <w:ilvl w:val="0"/>
                <w:numId w:val="19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Listado de acciones de simplificación implementadas, junto con la evidencia documental o técnica que acredite su implementación.</w:t>
            </w:r>
          </w:p>
          <w:p w14:paraId="04326E43" w14:textId="77777777" w:rsidR="0042270B" w:rsidRPr="0042270B" w:rsidRDefault="0042270B" w:rsidP="00514B4A">
            <w:pPr>
              <w:pStyle w:val="Prrafodelista"/>
              <w:numPr>
                <w:ilvl w:val="0"/>
                <w:numId w:val="19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Listado de las acciones que no fueron implementadas, justificando el motivo de su incumplimiento.</w:t>
            </w:r>
          </w:p>
          <w:p w14:paraId="1DBCAD39" w14:textId="77777777" w:rsidR="0042270B" w:rsidRPr="0042270B" w:rsidRDefault="0042270B" w:rsidP="00514B4A">
            <w:pPr>
              <w:pStyle w:val="Prrafodelista"/>
              <w:numPr>
                <w:ilvl w:val="0"/>
                <w:numId w:val="19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Análisis de resultados frente a los objetivos, metas e indicadores definidos.</w:t>
            </w:r>
          </w:p>
          <w:p w14:paraId="3FF337A0" w14:textId="6A4E35FA" w:rsidR="0042270B" w:rsidRPr="0042270B" w:rsidRDefault="0042270B" w:rsidP="00514B4A">
            <w:pPr>
              <w:pStyle w:val="Prrafodelista"/>
              <w:numPr>
                <w:ilvl w:val="0"/>
                <w:numId w:val="19"/>
              </w:numPr>
              <w:spacing w:after="60"/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Análisis comparativo de resultados obtenidos frente a los objetivos, metas e indicadores definidos</w:t>
            </w:r>
          </w:p>
        </w:tc>
      </w:tr>
      <w:tr w:rsidR="006E4C97" w:rsidRPr="004A57E8" w14:paraId="4380A896" w14:textId="77777777" w:rsidTr="00B94FBB">
        <w:trPr>
          <w:trHeight w:val="57"/>
        </w:trPr>
        <w:tc>
          <w:tcPr>
            <w:tcW w:w="10805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1EB1B3C" w14:textId="77777777" w:rsidR="006E4C97" w:rsidRPr="004A57E8" w:rsidRDefault="006E4C97" w:rsidP="006E4C97">
            <w:pPr>
              <w:rPr>
                <w:rFonts w:ascii="Roboto" w:hAnsi="Roboto"/>
                <w:sz w:val="4"/>
                <w:szCs w:val="4"/>
              </w:rPr>
            </w:pPr>
          </w:p>
        </w:tc>
      </w:tr>
    </w:tbl>
    <w:p w14:paraId="725FD346" w14:textId="77777777" w:rsidR="00514B4A" w:rsidRDefault="00514B4A">
      <w:r>
        <w:br w:type="page"/>
      </w:r>
    </w:p>
    <w:tbl>
      <w:tblPr>
        <w:tblStyle w:val="Tablaconcuadrcula"/>
        <w:tblW w:w="10805" w:type="dxa"/>
        <w:tblInd w:w="-10" w:type="dxa"/>
        <w:tblLook w:val="04A0" w:firstRow="1" w:lastRow="0" w:firstColumn="1" w:lastColumn="0" w:noHBand="0" w:noVBand="1"/>
      </w:tblPr>
      <w:tblGrid>
        <w:gridCol w:w="3796"/>
        <w:gridCol w:w="7009"/>
      </w:tblGrid>
      <w:tr w:rsidR="00E05254" w:rsidRPr="006D224F" w14:paraId="55E7420E" w14:textId="77777777" w:rsidTr="00694FF6">
        <w:trPr>
          <w:trHeight w:val="34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55DDD" w14:textId="77777777" w:rsidR="00E05254" w:rsidRDefault="00E05254" w:rsidP="00B94FBB">
            <w:pPr>
              <w:ind w:left="461" w:hanging="461"/>
              <w:rPr>
                <w:rFonts w:ascii="Roboto" w:hAnsi="Roboto"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lastRenderedPageBreak/>
              <w:t>Nombre de la Acción: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EBCA1" w14:textId="631A4E68" w:rsidR="00E05254" w:rsidRPr="006D224F" w:rsidRDefault="00E05254" w:rsidP="00EA6CC0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 xml:space="preserve">Eliminar requisitos </w:t>
            </w:r>
            <w:r w:rsidR="00E438DC">
              <w:rPr>
                <w:rFonts w:ascii="Roboto" w:hAnsi="Roboto"/>
                <w:b/>
                <w:sz w:val="20"/>
                <w:szCs w:val="20"/>
              </w:rPr>
              <w:t>del trámite o servicio</w:t>
            </w:r>
          </w:p>
        </w:tc>
      </w:tr>
      <w:tr w:rsidR="00E05254" w:rsidRPr="006D224F" w14:paraId="5DE15FAE" w14:textId="77777777" w:rsidTr="00694FF6">
        <w:trPr>
          <w:trHeight w:val="34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FD90" w14:textId="77777777" w:rsidR="00E05254" w:rsidRDefault="00E05254" w:rsidP="00B94FBB">
            <w:pPr>
              <w:ind w:left="461" w:hanging="461"/>
              <w:jc w:val="center"/>
              <w:rPr>
                <w:rFonts w:ascii="Roboto" w:hAnsi="Roboto"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Actividades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3510" w14:textId="77777777" w:rsidR="00E05254" w:rsidRPr="006D224F" w:rsidRDefault="00E05254" w:rsidP="00B94FBB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Entregables</w:t>
            </w:r>
          </w:p>
        </w:tc>
      </w:tr>
      <w:tr w:rsidR="006E4C97" w:rsidRPr="00BE4AA1" w14:paraId="199DCE5E" w14:textId="77777777" w:rsidTr="00514B4A">
        <w:trPr>
          <w:trHeight w:val="85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4986" w14:textId="065CF4AC" w:rsidR="006E4C97" w:rsidRPr="00EA6CC0" w:rsidRDefault="00DF1CB6" w:rsidP="001C0E58">
            <w:pPr>
              <w:pStyle w:val="Prrafodelista"/>
              <w:numPr>
                <w:ilvl w:val="0"/>
                <w:numId w:val="8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Integración del equipo de trabajo</w:t>
            </w:r>
            <w:r>
              <w:rPr>
                <w:rFonts w:ascii="Roboto" w:hAnsi="Roboto"/>
                <w:sz w:val="20"/>
                <w:szCs w:val="20"/>
              </w:rPr>
              <w:t xml:space="preserve"> e inicio de las actividades de simplificación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31E3" w14:textId="27A3201F" w:rsidR="00E05254" w:rsidRPr="00EA6CC0" w:rsidRDefault="000A4EA7" w:rsidP="00514B4A">
            <w:pPr>
              <w:pStyle w:val="Prrafodelista"/>
              <w:numPr>
                <w:ilvl w:val="0"/>
                <w:numId w:val="10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Minuta que describa la integración del equipo de trabajo</w:t>
            </w:r>
            <w:r>
              <w:rPr>
                <w:rFonts w:ascii="Roboto" w:hAnsi="Roboto"/>
                <w:sz w:val="20"/>
                <w:szCs w:val="20"/>
              </w:rPr>
              <w:t xml:space="preserve"> y acuerdan la acción para simplificar</w:t>
            </w:r>
            <w:r w:rsidRPr="00EA6CC0">
              <w:rPr>
                <w:rFonts w:ascii="Roboto" w:hAnsi="Roboto"/>
                <w:sz w:val="20"/>
                <w:szCs w:val="20"/>
              </w:rPr>
              <w:t>.</w:t>
            </w:r>
          </w:p>
          <w:p w14:paraId="7BF8FA0D" w14:textId="56860BE8" w:rsidR="006E4C97" w:rsidRPr="00573905" w:rsidRDefault="00E922EB" w:rsidP="00514B4A">
            <w:pPr>
              <w:pStyle w:val="Prrafodelista"/>
              <w:numPr>
                <w:ilvl w:val="0"/>
                <w:numId w:val="10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Diagnóstico del t</w:t>
            </w:r>
            <w:r>
              <w:rPr>
                <w:rFonts w:ascii="Roboto" w:hAnsi="Roboto"/>
                <w:sz w:val="20"/>
                <w:szCs w:val="20"/>
              </w:rPr>
              <w:t>rámite o servicio a simplificar, identificando el alcance y los objetivos.</w:t>
            </w:r>
          </w:p>
        </w:tc>
      </w:tr>
      <w:tr w:rsidR="00573905" w:rsidRPr="00573905" w14:paraId="088EBE40" w14:textId="77777777" w:rsidTr="00514B4A">
        <w:trPr>
          <w:trHeight w:val="624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7EC0EE" w14:textId="44254EAD" w:rsidR="00573905" w:rsidRPr="00573905" w:rsidRDefault="00573905" w:rsidP="001C0E58">
            <w:pPr>
              <w:pStyle w:val="Prrafodelista"/>
              <w:numPr>
                <w:ilvl w:val="0"/>
                <w:numId w:val="8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Elaboración y firma del acuerdo donde se aprueba la acción a simplificar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95CED" w14:textId="66482DB2" w:rsidR="00573905" w:rsidRPr="00573905" w:rsidRDefault="00573905" w:rsidP="00514B4A">
            <w:pPr>
              <w:pStyle w:val="Prrafodelista"/>
              <w:numPr>
                <w:ilvl w:val="0"/>
                <w:numId w:val="10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Acuerdo firmado</w:t>
            </w:r>
          </w:p>
        </w:tc>
      </w:tr>
      <w:tr w:rsidR="009C701C" w:rsidRPr="006D224F" w14:paraId="3C237E13" w14:textId="77777777" w:rsidTr="00514B4A">
        <w:trPr>
          <w:trHeight w:val="2948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56208" w14:textId="1195ADF1" w:rsidR="009C701C" w:rsidRPr="00EA6CC0" w:rsidRDefault="006679AB" w:rsidP="001C0E58">
            <w:pPr>
              <w:pStyle w:val="Prrafodelista"/>
              <w:numPr>
                <w:ilvl w:val="0"/>
                <w:numId w:val="9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Puesta en marcha</w:t>
            </w:r>
            <w:r>
              <w:rPr>
                <w:rFonts w:ascii="Roboto" w:hAnsi="Roboto"/>
                <w:sz w:val="20"/>
                <w:szCs w:val="20"/>
              </w:rPr>
              <w:t xml:space="preserve"> de la acción de simplificación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6D1B97" w14:textId="2E4FC9E9" w:rsidR="00F20142" w:rsidRPr="00D21C42" w:rsidRDefault="00F20142" w:rsidP="00514B4A">
            <w:pPr>
              <w:pStyle w:val="Prrafodelista"/>
              <w:numPr>
                <w:ilvl w:val="0"/>
                <w:numId w:val="10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D21C42">
              <w:rPr>
                <w:rFonts w:ascii="Roboto" w:hAnsi="Roboto"/>
                <w:sz w:val="20"/>
                <w:szCs w:val="20"/>
              </w:rPr>
              <w:t>Recepción de la autorización por Acuerdo del Cabildo y puesta en marcha de las mejoras.</w:t>
            </w:r>
          </w:p>
          <w:p w14:paraId="0A70402D" w14:textId="2C657CAF" w:rsidR="00E728C1" w:rsidRDefault="00E728C1" w:rsidP="00514B4A">
            <w:pPr>
              <w:pStyle w:val="Prrafodelista"/>
              <w:numPr>
                <w:ilvl w:val="0"/>
                <w:numId w:val="10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Recepción de la autorización por Acuerdo del Cabildo</w:t>
            </w:r>
          </w:p>
          <w:p w14:paraId="3C8B0C2D" w14:textId="0C3A5B20" w:rsidR="009C701C" w:rsidRPr="00E728C1" w:rsidRDefault="00E728C1" w:rsidP="00514B4A">
            <w:pPr>
              <w:pStyle w:val="Prrafodelista"/>
              <w:numPr>
                <w:ilvl w:val="0"/>
                <w:numId w:val="10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 xml:space="preserve"> </w:t>
            </w:r>
            <w:r w:rsidR="009C701C" w:rsidRPr="00EA6CC0">
              <w:rPr>
                <w:rFonts w:ascii="Roboto" w:hAnsi="Roboto"/>
                <w:sz w:val="20"/>
                <w:szCs w:val="20"/>
              </w:rPr>
              <w:t xml:space="preserve">Justificación técnica </w:t>
            </w:r>
            <w:r w:rsidR="00C15B15">
              <w:rPr>
                <w:rFonts w:ascii="Roboto" w:hAnsi="Roboto"/>
                <w:sz w:val="20"/>
                <w:szCs w:val="20"/>
              </w:rPr>
              <w:t>(</w:t>
            </w:r>
            <w:r w:rsidR="009C701C" w:rsidRPr="00EA6CC0">
              <w:rPr>
                <w:rFonts w:ascii="Roboto" w:hAnsi="Roboto"/>
                <w:sz w:val="20"/>
                <w:szCs w:val="20"/>
              </w:rPr>
              <w:t>nota técnica o informe donde se explique porque se elimina el (los) requisito (s)</w:t>
            </w:r>
            <w:r w:rsidR="00C15B15">
              <w:rPr>
                <w:rFonts w:ascii="Roboto" w:hAnsi="Roboto"/>
                <w:sz w:val="20"/>
                <w:szCs w:val="20"/>
              </w:rPr>
              <w:t>)</w:t>
            </w:r>
          </w:p>
          <w:p w14:paraId="3D5EDD42" w14:textId="77777777" w:rsidR="009C701C" w:rsidRPr="00EA6CC0" w:rsidRDefault="009C701C" w:rsidP="00514B4A">
            <w:pPr>
              <w:pStyle w:val="Prrafodelista"/>
              <w:numPr>
                <w:ilvl w:val="0"/>
                <w:numId w:val="10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Evidencia de la capacitación y difusión del nuevo proceso entre los servidores públicos involucrados.</w:t>
            </w:r>
          </w:p>
          <w:p w14:paraId="7B5B0EAE" w14:textId="77777777" w:rsidR="009C701C" w:rsidRPr="00EA6CC0" w:rsidRDefault="009C701C" w:rsidP="00514B4A">
            <w:pPr>
              <w:pStyle w:val="Prrafodelista"/>
              <w:numPr>
                <w:ilvl w:val="0"/>
                <w:numId w:val="10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Encuestas de satisfacción del usuario del trámite y/o servicio simplificado.</w:t>
            </w:r>
          </w:p>
          <w:p w14:paraId="6F4F2404" w14:textId="77777777" w:rsidR="009C701C" w:rsidRPr="00EA6CC0" w:rsidRDefault="009C701C" w:rsidP="00514B4A">
            <w:pPr>
              <w:pStyle w:val="Prrafodelista"/>
              <w:numPr>
                <w:ilvl w:val="0"/>
                <w:numId w:val="10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Publicidad de las mejoras implementadas (folletos, carteles u otros medios de difusión)</w:t>
            </w:r>
          </w:p>
          <w:p w14:paraId="3D09CDA8" w14:textId="4A25A291" w:rsidR="009C701C" w:rsidRPr="00EA6CC0" w:rsidRDefault="009C701C" w:rsidP="00514B4A">
            <w:pPr>
              <w:pStyle w:val="Prrafodelista"/>
              <w:numPr>
                <w:ilvl w:val="0"/>
                <w:numId w:val="10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Actualización de la ficha del trámite o servicio en el portal ciudadano único de trámites y servicios, y captura de pantalla que muestre la actualización</w:t>
            </w:r>
          </w:p>
        </w:tc>
      </w:tr>
      <w:tr w:rsidR="0042270B" w:rsidRPr="006D224F" w14:paraId="4C2A34A8" w14:textId="77777777" w:rsidTr="00514B4A">
        <w:trPr>
          <w:trHeight w:val="2154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CD5A11" w14:textId="7A46E255" w:rsidR="0042270B" w:rsidRPr="00EA6CC0" w:rsidRDefault="0042270B" w:rsidP="001C0E58">
            <w:pPr>
              <w:pStyle w:val="Prrafodelista"/>
              <w:numPr>
                <w:ilvl w:val="0"/>
                <w:numId w:val="9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Informe de cumplimiento de la Agenda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E3434" w14:textId="637B5455" w:rsidR="0042270B" w:rsidRPr="0042270B" w:rsidRDefault="0042270B" w:rsidP="00514B4A">
            <w:pPr>
              <w:pStyle w:val="Prrafodelista"/>
              <w:numPr>
                <w:ilvl w:val="0"/>
                <w:numId w:val="10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Resumen ejecutivo</w:t>
            </w:r>
          </w:p>
          <w:p w14:paraId="2AD5A2F5" w14:textId="21B59114" w:rsidR="0042270B" w:rsidRPr="0042270B" w:rsidRDefault="0042270B" w:rsidP="00514B4A">
            <w:pPr>
              <w:pStyle w:val="Prrafodelista"/>
              <w:numPr>
                <w:ilvl w:val="0"/>
                <w:numId w:val="10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Listado de acciones de simplificación implementadas, junto con la evidencia documental o técnica que acredite su implementación.</w:t>
            </w:r>
          </w:p>
          <w:p w14:paraId="60D9526A" w14:textId="267F0BC6" w:rsidR="0042270B" w:rsidRPr="0042270B" w:rsidRDefault="0042270B" w:rsidP="00514B4A">
            <w:pPr>
              <w:pStyle w:val="Prrafodelista"/>
              <w:numPr>
                <w:ilvl w:val="0"/>
                <w:numId w:val="10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Listado de las acciones que no fueron implementadas, justificando el motivo de su incumplimiento.</w:t>
            </w:r>
          </w:p>
          <w:p w14:paraId="0C3B9C4E" w14:textId="502DC1E3" w:rsidR="0042270B" w:rsidRPr="0042270B" w:rsidRDefault="0042270B" w:rsidP="00514B4A">
            <w:pPr>
              <w:pStyle w:val="Prrafodelista"/>
              <w:numPr>
                <w:ilvl w:val="0"/>
                <w:numId w:val="10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Análisis de resultados frente a los objetivos, metas e indicadores definidos.</w:t>
            </w:r>
          </w:p>
          <w:p w14:paraId="1A04FB52" w14:textId="25B65F45" w:rsidR="0042270B" w:rsidRPr="0042270B" w:rsidRDefault="0042270B" w:rsidP="00514B4A">
            <w:pPr>
              <w:pStyle w:val="Prrafodelista"/>
              <w:numPr>
                <w:ilvl w:val="0"/>
                <w:numId w:val="10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Análisis comparativo de resultados obtenidos frente a los objetivos, metas e indicadores definidos</w:t>
            </w:r>
          </w:p>
        </w:tc>
      </w:tr>
      <w:tr w:rsidR="006E4C97" w:rsidRPr="004A57E8" w14:paraId="4F9A0127" w14:textId="77777777" w:rsidTr="00B94FBB">
        <w:trPr>
          <w:trHeight w:val="57"/>
        </w:trPr>
        <w:tc>
          <w:tcPr>
            <w:tcW w:w="10805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113CC85" w14:textId="77777777" w:rsidR="006E4C97" w:rsidRPr="004A57E8" w:rsidRDefault="006E4C97" w:rsidP="006E4C97">
            <w:pPr>
              <w:jc w:val="center"/>
              <w:rPr>
                <w:rFonts w:ascii="Roboto" w:hAnsi="Roboto"/>
                <w:sz w:val="2"/>
                <w:szCs w:val="2"/>
              </w:rPr>
            </w:pPr>
          </w:p>
        </w:tc>
      </w:tr>
      <w:tr w:rsidR="00DE0E70" w:rsidRPr="006D224F" w14:paraId="58EDBEC4" w14:textId="77777777" w:rsidTr="00694FF6">
        <w:trPr>
          <w:trHeight w:val="34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C5D38" w14:textId="0E8ABA62" w:rsidR="00DE0E70" w:rsidRDefault="00DE0E70" w:rsidP="00DE0E70">
            <w:pPr>
              <w:ind w:left="461" w:hanging="461"/>
              <w:rPr>
                <w:rFonts w:ascii="Roboto" w:hAnsi="Roboto"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Nombre de la Acción: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30F9D9" w14:textId="56F73F89" w:rsidR="00DE0E70" w:rsidRPr="006D224F" w:rsidRDefault="009C701C" w:rsidP="00EA6CC0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 xml:space="preserve">Fusionar </w:t>
            </w:r>
            <w:r w:rsidR="009535CA">
              <w:rPr>
                <w:rFonts w:ascii="Roboto" w:hAnsi="Roboto"/>
                <w:b/>
                <w:sz w:val="20"/>
                <w:szCs w:val="20"/>
              </w:rPr>
              <w:t>t</w:t>
            </w:r>
            <w:r>
              <w:rPr>
                <w:rFonts w:ascii="Roboto" w:hAnsi="Roboto"/>
                <w:b/>
                <w:sz w:val="20"/>
                <w:szCs w:val="20"/>
              </w:rPr>
              <w:t xml:space="preserve">rámites y/o </w:t>
            </w:r>
            <w:r w:rsidR="009535CA">
              <w:rPr>
                <w:rFonts w:ascii="Roboto" w:hAnsi="Roboto"/>
                <w:b/>
                <w:sz w:val="20"/>
                <w:szCs w:val="20"/>
              </w:rPr>
              <w:t>m</w:t>
            </w:r>
            <w:r>
              <w:rPr>
                <w:rFonts w:ascii="Roboto" w:hAnsi="Roboto"/>
                <w:b/>
                <w:sz w:val="20"/>
                <w:szCs w:val="20"/>
              </w:rPr>
              <w:t>odalidad</w:t>
            </w:r>
            <w:r w:rsidR="009535CA">
              <w:rPr>
                <w:rFonts w:ascii="Roboto" w:hAnsi="Roboto"/>
                <w:b/>
                <w:sz w:val="20"/>
                <w:szCs w:val="20"/>
              </w:rPr>
              <w:t>es</w:t>
            </w:r>
          </w:p>
        </w:tc>
      </w:tr>
      <w:tr w:rsidR="00DE0E70" w:rsidRPr="006D224F" w14:paraId="7C705057" w14:textId="77777777" w:rsidTr="00694FF6">
        <w:trPr>
          <w:trHeight w:val="34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5563" w14:textId="1F9CC154" w:rsidR="00DE0E70" w:rsidRDefault="00DE0E70" w:rsidP="00DE0E70">
            <w:pPr>
              <w:ind w:left="461" w:hanging="461"/>
              <w:jc w:val="center"/>
              <w:rPr>
                <w:rFonts w:ascii="Roboto" w:hAnsi="Roboto"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Actividades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9A2C" w14:textId="5BB184A9" w:rsidR="00DE0E70" w:rsidRPr="006D224F" w:rsidRDefault="00DE0E70" w:rsidP="00DE0E70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Entregables</w:t>
            </w:r>
          </w:p>
        </w:tc>
      </w:tr>
      <w:tr w:rsidR="009C701C" w:rsidRPr="006D224F" w14:paraId="4CC6FBA2" w14:textId="77777777" w:rsidTr="00514B4A">
        <w:trPr>
          <w:trHeight w:val="964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C3C1" w14:textId="28AE223D" w:rsidR="009C701C" w:rsidRPr="00EA6CC0" w:rsidRDefault="00DF1CB6" w:rsidP="001C0E58">
            <w:pPr>
              <w:pStyle w:val="Prrafodelista"/>
              <w:numPr>
                <w:ilvl w:val="0"/>
                <w:numId w:val="11"/>
              </w:numPr>
              <w:ind w:left="326" w:hanging="284"/>
              <w:rPr>
                <w:rFonts w:ascii="Roboto" w:hAnsi="Roboto"/>
                <w:b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Integración del equipo de trabajo</w:t>
            </w:r>
            <w:r>
              <w:rPr>
                <w:rFonts w:ascii="Roboto" w:hAnsi="Roboto"/>
                <w:sz w:val="20"/>
                <w:szCs w:val="20"/>
              </w:rPr>
              <w:t xml:space="preserve"> e inicio de las actividades de simplificación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A972" w14:textId="55C4DC1F" w:rsidR="009C701C" w:rsidRPr="00F40EC9" w:rsidRDefault="00F40EC9" w:rsidP="00514B4A">
            <w:pPr>
              <w:pStyle w:val="Prrafodelista"/>
              <w:numPr>
                <w:ilvl w:val="0"/>
                <w:numId w:val="21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Minuta que describa la integración del equipo de trabajo</w:t>
            </w:r>
            <w:r>
              <w:rPr>
                <w:rFonts w:ascii="Roboto" w:hAnsi="Roboto"/>
                <w:sz w:val="20"/>
                <w:szCs w:val="20"/>
              </w:rPr>
              <w:t xml:space="preserve"> y acuerdan la acción para simplificar</w:t>
            </w:r>
            <w:r w:rsidRPr="00EA6CC0">
              <w:rPr>
                <w:rFonts w:ascii="Roboto" w:hAnsi="Roboto"/>
                <w:sz w:val="20"/>
                <w:szCs w:val="20"/>
              </w:rPr>
              <w:t>.</w:t>
            </w:r>
          </w:p>
          <w:p w14:paraId="7901953B" w14:textId="0232CD17" w:rsidR="009C701C" w:rsidRPr="00F40EC9" w:rsidRDefault="00E922EB" w:rsidP="00514B4A">
            <w:pPr>
              <w:pStyle w:val="Prrafodelista"/>
              <w:numPr>
                <w:ilvl w:val="0"/>
                <w:numId w:val="21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Diagnóstico del t</w:t>
            </w:r>
            <w:r>
              <w:rPr>
                <w:rFonts w:ascii="Roboto" w:hAnsi="Roboto"/>
                <w:sz w:val="20"/>
                <w:szCs w:val="20"/>
              </w:rPr>
              <w:t>rámite o servicio a simplificar, identificando el alcance y los objetivos.</w:t>
            </w:r>
          </w:p>
        </w:tc>
      </w:tr>
      <w:tr w:rsidR="009C701C" w:rsidRPr="006D224F" w14:paraId="5F21ED32" w14:textId="77777777" w:rsidTr="00514B4A">
        <w:trPr>
          <w:trHeight w:val="964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037D" w14:textId="250951E8" w:rsidR="009C701C" w:rsidRPr="00EA6CC0" w:rsidRDefault="009C701C" w:rsidP="001C0E58">
            <w:pPr>
              <w:pStyle w:val="Prrafodelista"/>
              <w:numPr>
                <w:ilvl w:val="0"/>
                <w:numId w:val="11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Reingeniería del proceso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A775" w14:textId="62683033" w:rsidR="009C701C" w:rsidRPr="00983EE1" w:rsidRDefault="00983EE1" w:rsidP="00514B4A">
            <w:pPr>
              <w:pStyle w:val="Prrafodelista"/>
              <w:numPr>
                <w:ilvl w:val="0"/>
                <w:numId w:val="21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Descripción de actividades del proceso actual y simplificado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  <w:r w:rsidRPr="00E728C1">
              <w:rPr>
                <w:rFonts w:ascii="Roboto" w:hAnsi="Roboto"/>
                <w:sz w:val="20"/>
                <w:szCs w:val="20"/>
              </w:rPr>
              <w:t>(Identifica</w:t>
            </w:r>
            <w:r>
              <w:rPr>
                <w:rFonts w:ascii="Roboto" w:hAnsi="Roboto"/>
                <w:sz w:val="20"/>
                <w:szCs w:val="20"/>
              </w:rPr>
              <w:t>ndo</w:t>
            </w:r>
            <w:r w:rsidRPr="00E728C1">
              <w:rPr>
                <w:rFonts w:ascii="Roboto" w:hAnsi="Roboto"/>
                <w:sz w:val="20"/>
                <w:szCs w:val="20"/>
              </w:rPr>
              <w:t xml:space="preserve"> las acciones que no agregan valor al proceso, desarrolla</w:t>
            </w:r>
            <w:r>
              <w:rPr>
                <w:rFonts w:ascii="Roboto" w:hAnsi="Roboto"/>
                <w:sz w:val="20"/>
                <w:szCs w:val="20"/>
              </w:rPr>
              <w:t>ndo</w:t>
            </w:r>
            <w:r w:rsidRPr="00E728C1">
              <w:rPr>
                <w:rFonts w:ascii="Roboto" w:hAnsi="Roboto"/>
                <w:sz w:val="20"/>
                <w:szCs w:val="20"/>
              </w:rPr>
              <w:t xml:space="preserve"> alternativas del proceso, </w:t>
            </w:r>
            <w:r>
              <w:rPr>
                <w:rFonts w:ascii="Roboto" w:hAnsi="Roboto"/>
                <w:sz w:val="20"/>
                <w:szCs w:val="20"/>
              </w:rPr>
              <w:t xml:space="preserve">que </w:t>
            </w:r>
            <w:r w:rsidRPr="00E728C1">
              <w:rPr>
                <w:rFonts w:ascii="Roboto" w:hAnsi="Roboto"/>
                <w:sz w:val="20"/>
                <w:szCs w:val="20"/>
              </w:rPr>
              <w:t>garanti</w:t>
            </w:r>
            <w:r>
              <w:rPr>
                <w:rFonts w:ascii="Roboto" w:hAnsi="Roboto"/>
                <w:sz w:val="20"/>
                <w:szCs w:val="20"/>
              </w:rPr>
              <w:t xml:space="preserve">ce </w:t>
            </w:r>
            <w:r w:rsidRPr="00E728C1">
              <w:rPr>
                <w:rFonts w:ascii="Roboto" w:hAnsi="Roboto"/>
                <w:sz w:val="20"/>
                <w:szCs w:val="20"/>
              </w:rPr>
              <w:t>la operatividad del nuevo proceso)</w:t>
            </w:r>
          </w:p>
        </w:tc>
      </w:tr>
      <w:tr w:rsidR="006B596B" w:rsidRPr="006D224F" w14:paraId="637AFA3D" w14:textId="77777777" w:rsidTr="00514B4A">
        <w:trPr>
          <w:trHeight w:val="567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5975" w14:textId="3E3543F9" w:rsidR="006B596B" w:rsidRPr="00EA6CC0" w:rsidRDefault="006B596B" w:rsidP="001C0E58">
            <w:pPr>
              <w:pStyle w:val="Prrafodelista"/>
              <w:numPr>
                <w:ilvl w:val="0"/>
                <w:numId w:val="11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Elaboración y firma del acuerdo donde se aprueba la acción a simplificar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DDDC" w14:textId="13B2D1E9" w:rsidR="006B596B" w:rsidRPr="00EA6CC0" w:rsidRDefault="006B596B" w:rsidP="00514B4A">
            <w:pPr>
              <w:pStyle w:val="Prrafodelista"/>
              <w:numPr>
                <w:ilvl w:val="0"/>
                <w:numId w:val="21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Acuerdo firmado</w:t>
            </w:r>
          </w:p>
        </w:tc>
      </w:tr>
      <w:tr w:rsidR="009C701C" w:rsidRPr="006D224F" w14:paraId="31804092" w14:textId="77777777" w:rsidTr="00514B4A">
        <w:trPr>
          <w:trHeight w:val="3118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974B" w14:textId="2FCD38B6" w:rsidR="009C701C" w:rsidRPr="00EA6CC0" w:rsidRDefault="006679AB" w:rsidP="001C0E58">
            <w:pPr>
              <w:pStyle w:val="Prrafodelista"/>
              <w:numPr>
                <w:ilvl w:val="0"/>
                <w:numId w:val="11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lastRenderedPageBreak/>
              <w:t>Puesta en marcha</w:t>
            </w:r>
            <w:r>
              <w:rPr>
                <w:rFonts w:ascii="Roboto" w:hAnsi="Roboto"/>
                <w:sz w:val="20"/>
                <w:szCs w:val="20"/>
              </w:rPr>
              <w:t xml:space="preserve"> de la acción de simplificación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31B2" w14:textId="557E77DD" w:rsidR="00F20142" w:rsidRPr="00E438DC" w:rsidRDefault="00F20142" w:rsidP="00514B4A">
            <w:pPr>
              <w:pStyle w:val="Prrafodelista"/>
              <w:numPr>
                <w:ilvl w:val="0"/>
                <w:numId w:val="21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438DC">
              <w:rPr>
                <w:rFonts w:ascii="Roboto" w:hAnsi="Roboto"/>
                <w:sz w:val="20"/>
                <w:szCs w:val="20"/>
              </w:rPr>
              <w:t>Recepción de la autorización por Acuerdo del Cabildo y puesta en marcha de las mejoras.</w:t>
            </w:r>
          </w:p>
          <w:p w14:paraId="73F82CA6" w14:textId="17308BC1" w:rsidR="0037164F" w:rsidRPr="00EA6CC0" w:rsidRDefault="0037164F" w:rsidP="00514B4A">
            <w:pPr>
              <w:pStyle w:val="Prrafodelista"/>
              <w:numPr>
                <w:ilvl w:val="0"/>
                <w:numId w:val="21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Recepción de la autorización por Acuerdo del Cabildo.</w:t>
            </w:r>
          </w:p>
          <w:p w14:paraId="5A838E3C" w14:textId="50EDB430" w:rsidR="009C701C" w:rsidRPr="00EA6CC0" w:rsidRDefault="009C701C" w:rsidP="00514B4A">
            <w:pPr>
              <w:pStyle w:val="Prrafodelista"/>
              <w:numPr>
                <w:ilvl w:val="0"/>
                <w:numId w:val="21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 xml:space="preserve">Justificación técnica (nota técnica o informe donde se explique porque </w:t>
            </w:r>
            <w:r w:rsidR="00C578C5" w:rsidRPr="00EA6CC0">
              <w:rPr>
                <w:rFonts w:ascii="Roboto" w:hAnsi="Roboto"/>
                <w:sz w:val="20"/>
                <w:szCs w:val="20"/>
              </w:rPr>
              <w:t>el beneficio de fusión</w:t>
            </w:r>
            <w:r w:rsidR="00C15B15">
              <w:rPr>
                <w:rFonts w:ascii="Roboto" w:hAnsi="Roboto"/>
                <w:sz w:val="20"/>
                <w:szCs w:val="20"/>
              </w:rPr>
              <w:t>)</w:t>
            </w:r>
          </w:p>
          <w:p w14:paraId="67DBEBDB" w14:textId="3A1ECBAA" w:rsidR="00C578C5" w:rsidRPr="00EA6CC0" w:rsidRDefault="00B4501A" w:rsidP="00514B4A">
            <w:pPr>
              <w:pStyle w:val="Prrafodelista"/>
              <w:numPr>
                <w:ilvl w:val="0"/>
                <w:numId w:val="21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Inclusión del nuevo trámite en el formato único de la unidad administrativa</w:t>
            </w:r>
          </w:p>
          <w:p w14:paraId="538C12F9" w14:textId="77777777" w:rsidR="009C701C" w:rsidRPr="00EA6CC0" w:rsidRDefault="009C701C" w:rsidP="00514B4A">
            <w:pPr>
              <w:pStyle w:val="Prrafodelista"/>
              <w:numPr>
                <w:ilvl w:val="0"/>
                <w:numId w:val="21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Evidencia de la capacitación y difusión del nuevo proceso entre los servidores públicos involucrados.</w:t>
            </w:r>
          </w:p>
          <w:p w14:paraId="3FC0B0B3" w14:textId="77777777" w:rsidR="009C701C" w:rsidRPr="00EA6CC0" w:rsidRDefault="009C701C" w:rsidP="00514B4A">
            <w:pPr>
              <w:pStyle w:val="Prrafodelista"/>
              <w:numPr>
                <w:ilvl w:val="0"/>
                <w:numId w:val="21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Encuestas de satisfacción del usuario del trámite y/o servicio simplificado.</w:t>
            </w:r>
          </w:p>
          <w:p w14:paraId="07C1D11F" w14:textId="78AD549D" w:rsidR="009C701C" w:rsidRPr="00E438DC" w:rsidRDefault="009C701C" w:rsidP="00514B4A">
            <w:pPr>
              <w:pStyle w:val="Prrafodelista"/>
              <w:numPr>
                <w:ilvl w:val="0"/>
                <w:numId w:val="21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Publicidad de las mejoras implementadas (folletos, carteles u otros medios de difusión)</w:t>
            </w:r>
          </w:p>
        </w:tc>
      </w:tr>
      <w:tr w:rsidR="00694FF6" w:rsidRPr="006D224F" w14:paraId="7D9FCE88" w14:textId="77777777" w:rsidTr="00514B4A">
        <w:trPr>
          <w:trHeight w:val="2098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AA05" w14:textId="24DDC49F" w:rsidR="00694FF6" w:rsidRPr="00EA6CC0" w:rsidRDefault="00694FF6" w:rsidP="001C0E58">
            <w:pPr>
              <w:pStyle w:val="Prrafodelista"/>
              <w:numPr>
                <w:ilvl w:val="0"/>
                <w:numId w:val="11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Informe de cumplimiento de la Agenda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9303" w14:textId="77777777" w:rsidR="00694FF6" w:rsidRPr="0042270B" w:rsidRDefault="00694FF6" w:rsidP="00514B4A">
            <w:pPr>
              <w:pStyle w:val="Prrafodelista"/>
              <w:numPr>
                <w:ilvl w:val="0"/>
                <w:numId w:val="21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Resumen ejecutivo</w:t>
            </w:r>
          </w:p>
          <w:p w14:paraId="560DB56D" w14:textId="77777777" w:rsidR="00694FF6" w:rsidRPr="0042270B" w:rsidRDefault="00694FF6" w:rsidP="00514B4A">
            <w:pPr>
              <w:pStyle w:val="Prrafodelista"/>
              <w:numPr>
                <w:ilvl w:val="0"/>
                <w:numId w:val="21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Listado de acciones de simplificación implementadas, junto con la evidencia documental o técnica que acredite su implementación.</w:t>
            </w:r>
          </w:p>
          <w:p w14:paraId="66F6008B" w14:textId="77777777" w:rsidR="00694FF6" w:rsidRPr="0042270B" w:rsidRDefault="00694FF6" w:rsidP="00514B4A">
            <w:pPr>
              <w:pStyle w:val="Prrafodelista"/>
              <w:numPr>
                <w:ilvl w:val="0"/>
                <w:numId w:val="21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Listado de las acciones que no fueron implementadas, justificando el motivo de su incumplimiento.</w:t>
            </w:r>
          </w:p>
          <w:p w14:paraId="067FCE8F" w14:textId="77777777" w:rsidR="00694FF6" w:rsidRPr="0042270B" w:rsidRDefault="00694FF6" w:rsidP="00514B4A">
            <w:pPr>
              <w:pStyle w:val="Prrafodelista"/>
              <w:numPr>
                <w:ilvl w:val="0"/>
                <w:numId w:val="21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Análisis de resultados frente a los objetivos, metas e indicadores definidos.</w:t>
            </w:r>
          </w:p>
          <w:p w14:paraId="748A6DB6" w14:textId="7023F34D" w:rsidR="00694FF6" w:rsidRPr="00694FF6" w:rsidRDefault="00694FF6" w:rsidP="00514B4A">
            <w:pPr>
              <w:pStyle w:val="Prrafodelista"/>
              <w:numPr>
                <w:ilvl w:val="0"/>
                <w:numId w:val="21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Análisis comparativo de resultados obtenidos frente a los objetivos, metas e indicadores definidos</w:t>
            </w:r>
          </w:p>
        </w:tc>
      </w:tr>
      <w:tr w:rsidR="00C578C5" w:rsidRPr="006D224F" w14:paraId="543882C3" w14:textId="77777777" w:rsidTr="00C578C5">
        <w:trPr>
          <w:trHeight w:val="57"/>
        </w:trPr>
        <w:tc>
          <w:tcPr>
            <w:tcW w:w="10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DD9F63" w14:textId="77777777" w:rsidR="00C578C5" w:rsidRPr="00C578C5" w:rsidRDefault="00C578C5" w:rsidP="009C701C">
            <w:pPr>
              <w:spacing w:after="60"/>
              <w:ind w:left="34"/>
              <w:jc w:val="both"/>
              <w:rPr>
                <w:rFonts w:ascii="Roboto" w:hAnsi="Roboto"/>
                <w:sz w:val="2"/>
                <w:szCs w:val="2"/>
              </w:rPr>
            </w:pPr>
          </w:p>
        </w:tc>
      </w:tr>
      <w:tr w:rsidR="009C701C" w:rsidRPr="006D224F" w14:paraId="75136386" w14:textId="77777777" w:rsidTr="00694FF6">
        <w:trPr>
          <w:trHeight w:val="34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FAFE" w14:textId="1D29646B" w:rsidR="009C701C" w:rsidRDefault="009C701C" w:rsidP="009C701C">
            <w:pPr>
              <w:ind w:left="461" w:hanging="461"/>
              <w:rPr>
                <w:rFonts w:ascii="Roboto" w:hAnsi="Roboto"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Nombre de la Acción: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B466" w14:textId="51540C81" w:rsidR="009C701C" w:rsidRPr="006D224F" w:rsidRDefault="00C578C5" w:rsidP="009C701C">
            <w:pPr>
              <w:spacing w:after="60"/>
              <w:ind w:left="34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 xml:space="preserve">Supresión de </w:t>
            </w:r>
            <w:r w:rsidR="009535CA">
              <w:rPr>
                <w:rFonts w:ascii="Roboto" w:hAnsi="Roboto"/>
                <w:b/>
                <w:sz w:val="20"/>
                <w:szCs w:val="20"/>
              </w:rPr>
              <w:t>obligaciones regulatorias que representen costos burocráticos para las personas</w:t>
            </w:r>
          </w:p>
        </w:tc>
      </w:tr>
      <w:tr w:rsidR="009C701C" w:rsidRPr="006D224F" w14:paraId="5D0730C9" w14:textId="77777777" w:rsidTr="00694FF6">
        <w:trPr>
          <w:trHeight w:val="34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4D1" w14:textId="4AA8E247" w:rsidR="009C701C" w:rsidRDefault="009C701C" w:rsidP="009C701C">
            <w:pPr>
              <w:ind w:left="461" w:hanging="461"/>
              <w:jc w:val="center"/>
              <w:rPr>
                <w:rFonts w:ascii="Roboto" w:hAnsi="Roboto"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Actividades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1C7A" w14:textId="4BFD9562" w:rsidR="009C701C" w:rsidRPr="006D224F" w:rsidRDefault="009C701C" w:rsidP="009C701C">
            <w:pPr>
              <w:spacing w:after="60"/>
              <w:ind w:left="34"/>
              <w:jc w:val="center"/>
              <w:rPr>
                <w:rFonts w:ascii="Roboto" w:hAnsi="Roboto"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Entregables</w:t>
            </w:r>
          </w:p>
        </w:tc>
      </w:tr>
      <w:tr w:rsidR="00C578C5" w:rsidRPr="006D224F" w14:paraId="7E5CFE10" w14:textId="77777777" w:rsidTr="00514B4A">
        <w:trPr>
          <w:trHeight w:val="964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CF2C" w14:textId="12F43F95" w:rsidR="00C578C5" w:rsidRPr="00EA6CC0" w:rsidRDefault="00DF1CB6" w:rsidP="001C0E58">
            <w:pPr>
              <w:pStyle w:val="Prrafodelista"/>
              <w:numPr>
                <w:ilvl w:val="0"/>
                <w:numId w:val="22"/>
              </w:numPr>
              <w:ind w:left="326" w:hanging="284"/>
              <w:rPr>
                <w:rFonts w:ascii="Roboto" w:hAnsi="Roboto"/>
                <w:b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Integración del equipo de trabajo</w:t>
            </w:r>
            <w:r>
              <w:rPr>
                <w:rFonts w:ascii="Roboto" w:hAnsi="Roboto"/>
                <w:sz w:val="20"/>
                <w:szCs w:val="20"/>
              </w:rPr>
              <w:t xml:space="preserve"> e inicio de las actividades de simplificación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815A" w14:textId="77777777" w:rsidR="00F40EC9" w:rsidRPr="00EA6CC0" w:rsidRDefault="00F40EC9" w:rsidP="00514B4A">
            <w:pPr>
              <w:pStyle w:val="Prrafodelista"/>
              <w:numPr>
                <w:ilvl w:val="0"/>
                <w:numId w:val="26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Minuta que describa la integración del equipo de trabajo</w:t>
            </w:r>
            <w:r>
              <w:rPr>
                <w:rFonts w:ascii="Roboto" w:hAnsi="Roboto"/>
                <w:sz w:val="20"/>
                <w:szCs w:val="20"/>
              </w:rPr>
              <w:t xml:space="preserve"> y acuerdan la acción para simplificar</w:t>
            </w:r>
            <w:r w:rsidRPr="00EA6CC0">
              <w:rPr>
                <w:rFonts w:ascii="Roboto" w:hAnsi="Roboto"/>
                <w:sz w:val="20"/>
                <w:szCs w:val="20"/>
              </w:rPr>
              <w:t>.</w:t>
            </w:r>
          </w:p>
          <w:p w14:paraId="3088777F" w14:textId="51320F11" w:rsidR="00C578C5" w:rsidRPr="0037164F" w:rsidRDefault="00E922EB" w:rsidP="00514B4A">
            <w:pPr>
              <w:pStyle w:val="Prrafodelista"/>
              <w:numPr>
                <w:ilvl w:val="0"/>
                <w:numId w:val="26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Diagnóstico del t</w:t>
            </w:r>
            <w:r>
              <w:rPr>
                <w:rFonts w:ascii="Roboto" w:hAnsi="Roboto"/>
                <w:sz w:val="20"/>
                <w:szCs w:val="20"/>
              </w:rPr>
              <w:t>rámite o servicio a simplificar, identificando el alcance y los objetivos.</w:t>
            </w:r>
          </w:p>
        </w:tc>
      </w:tr>
      <w:tr w:rsidR="001C0E58" w:rsidRPr="006D224F" w14:paraId="08E70D5A" w14:textId="77777777" w:rsidTr="00514B4A">
        <w:trPr>
          <w:trHeight w:val="907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83C8" w14:textId="064E1169" w:rsidR="001C0E58" w:rsidRDefault="001C0E58" w:rsidP="001C0E58">
            <w:pPr>
              <w:pStyle w:val="Prrafodelista"/>
              <w:numPr>
                <w:ilvl w:val="0"/>
                <w:numId w:val="22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Reingeniería del proceso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739D" w14:textId="7BFEAE4D" w:rsidR="001C0E58" w:rsidRPr="00EA6CC0" w:rsidRDefault="001C0E58" w:rsidP="00514B4A">
            <w:pPr>
              <w:pStyle w:val="Prrafodelista"/>
              <w:numPr>
                <w:ilvl w:val="0"/>
                <w:numId w:val="26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Descripción de actividades del proceso actual y simplificado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  <w:r w:rsidRPr="00E728C1">
              <w:rPr>
                <w:rFonts w:ascii="Roboto" w:hAnsi="Roboto"/>
                <w:sz w:val="20"/>
                <w:szCs w:val="20"/>
              </w:rPr>
              <w:t>(Identifica</w:t>
            </w:r>
            <w:r>
              <w:rPr>
                <w:rFonts w:ascii="Roboto" w:hAnsi="Roboto"/>
                <w:sz w:val="20"/>
                <w:szCs w:val="20"/>
              </w:rPr>
              <w:t>ndo</w:t>
            </w:r>
            <w:r w:rsidRPr="00E728C1">
              <w:rPr>
                <w:rFonts w:ascii="Roboto" w:hAnsi="Roboto"/>
                <w:sz w:val="20"/>
                <w:szCs w:val="20"/>
              </w:rPr>
              <w:t xml:space="preserve"> las acciones que no agregan valor al proceso, desarrolla</w:t>
            </w:r>
            <w:r>
              <w:rPr>
                <w:rFonts w:ascii="Roboto" w:hAnsi="Roboto"/>
                <w:sz w:val="20"/>
                <w:szCs w:val="20"/>
              </w:rPr>
              <w:t>ndo</w:t>
            </w:r>
            <w:r w:rsidRPr="00E728C1">
              <w:rPr>
                <w:rFonts w:ascii="Roboto" w:hAnsi="Roboto"/>
                <w:sz w:val="20"/>
                <w:szCs w:val="20"/>
              </w:rPr>
              <w:t xml:space="preserve"> alternativas del proceso, </w:t>
            </w:r>
            <w:r>
              <w:rPr>
                <w:rFonts w:ascii="Roboto" w:hAnsi="Roboto"/>
                <w:sz w:val="20"/>
                <w:szCs w:val="20"/>
              </w:rPr>
              <w:t xml:space="preserve">que </w:t>
            </w:r>
            <w:r w:rsidRPr="00E728C1">
              <w:rPr>
                <w:rFonts w:ascii="Roboto" w:hAnsi="Roboto"/>
                <w:sz w:val="20"/>
                <w:szCs w:val="20"/>
              </w:rPr>
              <w:t>garanti</w:t>
            </w:r>
            <w:r>
              <w:rPr>
                <w:rFonts w:ascii="Roboto" w:hAnsi="Roboto"/>
                <w:sz w:val="20"/>
                <w:szCs w:val="20"/>
              </w:rPr>
              <w:t xml:space="preserve">ce </w:t>
            </w:r>
            <w:r w:rsidRPr="00E728C1">
              <w:rPr>
                <w:rFonts w:ascii="Roboto" w:hAnsi="Roboto"/>
                <w:sz w:val="20"/>
                <w:szCs w:val="20"/>
              </w:rPr>
              <w:t>la operatividad del nuevo proceso)</w:t>
            </w:r>
          </w:p>
        </w:tc>
      </w:tr>
      <w:tr w:rsidR="006B596B" w:rsidRPr="006D224F" w14:paraId="52AE0747" w14:textId="77777777" w:rsidTr="00514B4A">
        <w:trPr>
          <w:trHeight w:val="624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A8DF" w14:textId="04241865" w:rsidR="006B596B" w:rsidRPr="00EA6CC0" w:rsidRDefault="006B596B" w:rsidP="001C0E58">
            <w:pPr>
              <w:pStyle w:val="Prrafodelista"/>
              <w:numPr>
                <w:ilvl w:val="0"/>
                <w:numId w:val="22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Elaboración y firma del acuerdo donde se aprueba la acción a simplificar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570B" w14:textId="4C27511D" w:rsidR="006B596B" w:rsidRPr="00EA6CC0" w:rsidRDefault="006B596B" w:rsidP="00514B4A">
            <w:pPr>
              <w:pStyle w:val="Prrafodelista"/>
              <w:numPr>
                <w:ilvl w:val="0"/>
                <w:numId w:val="26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Acuerdo firmado</w:t>
            </w:r>
          </w:p>
        </w:tc>
      </w:tr>
      <w:tr w:rsidR="00C578C5" w:rsidRPr="006D224F" w14:paraId="35404835" w14:textId="77777777" w:rsidTr="00514B4A">
        <w:trPr>
          <w:trHeight w:val="2891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186D" w14:textId="31E90875" w:rsidR="00C578C5" w:rsidRPr="00EA6CC0" w:rsidRDefault="006679AB" w:rsidP="001C0E58">
            <w:pPr>
              <w:pStyle w:val="Prrafodelista"/>
              <w:numPr>
                <w:ilvl w:val="0"/>
                <w:numId w:val="22"/>
              </w:numPr>
              <w:ind w:left="326" w:hanging="284"/>
              <w:rPr>
                <w:rFonts w:ascii="Roboto" w:hAnsi="Roboto"/>
                <w:b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Puesta en marcha</w:t>
            </w:r>
            <w:r>
              <w:rPr>
                <w:rFonts w:ascii="Roboto" w:hAnsi="Roboto"/>
                <w:sz w:val="20"/>
                <w:szCs w:val="20"/>
              </w:rPr>
              <w:t xml:space="preserve"> de la acción de simplificación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DE0E" w14:textId="29C65F27" w:rsidR="00F20142" w:rsidRPr="00E438DC" w:rsidRDefault="00F20142" w:rsidP="00514B4A">
            <w:pPr>
              <w:pStyle w:val="Prrafodelista"/>
              <w:numPr>
                <w:ilvl w:val="0"/>
                <w:numId w:val="26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438DC">
              <w:rPr>
                <w:rFonts w:ascii="Roboto" w:hAnsi="Roboto"/>
                <w:sz w:val="20"/>
                <w:szCs w:val="20"/>
              </w:rPr>
              <w:t>Recepción de la autorización por Acuerdo del Cabildo y puesta en marcha de las mejoras.</w:t>
            </w:r>
          </w:p>
          <w:p w14:paraId="3D8365F4" w14:textId="1082F07E" w:rsidR="0037164F" w:rsidRPr="00EA6CC0" w:rsidRDefault="0037164F" w:rsidP="00514B4A">
            <w:pPr>
              <w:pStyle w:val="Prrafodelista"/>
              <w:numPr>
                <w:ilvl w:val="0"/>
                <w:numId w:val="26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Recepción de la autorización por Acuerdo del Cabildo.</w:t>
            </w:r>
          </w:p>
          <w:p w14:paraId="54EAC070" w14:textId="59B41E91" w:rsidR="00C578C5" w:rsidRPr="00EA6CC0" w:rsidRDefault="00C578C5" w:rsidP="00514B4A">
            <w:pPr>
              <w:pStyle w:val="Prrafodelista"/>
              <w:numPr>
                <w:ilvl w:val="0"/>
                <w:numId w:val="26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 xml:space="preserve">Justificación técnica (nota técnica o informe donde se explique porque el beneficio de la supresión. </w:t>
            </w:r>
          </w:p>
          <w:p w14:paraId="3CC2E9EA" w14:textId="5682C6A1" w:rsidR="00C578C5" w:rsidRPr="00EA6CC0" w:rsidRDefault="00C578C5" w:rsidP="00514B4A">
            <w:pPr>
              <w:pStyle w:val="Prrafodelista"/>
              <w:numPr>
                <w:ilvl w:val="0"/>
                <w:numId w:val="26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 xml:space="preserve">Modificación del formato </w:t>
            </w:r>
            <w:r w:rsidR="00B4501A">
              <w:rPr>
                <w:rFonts w:ascii="Roboto" w:hAnsi="Roboto"/>
                <w:sz w:val="20"/>
                <w:szCs w:val="20"/>
              </w:rPr>
              <w:t xml:space="preserve">único </w:t>
            </w:r>
            <w:r w:rsidRPr="00EA6CC0">
              <w:rPr>
                <w:rFonts w:ascii="Roboto" w:hAnsi="Roboto"/>
                <w:sz w:val="20"/>
                <w:szCs w:val="20"/>
              </w:rPr>
              <w:t>de trámite</w:t>
            </w:r>
            <w:r w:rsidR="00B4501A">
              <w:rPr>
                <w:rFonts w:ascii="Roboto" w:hAnsi="Roboto"/>
                <w:sz w:val="20"/>
                <w:szCs w:val="20"/>
              </w:rPr>
              <w:t>s</w:t>
            </w:r>
            <w:r w:rsidRPr="00EA6CC0">
              <w:rPr>
                <w:rFonts w:ascii="Roboto" w:hAnsi="Roboto"/>
                <w:sz w:val="20"/>
                <w:szCs w:val="20"/>
              </w:rPr>
              <w:t>.</w:t>
            </w:r>
          </w:p>
          <w:p w14:paraId="1C9477CC" w14:textId="77777777" w:rsidR="00C578C5" w:rsidRPr="00EA6CC0" w:rsidRDefault="00C578C5" w:rsidP="00514B4A">
            <w:pPr>
              <w:pStyle w:val="Prrafodelista"/>
              <w:numPr>
                <w:ilvl w:val="0"/>
                <w:numId w:val="26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Evidencia de la capacitación y difusión del nuevo proceso entre los servidores públicos involucrados.</w:t>
            </w:r>
          </w:p>
          <w:p w14:paraId="06C49305" w14:textId="77777777" w:rsidR="00C578C5" w:rsidRPr="00EA6CC0" w:rsidRDefault="00C578C5" w:rsidP="00514B4A">
            <w:pPr>
              <w:pStyle w:val="Prrafodelista"/>
              <w:numPr>
                <w:ilvl w:val="0"/>
                <w:numId w:val="26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Encuestas de satisfacción del usuario del trámite y/o servicio simplificado.</w:t>
            </w:r>
          </w:p>
          <w:p w14:paraId="5294E5CA" w14:textId="192B9699" w:rsidR="00C578C5" w:rsidRPr="00E438DC" w:rsidRDefault="00C578C5" w:rsidP="00514B4A">
            <w:pPr>
              <w:pStyle w:val="Prrafodelista"/>
              <w:numPr>
                <w:ilvl w:val="0"/>
                <w:numId w:val="26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Publicidad de las mejoras implementadas (folletos, carteles u otros medios de difusión)</w:t>
            </w:r>
          </w:p>
        </w:tc>
      </w:tr>
      <w:tr w:rsidR="00694FF6" w:rsidRPr="006D224F" w14:paraId="16AA4FAA" w14:textId="77777777" w:rsidTr="00514B4A">
        <w:trPr>
          <w:trHeight w:val="2154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156D" w14:textId="619275E5" w:rsidR="00694FF6" w:rsidRPr="00EA6CC0" w:rsidRDefault="00694FF6" w:rsidP="00694FF6">
            <w:pPr>
              <w:pStyle w:val="Prrafodelista"/>
              <w:numPr>
                <w:ilvl w:val="0"/>
                <w:numId w:val="22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Informe de cumplimiento de la Agenda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A2E9" w14:textId="77777777" w:rsidR="00694FF6" w:rsidRPr="0042270B" w:rsidRDefault="00694FF6" w:rsidP="00514B4A">
            <w:pPr>
              <w:pStyle w:val="Prrafodelista"/>
              <w:numPr>
                <w:ilvl w:val="0"/>
                <w:numId w:val="26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Resumen ejecutivo</w:t>
            </w:r>
          </w:p>
          <w:p w14:paraId="2C478F93" w14:textId="77777777" w:rsidR="00694FF6" w:rsidRPr="0042270B" w:rsidRDefault="00694FF6" w:rsidP="00514B4A">
            <w:pPr>
              <w:pStyle w:val="Prrafodelista"/>
              <w:numPr>
                <w:ilvl w:val="0"/>
                <w:numId w:val="26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Listado de acciones de simplificación implementadas, junto con la evidencia documental o técnica que acredite su implementación.</w:t>
            </w:r>
          </w:p>
          <w:p w14:paraId="505BC674" w14:textId="77777777" w:rsidR="00694FF6" w:rsidRPr="0042270B" w:rsidRDefault="00694FF6" w:rsidP="00514B4A">
            <w:pPr>
              <w:pStyle w:val="Prrafodelista"/>
              <w:numPr>
                <w:ilvl w:val="0"/>
                <w:numId w:val="26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Listado de las acciones que no fueron implementadas, justificando el motivo de su incumplimiento.</w:t>
            </w:r>
          </w:p>
          <w:p w14:paraId="6BD937FD" w14:textId="77777777" w:rsidR="00694FF6" w:rsidRPr="0042270B" w:rsidRDefault="00694FF6" w:rsidP="00514B4A">
            <w:pPr>
              <w:pStyle w:val="Prrafodelista"/>
              <w:numPr>
                <w:ilvl w:val="0"/>
                <w:numId w:val="26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Análisis de resultados frente a los objetivos, metas e indicadores definidos.</w:t>
            </w:r>
          </w:p>
          <w:p w14:paraId="74C3CD5D" w14:textId="0745DBAD" w:rsidR="00694FF6" w:rsidRPr="00E438DC" w:rsidRDefault="00694FF6" w:rsidP="00514B4A">
            <w:pPr>
              <w:pStyle w:val="Prrafodelista"/>
              <w:numPr>
                <w:ilvl w:val="0"/>
                <w:numId w:val="26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Análisis comparativo de resultados obtenidos frente a los objetivos, metas e indicadores definidos</w:t>
            </w:r>
          </w:p>
        </w:tc>
      </w:tr>
      <w:tr w:rsidR="00694FF6" w:rsidRPr="004A57E8" w14:paraId="293E4EB2" w14:textId="77777777" w:rsidTr="00B94FBB">
        <w:trPr>
          <w:trHeight w:val="57"/>
        </w:trPr>
        <w:tc>
          <w:tcPr>
            <w:tcW w:w="108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FC7C6E" w14:textId="77777777" w:rsidR="00694FF6" w:rsidRPr="004A57E8" w:rsidRDefault="00694FF6" w:rsidP="00694FF6">
            <w:pPr>
              <w:jc w:val="center"/>
              <w:rPr>
                <w:rFonts w:ascii="Roboto" w:hAnsi="Roboto"/>
                <w:sz w:val="2"/>
                <w:szCs w:val="2"/>
              </w:rPr>
            </w:pPr>
          </w:p>
        </w:tc>
      </w:tr>
      <w:tr w:rsidR="00694FF6" w:rsidRPr="00EF07AF" w14:paraId="23851AF8" w14:textId="77777777" w:rsidTr="00694FF6">
        <w:trPr>
          <w:trHeight w:val="34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5DC81F" w14:textId="0397FF11" w:rsidR="00694FF6" w:rsidRDefault="00694FF6" w:rsidP="00694FF6">
            <w:pPr>
              <w:ind w:left="461" w:hanging="461"/>
              <w:rPr>
                <w:rFonts w:ascii="Roboto" w:hAnsi="Roboto"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lastRenderedPageBreak/>
              <w:t>Nombre de la Acción: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068E6" w14:textId="55CCC763" w:rsidR="00694FF6" w:rsidRPr="00EF07AF" w:rsidRDefault="00694FF6" w:rsidP="00694FF6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Conversión de trámites en avisos o manifestaciones</w:t>
            </w:r>
          </w:p>
        </w:tc>
      </w:tr>
      <w:tr w:rsidR="00694FF6" w:rsidRPr="00EF07AF" w14:paraId="103770CB" w14:textId="77777777" w:rsidTr="00694FF6">
        <w:trPr>
          <w:trHeight w:val="34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E59ED" w14:textId="000556ED" w:rsidR="00694FF6" w:rsidRDefault="00694FF6" w:rsidP="00694FF6">
            <w:pPr>
              <w:ind w:left="461" w:hanging="461"/>
              <w:jc w:val="center"/>
              <w:rPr>
                <w:rFonts w:ascii="Roboto" w:hAnsi="Roboto"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Actividades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CB423" w14:textId="67E47DF7" w:rsidR="00694FF6" w:rsidRPr="00EF07AF" w:rsidRDefault="00694FF6" w:rsidP="00694FF6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Entregables</w:t>
            </w:r>
          </w:p>
        </w:tc>
      </w:tr>
      <w:tr w:rsidR="00694FF6" w:rsidRPr="00EF07AF" w14:paraId="0C07A6DF" w14:textId="77777777" w:rsidTr="00514B4A">
        <w:trPr>
          <w:trHeight w:val="907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136B7" w14:textId="43224590" w:rsidR="00694FF6" w:rsidRPr="00EA6CC0" w:rsidRDefault="00694FF6" w:rsidP="00694FF6">
            <w:pPr>
              <w:pStyle w:val="Prrafodelista"/>
              <w:numPr>
                <w:ilvl w:val="0"/>
                <w:numId w:val="15"/>
              </w:numPr>
              <w:ind w:left="326" w:hanging="326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Integración del equipo de trabajo</w:t>
            </w:r>
            <w:r>
              <w:rPr>
                <w:rFonts w:ascii="Roboto" w:hAnsi="Roboto"/>
                <w:sz w:val="20"/>
                <w:szCs w:val="20"/>
              </w:rPr>
              <w:t xml:space="preserve"> e inicio de las actividades de simplificación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84FB5" w14:textId="77777777" w:rsidR="00694FF6" w:rsidRPr="00EA6CC0" w:rsidRDefault="00694FF6" w:rsidP="00514B4A">
            <w:pPr>
              <w:pStyle w:val="Prrafodelista"/>
              <w:numPr>
                <w:ilvl w:val="0"/>
                <w:numId w:val="23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Minuta que describa la integración del equipo de trabajo</w:t>
            </w:r>
            <w:r>
              <w:rPr>
                <w:rFonts w:ascii="Roboto" w:hAnsi="Roboto"/>
                <w:sz w:val="20"/>
                <w:szCs w:val="20"/>
              </w:rPr>
              <w:t xml:space="preserve"> y acuerdan la acción para simplificar</w:t>
            </w:r>
            <w:r w:rsidRPr="00EA6CC0">
              <w:rPr>
                <w:rFonts w:ascii="Roboto" w:hAnsi="Roboto"/>
                <w:sz w:val="20"/>
                <w:szCs w:val="20"/>
              </w:rPr>
              <w:t>.</w:t>
            </w:r>
          </w:p>
          <w:p w14:paraId="6F3CD6C1" w14:textId="4E0140B7" w:rsidR="00694FF6" w:rsidRPr="00B4501A" w:rsidRDefault="00694FF6" w:rsidP="00514B4A">
            <w:pPr>
              <w:pStyle w:val="Prrafodelista"/>
              <w:numPr>
                <w:ilvl w:val="0"/>
                <w:numId w:val="23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Diagnóstico del t</w:t>
            </w:r>
            <w:r>
              <w:rPr>
                <w:rFonts w:ascii="Roboto" w:hAnsi="Roboto"/>
                <w:sz w:val="20"/>
                <w:szCs w:val="20"/>
              </w:rPr>
              <w:t>rámite o servicio a simplificar, identificando el alcance y los objetivos.</w:t>
            </w:r>
          </w:p>
        </w:tc>
      </w:tr>
      <w:tr w:rsidR="00694FF6" w:rsidRPr="00EF07AF" w14:paraId="361D529E" w14:textId="77777777" w:rsidTr="00514B4A">
        <w:trPr>
          <w:trHeight w:val="907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D27AB" w14:textId="396574E2" w:rsidR="00694FF6" w:rsidRDefault="00694FF6" w:rsidP="00694FF6">
            <w:pPr>
              <w:pStyle w:val="Prrafodelista"/>
              <w:numPr>
                <w:ilvl w:val="0"/>
                <w:numId w:val="15"/>
              </w:numPr>
              <w:ind w:left="326" w:hanging="326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Reingeniería del proceso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7AE7A" w14:textId="0441E71C" w:rsidR="00694FF6" w:rsidRPr="00EA6CC0" w:rsidRDefault="00694FF6" w:rsidP="00514B4A">
            <w:pPr>
              <w:pStyle w:val="Prrafodelista"/>
              <w:numPr>
                <w:ilvl w:val="0"/>
                <w:numId w:val="23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Descripción de actividades del proceso actual y simplificado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  <w:r w:rsidRPr="00E728C1">
              <w:rPr>
                <w:rFonts w:ascii="Roboto" w:hAnsi="Roboto"/>
                <w:sz w:val="20"/>
                <w:szCs w:val="20"/>
              </w:rPr>
              <w:t>(Identifica</w:t>
            </w:r>
            <w:r>
              <w:rPr>
                <w:rFonts w:ascii="Roboto" w:hAnsi="Roboto"/>
                <w:sz w:val="20"/>
                <w:szCs w:val="20"/>
              </w:rPr>
              <w:t>ndo</w:t>
            </w:r>
            <w:r w:rsidRPr="00E728C1">
              <w:rPr>
                <w:rFonts w:ascii="Roboto" w:hAnsi="Roboto"/>
                <w:sz w:val="20"/>
                <w:szCs w:val="20"/>
              </w:rPr>
              <w:t xml:space="preserve"> las acciones que no agregan valor al proceso, desarrolla</w:t>
            </w:r>
            <w:r>
              <w:rPr>
                <w:rFonts w:ascii="Roboto" w:hAnsi="Roboto"/>
                <w:sz w:val="20"/>
                <w:szCs w:val="20"/>
              </w:rPr>
              <w:t>ndo</w:t>
            </w:r>
            <w:r w:rsidRPr="00E728C1">
              <w:rPr>
                <w:rFonts w:ascii="Roboto" w:hAnsi="Roboto"/>
                <w:sz w:val="20"/>
                <w:szCs w:val="20"/>
              </w:rPr>
              <w:t xml:space="preserve"> alternativas del proceso, </w:t>
            </w:r>
            <w:r>
              <w:rPr>
                <w:rFonts w:ascii="Roboto" w:hAnsi="Roboto"/>
                <w:sz w:val="20"/>
                <w:szCs w:val="20"/>
              </w:rPr>
              <w:t xml:space="preserve">que </w:t>
            </w:r>
            <w:r w:rsidRPr="00E728C1">
              <w:rPr>
                <w:rFonts w:ascii="Roboto" w:hAnsi="Roboto"/>
                <w:sz w:val="20"/>
                <w:szCs w:val="20"/>
              </w:rPr>
              <w:t>garanti</w:t>
            </w:r>
            <w:r>
              <w:rPr>
                <w:rFonts w:ascii="Roboto" w:hAnsi="Roboto"/>
                <w:sz w:val="20"/>
                <w:szCs w:val="20"/>
              </w:rPr>
              <w:t xml:space="preserve">ce </w:t>
            </w:r>
            <w:r w:rsidRPr="00E728C1">
              <w:rPr>
                <w:rFonts w:ascii="Roboto" w:hAnsi="Roboto"/>
                <w:sz w:val="20"/>
                <w:szCs w:val="20"/>
              </w:rPr>
              <w:t>la operatividad del nuevo proceso)</w:t>
            </w:r>
          </w:p>
        </w:tc>
      </w:tr>
      <w:tr w:rsidR="00694FF6" w:rsidRPr="00EF07AF" w14:paraId="5BB24A21" w14:textId="77777777" w:rsidTr="00514B4A">
        <w:trPr>
          <w:trHeight w:val="624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3346B" w14:textId="6D6D1007" w:rsidR="00694FF6" w:rsidRPr="00EA6CC0" w:rsidRDefault="00694FF6" w:rsidP="00694FF6">
            <w:pPr>
              <w:pStyle w:val="Prrafodelista"/>
              <w:numPr>
                <w:ilvl w:val="0"/>
                <w:numId w:val="15"/>
              </w:numPr>
              <w:ind w:left="326" w:hanging="326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Elaboración y firma del acuerdo donde se aprueba la acción a simplificar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EB1A9" w14:textId="4F1E7E07" w:rsidR="00694FF6" w:rsidRPr="00EA6CC0" w:rsidRDefault="00694FF6" w:rsidP="00514B4A">
            <w:pPr>
              <w:pStyle w:val="Prrafodelista"/>
              <w:numPr>
                <w:ilvl w:val="0"/>
                <w:numId w:val="23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Acuerdo firmado</w:t>
            </w:r>
          </w:p>
        </w:tc>
      </w:tr>
      <w:tr w:rsidR="00694FF6" w:rsidRPr="00EF07AF" w14:paraId="1BE9A982" w14:textId="77777777" w:rsidTr="00514B4A">
        <w:trPr>
          <w:trHeight w:val="3458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1C21C1" w14:textId="390B6F00" w:rsidR="00694FF6" w:rsidRPr="00EA6CC0" w:rsidRDefault="00694FF6" w:rsidP="00694FF6">
            <w:pPr>
              <w:pStyle w:val="Prrafodelista"/>
              <w:numPr>
                <w:ilvl w:val="0"/>
                <w:numId w:val="15"/>
              </w:numPr>
              <w:ind w:left="326" w:hanging="326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Puesta en marcha</w:t>
            </w:r>
            <w:r>
              <w:rPr>
                <w:rFonts w:ascii="Roboto" w:hAnsi="Roboto"/>
                <w:sz w:val="20"/>
                <w:szCs w:val="20"/>
              </w:rPr>
              <w:t xml:space="preserve"> de la acción de simplificación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1E853" w14:textId="523505A4" w:rsidR="00694FF6" w:rsidRPr="0014603C" w:rsidRDefault="00694FF6" w:rsidP="00514B4A">
            <w:pPr>
              <w:pStyle w:val="Prrafodelista"/>
              <w:numPr>
                <w:ilvl w:val="0"/>
                <w:numId w:val="23"/>
              </w:numPr>
              <w:spacing w:after="60"/>
              <w:ind w:left="320" w:hanging="284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14603C">
              <w:rPr>
                <w:rFonts w:ascii="Roboto" w:hAnsi="Roboto"/>
                <w:color w:val="000000" w:themeColor="text1"/>
                <w:sz w:val="20"/>
                <w:szCs w:val="20"/>
              </w:rPr>
              <w:t>Recepción de la autorización por Acuerdo del Cabildo y puesta en marcha de las mejoras.</w:t>
            </w:r>
          </w:p>
          <w:p w14:paraId="38857DEF" w14:textId="1E908432" w:rsidR="00694FF6" w:rsidRPr="00EA6CC0" w:rsidRDefault="00694FF6" w:rsidP="00514B4A">
            <w:pPr>
              <w:pStyle w:val="Prrafodelista"/>
              <w:numPr>
                <w:ilvl w:val="0"/>
                <w:numId w:val="23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Justificación técnica (nota técnica o informe donde se explique porque el beneficio de la conversión</w:t>
            </w:r>
            <w:r>
              <w:rPr>
                <w:rFonts w:ascii="Roboto" w:hAnsi="Roboto"/>
                <w:sz w:val="20"/>
                <w:szCs w:val="20"/>
              </w:rPr>
              <w:t>)</w:t>
            </w:r>
            <w:r w:rsidRPr="00EA6CC0">
              <w:rPr>
                <w:rFonts w:ascii="Roboto" w:hAnsi="Roboto"/>
                <w:sz w:val="20"/>
                <w:szCs w:val="20"/>
              </w:rPr>
              <w:t xml:space="preserve"> </w:t>
            </w:r>
          </w:p>
          <w:p w14:paraId="46FCA9E7" w14:textId="53B63965" w:rsidR="00694FF6" w:rsidRPr="00EA6CC0" w:rsidRDefault="00694FF6" w:rsidP="00514B4A">
            <w:pPr>
              <w:pStyle w:val="Prrafodelista"/>
              <w:numPr>
                <w:ilvl w:val="0"/>
                <w:numId w:val="23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Inclusión del nuevo </w:t>
            </w:r>
            <w:r w:rsidRPr="00EA6CC0">
              <w:rPr>
                <w:rFonts w:ascii="Roboto" w:hAnsi="Roboto"/>
                <w:sz w:val="20"/>
                <w:szCs w:val="20"/>
              </w:rPr>
              <w:t>trámite de aviso</w:t>
            </w:r>
            <w:r>
              <w:rPr>
                <w:rFonts w:ascii="Roboto" w:hAnsi="Roboto"/>
                <w:sz w:val="20"/>
                <w:szCs w:val="20"/>
              </w:rPr>
              <w:t xml:space="preserve"> en el formato único de la unidad administrativa.</w:t>
            </w:r>
          </w:p>
          <w:p w14:paraId="660EDB68" w14:textId="77777777" w:rsidR="00694FF6" w:rsidRPr="00EA6CC0" w:rsidRDefault="00694FF6" w:rsidP="00514B4A">
            <w:pPr>
              <w:pStyle w:val="Prrafodelista"/>
              <w:numPr>
                <w:ilvl w:val="0"/>
                <w:numId w:val="23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Evidencia de la capacitación y difusión del nuevo proceso entre los servidores públicos involucrados.</w:t>
            </w:r>
          </w:p>
          <w:p w14:paraId="63041279" w14:textId="77777777" w:rsidR="00694FF6" w:rsidRPr="00EA6CC0" w:rsidRDefault="00694FF6" w:rsidP="00514B4A">
            <w:pPr>
              <w:pStyle w:val="Prrafodelista"/>
              <w:numPr>
                <w:ilvl w:val="0"/>
                <w:numId w:val="23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Encuestas de satisfacción del usuario del trámite y/o servicio simplificado.</w:t>
            </w:r>
          </w:p>
          <w:p w14:paraId="2E45A92A" w14:textId="77777777" w:rsidR="00694FF6" w:rsidRPr="00EA6CC0" w:rsidRDefault="00694FF6" w:rsidP="00514B4A">
            <w:pPr>
              <w:pStyle w:val="Prrafodelista"/>
              <w:numPr>
                <w:ilvl w:val="0"/>
                <w:numId w:val="23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Publicidad de las mejoras implementadas (folletos, carteles u otros medios de difusión)</w:t>
            </w:r>
          </w:p>
          <w:p w14:paraId="3547BB50" w14:textId="0A418359" w:rsidR="00694FF6" w:rsidRPr="00B4501A" w:rsidRDefault="00694FF6" w:rsidP="00514B4A">
            <w:pPr>
              <w:pStyle w:val="Prrafodelista"/>
              <w:numPr>
                <w:ilvl w:val="0"/>
                <w:numId w:val="23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Actualización de la ficha del trámite o servicio en el portal ciudadano único de trámites y servicios, y captura de pantalla que muestre la actualización</w:t>
            </w:r>
          </w:p>
        </w:tc>
      </w:tr>
      <w:tr w:rsidR="00694FF6" w:rsidRPr="00EF07AF" w14:paraId="3E9EDBF8" w14:textId="77777777" w:rsidTr="00514B4A">
        <w:trPr>
          <w:trHeight w:val="2154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996E0" w14:textId="4AC1C5BB" w:rsidR="00694FF6" w:rsidRPr="00EA6CC0" w:rsidRDefault="00694FF6" w:rsidP="00694FF6">
            <w:pPr>
              <w:pStyle w:val="Prrafodelista"/>
              <w:numPr>
                <w:ilvl w:val="0"/>
                <w:numId w:val="15"/>
              </w:numPr>
              <w:ind w:left="326" w:hanging="326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Informe de cumplimiento de la Agenda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44602" w14:textId="77777777" w:rsidR="00694FF6" w:rsidRPr="0042270B" w:rsidRDefault="00694FF6" w:rsidP="00514B4A">
            <w:pPr>
              <w:pStyle w:val="Prrafodelista"/>
              <w:numPr>
                <w:ilvl w:val="0"/>
                <w:numId w:val="23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Resumen ejecutivo</w:t>
            </w:r>
          </w:p>
          <w:p w14:paraId="040EA787" w14:textId="77777777" w:rsidR="00694FF6" w:rsidRPr="0042270B" w:rsidRDefault="00694FF6" w:rsidP="00514B4A">
            <w:pPr>
              <w:pStyle w:val="Prrafodelista"/>
              <w:numPr>
                <w:ilvl w:val="0"/>
                <w:numId w:val="23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Listado de acciones de simplificación implementadas, junto con la evidencia documental o técnica que acredite su implementación.</w:t>
            </w:r>
          </w:p>
          <w:p w14:paraId="413D8FA1" w14:textId="77777777" w:rsidR="00694FF6" w:rsidRPr="0042270B" w:rsidRDefault="00694FF6" w:rsidP="00514B4A">
            <w:pPr>
              <w:pStyle w:val="Prrafodelista"/>
              <w:numPr>
                <w:ilvl w:val="0"/>
                <w:numId w:val="23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Listado de las acciones que no fueron implementadas, justificando el motivo de su incumplimiento.</w:t>
            </w:r>
          </w:p>
          <w:p w14:paraId="71BBE60E" w14:textId="77777777" w:rsidR="00694FF6" w:rsidRPr="0042270B" w:rsidRDefault="00694FF6" w:rsidP="00514B4A">
            <w:pPr>
              <w:pStyle w:val="Prrafodelista"/>
              <w:numPr>
                <w:ilvl w:val="0"/>
                <w:numId w:val="23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Análisis de resultados frente a los objetivos, metas e indicadores definidos.</w:t>
            </w:r>
          </w:p>
          <w:p w14:paraId="219DD270" w14:textId="5075ADBB" w:rsidR="00694FF6" w:rsidRPr="0014603C" w:rsidRDefault="00694FF6" w:rsidP="00514B4A">
            <w:pPr>
              <w:pStyle w:val="Prrafodelista"/>
              <w:numPr>
                <w:ilvl w:val="0"/>
                <w:numId w:val="23"/>
              </w:numPr>
              <w:ind w:left="312" w:hanging="284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Análisis comparativo de resultados obtenidos frente a los objetivos, metas e indicadores definidos</w:t>
            </w:r>
          </w:p>
        </w:tc>
      </w:tr>
      <w:tr w:rsidR="00694FF6" w:rsidRPr="00EF07AF" w14:paraId="0F8757FB" w14:textId="77777777" w:rsidTr="00694FF6">
        <w:trPr>
          <w:trHeight w:val="34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66A6" w14:textId="1928961E" w:rsidR="00694FF6" w:rsidRDefault="00694FF6" w:rsidP="00694FF6">
            <w:pPr>
              <w:ind w:left="603" w:hanging="603"/>
              <w:rPr>
                <w:rFonts w:ascii="Roboto" w:hAnsi="Roboto"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Nombre de la Acción: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36D4" w14:textId="773F2433" w:rsidR="00694FF6" w:rsidRPr="00EF07AF" w:rsidRDefault="00694FF6" w:rsidP="00694FF6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Implementación o simplificación de formatos</w:t>
            </w:r>
          </w:p>
        </w:tc>
      </w:tr>
      <w:tr w:rsidR="00694FF6" w:rsidRPr="00EF07AF" w14:paraId="6C451BE7" w14:textId="77777777" w:rsidTr="00694FF6">
        <w:trPr>
          <w:trHeight w:val="34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37ED" w14:textId="213F4F15" w:rsidR="00694FF6" w:rsidRDefault="00694FF6" w:rsidP="00694FF6">
            <w:pPr>
              <w:ind w:left="603" w:hanging="603"/>
              <w:jc w:val="center"/>
              <w:rPr>
                <w:rFonts w:ascii="Roboto" w:hAnsi="Roboto"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Actividades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2430" w14:textId="14C9921A" w:rsidR="00694FF6" w:rsidRPr="00EF07AF" w:rsidRDefault="00694FF6" w:rsidP="00694FF6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Entregables</w:t>
            </w:r>
          </w:p>
        </w:tc>
      </w:tr>
      <w:tr w:rsidR="00694FF6" w:rsidRPr="00EF07AF" w14:paraId="1E0276C4" w14:textId="77777777" w:rsidTr="00514B4A">
        <w:trPr>
          <w:trHeight w:val="737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A1D7" w14:textId="2BB5E6D7" w:rsidR="00694FF6" w:rsidRPr="00A95D95" w:rsidRDefault="00694FF6" w:rsidP="00694FF6">
            <w:pPr>
              <w:pStyle w:val="Prrafodelista"/>
              <w:numPr>
                <w:ilvl w:val="0"/>
                <w:numId w:val="17"/>
              </w:numPr>
              <w:ind w:left="326" w:hanging="284"/>
              <w:rPr>
                <w:rFonts w:ascii="Roboto" w:hAnsi="Roboto"/>
                <w:b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Integración del equipo de trabajo</w:t>
            </w:r>
            <w:r>
              <w:rPr>
                <w:rFonts w:ascii="Roboto" w:hAnsi="Roboto"/>
                <w:sz w:val="20"/>
                <w:szCs w:val="20"/>
              </w:rPr>
              <w:t xml:space="preserve"> e inicio de las actividades de simplificación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AFE5" w14:textId="77777777" w:rsidR="00694FF6" w:rsidRPr="00EA6CC0" w:rsidRDefault="00694FF6" w:rsidP="00514B4A">
            <w:pPr>
              <w:pStyle w:val="Prrafodelista"/>
              <w:numPr>
                <w:ilvl w:val="0"/>
                <w:numId w:val="24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Minuta que describa la integración del equipo de trabajo</w:t>
            </w:r>
            <w:r>
              <w:rPr>
                <w:rFonts w:ascii="Roboto" w:hAnsi="Roboto"/>
                <w:sz w:val="20"/>
                <w:szCs w:val="20"/>
              </w:rPr>
              <w:t xml:space="preserve"> y acuerdan la acción para simplificar</w:t>
            </w:r>
            <w:r w:rsidRPr="00EA6CC0">
              <w:rPr>
                <w:rFonts w:ascii="Roboto" w:hAnsi="Roboto"/>
                <w:sz w:val="20"/>
                <w:szCs w:val="20"/>
              </w:rPr>
              <w:t>.</w:t>
            </w:r>
          </w:p>
          <w:p w14:paraId="08F79B03" w14:textId="64289EA2" w:rsidR="00694FF6" w:rsidRPr="00B4501A" w:rsidRDefault="00694FF6" w:rsidP="00514B4A">
            <w:pPr>
              <w:pStyle w:val="Prrafodelista"/>
              <w:numPr>
                <w:ilvl w:val="0"/>
                <w:numId w:val="24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A95D95">
              <w:rPr>
                <w:rFonts w:ascii="Roboto" w:hAnsi="Roboto"/>
                <w:sz w:val="20"/>
                <w:szCs w:val="20"/>
              </w:rPr>
              <w:t>Propuesta del formato o formatos simplificado</w:t>
            </w:r>
          </w:p>
        </w:tc>
      </w:tr>
      <w:tr w:rsidR="00694FF6" w:rsidRPr="00EF07AF" w14:paraId="430DD878" w14:textId="77777777" w:rsidTr="00514B4A">
        <w:trPr>
          <w:trHeight w:val="624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4B22" w14:textId="47189E14" w:rsidR="00694FF6" w:rsidRPr="00EA6CC0" w:rsidRDefault="00694FF6" w:rsidP="00694FF6">
            <w:pPr>
              <w:pStyle w:val="Prrafodelista"/>
              <w:numPr>
                <w:ilvl w:val="0"/>
                <w:numId w:val="17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Elaboración y firma del acuerdo donde se aprueba la acción a simplificar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4293" w14:textId="16754C85" w:rsidR="00694FF6" w:rsidRPr="00EA6CC0" w:rsidRDefault="00694FF6" w:rsidP="00514B4A">
            <w:pPr>
              <w:pStyle w:val="Prrafodelista"/>
              <w:numPr>
                <w:ilvl w:val="0"/>
                <w:numId w:val="24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Acuerdo firmado</w:t>
            </w:r>
          </w:p>
        </w:tc>
      </w:tr>
      <w:tr w:rsidR="00694FF6" w:rsidRPr="00EF07AF" w14:paraId="22734BE5" w14:textId="77777777" w:rsidTr="00514B4A">
        <w:trPr>
          <w:trHeight w:val="2268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6763" w14:textId="2B28E779" w:rsidR="00694FF6" w:rsidRPr="00A95D95" w:rsidRDefault="00694FF6" w:rsidP="00694FF6">
            <w:pPr>
              <w:pStyle w:val="Prrafodelista"/>
              <w:numPr>
                <w:ilvl w:val="0"/>
                <w:numId w:val="17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Puesta en marcha</w:t>
            </w:r>
            <w:r>
              <w:rPr>
                <w:rFonts w:ascii="Roboto" w:hAnsi="Roboto"/>
                <w:sz w:val="20"/>
                <w:szCs w:val="20"/>
              </w:rPr>
              <w:t xml:space="preserve"> de la acción de simplificación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CB36" w14:textId="1513C4CC" w:rsidR="00694FF6" w:rsidRPr="00D63A91" w:rsidRDefault="00694FF6" w:rsidP="00514B4A">
            <w:pPr>
              <w:pStyle w:val="Prrafodelista"/>
              <w:numPr>
                <w:ilvl w:val="0"/>
                <w:numId w:val="24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D63A91">
              <w:rPr>
                <w:rFonts w:ascii="Roboto" w:hAnsi="Roboto"/>
                <w:sz w:val="20"/>
                <w:szCs w:val="20"/>
              </w:rPr>
              <w:t>Recepción de la autorización por Acuerdo del Cabildo y puesta en marcha de las mejoras.</w:t>
            </w:r>
          </w:p>
          <w:p w14:paraId="2B0C5CF7" w14:textId="1F835E3B" w:rsidR="00694FF6" w:rsidRPr="00D63A91" w:rsidRDefault="00694FF6" w:rsidP="00514B4A">
            <w:pPr>
              <w:pStyle w:val="Prrafodelista"/>
              <w:numPr>
                <w:ilvl w:val="0"/>
                <w:numId w:val="24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D63A91">
              <w:rPr>
                <w:rFonts w:ascii="Roboto" w:hAnsi="Roboto"/>
                <w:sz w:val="20"/>
                <w:szCs w:val="20"/>
              </w:rPr>
              <w:t>Evidencia de la capacitación y difusión del nuevo proceso entre los servidores públicos involucrados.</w:t>
            </w:r>
          </w:p>
          <w:p w14:paraId="1457278E" w14:textId="77777777" w:rsidR="00694FF6" w:rsidRPr="00D63A91" w:rsidRDefault="00694FF6" w:rsidP="00514B4A">
            <w:pPr>
              <w:pStyle w:val="Prrafodelista"/>
              <w:numPr>
                <w:ilvl w:val="0"/>
                <w:numId w:val="24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D63A91">
              <w:rPr>
                <w:rFonts w:ascii="Roboto" w:hAnsi="Roboto"/>
                <w:sz w:val="20"/>
                <w:szCs w:val="20"/>
              </w:rPr>
              <w:t>Encuestas de satisfacción del usuario del trámite y/o servicio simplificado.</w:t>
            </w:r>
          </w:p>
          <w:p w14:paraId="6E95326C" w14:textId="77777777" w:rsidR="00694FF6" w:rsidRPr="00D63A91" w:rsidRDefault="00694FF6" w:rsidP="00514B4A">
            <w:pPr>
              <w:pStyle w:val="Prrafodelista"/>
              <w:numPr>
                <w:ilvl w:val="0"/>
                <w:numId w:val="24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D63A91">
              <w:rPr>
                <w:rFonts w:ascii="Roboto" w:hAnsi="Roboto"/>
                <w:sz w:val="20"/>
                <w:szCs w:val="20"/>
              </w:rPr>
              <w:t>Publicidad de las mejoras implementadas (folletos, carteles u otros medios de difusión)</w:t>
            </w:r>
          </w:p>
          <w:p w14:paraId="7F4202D3" w14:textId="6CBC5025" w:rsidR="00694FF6" w:rsidRPr="00A95D95" w:rsidRDefault="00694FF6" w:rsidP="00514B4A">
            <w:pPr>
              <w:pStyle w:val="Prrafodelista"/>
              <w:numPr>
                <w:ilvl w:val="0"/>
                <w:numId w:val="24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D63A91">
              <w:rPr>
                <w:rFonts w:ascii="Roboto" w:hAnsi="Roboto"/>
                <w:sz w:val="20"/>
                <w:szCs w:val="20"/>
              </w:rPr>
              <w:t>Actualización de la ficha del trámite o servicio en el portal ciudadano único de trámites y servicios, y captura de pantalla que muestre la actualización</w:t>
            </w:r>
          </w:p>
        </w:tc>
      </w:tr>
      <w:tr w:rsidR="00694FF6" w:rsidRPr="00EF07AF" w14:paraId="07E5C878" w14:textId="77777777" w:rsidTr="00514B4A">
        <w:trPr>
          <w:trHeight w:val="2154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B8C8" w14:textId="06CB7439" w:rsidR="00694FF6" w:rsidRPr="00EA6CC0" w:rsidRDefault="00694FF6" w:rsidP="00694FF6">
            <w:pPr>
              <w:pStyle w:val="Prrafodelista"/>
              <w:numPr>
                <w:ilvl w:val="0"/>
                <w:numId w:val="17"/>
              </w:numPr>
              <w:ind w:left="326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lastRenderedPageBreak/>
              <w:t>Informe de cumplimiento de la Agenda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7DD7" w14:textId="77777777" w:rsidR="00694FF6" w:rsidRPr="0042270B" w:rsidRDefault="00694FF6" w:rsidP="00514B4A">
            <w:pPr>
              <w:pStyle w:val="Prrafodelista"/>
              <w:numPr>
                <w:ilvl w:val="0"/>
                <w:numId w:val="24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Resumen ejecutivo</w:t>
            </w:r>
          </w:p>
          <w:p w14:paraId="220D4EAA" w14:textId="77777777" w:rsidR="00694FF6" w:rsidRPr="0042270B" w:rsidRDefault="00694FF6" w:rsidP="00514B4A">
            <w:pPr>
              <w:pStyle w:val="Prrafodelista"/>
              <w:numPr>
                <w:ilvl w:val="0"/>
                <w:numId w:val="24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Listado de acciones de simplificación implementadas, junto con la evidencia documental o técnica que acredite su implementación.</w:t>
            </w:r>
          </w:p>
          <w:p w14:paraId="738F9404" w14:textId="77777777" w:rsidR="00694FF6" w:rsidRPr="0042270B" w:rsidRDefault="00694FF6" w:rsidP="00514B4A">
            <w:pPr>
              <w:pStyle w:val="Prrafodelista"/>
              <w:numPr>
                <w:ilvl w:val="0"/>
                <w:numId w:val="24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Listado de las acciones que no fueron implementadas, justificando el motivo de su incumplimiento.</w:t>
            </w:r>
          </w:p>
          <w:p w14:paraId="662E497F" w14:textId="77777777" w:rsidR="00694FF6" w:rsidRPr="0042270B" w:rsidRDefault="00694FF6" w:rsidP="00514B4A">
            <w:pPr>
              <w:pStyle w:val="Prrafodelista"/>
              <w:numPr>
                <w:ilvl w:val="0"/>
                <w:numId w:val="24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Análisis de resultados frente a los objetivos, metas e indicadores definidos.</w:t>
            </w:r>
          </w:p>
          <w:p w14:paraId="0EC3C83F" w14:textId="18C68AA5" w:rsidR="00694FF6" w:rsidRPr="00D63A91" w:rsidRDefault="00694FF6" w:rsidP="00514B4A">
            <w:pPr>
              <w:pStyle w:val="Prrafodelista"/>
              <w:numPr>
                <w:ilvl w:val="0"/>
                <w:numId w:val="24"/>
              </w:numPr>
              <w:ind w:left="312" w:hanging="284"/>
              <w:rPr>
                <w:rFonts w:ascii="Roboto" w:hAnsi="Roboto"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Análisis comparativo de resultados obtenidos frente a los objetivos, metas e indicadores definidos</w:t>
            </w:r>
          </w:p>
        </w:tc>
      </w:tr>
      <w:tr w:rsidR="00694FF6" w:rsidRPr="00EA25B8" w14:paraId="3A222E8B" w14:textId="77777777" w:rsidTr="00B94FBB">
        <w:trPr>
          <w:trHeight w:val="57"/>
        </w:trPr>
        <w:tc>
          <w:tcPr>
            <w:tcW w:w="108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413886" w14:textId="77777777" w:rsidR="00694FF6" w:rsidRPr="00EA25B8" w:rsidRDefault="00694FF6" w:rsidP="00694FF6">
            <w:pPr>
              <w:jc w:val="center"/>
              <w:rPr>
                <w:rFonts w:ascii="Roboto" w:hAnsi="Roboto"/>
                <w:b/>
                <w:sz w:val="2"/>
                <w:szCs w:val="2"/>
              </w:rPr>
            </w:pPr>
          </w:p>
        </w:tc>
      </w:tr>
      <w:tr w:rsidR="00694FF6" w:rsidRPr="00EA25B8" w14:paraId="22C22E34" w14:textId="77777777" w:rsidTr="00694FF6">
        <w:trPr>
          <w:trHeight w:val="34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575F" w14:textId="7ED833E3" w:rsidR="00694FF6" w:rsidRPr="00F9313D" w:rsidRDefault="00694FF6" w:rsidP="00694FF6">
            <w:pPr>
              <w:ind w:left="461" w:hanging="461"/>
              <w:rPr>
                <w:rFonts w:ascii="Roboto" w:hAnsi="Roboto"/>
                <w:b/>
                <w:sz w:val="20"/>
                <w:szCs w:val="20"/>
              </w:rPr>
            </w:pPr>
            <w:r w:rsidRPr="00F9313D">
              <w:rPr>
                <w:rFonts w:ascii="Roboto" w:hAnsi="Roboto"/>
                <w:b/>
                <w:sz w:val="20"/>
                <w:szCs w:val="20"/>
              </w:rPr>
              <w:t>Nombre de la Acción: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434F" w14:textId="17C5C256" w:rsidR="00694FF6" w:rsidRPr="00F9313D" w:rsidRDefault="00694FF6" w:rsidP="00694FF6">
            <w:pPr>
              <w:rPr>
                <w:rFonts w:ascii="Roboto" w:hAnsi="Roboto"/>
                <w:b/>
                <w:sz w:val="20"/>
                <w:szCs w:val="20"/>
              </w:rPr>
            </w:pPr>
            <w:r w:rsidRPr="00F9313D">
              <w:rPr>
                <w:rFonts w:ascii="Roboto" w:hAnsi="Roboto"/>
                <w:b/>
                <w:sz w:val="20"/>
                <w:szCs w:val="20"/>
              </w:rPr>
              <w:t>Otras acciones que mejoren la experiencia de las personas usuarias</w:t>
            </w:r>
          </w:p>
        </w:tc>
      </w:tr>
      <w:tr w:rsidR="00694FF6" w:rsidRPr="00EA25B8" w14:paraId="3D60BB7B" w14:textId="77777777" w:rsidTr="00694FF6">
        <w:trPr>
          <w:trHeight w:val="34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C27A" w14:textId="01AE7242" w:rsidR="00694FF6" w:rsidRPr="00F9313D" w:rsidRDefault="00694FF6" w:rsidP="00694FF6">
            <w:pPr>
              <w:ind w:left="461" w:hanging="461"/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Actividades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945E" w14:textId="1C6203DA" w:rsidR="00694FF6" w:rsidRPr="00F9313D" w:rsidRDefault="00694FF6" w:rsidP="00694FF6">
            <w:pPr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Entregables</w:t>
            </w:r>
          </w:p>
        </w:tc>
      </w:tr>
      <w:tr w:rsidR="00694FF6" w:rsidRPr="00EA25B8" w14:paraId="097206B3" w14:textId="77777777" w:rsidTr="00694FF6">
        <w:trPr>
          <w:trHeight w:val="85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0256B" w14:textId="77777777" w:rsidR="00694FF6" w:rsidRPr="00F9313D" w:rsidRDefault="00694FF6" w:rsidP="00694FF6">
            <w:pPr>
              <w:ind w:left="461" w:hanging="461"/>
              <w:rPr>
                <w:rFonts w:ascii="Roboto" w:hAnsi="Roboto"/>
                <w:b/>
                <w:sz w:val="20"/>
                <w:szCs w:val="20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2A0D" w14:textId="77777777" w:rsidR="00694FF6" w:rsidRPr="00F9313D" w:rsidRDefault="00694FF6" w:rsidP="00694FF6">
            <w:pPr>
              <w:jc w:val="center"/>
              <w:rPr>
                <w:rFonts w:ascii="Roboto" w:hAnsi="Roboto"/>
                <w:b/>
                <w:sz w:val="20"/>
                <w:szCs w:val="20"/>
              </w:rPr>
            </w:pPr>
          </w:p>
        </w:tc>
      </w:tr>
      <w:tr w:rsidR="00694FF6" w:rsidRPr="00EA25B8" w14:paraId="784F9271" w14:textId="77777777" w:rsidTr="00514B4A">
        <w:trPr>
          <w:trHeight w:val="85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D681" w14:textId="067DE95A" w:rsidR="00694FF6" w:rsidRPr="00F9313D" w:rsidRDefault="00694FF6" w:rsidP="00514B4A">
            <w:pPr>
              <w:ind w:left="461" w:hanging="461"/>
              <w:rPr>
                <w:rFonts w:ascii="Roboto" w:hAnsi="Roboto"/>
                <w:b/>
                <w:sz w:val="20"/>
                <w:szCs w:val="20"/>
              </w:rPr>
            </w:pPr>
            <w:r w:rsidRPr="0042270B">
              <w:rPr>
                <w:rFonts w:ascii="Roboto" w:hAnsi="Roboto"/>
                <w:sz w:val="20"/>
                <w:szCs w:val="20"/>
              </w:rPr>
              <w:t>Informe de cumplimiento de la Agenda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5120" w14:textId="77777777" w:rsidR="00694FF6" w:rsidRPr="00694FF6" w:rsidRDefault="00694FF6" w:rsidP="00514B4A">
            <w:pPr>
              <w:pStyle w:val="Prrafodelista"/>
              <w:numPr>
                <w:ilvl w:val="0"/>
                <w:numId w:val="36"/>
              </w:numPr>
              <w:ind w:left="358" w:hanging="358"/>
              <w:rPr>
                <w:rFonts w:ascii="Roboto" w:hAnsi="Roboto"/>
                <w:sz w:val="20"/>
                <w:szCs w:val="20"/>
              </w:rPr>
            </w:pPr>
            <w:r w:rsidRPr="00694FF6">
              <w:rPr>
                <w:rFonts w:ascii="Roboto" w:hAnsi="Roboto"/>
                <w:sz w:val="20"/>
                <w:szCs w:val="20"/>
              </w:rPr>
              <w:t>Resumen ejecutivo</w:t>
            </w:r>
          </w:p>
          <w:p w14:paraId="7C5FF71D" w14:textId="77777777" w:rsidR="00694FF6" w:rsidRPr="00694FF6" w:rsidRDefault="00694FF6" w:rsidP="00514B4A">
            <w:pPr>
              <w:pStyle w:val="Prrafodelista"/>
              <w:numPr>
                <w:ilvl w:val="0"/>
                <w:numId w:val="36"/>
              </w:numPr>
              <w:ind w:left="358" w:hanging="358"/>
              <w:rPr>
                <w:rFonts w:ascii="Roboto" w:hAnsi="Roboto"/>
                <w:sz w:val="20"/>
                <w:szCs w:val="20"/>
              </w:rPr>
            </w:pPr>
            <w:r w:rsidRPr="00694FF6">
              <w:rPr>
                <w:rFonts w:ascii="Roboto" w:hAnsi="Roboto"/>
                <w:sz w:val="20"/>
                <w:szCs w:val="20"/>
              </w:rPr>
              <w:t>Listado de acciones de simplificación implementadas, junto con la evidencia documental o técnica que acredite su implementación.</w:t>
            </w:r>
          </w:p>
          <w:p w14:paraId="0898001C" w14:textId="77777777" w:rsidR="00694FF6" w:rsidRPr="00694FF6" w:rsidRDefault="00694FF6" w:rsidP="00514B4A">
            <w:pPr>
              <w:pStyle w:val="Prrafodelista"/>
              <w:numPr>
                <w:ilvl w:val="0"/>
                <w:numId w:val="36"/>
              </w:numPr>
              <w:ind w:left="358" w:hanging="358"/>
              <w:rPr>
                <w:rFonts w:ascii="Roboto" w:hAnsi="Roboto"/>
                <w:sz w:val="20"/>
                <w:szCs w:val="20"/>
              </w:rPr>
            </w:pPr>
            <w:r w:rsidRPr="00694FF6">
              <w:rPr>
                <w:rFonts w:ascii="Roboto" w:hAnsi="Roboto"/>
                <w:sz w:val="20"/>
                <w:szCs w:val="20"/>
              </w:rPr>
              <w:t>Listado de las acciones que no fueron implementadas, justificando el motivo de su incumplimiento.</w:t>
            </w:r>
          </w:p>
          <w:p w14:paraId="4A48ED4A" w14:textId="77777777" w:rsidR="00694FF6" w:rsidRPr="00694FF6" w:rsidRDefault="00694FF6" w:rsidP="00514B4A">
            <w:pPr>
              <w:pStyle w:val="Prrafodelista"/>
              <w:numPr>
                <w:ilvl w:val="0"/>
                <w:numId w:val="36"/>
              </w:numPr>
              <w:ind w:left="358" w:hanging="358"/>
              <w:rPr>
                <w:rFonts w:ascii="Roboto" w:hAnsi="Roboto"/>
                <w:sz w:val="20"/>
                <w:szCs w:val="20"/>
              </w:rPr>
            </w:pPr>
            <w:r w:rsidRPr="00694FF6">
              <w:rPr>
                <w:rFonts w:ascii="Roboto" w:hAnsi="Roboto"/>
                <w:sz w:val="20"/>
                <w:szCs w:val="20"/>
              </w:rPr>
              <w:t>Análisis de resultados frente a los objetivos, metas e indicadores definidos.</w:t>
            </w:r>
          </w:p>
          <w:p w14:paraId="0B73E61D" w14:textId="6AC415C8" w:rsidR="00694FF6" w:rsidRPr="00694FF6" w:rsidRDefault="00694FF6" w:rsidP="00514B4A">
            <w:pPr>
              <w:pStyle w:val="Prrafodelista"/>
              <w:numPr>
                <w:ilvl w:val="0"/>
                <w:numId w:val="36"/>
              </w:numPr>
              <w:ind w:left="358" w:hanging="358"/>
              <w:rPr>
                <w:rFonts w:ascii="Roboto" w:hAnsi="Roboto"/>
                <w:b/>
                <w:sz w:val="20"/>
                <w:szCs w:val="20"/>
              </w:rPr>
            </w:pPr>
            <w:r w:rsidRPr="00694FF6">
              <w:rPr>
                <w:rFonts w:ascii="Roboto" w:hAnsi="Roboto"/>
                <w:sz w:val="20"/>
                <w:szCs w:val="20"/>
              </w:rPr>
              <w:t>Análisis comparativo de resultados obtenidos frente a los objetivos, metas e indicadores definidos</w:t>
            </w:r>
          </w:p>
        </w:tc>
      </w:tr>
      <w:tr w:rsidR="00694FF6" w:rsidRPr="00EA25B8" w14:paraId="77A3A9AD" w14:textId="77777777" w:rsidTr="00B94FBB">
        <w:trPr>
          <w:trHeight w:val="57"/>
        </w:trPr>
        <w:tc>
          <w:tcPr>
            <w:tcW w:w="10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34827" w14:textId="77777777" w:rsidR="00694FF6" w:rsidRPr="00EA25B8" w:rsidRDefault="00694FF6" w:rsidP="00694FF6">
            <w:pPr>
              <w:rPr>
                <w:rFonts w:ascii="Roboto" w:hAnsi="Roboto"/>
                <w:b/>
                <w:sz w:val="2"/>
                <w:szCs w:val="2"/>
              </w:rPr>
            </w:pPr>
          </w:p>
        </w:tc>
      </w:tr>
    </w:tbl>
    <w:p w14:paraId="0E6C88F6" w14:textId="637BBFBD" w:rsidR="00C7492E" w:rsidRPr="00766945" w:rsidRDefault="00C7492E" w:rsidP="00766945">
      <w:pPr>
        <w:rPr>
          <w:rFonts w:ascii="Roboto" w:hAnsi="Roboto"/>
          <w:sz w:val="10"/>
          <w:szCs w:val="10"/>
        </w:rPr>
      </w:pPr>
    </w:p>
    <w:sectPr w:rsidR="00C7492E" w:rsidRPr="00766945" w:rsidSect="00761BF4">
      <w:footerReference w:type="default" r:id="rId9"/>
      <w:pgSz w:w="12240" w:h="15840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CDD2A" w14:textId="77777777" w:rsidR="007F236B" w:rsidRDefault="007F236B" w:rsidP="00761BF4">
      <w:pPr>
        <w:spacing w:after="0" w:line="240" w:lineRule="auto"/>
      </w:pPr>
      <w:r>
        <w:separator/>
      </w:r>
    </w:p>
  </w:endnote>
  <w:endnote w:type="continuationSeparator" w:id="0">
    <w:p w14:paraId="5DC8DEC0" w14:textId="77777777" w:rsidR="007F236B" w:rsidRDefault="007F236B" w:rsidP="00761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Roboto" w:hAnsi="Roboto"/>
        <w:sz w:val="16"/>
        <w:szCs w:val="16"/>
      </w:rPr>
      <w:id w:val="571001428"/>
      <w:docPartObj>
        <w:docPartGallery w:val="Page Numbers (Bottom of Page)"/>
        <w:docPartUnique/>
      </w:docPartObj>
    </w:sdtPr>
    <w:sdtEndPr/>
    <w:sdtContent>
      <w:sdt>
        <w:sdtPr>
          <w:rPr>
            <w:rFonts w:ascii="Roboto" w:hAnsi="Robo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56B606" w14:textId="1B3B1C64" w:rsidR="00B94FBB" w:rsidRPr="00761BF4" w:rsidRDefault="00B94FBB" w:rsidP="00761BF4">
            <w:pPr>
              <w:pStyle w:val="Piedepgina"/>
              <w:jc w:val="right"/>
              <w:rPr>
                <w:rFonts w:ascii="Roboto" w:hAnsi="Roboto"/>
                <w:sz w:val="16"/>
                <w:szCs w:val="16"/>
              </w:rPr>
            </w:pPr>
            <w:r w:rsidRPr="00761BF4">
              <w:rPr>
                <w:rFonts w:ascii="Roboto" w:hAnsi="Roboto"/>
                <w:sz w:val="16"/>
                <w:szCs w:val="16"/>
                <w:lang w:val="es-ES"/>
              </w:rPr>
              <w:t xml:space="preserve">Página </w: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begin"/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instrText>PAGE</w:instrTex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separate"/>
            </w:r>
            <w:r w:rsidR="00B41CF6">
              <w:rPr>
                <w:rFonts w:ascii="Roboto" w:hAnsi="Roboto"/>
                <w:b/>
                <w:bCs/>
                <w:noProof/>
                <w:sz w:val="16"/>
                <w:szCs w:val="16"/>
              </w:rPr>
              <w:t>3</w: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end"/>
            </w:r>
            <w:r w:rsidRPr="00761BF4">
              <w:rPr>
                <w:rFonts w:ascii="Roboto" w:hAnsi="Roboto"/>
                <w:sz w:val="16"/>
                <w:szCs w:val="16"/>
                <w:lang w:val="es-ES"/>
              </w:rPr>
              <w:t xml:space="preserve"> de </w: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begin"/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instrText>NUMPAGES</w:instrTex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separate"/>
            </w:r>
            <w:r w:rsidR="00B41CF6">
              <w:rPr>
                <w:rFonts w:ascii="Roboto" w:hAnsi="Roboto"/>
                <w:b/>
                <w:bCs/>
                <w:noProof/>
                <w:sz w:val="16"/>
                <w:szCs w:val="16"/>
              </w:rPr>
              <w:t>4</w: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45F83" w14:textId="77777777" w:rsidR="007F236B" w:rsidRDefault="007F236B" w:rsidP="00761BF4">
      <w:pPr>
        <w:spacing w:after="0" w:line="240" w:lineRule="auto"/>
      </w:pPr>
      <w:r>
        <w:separator/>
      </w:r>
    </w:p>
  </w:footnote>
  <w:footnote w:type="continuationSeparator" w:id="0">
    <w:p w14:paraId="37EA8C94" w14:textId="77777777" w:rsidR="007F236B" w:rsidRDefault="007F236B" w:rsidP="00761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4A33"/>
    <w:multiLevelType w:val="hybridMultilevel"/>
    <w:tmpl w:val="78C483F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C7CA4"/>
    <w:multiLevelType w:val="hybridMultilevel"/>
    <w:tmpl w:val="D1809CE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9354F"/>
    <w:multiLevelType w:val="hybridMultilevel"/>
    <w:tmpl w:val="873694E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C02F0"/>
    <w:multiLevelType w:val="hybridMultilevel"/>
    <w:tmpl w:val="BAC6BAA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12E4A"/>
    <w:multiLevelType w:val="hybridMultilevel"/>
    <w:tmpl w:val="383E12FC"/>
    <w:lvl w:ilvl="0" w:tplc="080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110A8"/>
    <w:multiLevelType w:val="hybridMultilevel"/>
    <w:tmpl w:val="6B8C6BA6"/>
    <w:lvl w:ilvl="0" w:tplc="5852CCC8">
      <w:start w:val="1"/>
      <w:numFmt w:val="lowerLetter"/>
      <w:lvlText w:val="%1)"/>
      <w:lvlJc w:val="left"/>
      <w:pPr>
        <w:ind w:left="748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68" w:hanging="360"/>
      </w:pPr>
    </w:lvl>
    <w:lvl w:ilvl="2" w:tplc="080A001B" w:tentative="1">
      <w:start w:val="1"/>
      <w:numFmt w:val="lowerRoman"/>
      <w:lvlText w:val="%3."/>
      <w:lvlJc w:val="right"/>
      <w:pPr>
        <w:ind w:left="2188" w:hanging="180"/>
      </w:pPr>
    </w:lvl>
    <w:lvl w:ilvl="3" w:tplc="080A000F" w:tentative="1">
      <w:start w:val="1"/>
      <w:numFmt w:val="decimal"/>
      <w:lvlText w:val="%4."/>
      <w:lvlJc w:val="left"/>
      <w:pPr>
        <w:ind w:left="2908" w:hanging="360"/>
      </w:pPr>
    </w:lvl>
    <w:lvl w:ilvl="4" w:tplc="080A0019" w:tentative="1">
      <w:start w:val="1"/>
      <w:numFmt w:val="lowerLetter"/>
      <w:lvlText w:val="%5."/>
      <w:lvlJc w:val="left"/>
      <w:pPr>
        <w:ind w:left="3628" w:hanging="360"/>
      </w:pPr>
    </w:lvl>
    <w:lvl w:ilvl="5" w:tplc="080A001B" w:tentative="1">
      <w:start w:val="1"/>
      <w:numFmt w:val="lowerRoman"/>
      <w:lvlText w:val="%6."/>
      <w:lvlJc w:val="right"/>
      <w:pPr>
        <w:ind w:left="4348" w:hanging="180"/>
      </w:pPr>
    </w:lvl>
    <w:lvl w:ilvl="6" w:tplc="080A000F" w:tentative="1">
      <w:start w:val="1"/>
      <w:numFmt w:val="decimal"/>
      <w:lvlText w:val="%7."/>
      <w:lvlJc w:val="left"/>
      <w:pPr>
        <w:ind w:left="5068" w:hanging="360"/>
      </w:pPr>
    </w:lvl>
    <w:lvl w:ilvl="7" w:tplc="080A0019" w:tentative="1">
      <w:start w:val="1"/>
      <w:numFmt w:val="lowerLetter"/>
      <w:lvlText w:val="%8."/>
      <w:lvlJc w:val="left"/>
      <w:pPr>
        <w:ind w:left="5788" w:hanging="360"/>
      </w:pPr>
    </w:lvl>
    <w:lvl w:ilvl="8" w:tplc="080A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6" w15:restartNumberingAfterBreak="0">
    <w:nsid w:val="0C2529CF"/>
    <w:multiLevelType w:val="hybridMultilevel"/>
    <w:tmpl w:val="555E7CB6"/>
    <w:lvl w:ilvl="0" w:tplc="080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C10C2"/>
    <w:multiLevelType w:val="hybridMultilevel"/>
    <w:tmpl w:val="07EC5D58"/>
    <w:lvl w:ilvl="0" w:tplc="080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27EF9"/>
    <w:multiLevelType w:val="hybridMultilevel"/>
    <w:tmpl w:val="D2CC98AC"/>
    <w:lvl w:ilvl="0" w:tplc="080A0017">
      <w:start w:val="1"/>
      <w:numFmt w:val="lowerLetter"/>
      <w:lvlText w:val="%1)"/>
      <w:lvlJc w:val="left"/>
      <w:pPr>
        <w:ind w:left="754" w:hanging="360"/>
      </w:pPr>
    </w:lvl>
    <w:lvl w:ilvl="1" w:tplc="080A0019" w:tentative="1">
      <w:start w:val="1"/>
      <w:numFmt w:val="lowerLetter"/>
      <w:lvlText w:val="%2."/>
      <w:lvlJc w:val="left"/>
      <w:pPr>
        <w:ind w:left="1474" w:hanging="360"/>
      </w:pPr>
    </w:lvl>
    <w:lvl w:ilvl="2" w:tplc="080A001B" w:tentative="1">
      <w:start w:val="1"/>
      <w:numFmt w:val="lowerRoman"/>
      <w:lvlText w:val="%3."/>
      <w:lvlJc w:val="right"/>
      <w:pPr>
        <w:ind w:left="2194" w:hanging="180"/>
      </w:pPr>
    </w:lvl>
    <w:lvl w:ilvl="3" w:tplc="080A000F" w:tentative="1">
      <w:start w:val="1"/>
      <w:numFmt w:val="decimal"/>
      <w:lvlText w:val="%4."/>
      <w:lvlJc w:val="left"/>
      <w:pPr>
        <w:ind w:left="2914" w:hanging="360"/>
      </w:pPr>
    </w:lvl>
    <w:lvl w:ilvl="4" w:tplc="080A0019" w:tentative="1">
      <w:start w:val="1"/>
      <w:numFmt w:val="lowerLetter"/>
      <w:lvlText w:val="%5."/>
      <w:lvlJc w:val="left"/>
      <w:pPr>
        <w:ind w:left="3634" w:hanging="360"/>
      </w:pPr>
    </w:lvl>
    <w:lvl w:ilvl="5" w:tplc="080A001B" w:tentative="1">
      <w:start w:val="1"/>
      <w:numFmt w:val="lowerRoman"/>
      <w:lvlText w:val="%6."/>
      <w:lvlJc w:val="right"/>
      <w:pPr>
        <w:ind w:left="4354" w:hanging="180"/>
      </w:pPr>
    </w:lvl>
    <w:lvl w:ilvl="6" w:tplc="080A000F" w:tentative="1">
      <w:start w:val="1"/>
      <w:numFmt w:val="decimal"/>
      <w:lvlText w:val="%7."/>
      <w:lvlJc w:val="left"/>
      <w:pPr>
        <w:ind w:left="5074" w:hanging="360"/>
      </w:pPr>
    </w:lvl>
    <w:lvl w:ilvl="7" w:tplc="080A0019" w:tentative="1">
      <w:start w:val="1"/>
      <w:numFmt w:val="lowerLetter"/>
      <w:lvlText w:val="%8."/>
      <w:lvlJc w:val="left"/>
      <w:pPr>
        <w:ind w:left="5794" w:hanging="360"/>
      </w:pPr>
    </w:lvl>
    <w:lvl w:ilvl="8" w:tplc="08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166722C8"/>
    <w:multiLevelType w:val="hybridMultilevel"/>
    <w:tmpl w:val="FB4EA2AA"/>
    <w:lvl w:ilvl="0" w:tplc="080A0017">
      <w:start w:val="1"/>
      <w:numFmt w:val="lowerLetter"/>
      <w:lvlText w:val="%1)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DA5232"/>
    <w:multiLevelType w:val="hybridMultilevel"/>
    <w:tmpl w:val="3EB05A86"/>
    <w:lvl w:ilvl="0" w:tplc="080A0017">
      <w:start w:val="1"/>
      <w:numFmt w:val="lowerLetter"/>
      <w:lvlText w:val="%1)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E15A36"/>
    <w:multiLevelType w:val="hybridMultilevel"/>
    <w:tmpl w:val="2C80AE8C"/>
    <w:lvl w:ilvl="0" w:tplc="080A0017">
      <w:start w:val="1"/>
      <w:numFmt w:val="lowerLetter"/>
      <w:lvlText w:val="%1)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8825CB"/>
    <w:multiLevelType w:val="hybridMultilevel"/>
    <w:tmpl w:val="119CF8FA"/>
    <w:lvl w:ilvl="0" w:tplc="080A0017">
      <w:start w:val="1"/>
      <w:numFmt w:val="lowerLetter"/>
      <w:lvlText w:val="%1)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D817CB"/>
    <w:multiLevelType w:val="hybridMultilevel"/>
    <w:tmpl w:val="448C3E3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B5710"/>
    <w:multiLevelType w:val="hybridMultilevel"/>
    <w:tmpl w:val="B0AC447E"/>
    <w:lvl w:ilvl="0" w:tplc="080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660C0"/>
    <w:multiLevelType w:val="hybridMultilevel"/>
    <w:tmpl w:val="DBA6F4C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157BA"/>
    <w:multiLevelType w:val="hybridMultilevel"/>
    <w:tmpl w:val="816A3FA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84B03"/>
    <w:multiLevelType w:val="hybridMultilevel"/>
    <w:tmpl w:val="6CF2F33A"/>
    <w:lvl w:ilvl="0" w:tplc="B33ED9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9239D"/>
    <w:multiLevelType w:val="hybridMultilevel"/>
    <w:tmpl w:val="7680897A"/>
    <w:lvl w:ilvl="0" w:tplc="A086E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03D6B"/>
    <w:multiLevelType w:val="hybridMultilevel"/>
    <w:tmpl w:val="002846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F5366"/>
    <w:multiLevelType w:val="hybridMultilevel"/>
    <w:tmpl w:val="7FE85A96"/>
    <w:lvl w:ilvl="0" w:tplc="080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F20F9"/>
    <w:multiLevelType w:val="hybridMultilevel"/>
    <w:tmpl w:val="82F0D01A"/>
    <w:lvl w:ilvl="0" w:tplc="080A0017">
      <w:start w:val="1"/>
      <w:numFmt w:val="lowerLetter"/>
      <w:lvlText w:val="%1)"/>
      <w:lvlJc w:val="left"/>
      <w:pPr>
        <w:ind w:left="754" w:hanging="360"/>
      </w:pPr>
    </w:lvl>
    <w:lvl w:ilvl="1" w:tplc="080A0019" w:tentative="1">
      <w:start w:val="1"/>
      <w:numFmt w:val="lowerLetter"/>
      <w:lvlText w:val="%2."/>
      <w:lvlJc w:val="left"/>
      <w:pPr>
        <w:ind w:left="1474" w:hanging="360"/>
      </w:pPr>
    </w:lvl>
    <w:lvl w:ilvl="2" w:tplc="080A001B" w:tentative="1">
      <w:start w:val="1"/>
      <w:numFmt w:val="lowerRoman"/>
      <w:lvlText w:val="%3."/>
      <w:lvlJc w:val="right"/>
      <w:pPr>
        <w:ind w:left="2194" w:hanging="180"/>
      </w:pPr>
    </w:lvl>
    <w:lvl w:ilvl="3" w:tplc="080A000F" w:tentative="1">
      <w:start w:val="1"/>
      <w:numFmt w:val="decimal"/>
      <w:lvlText w:val="%4."/>
      <w:lvlJc w:val="left"/>
      <w:pPr>
        <w:ind w:left="2914" w:hanging="360"/>
      </w:pPr>
    </w:lvl>
    <w:lvl w:ilvl="4" w:tplc="080A0019" w:tentative="1">
      <w:start w:val="1"/>
      <w:numFmt w:val="lowerLetter"/>
      <w:lvlText w:val="%5."/>
      <w:lvlJc w:val="left"/>
      <w:pPr>
        <w:ind w:left="3634" w:hanging="360"/>
      </w:pPr>
    </w:lvl>
    <w:lvl w:ilvl="5" w:tplc="080A001B" w:tentative="1">
      <w:start w:val="1"/>
      <w:numFmt w:val="lowerRoman"/>
      <w:lvlText w:val="%6."/>
      <w:lvlJc w:val="right"/>
      <w:pPr>
        <w:ind w:left="4354" w:hanging="180"/>
      </w:pPr>
    </w:lvl>
    <w:lvl w:ilvl="6" w:tplc="080A000F" w:tentative="1">
      <w:start w:val="1"/>
      <w:numFmt w:val="decimal"/>
      <w:lvlText w:val="%7."/>
      <w:lvlJc w:val="left"/>
      <w:pPr>
        <w:ind w:left="5074" w:hanging="360"/>
      </w:pPr>
    </w:lvl>
    <w:lvl w:ilvl="7" w:tplc="080A0019" w:tentative="1">
      <w:start w:val="1"/>
      <w:numFmt w:val="lowerLetter"/>
      <w:lvlText w:val="%8."/>
      <w:lvlJc w:val="left"/>
      <w:pPr>
        <w:ind w:left="5794" w:hanging="360"/>
      </w:pPr>
    </w:lvl>
    <w:lvl w:ilvl="8" w:tplc="08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 w15:restartNumberingAfterBreak="0">
    <w:nsid w:val="485828B5"/>
    <w:multiLevelType w:val="hybridMultilevel"/>
    <w:tmpl w:val="A626ACE6"/>
    <w:lvl w:ilvl="0" w:tplc="080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8360D"/>
    <w:multiLevelType w:val="hybridMultilevel"/>
    <w:tmpl w:val="7782477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E2771"/>
    <w:multiLevelType w:val="hybridMultilevel"/>
    <w:tmpl w:val="A1EA32C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A50479"/>
    <w:multiLevelType w:val="hybridMultilevel"/>
    <w:tmpl w:val="91CCE70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03A5D"/>
    <w:multiLevelType w:val="hybridMultilevel"/>
    <w:tmpl w:val="7CC87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819CF"/>
    <w:multiLevelType w:val="hybridMultilevel"/>
    <w:tmpl w:val="676E884C"/>
    <w:lvl w:ilvl="0" w:tplc="4FC6C2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1A5C3C"/>
    <w:multiLevelType w:val="hybridMultilevel"/>
    <w:tmpl w:val="5F94418E"/>
    <w:lvl w:ilvl="0" w:tplc="409CFF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959F3"/>
    <w:multiLevelType w:val="hybridMultilevel"/>
    <w:tmpl w:val="DF7AFE58"/>
    <w:lvl w:ilvl="0" w:tplc="176A92E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24388D"/>
    <w:multiLevelType w:val="hybridMultilevel"/>
    <w:tmpl w:val="6854C2F2"/>
    <w:lvl w:ilvl="0" w:tplc="BA08479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E6F68"/>
    <w:multiLevelType w:val="hybridMultilevel"/>
    <w:tmpl w:val="F92CCA88"/>
    <w:lvl w:ilvl="0" w:tplc="86A84E7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D63AA3"/>
    <w:multiLevelType w:val="hybridMultilevel"/>
    <w:tmpl w:val="82F0D01A"/>
    <w:lvl w:ilvl="0" w:tplc="080A0017">
      <w:start w:val="1"/>
      <w:numFmt w:val="lowerLetter"/>
      <w:lvlText w:val="%1)"/>
      <w:lvlJc w:val="left"/>
      <w:pPr>
        <w:ind w:left="754" w:hanging="360"/>
      </w:pPr>
    </w:lvl>
    <w:lvl w:ilvl="1" w:tplc="080A0019" w:tentative="1">
      <w:start w:val="1"/>
      <w:numFmt w:val="lowerLetter"/>
      <w:lvlText w:val="%2."/>
      <w:lvlJc w:val="left"/>
      <w:pPr>
        <w:ind w:left="1474" w:hanging="360"/>
      </w:pPr>
    </w:lvl>
    <w:lvl w:ilvl="2" w:tplc="080A001B" w:tentative="1">
      <w:start w:val="1"/>
      <w:numFmt w:val="lowerRoman"/>
      <w:lvlText w:val="%3."/>
      <w:lvlJc w:val="right"/>
      <w:pPr>
        <w:ind w:left="2194" w:hanging="180"/>
      </w:pPr>
    </w:lvl>
    <w:lvl w:ilvl="3" w:tplc="080A000F" w:tentative="1">
      <w:start w:val="1"/>
      <w:numFmt w:val="decimal"/>
      <w:lvlText w:val="%4."/>
      <w:lvlJc w:val="left"/>
      <w:pPr>
        <w:ind w:left="2914" w:hanging="360"/>
      </w:pPr>
    </w:lvl>
    <w:lvl w:ilvl="4" w:tplc="080A0019" w:tentative="1">
      <w:start w:val="1"/>
      <w:numFmt w:val="lowerLetter"/>
      <w:lvlText w:val="%5."/>
      <w:lvlJc w:val="left"/>
      <w:pPr>
        <w:ind w:left="3634" w:hanging="360"/>
      </w:pPr>
    </w:lvl>
    <w:lvl w:ilvl="5" w:tplc="080A001B" w:tentative="1">
      <w:start w:val="1"/>
      <w:numFmt w:val="lowerRoman"/>
      <w:lvlText w:val="%6."/>
      <w:lvlJc w:val="right"/>
      <w:pPr>
        <w:ind w:left="4354" w:hanging="180"/>
      </w:pPr>
    </w:lvl>
    <w:lvl w:ilvl="6" w:tplc="080A000F" w:tentative="1">
      <w:start w:val="1"/>
      <w:numFmt w:val="decimal"/>
      <w:lvlText w:val="%7."/>
      <w:lvlJc w:val="left"/>
      <w:pPr>
        <w:ind w:left="5074" w:hanging="360"/>
      </w:pPr>
    </w:lvl>
    <w:lvl w:ilvl="7" w:tplc="080A0019" w:tentative="1">
      <w:start w:val="1"/>
      <w:numFmt w:val="lowerLetter"/>
      <w:lvlText w:val="%8."/>
      <w:lvlJc w:val="left"/>
      <w:pPr>
        <w:ind w:left="5794" w:hanging="360"/>
      </w:pPr>
    </w:lvl>
    <w:lvl w:ilvl="8" w:tplc="08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3" w15:restartNumberingAfterBreak="0">
    <w:nsid w:val="73DB667A"/>
    <w:multiLevelType w:val="hybridMultilevel"/>
    <w:tmpl w:val="6A6AD002"/>
    <w:lvl w:ilvl="0" w:tplc="52CA61F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EE7772"/>
    <w:multiLevelType w:val="hybridMultilevel"/>
    <w:tmpl w:val="EC46F76E"/>
    <w:lvl w:ilvl="0" w:tplc="02A85B3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831D3D"/>
    <w:multiLevelType w:val="hybridMultilevel"/>
    <w:tmpl w:val="2C80AE8C"/>
    <w:lvl w:ilvl="0" w:tplc="080A0017">
      <w:start w:val="1"/>
      <w:numFmt w:val="lowerLetter"/>
      <w:lvlText w:val="%1)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0"/>
  </w:num>
  <w:num w:numId="3">
    <w:abstractNumId w:val="17"/>
  </w:num>
  <w:num w:numId="4">
    <w:abstractNumId w:val="8"/>
  </w:num>
  <w:num w:numId="5">
    <w:abstractNumId w:val="32"/>
  </w:num>
  <w:num w:numId="6">
    <w:abstractNumId w:val="27"/>
  </w:num>
  <w:num w:numId="7">
    <w:abstractNumId w:val="2"/>
  </w:num>
  <w:num w:numId="8">
    <w:abstractNumId w:val="13"/>
  </w:num>
  <w:num w:numId="9">
    <w:abstractNumId w:val="30"/>
  </w:num>
  <w:num w:numId="10">
    <w:abstractNumId w:val="16"/>
  </w:num>
  <w:num w:numId="11">
    <w:abstractNumId w:val="18"/>
  </w:num>
  <w:num w:numId="12">
    <w:abstractNumId w:val="29"/>
  </w:num>
  <w:num w:numId="13">
    <w:abstractNumId w:val="33"/>
  </w:num>
  <w:num w:numId="14">
    <w:abstractNumId w:val="34"/>
  </w:num>
  <w:num w:numId="15">
    <w:abstractNumId w:val="19"/>
  </w:num>
  <w:num w:numId="16">
    <w:abstractNumId w:val="3"/>
  </w:num>
  <w:num w:numId="17">
    <w:abstractNumId w:val="28"/>
  </w:num>
  <w:num w:numId="18">
    <w:abstractNumId w:val="25"/>
  </w:num>
  <w:num w:numId="19">
    <w:abstractNumId w:val="23"/>
  </w:num>
  <w:num w:numId="20">
    <w:abstractNumId w:val="15"/>
  </w:num>
  <w:num w:numId="21">
    <w:abstractNumId w:val="9"/>
  </w:num>
  <w:num w:numId="22">
    <w:abstractNumId w:val="20"/>
  </w:num>
  <w:num w:numId="23">
    <w:abstractNumId w:val="12"/>
  </w:num>
  <w:num w:numId="24">
    <w:abstractNumId w:val="11"/>
  </w:num>
  <w:num w:numId="25">
    <w:abstractNumId w:val="10"/>
  </w:num>
  <w:num w:numId="26">
    <w:abstractNumId w:val="5"/>
  </w:num>
  <w:num w:numId="27">
    <w:abstractNumId w:val="24"/>
  </w:num>
  <w:num w:numId="28">
    <w:abstractNumId w:val="4"/>
  </w:num>
  <w:num w:numId="29">
    <w:abstractNumId w:val="7"/>
  </w:num>
  <w:num w:numId="30">
    <w:abstractNumId w:val="22"/>
  </w:num>
  <w:num w:numId="31">
    <w:abstractNumId w:val="1"/>
  </w:num>
  <w:num w:numId="32">
    <w:abstractNumId w:val="14"/>
  </w:num>
  <w:num w:numId="33">
    <w:abstractNumId w:val="6"/>
  </w:num>
  <w:num w:numId="34">
    <w:abstractNumId w:val="21"/>
  </w:num>
  <w:num w:numId="35">
    <w:abstractNumId w:val="35"/>
  </w:num>
  <w:num w:numId="36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762"/>
    <w:rsid w:val="00001CFF"/>
    <w:rsid w:val="00005504"/>
    <w:rsid w:val="00006CE2"/>
    <w:rsid w:val="00011975"/>
    <w:rsid w:val="0001281B"/>
    <w:rsid w:val="0001735A"/>
    <w:rsid w:val="00020680"/>
    <w:rsid w:val="00021A2D"/>
    <w:rsid w:val="00027EB6"/>
    <w:rsid w:val="00036F55"/>
    <w:rsid w:val="00040112"/>
    <w:rsid w:val="000457EF"/>
    <w:rsid w:val="000508C8"/>
    <w:rsid w:val="000539C9"/>
    <w:rsid w:val="00056BAC"/>
    <w:rsid w:val="00067B3A"/>
    <w:rsid w:val="00075375"/>
    <w:rsid w:val="00075949"/>
    <w:rsid w:val="00076A0C"/>
    <w:rsid w:val="0008130F"/>
    <w:rsid w:val="000910AC"/>
    <w:rsid w:val="00091B14"/>
    <w:rsid w:val="000A2838"/>
    <w:rsid w:val="000A40C4"/>
    <w:rsid w:val="000A4546"/>
    <w:rsid w:val="000A4EA7"/>
    <w:rsid w:val="000B13E5"/>
    <w:rsid w:val="000B649A"/>
    <w:rsid w:val="000B6A1C"/>
    <w:rsid w:val="000C0022"/>
    <w:rsid w:val="000C170D"/>
    <w:rsid w:val="000C26B8"/>
    <w:rsid w:val="000C74BC"/>
    <w:rsid w:val="000C7F1B"/>
    <w:rsid w:val="000D0168"/>
    <w:rsid w:val="000D28C0"/>
    <w:rsid w:val="000D491B"/>
    <w:rsid w:val="000D5138"/>
    <w:rsid w:val="000E460F"/>
    <w:rsid w:val="000E7EDC"/>
    <w:rsid w:val="000F0ACA"/>
    <w:rsid w:val="00104883"/>
    <w:rsid w:val="00106966"/>
    <w:rsid w:val="0011571C"/>
    <w:rsid w:val="001179A5"/>
    <w:rsid w:val="00132CD6"/>
    <w:rsid w:val="0013490C"/>
    <w:rsid w:val="00137B9E"/>
    <w:rsid w:val="00140374"/>
    <w:rsid w:val="00145EEA"/>
    <w:rsid w:val="0014603C"/>
    <w:rsid w:val="0014605F"/>
    <w:rsid w:val="00151827"/>
    <w:rsid w:val="001535CE"/>
    <w:rsid w:val="00153AF4"/>
    <w:rsid w:val="00153F12"/>
    <w:rsid w:val="00155795"/>
    <w:rsid w:val="00155DB1"/>
    <w:rsid w:val="0016553D"/>
    <w:rsid w:val="001668BD"/>
    <w:rsid w:val="00167832"/>
    <w:rsid w:val="001745F3"/>
    <w:rsid w:val="001774B9"/>
    <w:rsid w:val="001818FE"/>
    <w:rsid w:val="00182762"/>
    <w:rsid w:val="00183100"/>
    <w:rsid w:val="001859F5"/>
    <w:rsid w:val="00192FAE"/>
    <w:rsid w:val="00195DF5"/>
    <w:rsid w:val="001A754A"/>
    <w:rsid w:val="001B7E83"/>
    <w:rsid w:val="001C0E58"/>
    <w:rsid w:val="001C194C"/>
    <w:rsid w:val="001C1CC5"/>
    <w:rsid w:val="001C262B"/>
    <w:rsid w:val="001C71DF"/>
    <w:rsid w:val="001C7B9E"/>
    <w:rsid w:val="001D05D7"/>
    <w:rsid w:val="001D168C"/>
    <w:rsid w:val="001D4248"/>
    <w:rsid w:val="001D4BC6"/>
    <w:rsid w:val="001D5187"/>
    <w:rsid w:val="001E23F6"/>
    <w:rsid w:val="001E2ADD"/>
    <w:rsid w:val="001E3F84"/>
    <w:rsid w:val="001F1DA3"/>
    <w:rsid w:val="001F2562"/>
    <w:rsid w:val="001F529F"/>
    <w:rsid w:val="0020084B"/>
    <w:rsid w:val="00206249"/>
    <w:rsid w:val="00221F4A"/>
    <w:rsid w:val="00222CC0"/>
    <w:rsid w:val="00224312"/>
    <w:rsid w:val="002244C5"/>
    <w:rsid w:val="002307C1"/>
    <w:rsid w:val="00237AAC"/>
    <w:rsid w:val="0024353F"/>
    <w:rsid w:val="002443C0"/>
    <w:rsid w:val="00246AD9"/>
    <w:rsid w:val="00251107"/>
    <w:rsid w:val="00251455"/>
    <w:rsid w:val="0026141A"/>
    <w:rsid w:val="0026643C"/>
    <w:rsid w:val="00267762"/>
    <w:rsid w:val="00271F32"/>
    <w:rsid w:val="002841A9"/>
    <w:rsid w:val="00292B51"/>
    <w:rsid w:val="002944D0"/>
    <w:rsid w:val="002A07E5"/>
    <w:rsid w:val="002A1BCC"/>
    <w:rsid w:val="002A526A"/>
    <w:rsid w:val="002B3180"/>
    <w:rsid w:val="002C5841"/>
    <w:rsid w:val="002C63F6"/>
    <w:rsid w:val="002D3C88"/>
    <w:rsid w:val="002D49CE"/>
    <w:rsid w:val="002D77C1"/>
    <w:rsid w:val="002E0C60"/>
    <w:rsid w:val="002E4489"/>
    <w:rsid w:val="002F5270"/>
    <w:rsid w:val="00302A24"/>
    <w:rsid w:val="00305EF8"/>
    <w:rsid w:val="00306029"/>
    <w:rsid w:val="00310756"/>
    <w:rsid w:val="00310AE0"/>
    <w:rsid w:val="00312BC6"/>
    <w:rsid w:val="00314E18"/>
    <w:rsid w:val="00316394"/>
    <w:rsid w:val="00324077"/>
    <w:rsid w:val="00324AAD"/>
    <w:rsid w:val="00327D64"/>
    <w:rsid w:val="003315E1"/>
    <w:rsid w:val="00332BCD"/>
    <w:rsid w:val="00333843"/>
    <w:rsid w:val="00336542"/>
    <w:rsid w:val="00345871"/>
    <w:rsid w:val="00347337"/>
    <w:rsid w:val="00351B5E"/>
    <w:rsid w:val="003576CA"/>
    <w:rsid w:val="00357F77"/>
    <w:rsid w:val="003604A6"/>
    <w:rsid w:val="00361ADE"/>
    <w:rsid w:val="0036507A"/>
    <w:rsid w:val="0037164F"/>
    <w:rsid w:val="00372551"/>
    <w:rsid w:val="00375D2B"/>
    <w:rsid w:val="00376425"/>
    <w:rsid w:val="003807C3"/>
    <w:rsid w:val="00380F7F"/>
    <w:rsid w:val="003877EB"/>
    <w:rsid w:val="00392AD7"/>
    <w:rsid w:val="0039783E"/>
    <w:rsid w:val="00397FA1"/>
    <w:rsid w:val="003A65B6"/>
    <w:rsid w:val="003B326F"/>
    <w:rsid w:val="003C3CA8"/>
    <w:rsid w:val="003C4C2B"/>
    <w:rsid w:val="003D0D7E"/>
    <w:rsid w:val="003D1B5D"/>
    <w:rsid w:val="003D290F"/>
    <w:rsid w:val="003E4466"/>
    <w:rsid w:val="003F27D9"/>
    <w:rsid w:val="003F2951"/>
    <w:rsid w:val="003F4286"/>
    <w:rsid w:val="003F634E"/>
    <w:rsid w:val="00401B20"/>
    <w:rsid w:val="00403805"/>
    <w:rsid w:val="00406458"/>
    <w:rsid w:val="0041066A"/>
    <w:rsid w:val="00410819"/>
    <w:rsid w:val="004110BB"/>
    <w:rsid w:val="004166B7"/>
    <w:rsid w:val="00417027"/>
    <w:rsid w:val="0042270B"/>
    <w:rsid w:val="00425362"/>
    <w:rsid w:val="004256D5"/>
    <w:rsid w:val="004442A0"/>
    <w:rsid w:val="004472E8"/>
    <w:rsid w:val="00451753"/>
    <w:rsid w:val="004543F9"/>
    <w:rsid w:val="004548AF"/>
    <w:rsid w:val="004631FF"/>
    <w:rsid w:val="0046689B"/>
    <w:rsid w:val="0047077E"/>
    <w:rsid w:val="00471DEF"/>
    <w:rsid w:val="00481EB9"/>
    <w:rsid w:val="00483B5C"/>
    <w:rsid w:val="0048436C"/>
    <w:rsid w:val="00487AED"/>
    <w:rsid w:val="00491941"/>
    <w:rsid w:val="0049287E"/>
    <w:rsid w:val="00493890"/>
    <w:rsid w:val="004938B2"/>
    <w:rsid w:val="00493A94"/>
    <w:rsid w:val="004A1C70"/>
    <w:rsid w:val="004A29DE"/>
    <w:rsid w:val="004A4B89"/>
    <w:rsid w:val="004A57E8"/>
    <w:rsid w:val="004A617B"/>
    <w:rsid w:val="004A7B86"/>
    <w:rsid w:val="004B22AF"/>
    <w:rsid w:val="004B4B27"/>
    <w:rsid w:val="004B7419"/>
    <w:rsid w:val="004C026C"/>
    <w:rsid w:val="004C6859"/>
    <w:rsid w:val="004D6B94"/>
    <w:rsid w:val="004E024D"/>
    <w:rsid w:val="004E415B"/>
    <w:rsid w:val="004F27E2"/>
    <w:rsid w:val="004F4188"/>
    <w:rsid w:val="004F48F2"/>
    <w:rsid w:val="005032C8"/>
    <w:rsid w:val="00504E29"/>
    <w:rsid w:val="0050575C"/>
    <w:rsid w:val="00514B4A"/>
    <w:rsid w:val="00522B19"/>
    <w:rsid w:val="00523AA6"/>
    <w:rsid w:val="00530111"/>
    <w:rsid w:val="00531C56"/>
    <w:rsid w:val="005327CF"/>
    <w:rsid w:val="00537531"/>
    <w:rsid w:val="005410F8"/>
    <w:rsid w:val="005547D7"/>
    <w:rsid w:val="005563DB"/>
    <w:rsid w:val="00556B7F"/>
    <w:rsid w:val="0056511E"/>
    <w:rsid w:val="005666EB"/>
    <w:rsid w:val="00573905"/>
    <w:rsid w:val="005758D4"/>
    <w:rsid w:val="00577204"/>
    <w:rsid w:val="00581A3D"/>
    <w:rsid w:val="00582998"/>
    <w:rsid w:val="00583522"/>
    <w:rsid w:val="00595976"/>
    <w:rsid w:val="0059622F"/>
    <w:rsid w:val="0059671B"/>
    <w:rsid w:val="005B3432"/>
    <w:rsid w:val="005B3FAF"/>
    <w:rsid w:val="005B652E"/>
    <w:rsid w:val="005C3727"/>
    <w:rsid w:val="005C40A4"/>
    <w:rsid w:val="005C40F8"/>
    <w:rsid w:val="005C571B"/>
    <w:rsid w:val="005D4847"/>
    <w:rsid w:val="005E066F"/>
    <w:rsid w:val="005E3164"/>
    <w:rsid w:val="005E4FA9"/>
    <w:rsid w:val="005F010D"/>
    <w:rsid w:val="005F2A05"/>
    <w:rsid w:val="005F32E5"/>
    <w:rsid w:val="005F6BFC"/>
    <w:rsid w:val="00607B4B"/>
    <w:rsid w:val="00616E75"/>
    <w:rsid w:val="00617620"/>
    <w:rsid w:val="006235EC"/>
    <w:rsid w:val="00623CDD"/>
    <w:rsid w:val="00630701"/>
    <w:rsid w:val="006318FB"/>
    <w:rsid w:val="00640CB5"/>
    <w:rsid w:val="00644417"/>
    <w:rsid w:val="00644D2D"/>
    <w:rsid w:val="006460D7"/>
    <w:rsid w:val="006467C6"/>
    <w:rsid w:val="00651F90"/>
    <w:rsid w:val="00656ABF"/>
    <w:rsid w:val="00663098"/>
    <w:rsid w:val="00663E3A"/>
    <w:rsid w:val="006663ED"/>
    <w:rsid w:val="006679AB"/>
    <w:rsid w:val="00671C25"/>
    <w:rsid w:val="00682B08"/>
    <w:rsid w:val="00682C69"/>
    <w:rsid w:val="00683F3E"/>
    <w:rsid w:val="00693697"/>
    <w:rsid w:val="00694FF6"/>
    <w:rsid w:val="00695A98"/>
    <w:rsid w:val="006A36AA"/>
    <w:rsid w:val="006B596B"/>
    <w:rsid w:val="006B674E"/>
    <w:rsid w:val="006C06EB"/>
    <w:rsid w:val="006D224F"/>
    <w:rsid w:val="006D3C40"/>
    <w:rsid w:val="006D5244"/>
    <w:rsid w:val="006E22ED"/>
    <w:rsid w:val="006E4C97"/>
    <w:rsid w:val="006E7B0A"/>
    <w:rsid w:val="006F15C0"/>
    <w:rsid w:val="006F2F7A"/>
    <w:rsid w:val="006F4DA1"/>
    <w:rsid w:val="006F4DB2"/>
    <w:rsid w:val="00712C38"/>
    <w:rsid w:val="00715C38"/>
    <w:rsid w:val="00716D23"/>
    <w:rsid w:val="007201C0"/>
    <w:rsid w:val="00731AC2"/>
    <w:rsid w:val="00731B5D"/>
    <w:rsid w:val="00731DC8"/>
    <w:rsid w:val="0073602D"/>
    <w:rsid w:val="007363C9"/>
    <w:rsid w:val="00743A34"/>
    <w:rsid w:val="007478D6"/>
    <w:rsid w:val="0075083C"/>
    <w:rsid w:val="007529D9"/>
    <w:rsid w:val="00754E2D"/>
    <w:rsid w:val="007601BE"/>
    <w:rsid w:val="00761BF4"/>
    <w:rsid w:val="0076410C"/>
    <w:rsid w:val="00764D41"/>
    <w:rsid w:val="00766945"/>
    <w:rsid w:val="00771BC3"/>
    <w:rsid w:val="00772ECB"/>
    <w:rsid w:val="00775464"/>
    <w:rsid w:val="00781AEB"/>
    <w:rsid w:val="007821DF"/>
    <w:rsid w:val="007838D0"/>
    <w:rsid w:val="00790446"/>
    <w:rsid w:val="00793936"/>
    <w:rsid w:val="007966C0"/>
    <w:rsid w:val="007B0695"/>
    <w:rsid w:val="007B2459"/>
    <w:rsid w:val="007B32CB"/>
    <w:rsid w:val="007C24DC"/>
    <w:rsid w:val="007C3CE1"/>
    <w:rsid w:val="007C56CD"/>
    <w:rsid w:val="007C6DDC"/>
    <w:rsid w:val="007C70EA"/>
    <w:rsid w:val="007D2D08"/>
    <w:rsid w:val="007D359A"/>
    <w:rsid w:val="007F236B"/>
    <w:rsid w:val="007F29D8"/>
    <w:rsid w:val="007F4753"/>
    <w:rsid w:val="00803574"/>
    <w:rsid w:val="00804C49"/>
    <w:rsid w:val="008112FB"/>
    <w:rsid w:val="00811EE2"/>
    <w:rsid w:val="00814F5F"/>
    <w:rsid w:val="00815690"/>
    <w:rsid w:val="00817CB2"/>
    <w:rsid w:val="00823817"/>
    <w:rsid w:val="00830D46"/>
    <w:rsid w:val="00835135"/>
    <w:rsid w:val="00842F07"/>
    <w:rsid w:val="00843E81"/>
    <w:rsid w:val="008539FC"/>
    <w:rsid w:val="00864F98"/>
    <w:rsid w:val="008650AB"/>
    <w:rsid w:val="00865AE1"/>
    <w:rsid w:val="00875091"/>
    <w:rsid w:val="00881F05"/>
    <w:rsid w:val="00894E32"/>
    <w:rsid w:val="008A690B"/>
    <w:rsid w:val="008A711F"/>
    <w:rsid w:val="008B3312"/>
    <w:rsid w:val="008C1834"/>
    <w:rsid w:val="008C1984"/>
    <w:rsid w:val="008C54F6"/>
    <w:rsid w:val="008C700F"/>
    <w:rsid w:val="008C7A08"/>
    <w:rsid w:val="008D662E"/>
    <w:rsid w:val="008D6BA9"/>
    <w:rsid w:val="008E080E"/>
    <w:rsid w:val="008E7CBC"/>
    <w:rsid w:val="008F229D"/>
    <w:rsid w:val="008F6018"/>
    <w:rsid w:val="008F71FC"/>
    <w:rsid w:val="009018B8"/>
    <w:rsid w:val="00907A45"/>
    <w:rsid w:val="00911425"/>
    <w:rsid w:val="009137F8"/>
    <w:rsid w:val="009158CC"/>
    <w:rsid w:val="009245AB"/>
    <w:rsid w:val="00925E4C"/>
    <w:rsid w:val="00931224"/>
    <w:rsid w:val="00931CDA"/>
    <w:rsid w:val="00932B1D"/>
    <w:rsid w:val="00936076"/>
    <w:rsid w:val="0094087F"/>
    <w:rsid w:val="00942BBA"/>
    <w:rsid w:val="0094301C"/>
    <w:rsid w:val="00945001"/>
    <w:rsid w:val="00945524"/>
    <w:rsid w:val="00951748"/>
    <w:rsid w:val="00952087"/>
    <w:rsid w:val="009535CA"/>
    <w:rsid w:val="009544EF"/>
    <w:rsid w:val="009612E5"/>
    <w:rsid w:val="0096390D"/>
    <w:rsid w:val="009719E8"/>
    <w:rsid w:val="00971B3A"/>
    <w:rsid w:val="00981A22"/>
    <w:rsid w:val="00983761"/>
    <w:rsid w:val="009838F7"/>
    <w:rsid w:val="00983EE1"/>
    <w:rsid w:val="00986749"/>
    <w:rsid w:val="00987020"/>
    <w:rsid w:val="0099423C"/>
    <w:rsid w:val="009A1519"/>
    <w:rsid w:val="009A483D"/>
    <w:rsid w:val="009A7488"/>
    <w:rsid w:val="009B1742"/>
    <w:rsid w:val="009B3FD1"/>
    <w:rsid w:val="009C097E"/>
    <w:rsid w:val="009C1C06"/>
    <w:rsid w:val="009C2060"/>
    <w:rsid w:val="009C3073"/>
    <w:rsid w:val="009C3F0F"/>
    <w:rsid w:val="009C701C"/>
    <w:rsid w:val="009C7842"/>
    <w:rsid w:val="009D3823"/>
    <w:rsid w:val="009D5F42"/>
    <w:rsid w:val="009E2D32"/>
    <w:rsid w:val="009E5731"/>
    <w:rsid w:val="009F0708"/>
    <w:rsid w:val="009F28B5"/>
    <w:rsid w:val="009F441B"/>
    <w:rsid w:val="00A0136B"/>
    <w:rsid w:val="00A07296"/>
    <w:rsid w:val="00A1064F"/>
    <w:rsid w:val="00A115F0"/>
    <w:rsid w:val="00A13CBE"/>
    <w:rsid w:val="00A16586"/>
    <w:rsid w:val="00A177E8"/>
    <w:rsid w:val="00A20F91"/>
    <w:rsid w:val="00A26167"/>
    <w:rsid w:val="00A317D8"/>
    <w:rsid w:val="00A32E89"/>
    <w:rsid w:val="00A3529C"/>
    <w:rsid w:val="00A35F6A"/>
    <w:rsid w:val="00A36F55"/>
    <w:rsid w:val="00A41D31"/>
    <w:rsid w:val="00A42ACB"/>
    <w:rsid w:val="00A44BD7"/>
    <w:rsid w:val="00A47A8A"/>
    <w:rsid w:val="00A51A71"/>
    <w:rsid w:val="00A55F41"/>
    <w:rsid w:val="00A6062B"/>
    <w:rsid w:val="00A64F7F"/>
    <w:rsid w:val="00A7095B"/>
    <w:rsid w:val="00A70FB7"/>
    <w:rsid w:val="00A76360"/>
    <w:rsid w:val="00A773E1"/>
    <w:rsid w:val="00A8136D"/>
    <w:rsid w:val="00A83EE9"/>
    <w:rsid w:val="00A85B1E"/>
    <w:rsid w:val="00A862B8"/>
    <w:rsid w:val="00A86F7E"/>
    <w:rsid w:val="00A91314"/>
    <w:rsid w:val="00A91522"/>
    <w:rsid w:val="00A9348A"/>
    <w:rsid w:val="00A95060"/>
    <w:rsid w:val="00A95D95"/>
    <w:rsid w:val="00AB4FCB"/>
    <w:rsid w:val="00AB721D"/>
    <w:rsid w:val="00AC381F"/>
    <w:rsid w:val="00AC67B8"/>
    <w:rsid w:val="00AC6E33"/>
    <w:rsid w:val="00AC7F61"/>
    <w:rsid w:val="00AD6315"/>
    <w:rsid w:val="00AD6E88"/>
    <w:rsid w:val="00AD72D1"/>
    <w:rsid w:val="00AE3BAD"/>
    <w:rsid w:val="00AF1460"/>
    <w:rsid w:val="00AF18B3"/>
    <w:rsid w:val="00AF2B7F"/>
    <w:rsid w:val="00AF48CB"/>
    <w:rsid w:val="00B05D1F"/>
    <w:rsid w:val="00B10C36"/>
    <w:rsid w:val="00B13578"/>
    <w:rsid w:val="00B24974"/>
    <w:rsid w:val="00B305E4"/>
    <w:rsid w:val="00B30F59"/>
    <w:rsid w:val="00B3146E"/>
    <w:rsid w:val="00B37F67"/>
    <w:rsid w:val="00B41CA6"/>
    <w:rsid w:val="00B41CF6"/>
    <w:rsid w:val="00B42195"/>
    <w:rsid w:val="00B4501A"/>
    <w:rsid w:val="00B508E9"/>
    <w:rsid w:val="00B5092F"/>
    <w:rsid w:val="00B52E6A"/>
    <w:rsid w:val="00B56B80"/>
    <w:rsid w:val="00B61591"/>
    <w:rsid w:val="00B61EA0"/>
    <w:rsid w:val="00B642E0"/>
    <w:rsid w:val="00B74313"/>
    <w:rsid w:val="00B7532E"/>
    <w:rsid w:val="00B76721"/>
    <w:rsid w:val="00B86463"/>
    <w:rsid w:val="00B94FBB"/>
    <w:rsid w:val="00BA4179"/>
    <w:rsid w:val="00BA52E8"/>
    <w:rsid w:val="00BA6573"/>
    <w:rsid w:val="00BA688C"/>
    <w:rsid w:val="00BB2881"/>
    <w:rsid w:val="00BB47A1"/>
    <w:rsid w:val="00BC1E57"/>
    <w:rsid w:val="00BC4079"/>
    <w:rsid w:val="00BC55BA"/>
    <w:rsid w:val="00BC56DE"/>
    <w:rsid w:val="00BD1874"/>
    <w:rsid w:val="00BE4AA1"/>
    <w:rsid w:val="00BF1E29"/>
    <w:rsid w:val="00BF4DDF"/>
    <w:rsid w:val="00BF6836"/>
    <w:rsid w:val="00BF6D2C"/>
    <w:rsid w:val="00C010FC"/>
    <w:rsid w:val="00C02D28"/>
    <w:rsid w:val="00C04B66"/>
    <w:rsid w:val="00C06B0D"/>
    <w:rsid w:val="00C10E43"/>
    <w:rsid w:val="00C124E6"/>
    <w:rsid w:val="00C1343E"/>
    <w:rsid w:val="00C14F29"/>
    <w:rsid w:val="00C15B15"/>
    <w:rsid w:val="00C15D60"/>
    <w:rsid w:val="00C16E55"/>
    <w:rsid w:val="00C16EB4"/>
    <w:rsid w:val="00C24356"/>
    <w:rsid w:val="00C26230"/>
    <w:rsid w:val="00C30260"/>
    <w:rsid w:val="00C37804"/>
    <w:rsid w:val="00C42B5A"/>
    <w:rsid w:val="00C524A4"/>
    <w:rsid w:val="00C546E3"/>
    <w:rsid w:val="00C55747"/>
    <w:rsid w:val="00C578C5"/>
    <w:rsid w:val="00C62F17"/>
    <w:rsid w:val="00C713CA"/>
    <w:rsid w:val="00C72EBC"/>
    <w:rsid w:val="00C7492E"/>
    <w:rsid w:val="00C75F36"/>
    <w:rsid w:val="00C828FF"/>
    <w:rsid w:val="00C830D0"/>
    <w:rsid w:val="00C8418C"/>
    <w:rsid w:val="00C95894"/>
    <w:rsid w:val="00CA46A8"/>
    <w:rsid w:val="00CA4AB7"/>
    <w:rsid w:val="00CB0FAE"/>
    <w:rsid w:val="00CB4AA6"/>
    <w:rsid w:val="00CC1642"/>
    <w:rsid w:val="00CC2FFA"/>
    <w:rsid w:val="00CC344E"/>
    <w:rsid w:val="00CC6E8F"/>
    <w:rsid w:val="00CE35AF"/>
    <w:rsid w:val="00CF0720"/>
    <w:rsid w:val="00CF569A"/>
    <w:rsid w:val="00CF5B55"/>
    <w:rsid w:val="00CF6DE7"/>
    <w:rsid w:val="00D04012"/>
    <w:rsid w:val="00D15A2B"/>
    <w:rsid w:val="00D16142"/>
    <w:rsid w:val="00D20718"/>
    <w:rsid w:val="00D21C42"/>
    <w:rsid w:val="00D3676B"/>
    <w:rsid w:val="00D43BC3"/>
    <w:rsid w:val="00D47569"/>
    <w:rsid w:val="00D53832"/>
    <w:rsid w:val="00D54F10"/>
    <w:rsid w:val="00D63A91"/>
    <w:rsid w:val="00D658F0"/>
    <w:rsid w:val="00D67779"/>
    <w:rsid w:val="00D73F87"/>
    <w:rsid w:val="00D813FF"/>
    <w:rsid w:val="00D82127"/>
    <w:rsid w:val="00D84182"/>
    <w:rsid w:val="00D90FA0"/>
    <w:rsid w:val="00D93187"/>
    <w:rsid w:val="00DA205F"/>
    <w:rsid w:val="00DA3628"/>
    <w:rsid w:val="00DB1B3A"/>
    <w:rsid w:val="00DB79ED"/>
    <w:rsid w:val="00DC00A2"/>
    <w:rsid w:val="00DC2FF2"/>
    <w:rsid w:val="00DC4E61"/>
    <w:rsid w:val="00DC6799"/>
    <w:rsid w:val="00DD139B"/>
    <w:rsid w:val="00DD2F84"/>
    <w:rsid w:val="00DD3D33"/>
    <w:rsid w:val="00DD5367"/>
    <w:rsid w:val="00DD6CC5"/>
    <w:rsid w:val="00DE0E70"/>
    <w:rsid w:val="00DE3E0F"/>
    <w:rsid w:val="00DF1CB6"/>
    <w:rsid w:val="00DF276C"/>
    <w:rsid w:val="00DF4527"/>
    <w:rsid w:val="00DF46AE"/>
    <w:rsid w:val="00E00DB2"/>
    <w:rsid w:val="00E025AC"/>
    <w:rsid w:val="00E05254"/>
    <w:rsid w:val="00E13FE2"/>
    <w:rsid w:val="00E14387"/>
    <w:rsid w:val="00E15D30"/>
    <w:rsid w:val="00E26507"/>
    <w:rsid w:val="00E3221B"/>
    <w:rsid w:val="00E3417B"/>
    <w:rsid w:val="00E438DC"/>
    <w:rsid w:val="00E43D74"/>
    <w:rsid w:val="00E51AA4"/>
    <w:rsid w:val="00E5442E"/>
    <w:rsid w:val="00E547A6"/>
    <w:rsid w:val="00E550D4"/>
    <w:rsid w:val="00E62A61"/>
    <w:rsid w:val="00E71348"/>
    <w:rsid w:val="00E728C1"/>
    <w:rsid w:val="00E75A9C"/>
    <w:rsid w:val="00E813A5"/>
    <w:rsid w:val="00E8158C"/>
    <w:rsid w:val="00E840BC"/>
    <w:rsid w:val="00E87A3E"/>
    <w:rsid w:val="00E922EB"/>
    <w:rsid w:val="00E955EE"/>
    <w:rsid w:val="00E959A3"/>
    <w:rsid w:val="00EA039F"/>
    <w:rsid w:val="00EA1E46"/>
    <w:rsid w:val="00EA25B8"/>
    <w:rsid w:val="00EA4D64"/>
    <w:rsid w:val="00EA6CC0"/>
    <w:rsid w:val="00EB0C59"/>
    <w:rsid w:val="00EB6A0C"/>
    <w:rsid w:val="00EB7200"/>
    <w:rsid w:val="00EB7C54"/>
    <w:rsid w:val="00EC420F"/>
    <w:rsid w:val="00EC66DC"/>
    <w:rsid w:val="00EC688B"/>
    <w:rsid w:val="00ED2FE8"/>
    <w:rsid w:val="00ED3BB9"/>
    <w:rsid w:val="00EE12CE"/>
    <w:rsid w:val="00EE2750"/>
    <w:rsid w:val="00EF07AF"/>
    <w:rsid w:val="00F01A8C"/>
    <w:rsid w:val="00F03A41"/>
    <w:rsid w:val="00F108BB"/>
    <w:rsid w:val="00F12174"/>
    <w:rsid w:val="00F14DFE"/>
    <w:rsid w:val="00F20142"/>
    <w:rsid w:val="00F21A58"/>
    <w:rsid w:val="00F27249"/>
    <w:rsid w:val="00F305C6"/>
    <w:rsid w:val="00F32625"/>
    <w:rsid w:val="00F32E18"/>
    <w:rsid w:val="00F40D43"/>
    <w:rsid w:val="00F40EC9"/>
    <w:rsid w:val="00F40F0D"/>
    <w:rsid w:val="00F43A46"/>
    <w:rsid w:val="00F451DC"/>
    <w:rsid w:val="00F52190"/>
    <w:rsid w:val="00F54818"/>
    <w:rsid w:val="00F647D9"/>
    <w:rsid w:val="00F70D06"/>
    <w:rsid w:val="00F7288E"/>
    <w:rsid w:val="00F732D4"/>
    <w:rsid w:val="00F77E55"/>
    <w:rsid w:val="00F8102C"/>
    <w:rsid w:val="00F8672B"/>
    <w:rsid w:val="00F92140"/>
    <w:rsid w:val="00F9313D"/>
    <w:rsid w:val="00F93982"/>
    <w:rsid w:val="00F93E67"/>
    <w:rsid w:val="00F940B3"/>
    <w:rsid w:val="00F9575D"/>
    <w:rsid w:val="00FA2CE9"/>
    <w:rsid w:val="00FA3366"/>
    <w:rsid w:val="00FA3EBC"/>
    <w:rsid w:val="00FA6928"/>
    <w:rsid w:val="00FB48C9"/>
    <w:rsid w:val="00FB5E9B"/>
    <w:rsid w:val="00FB6C53"/>
    <w:rsid w:val="00FB769E"/>
    <w:rsid w:val="00FC0396"/>
    <w:rsid w:val="00FC1952"/>
    <w:rsid w:val="00FE18D0"/>
    <w:rsid w:val="00FE3715"/>
    <w:rsid w:val="00FE56E6"/>
    <w:rsid w:val="00FF001C"/>
    <w:rsid w:val="00FF281A"/>
    <w:rsid w:val="00FF3FD8"/>
    <w:rsid w:val="00F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91D39"/>
  <w15:chartTrackingRefBased/>
  <w15:docId w15:val="{3360D496-AE14-4D0A-9230-BFEA5FFC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68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82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82762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1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164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7288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61B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1BF4"/>
  </w:style>
  <w:style w:type="paragraph" w:styleId="Piedepgina">
    <w:name w:val="footer"/>
    <w:basedOn w:val="Normal"/>
    <w:link w:val="PiedepginaCar"/>
    <w:uiPriority w:val="99"/>
    <w:unhideWhenUsed/>
    <w:rsid w:val="00761B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1BF4"/>
  </w:style>
  <w:style w:type="character" w:styleId="Hipervnculo">
    <w:name w:val="Hyperlink"/>
    <w:basedOn w:val="Fuentedeprrafopredeter"/>
    <w:uiPriority w:val="99"/>
    <w:unhideWhenUsed/>
    <w:rsid w:val="00F9214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92140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0D513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D513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D513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513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513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0D5138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8D6BA9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E75A9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75A9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BC64B-8D9A-4F92-8B5F-525E57679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2163</Words>
  <Characters>11901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4</cp:revision>
  <cp:lastPrinted>2025-11-26T18:43:00Z</cp:lastPrinted>
  <dcterms:created xsi:type="dcterms:W3CDTF">2025-12-02T21:08:00Z</dcterms:created>
  <dcterms:modified xsi:type="dcterms:W3CDTF">2025-12-09T21:49:00Z</dcterms:modified>
</cp:coreProperties>
</file>