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14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903"/>
        <w:gridCol w:w="11"/>
        <w:gridCol w:w="889"/>
        <w:gridCol w:w="13"/>
        <w:gridCol w:w="742"/>
        <w:gridCol w:w="145"/>
        <w:gridCol w:w="15"/>
        <w:gridCol w:w="130"/>
        <w:gridCol w:w="277"/>
        <w:gridCol w:w="422"/>
        <w:gridCol w:w="61"/>
        <w:gridCol w:w="15"/>
        <w:gridCol w:w="180"/>
        <w:gridCol w:w="708"/>
        <w:gridCol w:w="13"/>
        <w:gridCol w:w="136"/>
        <w:gridCol w:w="753"/>
        <w:gridCol w:w="13"/>
        <w:gridCol w:w="889"/>
        <w:gridCol w:w="17"/>
        <w:gridCol w:w="885"/>
        <w:gridCol w:w="22"/>
        <w:gridCol w:w="61"/>
        <w:gridCol w:w="818"/>
        <w:gridCol w:w="24"/>
        <w:gridCol w:w="686"/>
        <w:gridCol w:w="190"/>
        <w:gridCol w:w="26"/>
        <w:gridCol w:w="874"/>
        <w:gridCol w:w="28"/>
        <w:gridCol w:w="861"/>
        <w:gridCol w:w="13"/>
      </w:tblGrid>
      <w:tr w:rsidR="00686AC4" w:rsidRPr="00EF07AF" w14:paraId="0C0EA97A" w14:textId="77777777" w:rsidTr="001F446B">
        <w:trPr>
          <w:trHeight w:val="663"/>
        </w:trPr>
        <w:tc>
          <w:tcPr>
            <w:tcW w:w="2153" w:type="pct"/>
            <w:gridSpan w:val="16"/>
            <w:vMerge w:val="restart"/>
            <w:tcBorders>
              <w:right w:val="nil"/>
            </w:tcBorders>
            <w:vAlign w:val="center"/>
          </w:tcPr>
          <w:p w14:paraId="31DD77BE" w14:textId="77777777" w:rsidR="00BF15A1" w:rsidRPr="00EF07AF" w:rsidRDefault="00BF15A1" w:rsidP="00B42780">
            <w:pPr>
              <w:rPr>
                <w:rFonts w:ascii="Roboto" w:hAnsi="Roboto" w:cs="Tahoma"/>
                <w:sz w:val="28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drawing>
                <wp:anchor distT="0" distB="0" distL="114300" distR="114300" simplePos="0" relativeHeight="251699200" behindDoc="0" locked="0" layoutInCell="1" allowOverlap="1" wp14:anchorId="76E66B76" wp14:editId="00B59617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-33020</wp:posOffset>
                  </wp:positionV>
                  <wp:extent cx="3035300" cy="784860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1765525810"/>
            <w:placeholder>
              <w:docPart w:val="B62728664A7E47AC847E3C4DBC4D888F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Content>
            <w:tc>
              <w:tcPr>
                <w:tcW w:w="2847" w:type="pct"/>
                <w:gridSpan w:val="16"/>
                <w:tcBorders>
                  <w:left w:val="nil"/>
                </w:tcBorders>
                <w:vAlign w:val="center"/>
              </w:tcPr>
              <w:p w14:paraId="18478D91" w14:textId="77777777" w:rsidR="00BF15A1" w:rsidRPr="00EF07AF" w:rsidRDefault="00BF15A1" w:rsidP="00B42780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EF07AF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686AC4" w:rsidRPr="00EF07AF" w14:paraId="046FADA7" w14:textId="77777777" w:rsidTr="001F446B">
        <w:trPr>
          <w:trHeight w:val="662"/>
        </w:trPr>
        <w:tc>
          <w:tcPr>
            <w:tcW w:w="2153" w:type="pct"/>
            <w:gridSpan w:val="16"/>
            <w:vMerge/>
            <w:tcBorders>
              <w:right w:val="nil"/>
            </w:tcBorders>
            <w:vAlign w:val="center"/>
          </w:tcPr>
          <w:p w14:paraId="298870D5" w14:textId="77777777" w:rsidR="00BF15A1" w:rsidRPr="00EF07AF" w:rsidRDefault="00BF15A1" w:rsidP="00B42780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2847" w:type="pct"/>
            <w:gridSpan w:val="16"/>
            <w:tcBorders>
              <w:left w:val="nil"/>
            </w:tcBorders>
            <w:vAlign w:val="center"/>
          </w:tcPr>
          <w:p w14:paraId="725D681A" w14:textId="77777777" w:rsidR="00BF15A1" w:rsidRPr="00EF07AF" w:rsidRDefault="00BF15A1" w:rsidP="00B42780">
            <w:pPr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8"/>
              </w:rPr>
              <w:t>Agenda de Simplificación y Digitalización</w:t>
            </w:r>
          </w:p>
        </w:tc>
      </w:tr>
      <w:tr w:rsidR="00BF15A1" w:rsidRPr="00EF07AF" w14:paraId="11945215" w14:textId="77777777" w:rsidTr="00686A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6"/>
          <w:wBefore w:w="4079" w:type="pct"/>
        </w:trPr>
        <w:tc>
          <w:tcPr>
            <w:tcW w:w="921" w:type="pct"/>
            <w:gridSpan w:val="6"/>
          </w:tcPr>
          <w:p w14:paraId="4B658B0D" w14:textId="5281226F" w:rsidR="00BF15A1" w:rsidRPr="00EF07AF" w:rsidRDefault="00BF15A1" w:rsidP="00B42780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59425E">
              <w:rPr>
                <w:rFonts w:ascii="Roboto" w:hAnsi="Roboto" w:cs="Tahoma"/>
                <w:sz w:val="14"/>
                <w:szCs w:val="24"/>
              </w:rPr>
              <w:t>6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 </w:t>
            </w:r>
          </w:p>
        </w:tc>
      </w:tr>
      <w:tr w:rsidR="00BF15A1" w:rsidRPr="00EF07AF" w14:paraId="496B2D6C" w14:textId="77777777" w:rsidTr="00686A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2"/>
          </w:tcPr>
          <w:p w14:paraId="021DB9BD" w14:textId="77777777" w:rsidR="00BF15A1" w:rsidRPr="00EF07AF" w:rsidRDefault="00BF15A1" w:rsidP="00B42780">
            <w:pPr>
              <w:jc w:val="right"/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BF15A1" w:rsidRPr="00EF07AF" w14:paraId="1F76375E" w14:textId="77777777" w:rsidTr="00686AC4"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FBA770F" w14:textId="72795EAC" w:rsidR="00BF15A1" w:rsidRPr="0059425E" w:rsidRDefault="0059425E" w:rsidP="0059425E">
            <w:pPr>
              <w:jc w:val="center"/>
              <w:rPr>
                <w:rFonts w:ascii="Roboto" w:hAnsi="Roboto" w:cs="Tahoma"/>
                <w:b/>
                <w:sz w:val="24"/>
              </w:rPr>
            </w:pPr>
            <w:r>
              <w:rPr>
                <w:rFonts w:ascii="Roboto" w:hAnsi="Roboto" w:cs="Tahoma"/>
                <w:b/>
                <w:sz w:val="24"/>
              </w:rPr>
              <w:t>Diagnóstico del Trámite o Servicio a Simplificar</w:t>
            </w:r>
          </w:p>
        </w:tc>
      </w:tr>
      <w:tr w:rsidR="001F446B" w:rsidRPr="00EF07AF" w14:paraId="5D43C2C7" w14:textId="77777777" w:rsidTr="001F446B">
        <w:trPr>
          <w:trHeight w:val="397"/>
        </w:trPr>
        <w:tc>
          <w:tcPr>
            <w:tcW w:w="163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6DE7A" w14:textId="77777777" w:rsidR="00BF15A1" w:rsidRPr="00EF07AF" w:rsidRDefault="00BF15A1" w:rsidP="00B4278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Nombre de la Unidad Administrativa:</w:t>
            </w:r>
          </w:p>
        </w:tc>
        <w:tc>
          <w:tcPr>
            <w:tcW w:w="3361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1B32D" w14:textId="77777777" w:rsidR="00BF15A1" w:rsidRPr="00EF07AF" w:rsidRDefault="00BF15A1" w:rsidP="00B42780">
            <w:pPr>
              <w:rPr>
                <w:rFonts w:ascii="Roboto" w:hAnsi="Roboto" w:cs="Tahoma"/>
                <w:sz w:val="20"/>
              </w:rPr>
            </w:pPr>
          </w:p>
        </w:tc>
      </w:tr>
      <w:tr w:rsidR="00BF15A1" w:rsidRPr="00EF07AF" w14:paraId="4DEF335E" w14:textId="77777777" w:rsidTr="00686AC4">
        <w:trPr>
          <w:trHeight w:val="57"/>
        </w:trPr>
        <w:tc>
          <w:tcPr>
            <w:tcW w:w="5000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428D5" w14:textId="77777777" w:rsidR="00BF15A1" w:rsidRPr="00EF07AF" w:rsidRDefault="00BF15A1" w:rsidP="00B4278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686AC4" w:rsidRPr="00EF07AF" w14:paraId="237D67BE" w14:textId="77777777" w:rsidTr="0016523B">
        <w:trPr>
          <w:gridAfter w:val="1"/>
          <w:wAfter w:w="6" w:type="pct"/>
          <w:trHeight w:val="567"/>
        </w:trPr>
        <w:tc>
          <w:tcPr>
            <w:tcW w:w="14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27BA1" w14:textId="77777777" w:rsidR="00BF15A1" w:rsidRPr="0016523B" w:rsidRDefault="00BF15A1" w:rsidP="00B42780">
            <w:pPr>
              <w:rPr>
                <w:rFonts w:ascii="Roboto" w:hAnsi="Roboto" w:cs="Tahoma"/>
                <w:b/>
                <w:sz w:val="20"/>
              </w:rPr>
            </w:pPr>
            <w:r w:rsidRPr="0016523B">
              <w:rPr>
                <w:rFonts w:ascii="Roboto" w:hAnsi="Roboto" w:cs="Tahoma"/>
                <w:b/>
                <w:sz w:val="20"/>
              </w:rPr>
              <w:t>Nombre del Trámite o Servicio:</w:t>
            </w:r>
          </w:p>
        </w:tc>
        <w:tc>
          <w:tcPr>
            <w:tcW w:w="355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D190" w14:textId="77777777" w:rsidR="00BF15A1" w:rsidRPr="00EF07AF" w:rsidRDefault="00BF15A1" w:rsidP="00B42780">
            <w:pPr>
              <w:rPr>
                <w:rFonts w:ascii="Roboto" w:hAnsi="Roboto" w:cs="Tahoma"/>
                <w:sz w:val="20"/>
              </w:rPr>
            </w:pPr>
          </w:p>
        </w:tc>
      </w:tr>
      <w:tr w:rsidR="003E0694" w:rsidRPr="00EF07AF" w14:paraId="16101D6E" w14:textId="77777777" w:rsidTr="0016523B">
        <w:trPr>
          <w:trHeight w:val="1134"/>
        </w:trPr>
        <w:tc>
          <w:tcPr>
            <w:tcW w:w="14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1A31E" w14:textId="59C9B33B" w:rsidR="00BF15A1" w:rsidRPr="0016523B" w:rsidRDefault="0059425E" w:rsidP="00B42780">
            <w:pPr>
              <w:rPr>
                <w:rFonts w:ascii="Roboto" w:hAnsi="Roboto" w:cs="Tahoma"/>
                <w:b/>
                <w:sz w:val="20"/>
              </w:rPr>
            </w:pPr>
            <w:r w:rsidRPr="0016523B">
              <w:rPr>
                <w:rFonts w:ascii="Roboto" w:hAnsi="Roboto" w:cs="Tahoma"/>
                <w:b/>
                <w:sz w:val="20"/>
              </w:rPr>
              <w:t xml:space="preserve">Alcance de la </w:t>
            </w:r>
            <w:r w:rsidR="00AA0437" w:rsidRPr="0016523B">
              <w:rPr>
                <w:rFonts w:ascii="Roboto" w:hAnsi="Roboto" w:cs="Tahoma"/>
                <w:b/>
                <w:sz w:val="20"/>
              </w:rPr>
              <w:t>S</w:t>
            </w:r>
            <w:r w:rsidRPr="0016523B">
              <w:rPr>
                <w:rFonts w:ascii="Roboto" w:hAnsi="Roboto" w:cs="Tahoma"/>
                <w:b/>
                <w:sz w:val="20"/>
              </w:rPr>
              <w:t>implificación</w:t>
            </w:r>
          </w:p>
        </w:tc>
        <w:tc>
          <w:tcPr>
            <w:tcW w:w="355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720" w14:textId="202E311B" w:rsidR="00BF15A1" w:rsidRPr="00EF07AF" w:rsidRDefault="00BF15A1" w:rsidP="001F446B">
            <w:pPr>
              <w:spacing w:before="40" w:after="40"/>
              <w:rPr>
                <w:rFonts w:ascii="Roboto" w:hAnsi="Roboto" w:cs="Tahoma"/>
                <w:sz w:val="20"/>
              </w:rPr>
            </w:pPr>
          </w:p>
        </w:tc>
        <w:bookmarkStart w:id="0" w:name="_GoBack"/>
        <w:bookmarkEnd w:id="0"/>
      </w:tr>
      <w:tr w:rsidR="00686AC4" w:rsidRPr="00EF07AF" w14:paraId="0B9F15F3" w14:textId="77777777" w:rsidTr="0016523B">
        <w:trPr>
          <w:trHeight w:val="567"/>
        </w:trPr>
        <w:tc>
          <w:tcPr>
            <w:tcW w:w="13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DC1DD" w14:textId="473FCD4B" w:rsidR="00AD550B" w:rsidRPr="0016523B" w:rsidRDefault="00AD550B" w:rsidP="00AD550B">
            <w:pPr>
              <w:rPr>
                <w:rFonts w:ascii="Roboto" w:hAnsi="Roboto" w:cs="Tahoma"/>
                <w:b/>
                <w:sz w:val="20"/>
              </w:rPr>
            </w:pPr>
            <w:r w:rsidRPr="0016523B">
              <w:rPr>
                <w:rFonts w:ascii="Roboto" w:hAnsi="Roboto" w:cs="Tahoma"/>
                <w:b/>
                <w:sz w:val="20"/>
              </w:rPr>
              <w:t>Tipo</w:t>
            </w:r>
            <w:r w:rsidRPr="0016523B">
              <w:rPr>
                <w:rFonts w:ascii="Roboto" w:hAnsi="Roboto" w:cs="Tahoma"/>
                <w:b/>
                <w:sz w:val="20"/>
              </w:rPr>
              <w:t xml:space="preserve"> de Simplificación</w:t>
            </w:r>
          </w:p>
        </w:tc>
        <w:sdt>
          <w:sdtPr>
            <w:rPr>
              <w:rFonts w:ascii="Roboto" w:hAnsi="Roboto" w:cs="Tahoma"/>
              <w:sz w:val="20"/>
              <w:szCs w:val="20"/>
            </w:rPr>
            <w:id w:val="1882983576"/>
            <w:placeholder>
              <w:docPart w:val="6DB89DFBB6AE4E07BFAA589BD76EBBAA"/>
            </w:placeholder>
            <w:showingPlcHdr/>
            <w:dropDownList>
              <w:listItem w:value="Elija un elemento."/>
              <w:listItem w:displayText="Ampliación de vigencia" w:value="Ampliación de vigencia"/>
              <w:listItem w:displayText="Reducir el plazo de resolución" w:value="Reducir el plazo de resolución"/>
              <w:listItem w:displayText="Reducir los requisitos del trámite o servicio" w:value="Reducir los requisitos del trámite o servicio"/>
              <w:listItem w:displayText="Eliminar requisitos" w:value="Eliminar requisitos"/>
              <w:listItem w:displayText="Fusionar trámites y/o modalidad" w:value="Fusionar trámites y/o modalidad"/>
              <w:listItem w:displayText="Supresión de condicionantes" w:value="Supresión de condicionantes"/>
              <w:listItem w:displayText="Conversión de trámites en avisos" w:value="Conversión de trámites en avisos"/>
              <w:listItem w:displayText="Implementación o simplificación de formatos" w:value="Implementación o simplificación de formatos"/>
              <w:listItem w:displayText="Otras acciones que mejoren la experiencia de las personas usuarias" w:value="Otras acciones que mejoren la experiencia de las personas usuarias"/>
            </w:dropDownList>
          </w:sdtPr>
          <w:sdtContent>
            <w:tc>
              <w:tcPr>
                <w:tcW w:w="3684" w:type="pct"/>
                <w:gridSpan w:val="2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132C80" w14:textId="082E5829" w:rsidR="00AD550B" w:rsidRPr="00EF07AF" w:rsidRDefault="00AD550B" w:rsidP="00AD550B">
                <w:pPr>
                  <w:rPr>
                    <w:rFonts w:ascii="Roboto" w:hAnsi="Roboto" w:cs="Tahoma"/>
                    <w:sz w:val="20"/>
                  </w:rPr>
                </w:pPr>
                <w:r w:rsidRPr="000E4075">
                  <w:rPr>
                    <w:rStyle w:val="Textodelmarcadordeposicin"/>
                  </w:rPr>
                  <w:t>Elija la acción</w:t>
                </w:r>
              </w:p>
            </w:tc>
          </w:sdtContent>
        </w:sdt>
      </w:tr>
      <w:tr w:rsidR="001F446B" w:rsidRPr="00EF07AF" w14:paraId="6814F870" w14:textId="77777777" w:rsidTr="0016523B">
        <w:trPr>
          <w:trHeight w:val="1134"/>
        </w:trPr>
        <w:tc>
          <w:tcPr>
            <w:tcW w:w="14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91754" w14:textId="4131B235" w:rsidR="00AD550B" w:rsidRPr="0016523B" w:rsidRDefault="00AD550B" w:rsidP="00AD550B">
            <w:pPr>
              <w:rPr>
                <w:rFonts w:ascii="Roboto" w:hAnsi="Roboto" w:cs="Tahoma"/>
                <w:b/>
                <w:sz w:val="20"/>
              </w:rPr>
            </w:pPr>
            <w:r w:rsidRPr="0016523B">
              <w:rPr>
                <w:rFonts w:ascii="Roboto" w:hAnsi="Roboto" w:cs="Tahoma"/>
                <w:b/>
                <w:sz w:val="20"/>
              </w:rPr>
              <w:t>Objetivos de la Simplificación:</w:t>
            </w:r>
          </w:p>
        </w:tc>
        <w:tc>
          <w:tcPr>
            <w:tcW w:w="355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A31" w14:textId="518BF3E9" w:rsidR="00AD550B" w:rsidRPr="00EF07AF" w:rsidRDefault="00AD550B" w:rsidP="0016523B">
            <w:pPr>
              <w:spacing w:before="40" w:after="40"/>
              <w:rPr>
                <w:rFonts w:ascii="Roboto" w:hAnsi="Roboto" w:cs="Tahoma"/>
                <w:sz w:val="20"/>
              </w:rPr>
            </w:pPr>
          </w:p>
        </w:tc>
      </w:tr>
      <w:tr w:rsidR="00AD550B" w:rsidRPr="00501BA0" w14:paraId="60E08FF5" w14:textId="77777777" w:rsidTr="00686AC4">
        <w:trPr>
          <w:trHeight w:val="57"/>
        </w:trPr>
        <w:tc>
          <w:tcPr>
            <w:tcW w:w="5000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35C16" w14:textId="77777777" w:rsidR="00AD550B" w:rsidRPr="00501BA0" w:rsidRDefault="00AD550B" w:rsidP="00AD550B">
            <w:pPr>
              <w:jc w:val="center"/>
              <w:rPr>
                <w:rFonts w:ascii="Roboto" w:hAnsi="Roboto" w:cs="Tahoma"/>
                <w:sz w:val="2"/>
                <w:szCs w:val="2"/>
              </w:rPr>
            </w:pPr>
          </w:p>
        </w:tc>
      </w:tr>
      <w:tr w:rsidR="00686AC4" w:rsidRPr="001F446B" w14:paraId="5028A5F4" w14:textId="77777777" w:rsidTr="001F446B">
        <w:trPr>
          <w:trHeight w:val="567"/>
        </w:trPr>
        <w:tc>
          <w:tcPr>
            <w:tcW w:w="1674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BE0CC" w14:textId="22A61F3F" w:rsidR="00AD550B" w:rsidRPr="001F446B" w:rsidRDefault="00AD550B" w:rsidP="00AD550B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Cantidad de Requisitos</w:t>
            </w:r>
          </w:p>
        </w:tc>
        <w:tc>
          <w:tcPr>
            <w:tcW w:w="1671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32CB6" w14:textId="576DBB98" w:rsidR="00AD550B" w:rsidRPr="001F446B" w:rsidRDefault="00AD550B" w:rsidP="00AD550B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Vigencia del Resolutivo</w:t>
            </w:r>
          </w:p>
        </w:tc>
        <w:tc>
          <w:tcPr>
            <w:tcW w:w="1655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032C7" w14:textId="79E9D68B" w:rsidR="00AD550B" w:rsidRPr="001F446B" w:rsidRDefault="00AD550B" w:rsidP="00AD550B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Plazo de Resolución</w:t>
            </w:r>
          </w:p>
        </w:tc>
      </w:tr>
      <w:tr w:rsidR="00686AC4" w:rsidRPr="00EF07AF" w14:paraId="73E24783" w14:textId="77777777" w:rsidTr="001F446B">
        <w:trPr>
          <w:trHeight w:val="454"/>
        </w:trPr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724FF" w14:textId="1A6EBEEF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Actual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329F3" w14:textId="4BB0B75C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D048D" w14:textId="011B91A3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Plan</w:t>
            </w:r>
          </w:p>
        </w:tc>
        <w:tc>
          <w:tcPr>
            <w:tcW w:w="41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A27C6" w14:textId="44C4BF2E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1D704" w14:textId="1ECFE812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Actual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285C1" w14:textId="77777777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1F3AA" w14:textId="2906AD1E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Plan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489BC" w14:textId="3A217066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D2713" w14:textId="286AC300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Actual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0E7C8" w14:textId="77777777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8C25D" w14:textId="22C7AFCB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Plan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4AA9E" w14:textId="70C87854" w:rsidR="00686AC4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</w:tr>
      <w:tr w:rsidR="00686AC4" w:rsidRPr="001F446B" w14:paraId="7DF7822F" w14:textId="77777777" w:rsidTr="001F446B">
        <w:trPr>
          <w:trHeight w:val="567"/>
        </w:trPr>
        <w:tc>
          <w:tcPr>
            <w:tcW w:w="1674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E7414" w14:textId="68EDB95A" w:rsidR="00AD550B" w:rsidRPr="001F446B" w:rsidRDefault="008A50DA" w:rsidP="008A50DA">
            <w:pPr>
              <w:ind w:right="33"/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Servidores Públicos que Intervienen</w:t>
            </w:r>
          </w:p>
        </w:tc>
        <w:tc>
          <w:tcPr>
            <w:tcW w:w="1671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7EC52" w14:textId="0AA43750" w:rsidR="00AD550B" w:rsidRPr="001F446B" w:rsidRDefault="009E6D37" w:rsidP="00AD550B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Canales de Atención</w:t>
            </w:r>
          </w:p>
        </w:tc>
        <w:tc>
          <w:tcPr>
            <w:tcW w:w="1655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D2029" w14:textId="7F195FAA" w:rsidR="00AD550B" w:rsidRPr="001F446B" w:rsidRDefault="009E6D37" w:rsidP="00AD550B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 xml:space="preserve">Actos de Molestia </w:t>
            </w:r>
          </w:p>
        </w:tc>
      </w:tr>
      <w:tr w:rsidR="00686AC4" w:rsidRPr="00EF07AF" w14:paraId="75FEB98E" w14:textId="77777777" w:rsidTr="001F446B">
        <w:trPr>
          <w:trHeight w:val="454"/>
        </w:trPr>
        <w:tc>
          <w:tcPr>
            <w:tcW w:w="4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49B3" w14:textId="09A2E75C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Actual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E29" w14:textId="77777777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E1D" w14:textId="49927B14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Plan</w:t>
            </w:r>
          </w:p>
        </w:tc>
        <w:tc>
          <w:tcPr>
            <w:tcW w:w="41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C863" w14:textId="6D99F776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B70" w14:textId="68C9F4FB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Actual</w:t>
            </w: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37A1" w14:textId="77777777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03B7" w14:textId="26C83540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Plan</w:t>
            </w:r>
          </w:p>
        </w:tc>
        <w:tc>
          <w:tcPr>
            <w:tcW w:w="41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6E65" w14:textId="0AE14591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679F" w14:textId="1858DAE4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Actual</w:t>
            </w: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0126" w14:textId="77777777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19" w14:textId="23D221C4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Plan</w:t>
            </w:r>
          </w:p>
        </w:tc>
        <w:tc>
          <w:tcPr>
            <w:tcW w:w="40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999C" w14:textId="3E9F59F8" w:rsidR="00686AC4" w:rsidRPr="00EF07AF" w:rsidRDefault="00686AC4" w:rsidP="00686AC4">
            <w:pPr>
              <w:jc w:val="center"/>
              <w:rPr>
                <w:rFonts w:ascii="Roboto" w:hAnsi="Roboto" w:cs="Tahoma"/>
                <w:sz w:val="20"/>
              </w:rPr>
            </w:pPr>
          </w:p>
        </w:tc>
      </w:tr>
      <w:tr w:rsidR="003E2C6F" w:rsidRPr="00EF07AF" w14:paraId="6058DF0F" w14:textId="77777777" w:rsidTr="003E0694">
        <w:trPr>
          <w:trHeight w:val="57"/>
        </w:trPr>
        <w:tc>
          <w:tcPr>
            <w:tcW w:w="5000" w:type="pct"/>
            <w:gridSpan w:val="3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0B80CB" w14:textId="77777777" w:rsidR="003E2C6F" w:rsidRPr="003E0694" w:rsidRDefault="003E2C6F" w:rsidP="00686AC4">
            <w:pPr>
              <w:jc w:val="center"/>
              <w:rPr>
                <w:rFonts w:ascii="Roboto" w:hAnsi="Roboto" w:cs="Tahoma"/>
                <w:sz w:val="2"/>
                <w:szCs w:val="2"/>
              </w:rPr>
            </w:pPr>
          </w:p>
        </w:tc>
      </w:tr>
      <w:tr w:rsidR="003E0694" w:rsidRPr="001F446B" w14:paraId="6D39CB16" w14:textId="77777777" w:rsidTr="001F446B">
        <w:trPr>
          <w:trHeight w:val="567"/>
        </w:trPr>
        <w:tc>
          <w:tcPr>
            <w:tcW w:w="1667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091DE" w14:textId="672C9D74" w:rsidR="003E0694" w:rsidRPr="001F446B" w:rsidRDefault="003E0694" w:rsidP="00686AC4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 xml:space="preserve">¿Está en el </w:t>
            </w:r>
            <w:r w:rsidR="001F446B" w:rsidRPr="001F446B">
              <w:rPr>
                <w:rFonts w:ascii="Roboto" w:hAnsi="Roboto" w:cs="Tahoma"/>
                <w:b/>
                <w:sz w:val="20"/>
              </w:rPr>
              <w:t>m</w:t>
            </w:r>
            <w:r w:rsidRPr="001F446B">
              <w:rPr>
                <w:rFonts w:ascii="Roboto" w:hAnsi="Roboto" w:cs="Tahoma"/>
                <w:b/>
                <w:sz w:val="20"/>
              </w:rPr>
              <w:t>anual de T y S?</w:t>
            </w:r>
          </w:p>
        </w:tc>
        <w:tc>
          <w:tcPr>
            <w:tcW w:w="1668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8DAC5" w14:textId="65D2D483" w:rsidR="003E0694" w:rsidRPr="001F446B" w:rsidRDefault="003E0694" w:rsidP="00686AC4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¿Tiene soporte digital el proceso?</w:t>
            </w:r>
          </w:p>
        </w:tc>
        <w:tc>
          <w:tcPr>
            <w:tcW w:w="1665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706B9" w14:textId="0CEE6B59" w:rsidR="003E0694" w:rsidRPr="001F446B" w:rsidRDefault="001F446B" w:rsidP="00686AC4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F446B">
              <w:rPr>
                <w:rFonts w:ascii="Roboto" w:hAnsi="Roboto" w:cs="Tahoma"/>
                <w:b/>
                <w:sz w:val="20"/>
              </w:rPr>
              <w:t>¿Vinculado a otro trámite municipal?</w:t>
            </w:r>
          </w:p>
        </w:tc>
      </w:tr>
      <w:tr w:rsidR="001F446B" w:rsidRPr="00EF07AF" w14:paraId="7DF55C00" w14:textId="77777777" w:rsidTr="001F446B">
        <w:trPr>
          <w:trHeight w:val="454"/>
        </w:trPr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F146" w14:textId="29A97114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Si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FCEC" w14:textId="77777777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B232" w14:textId="64211247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No</w:t>
            </w:r>
          </w:p>
        </w:tc>
        <w:tc>
          <w:tcPr>
            <w:tcW w:w="41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6C48" w14:textId="5699791B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A49D" w14:textId="1ABD1B26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Si</w:t>
            </w: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DF4C" w14:textId="77777777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2C4B" w14:textId="63C750D4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No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CA1" w14:textId="6B5BA486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9F52" w14:textId="3306CF78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Si</w:t>
            </w:r>
          </w:p>
        </w:tc>
        <w:tc>
          <w:tcPr>
            <w:tcW w:w="4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E73A" w14:textId="77777777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4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7F21" w14:textId="2751EE96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No</w:t>
            </w:r>
          </w:p>
        </w:tc>
        <w:tc>
          <w:tcPr>
            <w:tcW w:w="41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68A5" w14:textId="43304AF0" w:rsidR="001F446B" w:rsidRPr="00EF07AF" w:rsidRDefault="001F446B" w:rsidP="001F446B">
            <w:pPr>
              <w:jc w:val="center"/>
              <w:rPr>
                <w:rFonts w:ascii="Roboto" w:hAnsi="Roboto" w:cs="Tahoma"/>
                <w:sz w:val="20"/>
              </w:rPr>
            </w:pPr>
          </w:p>
        </w:tc>
      </w:tr>
      <w:tr w:rsidR="00AD550B" w:rsidRPr="00686AC4" w14:paraId="2644AACD" w14:textId="77777777" w:rsidTr="003E2C6F">
        <w:trPr>
          <w:trHeight w:val="57"/>
        </w:trPr>
        <w:tc>
          <w:tcPr>
            <w:tcW w:w="5000" w:type="pct"/>
            <w:gridSpan w:val="32"/>
            <w:tcBorders>
              <w:left w:val="nil"/>
              <w:bottom w:val="nil"/>
              <w:right w:val="nil"/>
            </w:tcBorders>
            <w:vAlign w:val="center"/>
          </w:tcPr>
          <w:p w14:paraId="5D29C3AD" w14:textId="5528E6A1" w:rsidR="00AD550B" w:rsidRPr="003E2C6F" w:rsidRDefault="00AD550B" w:rsidP="00AD550B">
            <w:pPr>
              <w:jc w:val="center"/>
              <w:rPr>
                <w:rFonts w:ascii="Roboto" w:hAnsi="Roboto" w:cs="Tahoma"/>
                <w:sz w:val="2"/>
                <w:szCs w:val="2"/>
              </w:rPr>
            </w:pPr>
          </w:p>
        </w:tc>
      </w:tr>
      <w:tr w:rsidR="003E2C6F" w:rsidRPr="00686AC4" w14:paraId="29F0A386" w14:textId="77777777" w:rsidTr="0016523B">
        <w:trPr>
          <w:trHeight w:val="3345"/>
        </w:trPr>
        <w:tc>
          <w:tcPr>
            <w:tcW w:w="11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81CB1" w14:textId="562A0182" w:rsidR="003E2C6F" w:rsidRPr="0016523B" w:rsidRDefault="003E2C6F" w:rsidP="00AD550B">
            <w:pPr>
              <w:jc w:val="center"/>
              <w:rPr>
                <w:rFonts w:ascii="Roboto" w:hAnsi="Roboto" w:cs="Tahoma"/>
                <w:b/>
                <w:sz w:val="20"/>
              </w:rPr>
            </w:pPr>
            <w:r w:rsidRPr="0016523B">
              <w:rPr>
                <w:rFonts w:ascii="Roboto" w:hAnsi="Roboto" w:cs="Tahoma"/>
                <w:b/>
                <w:sz w:val="20"/>
              </w:rPr>
              <w:t>Problemas identificados:</w:t>
            </w:r>
          </w:p>
        </w:tc>
        <w:tc>
          <w:tcPr>
            <w:tcW w:w="381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AEEE" w14:textId="1BDD147F" w:rsidR="003E2C6F" w:rsidRPr="00686AC4" w:rsidRDefault="003E2C6F" w:rsidP="0016523B">
            <w:pPr>
              <w:spacing w:before="40" w:after="40"/>
              <w:rPr>
                <w:rFonts w:ascii="Roboto" w:hAnsi="Roboto" w:cs="Tahoma"/>
                <w:sz w:val="20"/>
              </w:rPr>
            </w:pPr>
          </w:p>
        </w:tc>
      </w:tr>
      <w:tr w:rsidR="00AD550B" w:rsidRPr="00EF07AF" w14:paraId="0A370493" w14:textId="77777777" w:rsidTr="00686AC4">
        <w:trPr>
          <w:trHeight w:val="57"/>
        </w:trPr>
        <w:tc>
          <w:tcPr>
            <w:tcW w:w="5000" w:type="pct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E14F7" w14:textId="77777777" w:rsidR="00AD550B" w:rsidRPr="005171BF" w:rsidRDefault="00AD550B" w:rsidP="00AD550B">
            <w:pPr>
              <w:jc w:val="center"/>
              <w:rPr>
                <w:rFonts w:ascii="Roboto" w:hAnsi="Roboto" w:cs="Tahoma"/>
                <w:sz w:val="2"/>
                <w:szCs w:val="2"/>
              </w:rPr>
            </w:pPr>
          </w:p>
        </w:tc>
      </w:tr>
      <w:tr w:rsidR="00686AC4" w:rsidRPr="00EF07AF" w14:paraId="629DB4CE" w14:textId="77777777" w:rsidTr="001F446B">
        <w:tc>
          <w:tcPr>
            <w:tcW w:w="1757" w:type="pct"/>
            <w:gridSpan w:val="13"/>
            <w:tcBorders>
              <w:top w:val="single" w:sz="4" w:space="0" w:color="auto"/>
            </w:tcBorders>
          </w:tcPr>
          <w:p w14:paraId="7005E838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Elaboró</w:t>
            </w:r>
          </w:p>
        </w:tc>
        <w:tc>
          <w:tcPr>
            <w:tcW w:w="1616" w:type="pct"/>
            <w:gridSpan w:val="10"/>
            <w:tcBorders>
              <w:top w:val="single" w:sz="4" w:space="0" w:color="auto"/>
            </w:tcBorders>
          </w:tcPr>
          <w:p w14:paraId="2DAA8CEE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Revisó</w:t>
            </w:r>
          </w:p>
        </w:tc>
        <w:tc>
          <w:tcPr>
            <w:tcW w:w="1627" w:type="pct"/>
            <w:gridSpan w:val="9"/>
            <w:tcBorders>
              <w:top w:val="single" w:sz="4" w:space="0" w:color="auto"/>
            </w:tcBorders>
          </w:tcPr>
          <w:p w14:paraId="02ED3F30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Autorizó</w:t>
            </w:r>
          </w:p>
        </w:tc>
      </w:tr>
      <w:tr w:rsidR="00686AC4" w:rsidRPr="00EF07AF" w14:paraId="250E2014" w14:textId="77777777" w:rsidTr="001F446B">
        <w:trPr>
          <w:trHeight w:val="850"/>
        </w:trPr>
        <w:tc>
          <w:tcPr>
            <w:tcW w:w="1757" w:type="pct"/>
            <w:gridSpan w:val="13"/>
            <w:tcBorders>
              <w:bottom w:val="single" w:sz="4" w:space="0" w:color="auto"/>
            </w:tcBorders>
            <w:vAlign w:val="bottom"/>
          </w:tcPr>
          <w:p w14:paraId="572E2EA9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616" w:type="pct"/>
            <w:gridSpan w:val="10"/>
            <w:tcBorders>
              <w:bottom w:val="single" w:sz="4" w:space="0" w:color="auto"/>
            </w:tcBorders>
            <w:vAlign w:val="bottom"/>
          </w:tcPr>
          <w:p w14:paraId="21C0E27D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627" w:type="pct"/>
            <w:gridSpan w:val="9"/>
            <w:tcBorders>
              <w:bottom w:val="single" w:sz="4" w:space="0" w:color="auto"/>
            </w:tcBorders>
            <w:vAlign w:val="bottom"/>
          </w:tcPr>
          <w:p w14:paraId="7FBD87C2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686AC4" w:rsidRPr="00EF07AF" w14:paraId="42F2C7C3" w14:textId="77777777" w:rsidTr="001F446B">
        <w:trPr>
          <w:trHeight w:val="340"/>
        </w:trPr>
        <w:tc>
          <w:tcPr>
            <w:tcW w:w="1757" w:type="pct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14:paraId="29F169D2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Enlace de Simplificación y Digitalización</w:t>
            </w:r>
          </w:p>
        </w:tc>
        <w:tc>
          <w:tcPr>
            <w:tcW w:w="1616" w:type="pct"/>
            <w:gridSpan w:val="10"/>
            <w:tcBorders>
              <w:bottom w:val="single" w:sz="4" w:space="0" w:color="auto"/>
            </w:tcBorders>
            <w:vAlign w:val="bottom"/>
          </w:tcPr>
          <w:p w14:paraId="2D756CDD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Director de la Unidad Administrativa</w:t>
            </w:r>
          </w:p>
        </w:tc>
        <w:tc>
          <w:tcPr>
            <w:tcW w:w="1627" w:type="pct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CDE3062" w14:textId="77777777" w:rsidR="00AD550B" w:rsidRPr="00EF07AF" w:rsidRDefault="00AD550B" w:rsidP="00AD550B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Titular del Sujeto Obligado</w:t>
            </w:r>
          </w:p>
        </w:tc>
      </w:tr>
    </w:tbl>
    <w:p w14:paraId="0F3781B3" w14:textId="74B92C17" w:rsidR="003E2C6F" w:rsidRPr="0016523B" w:rsidRDefault="003E2C6F" w:rsidP="009E6D37">
      <w:pPr>
        <w:rPr>
          <w:rFonts w:ascii="Roboto" w:hAnsi="Roboto"/>
          <w:sz w:val="10"/>
          <w:szCs w:val="10"/>
        </w:rPr>
      </w:pPr>
    </w:p>
    <w:sectPr w:rsidR="003E2C6F" w:rsidRPr="0016523B" w:rsidSect="00761BF4">
      <w:footerReference w:type="default" r:id="rId9"/>
      <w:pgSz w:w="12240" w:h="15840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9A67E" w14:textId="77777777" w:rsidR="006A4376" w:rsidRDefault="006A4376" w:rsidP="00761BF4">
      <w:pPr>
        <w:spacing w:after="0" w:line="240" w:lineRule="auto"/>
      </w:pPr>
      <w:r>
        <w:separator/>
      </w:r>
    </w:p>
  </w:endnote>
  <w:endnote w:type="continuationSeparator" w:id="0">
    <w:p w14:paraId="31DE6C1F" w14:textId="77777777" w:rsidR="006A4376" w:rsidRDefault="006A4376" w:rsidP="0076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Roboto" w:hAnsi="Roboto"/>
        <w:sz w:val="16"/>
        <w:szCs w:val="16"/>
      </w:rPr>
      <w:id w:val="571001428"/>
      <w:docPartObj>
        <w:docPartGallery w:val="Page Numbers (Bottom of Page)"/>
        <w:docPartUnique/>
      </w:docPartObj>
    </w:sdtPr>
    <w:sdtEndPr/>
    <w:sdtContent>
      <w:sdt>
        <w:sdtPr>
          <w:rPr>
            <w:rFonts w:ascii="Roboto" w:hAnsi="Robo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56B606" w14:textId="2E266A95" w:rsidR="00FA695B" w:rsidRPr="00761BF4" w:rsidRDefault="00FA695B" w:rsidP="00761BF4">
            <w:pPr>
              <w:pStyle w:val="Piedepgina"/>
              <w:jc w:val="right"/>
              <w:rPr>
                <w:rFonts w:ascii="Roboto" w:hAnsi="Roboto"/>
                <w:sz w:val="16"/>
                <w:szCs w:val="16"/>
              </w:rPr>
            </w:pP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Página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PAGE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Roboto" w:hAnsi="Roboto"/>
                <w:b/>
                <w:bCs/>
                <w:noProof/>
                <w:sz w:val="16"/>
                <w:szCs w:val="16"/>
              </w:rPr>
              <w:t>3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 de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NUMPAGES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Roboto" w:hAnsi="Roboto"/>
                <w:b/>
                <w:bCs/>
                <w:noProof/>
                <w:sz w:val="16"/>
                <w:szCs w:val="16"/>
              </w:rPr>
              <w:t>4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AAB20" w14:textId="77777777" w:rsidR="006A4376" w:rsidRDefault="006A4376" w:rsidP="00761BF4">
      <w:pPr>
        <w:spacing w:after="0" w:line="240" w:lineRule="auto"/>
      </w:pPr>
      <w:r>
        <w:separator/>
      </w:r>
    </w:p>
  </w:footnote>
  <w:footnote w:type="continuationSeparator" w:id="0">
    <w:p w14:paraId="5D5D9B9F" w14:textId="77777777" w:rsidR="006A4376" w:rsidRDefault="006A4376" w:rsidP="00761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754"/>
    <w:multiLevelType w:val="hybridMultilevel"/>
    <w:tmpl w:val="46CA47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1C32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588"/>
    <w:multiLevelType w:val="hybridMultilevel"/>
    <w:tmpl w:val="F24027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54DD"/>
    <w:multiLevelType w:val="hybridMultilevel"/>
    <w:tmpl w:val="32F64F1A"/>
    <w:lvl w:ilvl="0" w:tplc="F522B30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A3976"/>
    <w:multiLevelType w:val="hybridMultilevel"/>
    <w:tmpl w:val="3C50370E"/>
    <w:lvl w:ilvl="0" w:tplc="739C9A0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51DF"/>
    <w:multiLevelType w:val="hybridMultilevel"/>
    <w:tmpl w:val="3398D02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46AF"/>
    <w:multiLevelType w:val="hybridMultilevel"/>
    <w:tmpl w:val="17986940"/>
    <w:lvl w:ilvl="0" w:tplc="580665F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3032B"/>
    <w:multiLevelType w:val="hybridMultilevel"/>
    <w:tmpl w:val="66728348"/>
    <w:lvl w:ilvl="0" w:tplc="01DCC7EA">
      <w:start w:val="1"/>
      <w:numFmt w:val="upperRoman"/>
      <w:lvlText w:val="%1."/>
      <w:lvlJc w:val="right"/>
      <w:pPr>
        <w:ind w:left="720" w:hanging="360"/>
      </w:pPr>
      <w:rPr>
        <w:b/>
        <w:sz w:val="20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81695"/>
    <w:multiLevelType w:val="hybridMultilevel"/>
    <w:tmpl w:val="A9409612"/>
    <w:lvl w:ilvl="0" w:tplc="739C9A0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E0781"/>
    <w:multiLevelType w:val="hybridMultilevel"/>
    <w:tmpl w:val="7C0C7B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93AED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4F0A"/>
    <w:multiLevelType w:val="hybridMultilevel"/>
    <w:tmpl w:val="EDC644B6"/>
    <w:lvl w:ilvl="0" w:tplc="08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7B21E6C"/>
    <w:multiLevelType w:val="hybridMultilevel"/>
    <w:tmpl w:val="26C0F8A0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93CC3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70444"/>
    <w:multiLevelType w:val="hybridMultilevel"/>
    <w:tmpl w:val="92EE2E66"/>
    <w:lvl w:ilvl="0" w:tplc="DA8A7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8767E"/>
    <w:multiLevelType w:val="hybridMultilevel"/>
    <w:tmpl w:val="049AC03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D6D"/>
    <w:multiLevelType w:val="hybridMultilevel"/>
    <w:tmpl w:val="F92CCA88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C3F7B"/>
    <w:multiLevelType w:val="hybridMultilevel"/>
    <w:tmpl w:val="C2FA9F0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413F"/>
    <w:multiLevelType w:val="hybridMultilevel"/>
    <w:tmpl w:val="9DAEC746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3AEC"/>
    <w:multiLevelType w:val="hybridMultilevel"/>
    <w:tmpl w:val="50D08E1E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6D238E0"/>
    <w:multiLevelType w:val="hybridMultilevel"/>
    <w:tmpl w:val="EDA67C1C"/>
    <w:lvl w:ilvl="0" w:tplc="6EB22558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71811"/>
    <w:multiLevelType w:val="hybridMultilevel"/>
    <w:tmpl w:val="DC621DF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273D0"/>
    <w:multiLevelType w:val="hybridMultilevel"/>
    <w:tmpl w:val="A99C5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206DD"/>
    <w:multiLevelType w:val="hybridMultilevel"/>
    <w:tmpl w:val="1286E35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0A2"/>
    <w:multiLevelType w:val="hybridMultilevel"/>
    <w:tmpl w:val="17986940"/>
    <w:lvl w:ilvl="0" w:tplc="580665F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D1F01"/>
    <w:multiLevelType w:val="hybridMultilevel"/>
    <w:tmpl w:val="E2347078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57B47"/>
    <w:multiLevelType w:val="hybridMultilevel"/>
    <w:tmpl w:val="DEBED418"/>
    <w:lvl w:ilvl="0" w:tplc="080A0013">
      <w:start w:val="1"/>
      <w:numFmt w:val="upperRoman"/>
      <w:lvlText w:val="%1."/>
      <w:lvlJc w:val="right"/>
      <w:pPr>
        <w:ind w:left="741" w:hanging="360"/>
      </w:pPr>
    </w:lvl>
    <w:lvl w:ilvl="1" w:tplc="080A0019" w:tentative="1">
      <w:start w:val="1"/>
      <w:numFmt w:val="lowerLetter"/>
      <w:lvlText w:val="%2."/>
      <w:lvlJc w:val="left"/>
      <w:pPr>
        <w:ind w:left="1461" w:hanging="360"/>
      </w:pPr>
    </w:lvl>
    <w:lvl w:ilvl="2" w:tplc="080A001B" w:tentative="1">
      <w:start w:val="1"/>
      <w:numFmt w:val="lowerRoman"/>
      <w:lvlText w:val="%3."/>
      <w:lvlJc w:val="right"/>
      <w:pPr>
        <w:ind w:left="2181" w:hanging="180"/>
      </w:pPr>
    </w:lvl>
    <w:lvl w:ilvl="3" w:tplc="080A000F" w:tentative="1">
      <w:start w:val="1"/>
      <w:numFmt w:val="decimal"/>
      <w:lvlText w:val="%4."/>
      <w:lvlJc w:val="left"/>
      <w:pPr>
        <w:ind w:left="2901" w:hanging="360"/>
      </w:pPr>
    </w:lvl>
    <w:lvl w:ilvl="4" w:tplc="080A0019" w:tentative="1">
      <w:start w:val="1"/>
      <w:numFmt w:val="lowerLetter"/>
      <w:lvlText w:val="%5."/>
      <w:lvlJc w:val="left"/>
      <w:pPr>
        <w:ind w:left="3621" w:hanging="360"/>
      </w:pPr>
    </w:lvl>
    <w:lvl w:ilvl="5" w:tplc="080A001B" w:tentative="1">
      <w:start w:val="1"/>
      <w:numFmt w:val="lowerRoman"/>
      <w:lvlText w:val="%6."/>
      <w:lvlJc w:val="right"/>
      <w:pPr>
        <w:ind w:left="4341" w:hanging="180"/>
      </w:pPr>
    </w:lvl>
    <w:lvl w:ilvl="6" w:tplc="080A000F" w:tentative="1">
      <w:start w:val="1"/>
      <w:numFmt w:val="decimal"/>
      <w:lvlText w:val="%7."/>
      <w:lvlJc w:val="left"/>
      <w:pPr>
        <w:ind w:left="5061" w:hanging="360"/>
      </w:pPr>
    </w:lvl>
    <w:lvl w:ilvl="7" w:tplc="080A0019" w:tentative="1">
      <w:start w:val="1"/>
      <w:numFmt w:val="lowerLetter"/>
      <w:lvlText w:val="%8."/>
      <w:lvlJc w:val="left"/>
      <w:pPr>
        <w:ind w:left="5781" w:hanging="360"/>
      </w:pPr>
    </w:lvl>
    <w:lvl w:ilvl="8" w:tplc="080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27" w15:restartNumberingAfterBreak="0">
    <w:nsid w:val="6C7D4C57"/>
    <w:multiLevelType w:val="hybridMultilevel"/>
    <w:tmpl w:val="F9E6B87C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C93966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116C0"/>
    <w:multiLevelType w:val="hybridMultilevel"/>
    <w:tmpl w:val="E516139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571FF"/>
    <w:multiLevelType w:val="hybridMultilevel"/>
    <w:tmpl w:val="AEBCE44E"/>
    <w:lvl w:ilvl="0" w:tplc="7406654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55354"/>
    <w:multiLevelType w:val="hybridMultilevel"/>
    <w:tmpl w:val="215E7D9E"/>
    <w:lvl w:ilvl="0" w:tplc="3EE67DC8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6F68"/>
    <w:multiLevelType w:val="hybridMultilevel"/>
    <w:tmpl w:val="F92CCA88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B6B43"/>
    <w:multiLevelType w:val="hybridMultilevel"/>
    <w:tmpl w:val="F24027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83284"/>
    <w:multiLevelType w:val="hybridMultilevel"/>
    <w:tmpl w:val="44FE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D1444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503BF"/>
    <w:multiLevelType w:val="hybridMultilevel"/>
    <w:tmpl w:val="D0E8D8DE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24"/>
  </w:num>
  <w:num w:numId="4">
    <w:abstractNumId w:val="13"/>
  </w:num>
  <w:num w:numId="5">
    <w:abstractNumId w:val="35"/>
  </w:num>
  <w:num w:numId="6">
    <w:abstractNumId w:val="1"/>
  </w:num>
  <w:num w:numId="7">
    <w:abstractNumId w:val="6"/>
  </w:num>
  <w:num w:numId="8">
    <w:abstractNumId w:val="34"/>
  </w:num>
  <w:num w:numId="9">
    <w:abstractNumId w:val="20"/>
  </w:num>
  <w:num w:numId="10">
    <w:abstractNumId w:val="28"/>
  </w:num>
  <w:num w:numId="11">
    <w:abstractNumId w:val="5"/>
  </w:num>
  <w:num w:numId="12">
    <w:abstractNumId w:val="14"/>
  </w:num>
  <w:num w:numId="13">
    <w:abstractNumId w:val="30"/>
  </w:num>
  <w:num w:numId="14">
    <w:abstractNumId w:val="4"/>
  </w:num>
  <w:num w:numId="15">
    <w:abstractNumId w:val="9"/>
  </w:num>
  <w:num w:numId="16">
    <w:abstractNumId w:val="0"/>
  </w:num>
  <w:num w:numId="17">
    <w:abstractNumId w:val="19"/>
  </w:num>
  <w:num w:numId="18">
    <w:abstractNumId w:val="36"/>
  </w:num>
  <w:num w:numId="19">
    <w:abstractNumId w:val="10"/>
  </w:num>
  <w:num w:numId="20">
    <w:abstractNumId w:val="18"/>
  </w:num>
  <w:num w:numId="21">
    <w:abstractNumId w:val="7"/>
  </w:num>
  <w:num w:numId="22">
    <w:abstractNumId w:val="26"/>
  </w:num>
  <w:num w:numId="23">
    <w:abstractNumId w:val="12"/>
  </w:num>
  <w:num w:numId="24">
    <w:abstractNumId w:val="21"/>
  </w:num>
  <w:num w:numId="25">
    <w:abstractNumId w:val="31"/>
  </w:num>
  <w:num w:numId="26">
    <w:abstractNumId w:val="15"/>
  </w:num>
  <w:num w:numId="27">
    <w:abstractNumId w:val="17"/>
  </w:num>
  <w:num w:numId="28">
    <w:abstractNumId w:val="27"/>
  </w:num>
  <w:num w:numId="29">
    <w:abstractNumId w:val="3"/>
  </w:num>
  <w:num w:numId="30">
    <w:abstractNumId w:val="29"/>
  </w:num>
  <w:num w:numId="31">
    <w:abstractNumId w:val="23"/>
  </w:num>
  <w:num w:numId="32">
    <w:abstractNumId w:val="25"/>
  </w:num>
  <w:num w:numId="33">
    <w:abstractNumId w:val="33"/>
  </w:num>
  <w:num w:numId="34">
    <w:abstractNumId w:val="2"/>
  </w:num>
  <w:num w:numId="35">
    <w:abstractNumId w:val="22"/>
  </w:num>
  <w:num w:numId="36">
    <w:abstractNumId w:val="11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62"/>
    <w:rsid w:val="00001CFF"/>
    <w:rsid w:val="00004A30"/>
    <w:rsid w:val="00006CE2"/>
    <w:rsid w:val="00011975"/>
    <w:rsid w:val="0001281B"/>
    <w:rsid w:val="0001735A"/>
    <w:rsid w:val="00020680"/>
    <w:rsid w:val="00021A2D"/>
    <w:rsid w:val="000232CD"/>
    <w:rsid w:val="00027EB6"/>
    <w:rsid w:val="00036F55"/>
    <w:rsid w:val="00040112"/>
    <w:rsid w:val="000457EF"/>
    <w:rsid w:val="000508C8"/>
    <w:rsid w:val="00052C18"/>
    <w:rsid w:val="000539C9"/>
    <w:rsid w:val="00056BAC"/>
    <w:rsid w:val="00061543"/>
    <w:rsid w:val="00067B3A"/>
    <w:rsid w:val="00067C81"/>
    <w:rsid w:val="00075375"/>
    <w:rsid w:val="00075949"/>
    <w:rsid w:val="00076A0C"/>
    <w:rsid w:val="0008130F"/>
    <w:rsid w:val="000910AC"/>
    <w:rsid w:val="00091B14"/>
    <w:rsid w:val="00096A63"/>
    <w:rsid w:val="000A40C4"/>
    <w:rsid w:val="000A4546"/>
    <w:rsid w:val="000B13E5"/>
    <w:rsid w:val="000B6A1C"/>
    <w:rsid w:val="000C0022"/>
    <w:rsid w:val="000C170D"/>
    <w:rsid w:val="000C26B8"/>
    <w:rsid w:val="000C74BC"/>
    <w:rsid w:val="000C7F1B"/>
    <w:rsid w:val="000D0168"/>
    <w:rsid w:val="000D28C0"/>
    <w:rsid w:val="000D491B"/>
    <w:rsid w:val="000D5138"/>
    <w:rsid w:val="000E4075"/>
    <w:rsid w:val="000E460F"/>
    <w:rsid w:val="000E7EDC"/>
    <w:rsid w:val="000F0ACA"/>
    <w:rsid w:val="00104883"/>
    <w:rsid w:val="00104D1C"/>
    <w:rsid w:val="00106966"/>
    <w:rsid w:val="0011571C"/>
    <w:rsid w:val="001179A5"/>
    <w:rsid w:val="0012528C"/>
    <w:rsid w:val="00130673"/>
    <w:rsid w:val="00132CD6"/>
    <w:rsid w:val="00137B9E"/>
    <w:rsid w:val="00140374"/>
    <w:rsid w:val="00145E9F"/>
    <w:rsid w:val="00145EEA"/>
    <w:rsid w:val="0014605F"/>
    <w:rsid w:val="0015051A"/>
    <w:rsid w:val="00151827"/>
    <w:rsid w:val="001535CE"/>
    <w:rsid w:val="00153AF4"/>
    <w:rsid w:val="00153F12"/>
    <w:rsid w:val="00155795"/>
    <w:rsid w:val="00155DB1"/>
    <w:rsid w:val="0016523B"/>
    <w:rsid w:val="0016553D"/>
    <w:rsid w:val="001668BD"/>
    <w:rsid w:val="00167832"/>
    <w:rsid w:val="001774B9"/>
    <w:rsid w:val="001818FE"/>
    <w:rsid w:val="00182762"/>
    <w:rsid w:val="00183100"/>
    <w:rsid w:val="001859F5"/>
    <w:rsid w:val="00192FAE"/>
    <w:rsid w:val="00194F42"/>
    <w:rsid w:val="00195DF5"/>
    <w:rsid w:val="001A754A"/>
    <w:rsid w:val="001B7E83"/>
    <w:rsid w:val="001C194C"/>
    <w:rsid w:val="001C1CC5"/>
    <w:rsid w:val="001C262B"/>
    <w:rsid w:val="001C71DF"/>
    <w:rsid w:val="001C7B9E"/>
    <w:rsid w:val="001D05D7"/>
    <w:rsid w:val="001D168C"/>
    <w:rsid w:val="001D4BC6"/>
    <w:rsid w:val="001D5187"/>
    <w:rsid w:val="001E23F6"/>
    <w:rsid w:val="001E2ADD"/>
    <w:rsid w:val="001E3F84"/>
    <w:rsid w:val="001E7061"/>
    <w:rsid w:val="001F1DA3"/>
    <w:rsid w:val="001F2562"/>
    <w:rsid w:val="001F446B"/>
    <w:rsid w:val="001F529F"/>
    <w:rsid w:val="00204A8C"/>
    <w:rsid w:val="00206249"/>
    <w:rsid w:val="00215BC8"/>
    <w:rsid w:val="00222CC0"/>
    <w:rsid w:val="00224312"/>
    <w:rsid w:val="002244C5"/>
    <w:rsid w:val="002307C1"/>
    <w:rsid w:val="00237AAC"/>
    <w:rsid w:val="0024353F"/>
    <w:rsid w:val="002443C0"/>
    <w:rsid w:val="00245B25"/>
    <w:rsid w:val="00246AD9"/>
    <w:rsid w:val="00251107"/>
    <w:rsid w:val="00251455"/>
    <w:rsid w:val="0026141A"/>
    <w:rsid w:val="0026643C"/>
    <w:rsid w:val="00267762"/>
    <w:rsid w:val="002841A9"/>
    <w:rsid w:val="00285448"/>
    <w:rsid w:val="00292B51"/>
    <w:rsid w:val="002944D0"/>
    <w:rsid w:val="002A07E5"/>
    <w:rsid w:val="002A1BCC"/>
    <w:rsid w:val="002A526A"/>
    <w:rsid w:val="002B3180"/>
    <w:rsid w:val="002C5841"/>
    <w:rsid w:val="002C63F6"/>
    <w:rsid w:val="002D3C88"/>
    <w:rsid w:val="002D49CE"/>
    <w:rsid w:val="002E0C60"/>
    <w:rsid w:val="002E4489"/>
    <w:rsid w:val="002F5270"/>
    <w:rsid w:val="00302A24"/>
    <w:rsid w:val="00305EF8"/>
    <w:rsid w:val="00306029"/>
    <w:rsid w:val="00310AE0"/>
    <w:rsid w:val="00312BC6"/>
    <w:rsid w:val="00314E18"/>
    <w:rsid w:val="00316394"/>
    <w:rsid w:val="00324077"/>
    <w:rsid w:val="00324AAD"/>
    <w:rsid w:val="00326E3A"/>
    <w:rsid w:val="00327D64"/>
    <w:rsid w:val="003315E1"/>
    <w:rsid w:val="00332BCD"/>
    <w:rsid w:val="00333843"/>
    <w:rsid w:val="00336542"/>
    <w:rsid w:val="00345871"/>
    <w:rsid w:val="00347337"/>
    <w:rsid w:val="0035088F"/>
    <w:rsid w:val="00351B5E"/>
    <w:rsid w:val="003576CA"/>
    <w:rsid w:val="00357F77"/>
    <w:rsid w:val="003604A6"/>
    <w:rsid w:val="00361ADE"/>
    <w:rsid w:val="0036507A"/>
    <w:rsid w:val="00372551"/>
    <w:rsid w:val="00375D2B"/>
    <w:rsid w:val="00376425"/>
    <w:rsid w:val="00376885"/>
    <w:rsid w:val="003807C3"/>
    <w:rsid w:val="00380F7F"/>
    <w:rsid w:val="003877EB"/>
    <w:rsid w:val="00391D80"/>
    <w:rsid w:val="00392AD7"/>
    <w:rsid w:val="0039783E"/>
    <w:rsid w:val="00397FA1"/>
    <w:rsid w:val="003A65B6"/>
    <w:rsid w:val="003B326F"/>
    <w:rsid w:val="003C3CA8"/>
    <w:rsid w:val="003C4C2B"/>
    <w:rsid w:val="003D290F"/>
    <w:rsid w:val="003D5BFA"/>
    <w:rsid w:val="003E0694"/>
    <w:rsid w:val="003E2C6F"/>
    <w:rsid w:val="003E4466"/>
    <w:rsid w:val="003F27D9"/>
    <w:rsid w:val="003F2951"/>
    <w:rsid w:val="003F4286"/>
    <w:rsid w:val="003F634E"/>
    <w:rsid w:val="00401B20"/>
    <w:rsid w:val="00403805"/>
    <w:rsid w:val="00406458"/>
    <w:rsid w:val="0041066A"/>
    <w:rsid w:val="00410819"/>
    <w:rsid w:val="004110BB"/>
    <w:rsid w:val="004166B7"/>
    <w:rsid w:val="00417027"/>
    <w:rsid w:val="00425362"/>
    <w:rsid w:val="004256D5"/>
    <w:rsid w:val="004442A0"/>
    <w:rsid w:val="004472E8"/>
    <w:rsid w:val="00451753"/>
    <w:rsid w:val="0045278E"/>
    <w:rsid w:val="004535D1"/>
    <w:rsid w:val="004543F9"/>
    <w:rsid w:val="004548AF"/>
    <w:rsid w:val="004631FF"/>
    <w:rsid w:val="0046689B"/>
    <w:rsid w:val="0047077E"/>
    <w:rsid w:val="00471DEF"/>
    <w:rsid w:val="00481D86"/>
    <w:rsid w:val="00481EB9"/>
    <w:rsid w:val="0048381C"/>
    <w:rsid w:val="00483B5C"/>
    <w:rsid w:val="0048436C"/>
    <w:rsid w:val="00487AED"/>
    <w:rsid w:val="00491941"/>
    <w:rsid w:val="0049287E"/>
    <w:rsid w:val="00493890"/>
    <w:rsid w:val="004938B2"/>
    <w:rsid w:val="00493A94"/>
    <w:rsid w:val="004A1C70"/>
    <w:rsid w:val="004A29DE"/>
    <w:rsid w:val="004A4B89"/>
    <w:rsid w:val="004A57E8"/>
    <w:rsid w:val="004A617B"/>
    <w:rsid w:val="004A7B86"/>
    <w:rsid w:val="004B22AF"/>
    <w:rsid w:val="004B4B27"/>
    <w:rsid w:val="004B7419"/>
    <w:rsid w:val="004C026C"/>
    <w:rsid w:val="004C6859"/>
    <w:rsid w:val="004D6B94"/>
    <w:rsid w:val="004E024D"/>
    <w:rsid w:val="004E1FF3"/>
    <w:rsid w:val="004E415B"/>
    <w:rsid w:val="004F27E2"/>
    <w:rsid w:val="004F4188"/>
    <w:rsid w:val="004F48F2"/>
    <w:rsid w:val="00501BA0"/>
    <w:rsid w:val="005032C8"/>
    <w:rsid w:val="00504E29"/>
    <w:rsid w:val="0050575C"/>
    <w:rsid w:val="0050672B"/>
    <w:rsid w:val="005171BF"/>
    <w:rsid w:val="00522B19"/>
    <w:rsid w:val="00523AA6"/>
    <w:rsid w:val="00530111"/>
    <w:rsid w:val="00531C56"/>
    <w:rsid w:val="005327CF"/>
    <w:rsid w:val="00537531"/>
    <w:rsid w:val="005410F8"/>
    <w:rsid w:val="005547D7"/>
    <w:rsid w:val="005563DB"/>
    <w:rsid w:val="00556B7F"/>
    <w:rsid w:val="0056511E"/>
    <w:rsid w:val="005666EB"/>
    <w:rsid w:val="005758D4"/>
    <w:rsid w:val="00577204"/>
    <w:rsid w:val="00581A3D"/>
    <w:rsid w:val="00582998"/>
    <w:rsid w:val="00583522"/>
    <w:rsid w:val="0059425E"/>
    <w:rsid w:val="00595976"/>
    <w:rsid w:val="0059622F"/>
    <w:rsid w:val="0059671B"/>
    <w:rsid w:val="005B3432"/>
    <w:rsid w:val="005B3FAF"/>
    <w:rsid w:val="005B652E"/>
    <w:rsid w:val="005C3727"/>
    <w:rsid w:val="005C40A4"/>
    <w:rsid w:val="005C40F8"/>
    <w:rsid w:val="005C571B"/>
    <w:rsid w:val="005D4847"/>
    <w:rsid w:val="005E066F"/>
    <w:rsid w:val="005E3164"/>
    <w:rsid w:val="005E4FA9"/>
    <w:rsid w:val="005F010D"/>
    <w:rsid w:val="005F2A05"/>
    <w:rsid w:val="005F32E5"/>
    <w:rsid w:val="005F55C0"/>
    <w:rsid w:val="005F6BFC"/>
    <w:rsid w:val="00606B7F"/>
    <w:rsid w:val="00607B4B"/>
    <w:rsid w:val="00616E75"/>
    <w:rsid w:val="00617620"/>
    <w:rsid w:val="006235EC"/>
    <w:rsid w:val="00623CDD"/>
    <w:rsid w:val="006257CF"/>
    <w:rsid w:val="00630701"/>
    <w:rsid w:val="006318FB"/>
    <w:rsid w:val="00640CB5"/>
    <w:rsid w:val="00642C44"/>
    <w:rsid w:val="00644417"/>
    <w:rsid w:val="00644D2D"/>
    <w:rsid w:val="00646073"/>
    <w:rsid w:val="006460D7"/>
    <w:rsid w:val="006467C6"/>
    <w:rsid w:val="00651F90"/>
    <w:rsid w:val="00656ABF"/>
    <w:rsid w:val="00663098"/>
    <w:rsid w:val="00663E3A"/>
    <w:rsid w:val="006663ED"/>
    <w:rsid w:val="00671C25"/>
    <w:rsid w:val="0067330F"/>
    <w:rsid w:val="00682B08"/>
    <w:rsid w:val="00682C69"/>
    <w:rsid w:val="00683F3E"/>
    <w:rsid w:val="00686AC4"/>
    <w:rsid w:val="00693697"/>
    <w:rsid w:val="00695A98"/>
    <w:rsid w:val="006A36AA"/>
    <w:rsid w:val="006A4376"/>
    <w:rsid w:val="006B674E"/>
    <w:rsid w:val="006C06EB"/>
    <w:rsid w:val="006C60D0"/>
    <w:rsid w:val="006D224F"/>
    <w:rsid w:val="006D3C40"/>
    <w:rsid w:val="006D5244"/>
    <w:rsid w:val="006E22ED"/>
    <w:rsid w:val="006E488C"/>
    <w:rsid w:val="006E7B0A"/>
    <w:rsid w:val="006F15C0"/>
    <w:rsid w:val="006F2F7A"/>
    <w:rsid w:val="006F4DB2"/>
    <w:rsid w:val="00706F36"/>
    <w:rsid w:val="00712C38"/>
    <w:rsid w:val="00713A44"/>
    <w:rsid w:val="00714185"/>
    <w:rsid w:val="00715C38"/>
    <w:rsid w:val="00716D23"/>
    <w:rsid w:val="00731AC2"/>
    <w:rsid w:val="00731B5D"/>
    <w:rsid w:val="00731DC8"/>
    <w:rsid w:val="0073602D"/>
    <w:rsid w:val="007363C9"/>
    <w:rsid w:val="00743A34"/>
    <w:rsid w:val="007478D6"/>
    <w:rsid w:val="0075083C"/>
    <w:rsid w:val="007529D9"/>
    <w:rsid w:val="00754E2D"/>
    <w:rsid w:val="007601BE"/>
    <w:rsid w:val="00761BF4"/>
    <w:rsid w:val="0076410C"/>
    <w:rsid w:val="00764D41"/>
    <w:rsid w:val="00771BC3"/>
    <w:rsid w:val="00772ECB"/>
    <w:rsid w:val="0077632C"/>
    <w:rsid w:val="00781AEB"/>
    <w:rsid w:val="007821DF"/>
    <w:rsid w:val="007838D0"/>
    <w:rsid w:val="00790446"/>
    <w:rsid w:val="00793936"/>
    <w:rsid w:val="007966C0"/>
    <w:rsid w:val="007B0695"/>
    <w:rsid w:val="007B2459"/>
    <w:rsid w:val="007C24DC"/>
    <w:rsid w:val="007C3CE1"/>
    <w:rsid w:val="007C56CD"/>
    <w:rsid w:val="007C6DDC"/>
    <w:rsid w:val="007C70EA"/>
    <w:rsid w:val="007D2D08"/>
    <w:rsid w:val="007D359A"/>
    <w:rsid w:val="007F29D8"/>
    <w:rsid w:val="007F4753"/>
    <w:rsid w:val="00803574"/>
    <w:rsid w:val="00804C49"/>
    <w:rsid w:val="008112FB"/>
    <w:rsid w:val="00811EE2"/>
    <w:rsid w:val="00814F5F"/>
    <w:rsid w:val="00817CB2"/>
    <w:rsid w:val="00823817"/>
    <w:rsid w:val="00826E26"/>
    <w:rsid w:val="00830D46"/>
    <w:rsid w:val="00831425"/>
    <w:rsid w:val="00842F07"/>
    <w:rsid w:val="008539FC"/>
    <w:rsid w:val="008627A3"/>
    <w:rsid w:val="00864F98"/>
    <w:rsid w:val="008650AB"/>
    <w:rsid w:val="00865AE1"/>
    <w:rsid w:val="00875091"/>
    <w:rsid w:val="00881F05"/>
    <w:rsid w:val="00894E32"/>
    <w:rsid w:val="008A50DA"/>
    <w:rsid w:val="008A690B"/>
    <w:rsid w:val="008A711F"/>
    <w:rsid w:val="008B3312"/>
    <w:rsid w:val="008C1834"/>
    <w:rsid w:val="008C1984"/>
    <w:rsid w:val="008C54F6"/>
    <w:rsid w:val="008C700F"/>
    <w:rsid w:val="008C7A08"/>
    <w:rsid w:val="008D662E"/>
    <w:rsid w:val="008D6BA9"/>
    <w:rsid w:val="008E080E"/>
    <w:rsid w:val="008E751B"/>
    <w:rsid w:val="008E7CBC"/>
    <w:rsid w:val="008F229D"/>
    <w:rsid w:val="008F6018"/>
    <w:rsid w:val="008F71FC"/>
    <w:rsid w:val="009018B8"/>
    <w:rsid w:val="00907A45"/>
    <w:rsid w:val="00911425"/>
    <w:rsid w:val="009137F8"/>
    <w:rsid w:val="009158CC"/>
    <w:rsid w:val="009245AB"/>
    <w:rsid w:val="00925E4C"/>
    <w:rsid w:val="00931224"/>
    <w:rsid w:val="00931CDA"/>
    <w:rsid w:val="00932B1D"/>
    <w:rsid w:val="00936076"/>
    <w:rsid w:val="00937AE5"/>
    <w:rsid w:val="0094087F"/>
    <w:rsid w:val="0094301C"/>
    <w:rsid w:val="00945001"/>
    <w:rsid w:val="00945524"/>
    <w:rsid w:val="00951748"/>
    <w:rsid w:val="009612E5"/>
    <w:rsid w:val="0096390D"/>
    <w:rsid w:val="009719E8"/>
    <w:rsid w:val="00971B3A"/>
    <w:rsid w:val="00981A22"/>
    <w:rsid w:val="00983761"/>
    <w:rsid w:val="009838F7"/>
    <w:rsid w:val="00986749"/>
    <w:rsid w:val="00987020"/>
    <w:rsid w:val="00993512"/>
    <w:rsid w:val="0099423C"/>
    <w:rsid w:val="009A1519"/>
    <w:rsid w:val="009A2F43"/>
    <w:rsid w:val="009A483D"/>
    <w:rsid w:val="009A7488"/>
    <w:rsid w:val="009B1742"/>
    <w:rsid w:val="009B3FD1"/>
    <w:rsid w:val="009C097E"/>
    <w:rsid w:val="009C1C06"/>
    <w:rsid w:val="009C2060"/>
    <w:rsid w:val="009C3073"/>
    <w:rsid w:val="009C3F0F"/>
    <w:rsid w:val="009C7842"/>
    <w:rsid w:val="009D3823"/>
    <w:rsid w:val="009D5F42"/>
    <w:rsid w:val="009E2D32"/>
    <w:rsid w:val="009E5731"/>
    <w:rsid w:val="009E6D37"/>
    <w:rsid w:val="009F0708"/>
    <w:rsid w:val="009F28B5"/>
    <w:rsid w:val="009F441B"/>
    <w:rsid w:val="00A0136B"/>
    <w:rsid w:val="00A07296"/>
    <w:rsid w:val="00A1064F"/>
    <w:rsid w:val="00A115F0"/>
    <w:rsid w:val="00A13CBE"/>
    <w:rsid w:val="00A16586"/>
    <w:rsid w:val="00A20F91"/>
    <w:rsid w:val="00A26167"/>
    <w:rsid w:val="00A317D8"/>
    <w:rsid w:val="00A32152"/>
    <w:rsid w:val="00A32E89"/>
    <w:rsid w:val="00A33125"/>
    <w:rsid w:val="00A3529C"/>
    <w:rsid w:val="00A35F6A"/>
    <w:rsid w:val="00A36F55"/>
    <w:rsid w:val="00A41D31"/>
    <w:rsid w:val="00A42ACB"/>
    <w:rsid w:val="00A47A8A"/>
    <w:rsid w:val="00A51A71"/>
    <w:rsid w:val="00A55F41"/>
    <w:rsid w:val="00A6062B"/>
    <w:rsid w:val="00A64F7F"/>
    <w:rsid w:val="00A7095B"/>
    <w:rsid w:val="00A70FB7"/>
    <w:rsid w:val="00A773E1"/>
    <w:rsid w:val="00A8136D"/>
    <w:rsid w:val="00A83EE9"/>
    <w:rsid w:val="00A85B1E"/>
    <w:rsid w:val="00A862B8"/>
    <w:rsid w:val="00A86F7E"/>
    <w:rsid w:val="00A91314"/>
    <w:rsid w:val="00A91522"/>
    <w:rsid w:val="00A9348A"/>
    <w:rsid w:val="00A95060"/>
    <w:rsid w:val="00AA0437"/>
    <w:rsid w:val="00AB4FCB"/>
    <w:rsid w:val="00AB721D"/>
    <w:rsid w:val="00AC381F"/>
    <w:rsid w:val="00AC67B8"/>
    <w:rsid w:val="00AC6E33"/>
    <w:rsid w:val="00AC7F61"/>
    <w:rsid w:val="00AD51E0"/>
    <w:rsid w:val="00AD550B"/>
    <w:rsid w:val="00AD6315"/>
    <w:rsid w:val="00AD6E88"/>
    <w:rsid w:val="00AD72D1"/>
    <w:rsid w:val="00AE3BAD"/>
    <w:rsid w:val="00AE5522"/>
    <w:rsid w:val="00AF1460"/>
    <w:rsid w:val="00AF18B3"/>
    <w:rsid w:val="00AF2B7F"/>
    <w:rsid w:val="00AF48CB"/>
    <w:rsid w:val="00B05D1F"/>
    <w:rsid w:val="00B101DA"/>
    <w:rsid w:val="00B10C36"/>
    <w:rsid w:val="00B13578"/>
    <w:rsid w:val="00B24974"/>
    <w:rsid w:val="00B27E6D"/>
    <w:rsid w:val="00B30F59"/>
    <w:rsid w:val="00B37E69"/>
    <w:rsid w:val="00B37F67"/>
    <w:rsid w:val="00B41CA6"/>
    <w:rsid w:val="00B42195"/>
    <w:rsid w:val="00B508E9"/>
    <w:rsid w:val="00B5092F"/>
    <w:rsid w:val="00B526DB"/>
    <w:rsid w:val="00B52E6A"/>
    <w:rsid w:val="00B56B80"/>
    <w:rsid w:val="00B61591"/>
    <w:rsid w:val="00B61EA0"/>
    <w:rsid w:val="00B640EC"/>
    <w:rsid w:val="00B642E0"/>
    <w:rsid w:val="00B74313"/>
    <w:rsid w:val="00B7532E"/>
    <w:rsid w:val="00B86463"/>
    <w:rsid w:val="00BA2CE3"/>
    <w:rsid w:val="00BA4179"/>
    <w:rsid w:val="00BA52E8"/>
    <w:rsid w:val="00BA6573"/>
    <w:rsid w:val="00BA688C"/>
    <w:rsid w:val="00BB0526"/>
    <w:rsid w:val="00BB2881"/>
    <w:rsid w:val="00BB47A1"/>
    <w:rsid w:val="00BC1E57"/>
    <w:rsid w:val="00BC4079"/>
    <w:rsid w:val="00BC55BA"/>
    <w:rsid w:val="00BC56DE"/>
    <w:rsid w:val="00BD1874"/>
    <w:rsid w:val="00BE4AA1"/>
    <w:rsid w:val="00BF15A1"/>
    <w:rsid w:val="00BF4DDF"/>
    <w:rsid w:val="00BF6836"/>
    <w:rsid w:val="00BF6D2C"/>
    <w:rsid w:val="00C010FC"/>
    <w:rsid w:val="00C02D28"/>
    <w:rsid w:val="00C04B66"/>
    <w:rsid w:val="00C06B0D"/>
    <w:rsid w:val="00C07D0C"/>
    <w:rsid w:val="00C10E43"/>
    <w:rsid w:val="00C124E6"/>
    <w:rsid w:val="00C1343E"/>
    <w:rsid w:val="00C14F29"/>
    <w:rsid w:val="00C15D60"/>
    <w:rsid w:val="00C16E55"/>
    <w:rsid w:val="00C16EB4"/>
    <w:rsid w:val="00C24356"/>
    <w:rsid w:val="00C26230"/>
    <w:rsid w:val="00C30260"/>
    <w:rsid w:val="00C37804"/>
    <w:rsid w:val="00C42B5A"/>
    <w:rsid w:val="00C524A4"/>
    <w:rsid w:val="00C546E3"/>
    <w:rsid w:val="00C55747"/>
    <w:rsid w:val="00C62F17"/>
    <w:rsid w:val="00C713CA"/>
    <w:rsid w:val="00C72EBC"/>
    <w:rsid w:val="00C73E8D"/>
    <w:rsid w:val="00C7492E"/>
    <w:rsid w:val="00C75F36"/>
    <w:rsid w:val="00C828FF"/>
    <w:rsid w:val="00C830D0"/>
    <w:rsid w:val="00C8418C"/>
    <w:rsid w:val="00C95894"/>
    <w:rsid w:val="00CA0967"/>
    <w:rsid w:val="00CA0E03"/>
    <w:rsid w:val="00CA46A8"/>
    <w:rsid w:val="00CA4AB7"/>
    <w:rsid w:val="00CB0FAE"/>
    <w:rsid w:val="00CB4AA6"/>
    <w:rsid w:val="00CC1642"/>
    <w:rsid w:val="00CC2FFA"/>
    <w:rsid w:val="00CC344E"/>
    <w:rsid w:val="00CE35AF"/>
    <w:rsid w:val="00CE6CF9"/>
    <w:rsid w:val="00CE7C14"/>
    <w:rsid w:val="00CF0720"/>
    <w:rsid w:val="00CF569A"/>
    <w:rsid w:val="00CF5B55"/>
    <w:rsid w:val="00CF6DE7"/>
    <w:rsid w:val="00D04012"/>
    <w:rsid w:val="00D04ED7"/>
    <w:rsid w:val="00D15A2B"/>
    <w:rsid w:val="00D16142"/>
    <w:rsid w:val="00D20718"/>
    <w:rsid w:val="00D3676B"/>
    <w:rsid w:val="00D43BC3"/>
    <w:rsid w:val="00D47569"/>
    <w:rsid w:val="00D53832"/>
    <w:rsid w:val="00D54F10"/>
    <w:rsid w:val="00D658F0"/>
    <w:rsid w:val="00D67779"/>
    <w:rsid w:val="00D73F87"/>
    <w:rsid w:val="00D813FF"/>
    <w:rsid w:val="00D82127"/>
    <w:rsid w:val="00D84182"/>
    <w:rsid w:val="00D90FA0"/>
    <w:rsid w:val="00D93187"/>
    <w:rsid w:val="00DA205F"/>
    <w:rsid w:val="00DA3628"/>
    <w:rsid w:val="00DB1B3A"/>
    <w:rsid w:val="00DB79ED"/>
    <w:rsid w:val="00DC00A2"/>
    <w:rsid w:val="00DC2FF2"/>
    <w:rsid w:val="00DC4E61"/>
    <w:rsid w:val="00DC6799"/>
    <w:rsid w:val="00DD139B"/>
    <w:rsid w:val="00DD2EC2"/>
    <w:rsid w:val="00DD2F84"/>
    <w:rsid w:val="00DD3D33"/>
    <w:rsid w:val="00DD5367"/>
    <w:rsid w:val="00DD6CC5"/>
    <w:rsid w:val="00DE3E0F"/>
    <w:rsid w:val="00DF4527"/>
    <w:rsid w:val="00DF46AE"/>
    <w:rsid w:val="00E00DB2"/>
    <w:rsid w:val="00E025AC"/>
    <w:rsid w:val="00E13FE2"/>
    <w:rsid w:val="00E14387"/>
    <w:rsid w:val="00E15D30"/>
    <w:rsid w:val="00E17F25"/>
    <w:rsid w:val="00E336C7"/>
    <w:rsid w:val="00E3417B"/>
    <w:rsid w:val="00E43D74"/>
    <w:rsid w:val="00E51AA4"/>
    <w:rsid w:val="00E5442E"/>
    <w:rsid w:val="00E547A6"/>
    <w:rsid w:val="00E550D4"/>
    <w:rsid w:val="00E62A61"/>
    <w:rsid w:val="00E71348"/>
    <w:rsid w:val="00E73E85"/>
    <w:rsid w:val="00E75A9C"/>
    <w:rsid w:val="00E813A5"/>
    <w:rsid w:val="00E8158C"/>
    <w:rsid w:val="00E840BC"/>
    <w:rsid w:val="00E87A3E"/>
    <w:rsid w:val="00E955EE"/>
    <w:rsid w:val="00E959A3"/>
    <w:rsid w:val="00EA039F"/>
    <w:rsid w:val="00EA1E46"/>
    <w:rsid w:val="00EA25B8"/>
    <w:rsid w:val="00EA4D64"/>
    <w:rsid w:val="00EB0B92"/>
    <w:rsid w:val="00EB0C59"/>
    <w:rsid w:val="00EB6A0C"/>
    <w:rsid w:val="00EB7200"/>
    <w:rsid w:val="00EB7C54"/>
    <w:rsid w:val="00EC420F"/>
    <w:rsid w:val="00EC4320"/>
    <w:rsid w:val="00EC66DC"/>
    <w:rsid w:val="00EC688B"/>
    <w:rsid w:val="00EE12CE"/>
    <w:rsid w:val="00EE2750"/>
    <w:rsid w:val="00EF07AF"/>
    <w:rsid w:val="00EF3030"/>
    <w:rsid w:val="00F01A8C"/>
    <w:rsid w:val="00F108BB"/>
    <w:rsid w:val="00F12174"/>
    <w:rsid w:val="00F14DFE"/>
    <w:rsid w:val="00F21A58"/>
    <w:rsid w:val="00F27249"/>
    <w:rsid w:val="00F305C6"/>
    <w:rsid w:val="00F32625"/>
    <w:rsid w:val="00F32E18"/>
    <w:rsid w:val="00F40D43"/>
    <w:rsid w:val="00F40F0D"/>
    <w:rsid w:val="00F43A46"/>
    <w:rsid w:val="00F451DC"/>
    <w:rsid w:val="00F52190"/>
    <w:rsid w:val="00F54818"/>
    <w:rsid w:val="00F647D9"/>
    <w:rsid w:val="00F70D06"/>
    <w:rsid w:val="00F7288E"/>
    <w:rsid w:val="00F732D4"/>
    <w:rsid w:val="00F77E55"/>
    <w:rsid w:val="00F8102C"/>
    <w:rsid w:val="00F81F38"/>
    <w:rsid w:val="00F92140"/>
    <w:rsid w:val="00F93982"/>
    <w:rsid w:val="00F93E67"/>
    <w:rsid w:val="00F940B3"/>
    <w:rsid w:val="00F9575D"/>
    <w:rsid w:val="00FA2CE9"/>
    <w:rsid w:val="00FA3366"/>
    <w:rsid w:val="00FA6928"/>
    <w:rsid w:val="00FA695B"/>
    <w:rsid w:val="00FB48C9"/>
    <w:rsid w:val="00FB6C53"/>
    <w:rsid w:val="00FB6D41"/>
    <w:rsid w:val="00FB769E"/>
    <w:rsid w:val="00FC0396"/>
    <w:rsid w:val="00FC1952"/>
    <w:rsid w:val="00FE030F"/>
    <w:rsid w:val="00FE18D0"/>
    <w:rsid w:val="00FE3715"/>
    <w:rsid w:val="00FE56E6"/>
    <w:rsid w:val="00FF001C"/>
    <w:rsid w:val="00FF269F"/>
    <w:rsid w:val="00FF281A"/>
    <w:rsid w:val="00FF3FD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1D39"/>
  <w15:chartTrackingRefBased/>
  <w15:docId w15:val="{3360D496-AE14-4D0A-9230-BFEA5FF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8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276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6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728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BF4"/>
  </w:style>
  <w:style w:type="paragraph" w:styleId="Piedepgina">
    <w:name w:val="footer"/>
    <w:basedOn w:val="Normal"/>
    <w:link w:val="Piedepgina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BF4"/>
  </w:style>
  <w:style w:type="character" w:styleId="Hipervnculo">
    <w:name w:val="Hyperlink"/>
    <w:basedOn w:val="Fuentedeprrafopredeter"/>
    <w:uiPriority w:val="99"/>
    <w:unhideWhenUsed/>
    <w:rsid w:val="00F9214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214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D51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51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51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51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513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D5138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D6BA9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E75A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5A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2728664A7E47AC847E3C4DBC4D8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089FC-6C31-46B6-818D-D7852DD5A699}"/>
      </w:docPartPr>
      <w:docPartBody>
        <w:p w:rsidR="00000000" w:rsidRDefault="006A2683" w:rsidP="006A2683">
          <w:pPr>
            <w:pStyle w:val="B62728664A7E47AC847E3C4DBC4D888F"/>
          </w:pPr>
          <w:r w:rsidRPr="00EF07AF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6DB89DFBB6AE4E07BFAA589BD76EB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3C338-9170-4B5E-9988-0EEAACF09724}"/>
      </w:docPartPr>
      <w:docPartBody>
        <w:p w:rsidR="00000000" w:rsidRDefault="006A2683" w:rsidP="006A2683">
          <w:pPr>
            <w:pStyle w:val="6DB89DFBB6AE4E07BFAA589BD76EBBAA"/>
          </w:pPr>
          <w:r w:rsidRPr="000E4075">
            <w:rPr>
              <w:rStyle w:val="Textodelmarcadordeposicin"/>
            </w:rPr>
            <w:t>Elija la acción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DB"/>
    <w:rsid w:val="0006261F"/>
    <w:rsid w:val="00072EB9"/>
    <w:rsid w:val="000949B5"/>
    <w:rsid w:val="000E348A"/>
    <w:rsid w:val="0017020A"/>
    <w:rsid w:val="001F68FC"/>
    <w:rsid w:val="00293954"/>
    <w:rsid w:val="00297652"/>
    <w:rsid w:val="00297BB1"/>
    <w:rsid w:val="003114CE"/>
    <w:rsid w:val="003120BD"/>
    <w:rsid w:val="0032633B"/>
    <w:rsid w:val="00372885"/>
    <w:rsid w:val="00391E29"/>
    <w:rsid w:val="003B09AD"/>
    <w:rsid w:val="003C58EF"/>
    <w:rsid w:val="003F430F"/>
    <w:rsid w:val="00417DF4"/>
    <w:rsid w:val="004206CB"/>
    <w:rsid w:val="00431473"/>
    <w:rsid w:val="004314C0"/>
    <w:rsid w:val="0049204C"/>
    <w:rsid w:val="004954B8"/>
    <w:rsid w:val="004E3479"/>
    <w:rsid w:val="005762EA"/>
    <w:rsid w:val="005A0587"/>
    <w:rsid w:val="005F7DB3"/>
    <w:rsid w:val="0062244E"/>
    <w:rsid w:val="0065013F"/>
    <w:rsid w:val="00652AC1"/>
    <w:rsid w:val="00680E35"/>
    <w:rsid w:val="006A2683"/>
    <w:rsid w:val="006D05BD"/>
    <w:rsid w:val="007343A7"/>
    <w:rsid w:val="00763F57"/>
    <w:rsid w:val="00764A43"/>
    <w:rsid w:val="00782CF5"/>
    <w:rsid w:val="008004D9"/>
    <w:rsid w:val="0083602F"/>
    <w:rsid w:val="00860D89"/>
    <w:rsid w:val="0087185C"/>
    <w:rsid w:val="008C5E71"/>
    <w:rsid w:val="008D40D5"/>
    <w:rsid w:val="009226DC"/>
    <w:rsid w:val="00944015"/>
    <w:rsid w:val="009739F6"/>
    <w:rsid w:val="0098563C"/>
    <w:rsid w:val="009A1F3C"/>
    <w:rsid w:val="009A7F27"/>
    <w:rsid w:val="00AA053E"/>
    <w:rsid w:val="00AC1160"/>
    <w:rsid w:val="00AD2652"/>
    <w:rsid w:val="00B05E0A"/>
    <w:rsid w:val="00B13642"/>
    <w:rsid w:val="00B23FF5"/>
    <w:rsid w:val="00B3033E"/>
    <w:rsid w:val="00B832E7"/>
    <w:rsid w:val="00BB4825"/>
    <w:rsid w:val="00C66BDF"/>
    <w:rsid w:val="00CB3D04"/>
    <w:rsid w:val="00CC5D8A"/>
    <w:rsid w:val="00CD5E78"/>
    <w:rsid w:val="00CD6CDB"/>
    <w:rsid w:val="00D36AAA"/>
    <w:rsid w:val="00D77271"/>
    <w:rsid w:val="00DB1957"/>
    <w:rsid w:val="00DF29F3"/>
    <w:rsid w:val="00DF68E1"/>
    <w:rsid w:val="00DF6EE4"/>
    <w:rsid w:val="00E21DDE"/>
    <w:rsid w:val="00E67A2D"/>
    <w:rsid w:val="00E67ECA"/>
    <w:rsid w:val="00EB7FE3"/>
    <w:rsid w:val="00ED3215"/>
    <w:rsid w:val="00F337A0"/>
    <w:rsid w:val="00F7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A2683"/>
    <w:rPr>
      <w:color w:val="808080"/>
    </w:rPr>
  </w:style>
  <w:style w:type="paragraph" w:customStyle="1" w:styleId="FB47071FFC8643C9883AF5DCE73E4197">
    <w:name w:val="FB47071FFC8643C9883AF5DCE73E4197"/>
    <w:rsid w:val="00CD6CDB"/>
  </w:style>
  <w:style w:type="paragraph" w:customStyle="1" w:styleId="840F9C1DE25F4EAE91A3AF0FB8DC33DC">
    <w:name w:val="840F9C1DE25F4EAE91A3AF0FB8DC33DC"/>
    <w:rsid w:val="00CD6CDB"/>
  </w:style>
  <w:style w:type="paragraph" w:customStyle="1" w:styleId="840F9C1DE25F4EAE91A3AF0FB8DC33DC1">
    <w:name w:val="840F9C1DE25F4EAE91A3AF0FB8DC33DC1"/>
    <w:rsid w:val="00CD6CDB"/>
    <w:rPr>
      <w:rFonts w:eastAsiaTheme="minorHAnsi"/>
      <w:lang w:eastAsia="en-US"/>
    </w:rPr>
  </w:style>
  <w:style w:type="paragraph" w:customStyle="1" w:styleId="414A4DF481D4473EBEC9DCB67C0B2A5F">
    <w:name w:val="414A4DF481D4473EBEC9DCB67C0B2A5F"/>
    <w:rsid w:val="00CD6CDB"/>
    <w:rPr>
      <w:rFonts w:eastAsiaTheme="minorHAnsi"/>
      <w:lang w:eastAsia="en-US"/>
    </w:rPr>
  </w:style>
  <w:style w:type="paragraph" w:customStyle="1" w:styleId="840F9C1DE25F4EAE91A3AF0FB8DC33DC2">
    <w:name w:val="840F9C1DE25F4EAE91A3AF0FB8DC33DC2"/>
    <w:rsid w:val="00CD6CDB"/>
    <w:rPr>
      <w:rFonts w:eastAsiaTheme="minorHAnsi"/>
      <w:lang w:eastAsia="en-US"/>
    </w:rPr>
  </w:style>
  <w:style w:type="paragraph" w:customStyle="1" w:styleId="D4EBB3D9A96F4995A39CF582BAC28E4E">
    <w:name w:val="D4EBB3D9A96F4995A39CF582BAC28E4E"/>
    <w:rsid w:val="00CD6CDB"/>
    <w:rPr>
      <w:rFonts w:eastAsiaTheme="minorHAnsi"/>
      <w:lang w:eastAsia="en-US"/>
    </w:rPr>
  </w:style>
  <w:style w:type="paragraph" w:customStyle="1" w:styleId="D4EBB3D9A96F4995A39CF582BAC28E4E1">
    <w:name w:val="D4EBB3D9A96F4995A39CF582BAC28E4E1"/>
    <w:rsid w:val="00CD6CDB"/>
    <w:rPr>
      <w:rFonts w:eastAsiaTheme="minorHAnsi"/>
      <w:lang w:eastAsia="en-US"/>
    </w:rPr>
  </w:style>
  <w:style w:type="paragraph" w:customStyle="1" w:styleId="D4EBB3D9A96F4995A39CF582BAC28E4E2">
    <w:name w:val="D4EBB3D9A96F4995A39CF582BAC28E4E2"/>
    <w:rsid w:val="00652AC1"/>
    <w:rPr>
      <w:rFonts w:eastAsiaTheme="minorHAnsi"/>
      <w:lang w:eastAsia="en-US"/>
    </w:rPr>
  </w:style>
  <w:style w:type="paragraph" w:customStyle="1" w:styleId="607BBFC4AE0B4B4CA681804D17F2BEA7">
    <w:name w:val="607BBFC4AE0B4B4CA681804D17F2BEA7"/>
    <w:rsid w:val="00652AC1"/>
  </w:style>
  <w:style w:type="paragraph" w:customStyle="1" w:styleId="45A9F8825DF84F12B61F14933BDECCA4">
    <w:name w:val="45A9F8825DF84F12B61F14933BDECCA4"/>
    <w:rsid w:val="007343A7"/>
  </w:style>
  <w:style w:type="paragraph" w:customStyle="1" w:styleId="C77F8B254EBC40CAA62879CDA7DA9FBD">
    <w:name w:val="C77F8B254EBC40CAA62879CDA7DA9FBD"/>
    <w:rsid w:val="007343A7"/>
  </w:style>
  <w:style w:type="paragraph" w:customStyle="1" w:styleId="5AC66324CBCC4BB58B2D222CFC4D9FBC">
    <w:name w:val="5AC66324CBCC4BB58B2D222CFC4D9FBC"/>
    <w:rsid w:val="007343A7"/>
  </w:style>
  <w:style w:type="paragraph" w:customStyle="1" w:styleId="1D67FCD4F18747AA8AABE9D08EA76D01">
    <w:name w:val="1D67FCD4F18747AA8AABE9D08EA76D01"/>
    <w:rsid w:val="007343A7"/>
  </w:style>
  <w:style w:type="paragraph" w:customStyle="1" w:styleId="D66150DCE7CE47EEAA3086221D77EA74">
    <w:name w:val="D66150DCE7CE47EEAA3086221D77EA74"/>
    <w:rsid w:val="007343A7"/>
  </w:style>
  <w:style w:type="paragraph" w:customStyle="1" w:styleId="D4E6CCB8A7F943828C1FD6BC7C1E9FC3">
    <w:name w:val="D4E6CCB8A7F943828C1FD6BC7C1E9FC3"/>
    <w:rsid w:val="007343A7"/>
  </w:style>
  <w:style w:type="paragraph" w:customStyle="1" w:styleId="CC0EAB581CC54437B36BFA1BA6A1E025">
    <w:name w:val="CC0EAB581CC54437B36BFA1BA6A1E025"/>
    <w:rsid w:val="007343A7"/>
  </w:style>
  <w:style w:type="paragraph" w:customStyle="1" w:styleId="2BEA11849CDA4DEABF32C383160E2F83">
    <w:name w:val="2BEA11849CDA4DEABF32C383160E2F83"/>
    <w:rsid w:val="007343A7"/>
  </w:style>
  <w:style w:type="paragraph" w:customStyle="1" w:styleId="2BEA11849CDA4DEABF32C383160E2F831">
    <w:name w:val="2BEA11849CDA4DEABF32C383160E2F831"/>
    <w:rsid w:val="00C66BDF"/>
    <w:rPr>
      <w:rFonts w:eastAsiaTheme="minorHAnsi"/>
      <w:lang w:eastAsia="en-US"/>
    </w:rPr>
  </w:style>
  <w:style w:type="paragraph" w:customStyle="1" w:styleId="F2307AEBF6BD4E08ABB7F36B99A98785">
    <w:name w:val="F2307AEBF6BD4E08ABB7F36B99A98785"/>
    <w:rsid w:val="00C66BDF"/>
    <w:rPr>
      <w:rFonts w:eastAsiaTheme="minorHAnsi"/>
      <w:lang w:eastAsia="en-US"/>
    </w:rPr>
  </w:style>
  <w:style w:type="paragraph" w:customStyle="1" w:styleId="2BEA11849CDA4DEABF32C383160E2F832">
    <w:name w:val="2BEA11849CDA4DEABF32C383160E2F832"/>
    <w:rsid w:val="00C66BDF"/>
    <w:rPr>
      <w:rFonts w:eastAsiaTheme="minorHAnsi"/>
      <w:lang w:eastAsia="en-US"/>
    </w:rPr>
  </w:style>
  <w:style w:type="paragraph" w:customStyle="1" w:styleId="81A516C41CB94497B5D3F51F2050E4A5">
    <w:name w:val="81A516C41CB94497B5D3F51F2050E4A5"/>
    <w:rsid w:val="00C66BDF"/>
    <w:rPr>
      <w:rFonts w:eastAsiaTheme="minorHAnsi"/>
      <w:lang w:eastAsia="en-US"/>
    </w:rPr>
  </w:style>
  <w:style w:type="paragraph" w:customStyle="1" w:styleId="F2307AEBF6BD4E08ABB7F36B99A987851">
    <w:name w:val="F2307AEBF6BD4E08ABB7F36B99A987851"/>
    <w:rsid w:val="00C66BDF"/>
    <w:rPr>
      <w:rFonts w:eastAsiaTheme="minorHAnsi"/>
      <w:lang w:eastAsia="en-US"/>
    </w:rPr>
  </w:style>
  <w:style w:type="paragraph" w:customStyle="1" w:styleId="A468E193E60B4869B7C4C1BE1A8C5A3C">
    <w:name w:val="A468E193E60B4869B7C4C1BE1A8C5A3C"/>
    <w:rsid w:val="00C66BDF"/>
  </w:style>
  <w:style w:type="paragraph" w:customStyle="1" w:styleId="3E277E61CB2B46DA8ECE62A39A77BA9E">
    <w:name w:val="3E277E61CB2B46DA8ECE62A39A77BA9E"/>
    <w:rsid w:val="00C66BDF"/>
  </w:style>
  <w:style w:type="paragraph" w:customStyle="1" w:styleId="8CEDBA0FE3BA4A0083FACD4F57367E81">
    <w:name w:val="8CEDBA0FE3BA4A0083FACD4F57367E81"/>
    <w:rsid w:val="00C66BDF"/>
  </w:style>
  <w:style w:type="paragraph" w:customStyle="1" w:styleId="870117845E134610BB5C389BEB19468E">
    <w:name w:val="870117845E134610BB5C389BEB19468E"/>
    <w:rsid w:val="004954B8"/>
  </w:style>
  <w:style w:type="paragraph" w:customStyle="1" w:styleId="2B4A96D0BFB54B06AB754B9248A52296">
    <w:name w:val="2B4A96D0BFB54B06AB754B9248A52296"/>
    <w:rsid w:val="004954B8"/>
  </w:style>
  <w:style w:type="paragraph" w:customStyle="1" w:styleId="FCD7FD08EF1846AEA2CB13CC48FDB228">
    <w:name w:val="FCD7FD08EF1846AEA2CB13CC48FDB228"/>
    <w:rsid w:val="004954B8"/>
  </w:style>
  <w:style w:type="paragraph" w:customStyle="1" w:styleId="7F02FCEB5A484FB489ABD85B685FEB79">
    <w:name w:val="7F02FCEB5A484FB489ABD85B685FEB79"/>
    <w:rsid w:val="004954B8"/>
  </w:style>
  <w:style w:type="paragraph" w:customStyle="1" w:styleId="34337341F4644B98A8271BA0D1378664">
    <w:name w:val="34337341F4644B98A8271BA0D1378664"/>
    <w:rsid w:val="004954B8"/>
  </w:style>
  <w:style w:type="paragraph" w:customStyle="1" w:styleId="2BEA11849CDA4DEABF32C383160E2F833">
    <w:name w:val="2BEA11849CDA4DEABF32C383160E2F833"/>
    <w:rsid w:val="004954B8"/>
    <w:rPr>
      <w:rFonts w:eastAsiaTheme="minorHAnsi"/>
      <w:lang w:eastAsia="en-US"/>
    </w:rPr>
  </w:style>
  <w:style w:type="paragraph" w:customStyle="1" w:styleId="FCD7FD08EF1846AEA2CB13CC48FDB2281">
    <w:name w:val="FCD7FD08EF1846AEA2CB13CC48FDB2281"/>
    <w:rsid w:val="004954B8"/>
    <w:rPr>
      <w:rFonts w:eastAsiaTheme="minorHAnsi"/>
      <w:lang w:eastAsia="en-US"/>
    </w:rPr>
  </w:style>
  <w:style w:type="paragraph" w:customStyle="1" w:styleId="7F02FCEB5A484FB489ABD85B685FEB791">
    <w:name w:val="7F02FCEB5A484FB489ABD85B685FEB791"/>
    <w:rsid w:val="004954B8"/>
    <w:rPr>
      <w:rFonts w:eastAsiaTheme="minorHAnsi"/>
      <w:lang w:eastAsia="en-US"/>
    </w:rPr>
  </w:style>
  <w:style w:type="paragraph" w:customStyle="1" w:styleId="34337341F4644B98A8271BA0D13786641">
    <w:name w:val="34337341F4644B98A8271BA0D13786641"/>
    <w:rsid w:val="004954B8"/>
    <w:rPr>
      <w:rFonts w:eastAsiaTheme="minorHAnsi"/>
      <w:lang w:eastAsia="en-US"/>
    </w:rPr>
  </w:style>
  <w:style w:type="paragraph" w:customStyle="1" w:styleId="2BEA11849CDA4DEABF32C383160E2F834">
    <w:name w:val="2BEA11849CDA4DEABF32C383160E2F834"/>
    <w:rsid w:val="00AD2652"/>
    <w:rPr>
      <w:rFonts w:eastAsiaTheme="minorHAnsi"/>
      <w:lang w:eastAsia="en-US"/>
    </w:rPr>
  </w:style>
  <w:style w:type="paragraph" w:customStyle="1" w:styleId="FCD7FD08EF1846AEA2CB13CC48FDB2282">
    <w:name w:val="FCD7FD08EF1846AEA2CB13CC48FDB2282"/>
    <w:rsid w:val="00AD2652"/>
    <w:rPr>
      <w:rFonts w:eastAsiaTheme="minorHAnsi"/>
      <w:lang w:eastAsia="en-US"/>
    </w:rPr>
  </w:style>
  <w:style w:type="paragraph" w:customStyle="1" w:styleId="7F02FCEB5A484FB489ABD85B685FEB792">
    <w:name w:val="7F02FCEB5A484FB489ABD85B685FEB792"/>
    <w:rsid w:val="00AD2652"/>
    <w:rPr>
      <w:rFonts w:eastAsiaTheme="minorHAnsi"/>
      <w:lang w:eastAsia="en-US"/>
    </w:rPr>
  </w:style>
  <w:style w:type="paragraph" w:customStyle="1" w:styleId="34337341F4644B98A8271BA0D13786642">
    <w:name w:val="34337341F4644B98A8271BA0D13786642"/>
    <w:rsid w:val="00AD2652"/>
    <w:rPr>
      <w:rFonts w:eastAsiaTheme="minorHAnsi"/>
      <w:lang w:eastAsia="en-US"/>
    </w:rPr>
  </w:style>
  <w:style w:type="paragraph" w:customStyle="1" w:styleId="C108D1FCDEC5417DA4E3D94BAFB05F9F">
    <w:name w:val="C108D1FCDEC5417DA4E3D94BAFB05F9F"/>
    <w:rsid w:val="00B3033E"/>
  </w:style>
  <w:style w:type="paragraph" w:customStyle="1" w:styleId="C108D1FCDEC5417DA4E3D94BAFB05F9F1">
    <w:name w:val="C108D1FCDEC5417DA4E3D94BAFB05F9F1"/>
    <w:rsid w:val="00D36AAA"/>
    <w:rPr>
      <w:rFonts w:eastAsiaTheme="minorHAnsi"/>
      <w:lang w:eastAsia="en-US"/>
    </w:rPr>
  </w:style>
  <w:style w:type="paragraph" w:customStyle="1" w:styleId="FCD7FD08EF1846AEA2CB13CC48FDB2283">
    <w:name w:val="FCD7FD08EF1846AEA2CB13CC48FDB2283"/>
    <w:rsid w:val="00D36AAA"/>
    <w:rPr>
      <w:rFonts w:eastAsiaTheme="minorHAnsi"/>
      <w:lang w:eastAsia="en-US"/>
    </w:rPr>
  </w:style>
  <w:style w:type="paragraph" w:customStyle="1" w:styleId="7F02FCEB5A484FB489ABD85B685FEB793">
    <w:name w:val="7F02FCEB5A484FB489ABD85B685FEB793"/>
    <w:rsid w:val="00D36AAA"/>
    <w:rPr>
      <w:rFonts w:eastAsiaTheme="minorHAnsi"/>
      <w:lang w:eastAsia="en-US"/>
    </w:rPr>
  </w:style>
  <w:style w:type="paragraph" w:customStyle="1" w:styleId="34337341F4644B98A8271BA0D13786643">
    <w:name w:val="34337341F4644B98A8271BA0D13786643"/>
    <w:rsid w:val="00D36AAA"/>
    <w:rPr>
      <w:rFonts w:eastAsiaTheme="minorHAnsi"/>
      <w:lang w:eastAsia="en-US"/>
    </w:rPr>
  </w:style>
  <w:style w:type="paragraph" w:customStyle="1" w:styleId="C108D1FCDEC5417DA4E3D94BAFB05F9F2">
    <w:name w:val="C108D1FCDEC5417DA4E3D94BAFB05F9F2"/>
    <w:rsid w:val="00D36AAA"/>
    <w:rPr>
      <w:rFonts w:eastAsiaTheme="minorHAnsi"/>
      <w:lang w:eastAsia="en-US"/>
    </w:rPr>
  </w:style>
  <w:style w:type="paragraph" w:customStyle="1" w:styleId="FCD7FD08EF1846AEA2CB13CC48FDB2284">
    <w:name w:val="FCD7FD08EF1846AEA2CB13CC48FDB2284"/>
    <w:rsid w:val="00D36AAA"/>
    <w:rPr>
      <w:rFonts w:eastAsiaTheme="minorHAnsi"/>
      <w:lang w:eastAsia="en-US"/>
    </w:rPr>
  </w:style>
  <w:style w:type="paragraph" w:customStyle="1" w:styleId="7F02FCEB5A484FB489ABD85B685FEB794">
    <w:name w:val="7F02FCEB5A484FB489ABD85B685FEB794"/>
    <w:rsid w:val="00D36AAA"/>
    <w:rPr>
      <w:rFonts w:eastAsiaTheme="minorHAnsi"/>
      <w:lang w:eastAsia="en-US"/>
    </w:rPr>
  </w:style>
  <w:style w:type="paragraph" w:customStyle="1" w:styleId="34337341F4644B98A8271BA0D13786644">
    <w:name w:val="34337341F4644B98A8271BA0D13786644"/>
    <w:rsid w:val="00D36AAA"/>
    <w:rPr>
      <w:rFonts w:eastAsiaTheme="minorHAnsi"/>
      <w:lang w:eastAsia="en-US"/>
    </w:rPr>
  </w:style>
  <w:style w:type="paragraph" w:customStyle="1" w:styleId="C108D1FCDEC5417DA4E3D94BAFB05F9F3">
    <w:name w:val="C108D1FCDEC5417DA4E3D94BAFB05F9F3"/>
    <w:rsid w:val="0087185C"/>
    <w:rPr>
      <w:rFonts w:eastAsiaTheme="minorHAnsi"/>
      <w:lang w:eastAsia="en-US"/>
    </w:rPr>
  </w:style>
  <w:style w:type="paragraph" w:customStyle="1" w:styleId="FCD7FD08EF1846AEA2CB13CC48FDB2285">
    <w:name w:val="FCD7FD08EF1846AEA2CB13CC48FDB2285"/>
    <w:rsid w:val="0087185C"/>
    <w:rPr>
      <w:rFonts w:eastAsiaTheme="minorHAnsi"/>
      <w:lang w:eastAsia="en-US"/>
    </w:rPr>
  </w:style>
  <w:style w:type="paragraph" w:customStyle="1" w:styleId="7F02FCEB5A484FB489ABD85B685FEB795">
    <w:name w:val="7F02FCEB5A484FB489ABD85B685FEB795"/>
    <w:rsid w:val="0087185C"/>
    <w:rPr>
      <w:rFonts w:eastAsiaTheme="minorHAnsi"/>
      <w:lang w:eastAsia="en-US"/>
    </w:rPr>
  </w:style>
  <w:style w:type="paragraph" w:customStyle="1" w:styleId="34337341F4644B98A8271BA0D13786645">
    <w:name w:val="34337341F4644B98A8271BA0D13786645"/>
    <w:rsid w:val="0087185C"/>
    <w:rPr>
      <w:rFonts w:eastAsiaTheme="minorHAnsi"/>
      <w:lang w:eastAsia="en-US"/>
    </w:rPr>
  </w:style>
  <w:style w:type="paragraph" w:customStyle="1" w:styleId="4E81DF8F7E19466D8572EB3AE5CF55E7">
    <w:name w:val="4E81DF8F7E19466D8572EB3AE5CF55E7"/>
    <w:rsid w:val="00CB3D04"/>
  </w:style>
  <w:style w:type="paragraph" w:customStyle="1" w:styleId="D02E0E1E652C475F9C9FFB00BE09B759">
    <w:name w:val="D02E0E1E652C475F9C9FFB00BE09B759"/>
    <w:rsid w:val="00CB3D04"/>
  </w:style>
  <w:style w:type="paragraph" w:customStyle="1" w:styleId="B2E04C684619431B831927F7B33793EE">
    <w:name w:val="B2E04C684619431B831927F7B33793EE"/>
    <w:rsid w:val="00CB3D04"/>
  </w:style>
  <w:style w:type="paragraph" w:customStyle="1" w:styleId="54416077AB164BC9BCAE6FD54FB928CE">
    <w:name w:val="54416077AB164BC9BCAE6FD54FB928CE"/>
    <w:rsid w:val="00CB3D04"/>
  </w:style>
  <w:style w:type="paragraph" w:customStyle="1" w:styleId="B667E5CB06364140A8031613A8B38599">
    <w:name w:val="B667E5CB06364140A8031613A8B38599"/>
    <w:rsid w:val="00CB3D04"/>
  </w:style>
  <w:style w:type="paragraph" w:customStyle="1" w:styleId="4E81DF8F7E19466D8572EB3AE5CF55E71">
    <w:name w:val="4E81DF8F7E19466D8572EB3AE5CF55E71"/>
    <w:rsid w:val="00763F57"/>
    <w:rPr>
      <w:rFonts w:eastAsiaTheme="minorHAnsi"/>
      <w:lang w:eastAsia="en-US"/>
    </w:rPr>
  </w:style>
  <w:style w:type="paragraph" w:customStyle="1" w:styleId="D02E0E1E652C475F9C9FFB00BE09B7591">
    <w:name w:val="D02E0E1E652C475F9C9FFB00BE09B7591"/>
    <w:rsid w:val="00763F57"/>
    <w:rPr>
      <w:rFonts w:eastAsiaTheme="minorHAnsi"/>
      <w:lang w:eastAsia="en-US"/>
    </w:rPr>
  </w:style>
  <w:style w:type="paragraph" w:customStyle="1" w:styleId="B667E5CB06364140A8031613A8B385991">
    <w:name w:val="B667E5CB06364140A8031613A8B385991"/>
    <w:rsid w:val="00763F57"/>
    <w:rPr>
      <w:rFonts w:eastAsiaTheme="minorHAnsi"/>
      <w:lang w:eastAsia="en-US"/>
    </w:rPr>
  </w:style>
  <w:style w:type="paragraph" w:customStyle="1" w:styleId="749B85A8E492434183C9C822477044CD">
    <w:name w:val="749B85A8E492434183C9C822477044CD"/>
    <w:rsid w:val="0049204C"/>
  </w:style>
  <w:style w:type="paragraph" w:customStyle="1" w:styleId="609CDA94101D4D5F8C0E970A3860108E">
    <w:name w:val="609CDA94101D4D5F8C0E970A3860108E"/>
    <w:rsid w:val="0049204C"/>
  </w:style>
  <w:style w:type="paragraph" w:customStyle="1" w:styleId="6707440657D44ADAAC77693EF18F48CA">
    <w:name w:val="6707440657D44ADAAC77693EF18F48CA"/>
    <w:rsid w:val="0049204C"/>
  </w:style>
  <w:style w:type="paragraph" w:customStyle="1" w:styleId="9251A03032D744B9B191C9BEA511DEA0">
    <w:name w:val="9251A03032D744B9B191C9BEA511DEA0"/>
    <w:rsid w:val="0049204C"/>
  </w:style>
  <w:style w:type="paragraph" w:customStyle="1" w:styleId="37AE69EF6F46443595E35027D98C9F0C">
    <w:name w:val="37AE69EF6F46443595E35027D98C9F0C"/>
    <w:rsid w:val="0049204C"/>
  </w:style>
  <w:style w:type="paragraph" w:customStyle="1" w:styleId="1E157EE07E904DCD82E13375F9082158">
    <w:name w:val="1E157EE07E904DCD82E13375F9082158"/>
    <w:rsid w:val="00CD5E78"/>
  </w:style>
  <w:style w:type="paragraph" w:customStyle="1" w:styleId="81667209684F4AC9B2E2759D7D989FC1">
    <w:name w:val="81667209684F4AC9B2E2759D7D989FC1"/>
    <w:rsid w:val="00CD5E78"/>
  </w:style>
  <w:style w:type="paragraph" w:customStyle="1" w:styleId="CF81BB97167B44FBBF995B2001659C35">
    <w:name w:val="CF81BB97167B44FBBF995B2001659C35"/>
    <w:rsid w:val="00CD5E78"/>
  </w:style>
  <w:style w:type="paragraph" w:customStyle="1" w:styleId="516F0357564646A29C8610C7E64223E5">
    <w:name w:val="516F0357564646A29C8610C7E64223E5"/>
    <w:rsid w:val="00CD5E78"/>
  </w:style>
  <w:style w:type="paragraph" w:customStyle="1" w:styleId="51451314B42E4D2A9C0B755778F3EC68">
    <w:name w:val="51451314B42E4D2A9C0B755778F3EC68"/>
    <w:rsid w:val="00CD5E78"/>
  </w:style>
  <w:style w:type="paragraph" w:customStyle="1" w:styleId="89EE2DAC5B674485915F1B5EC00C7229">
    <w:name w:val="89EE2DAC5B674485915F1B5EC00C7229"/>
    <w:rsid w:val="00CD5E78"/>
  </w:style>
  <w:style w:type="paragraph" w:customStyle="1" w:styleId="C9C17CC49011408B9F9D7B3DDA11746E">
    <w:name w:val="C9C17CC49011408B9F9D7B3DDA11746E"/>
    <w:rsid w:val="00CD5E78"/>
  </w:style>
  <w:style w:type="paragraph" w:customStyle="1" w:styleId="A7B59853E19A4CF9A8603A6217C11188">
    <w:name w:val="A7B59853E19A4CF9A8603A6217C11188"/>
    <w:rsid w:val="00CD5E78"/>
  </w:style>
  <w:style w:type="paragraph" w:customStyle="1" w:styleId="D2525FBEE83941A6BC412553DCB94D07">
    <w:name w:val="D2525FBEE83941A6BC412553DCB94D07"/>
    <w:rsid w:val="00CD5E78"/>
  </w:style>
  <w:style w:type="paragraph" w:customStyle="1" w:styleId="0A8A745DB926411A81EB78252EE3056A">
    <w:name w:val="0A8A745DB926411A81EB78252EE3056A"/>
    <w:rsid w:val="00CD5E78"/>
  </w:style>
  <w:style w:type="paragraph" w:customStyle="1" w:styleId="3EB63B031CB246528869E4D371DEF12B">
    <w:name w:val="3EB63B031CB246528869E4D371DEF12B"/>
    <w:rsid w:val="00CD5E78"/>
  </w:style>
  <w:style w:type="paragraph" w:customStyle="1" w:styleId="8601E14346D346BD800BD67315001C49">
    <w:name w:val="8601E14346D346BD800BD67315001C49"/>
    <w:rsid w:val="00CD5E78"/>
  </w:style>
  <w:style w:type="paragraph" w:customStyle="1" w:styleId="78AA9579310844D3BAC231C7CAB3BFFD">
    <w:name w:val="78AA9579310844D3BAC231C7CAB3BFFD"/>
    <w:rsid w:val="00CD5E78"/>
  </w:style>
  <w:style w:type="paragraph" w:customStyle="1" w:styleId="81D7819A9E5F4225AB8FCADFE3EF0D60">
    <w:name w:val="81D7819A9E5F4225AB8FCADFE3EF0D60"/>
    <w:rsid w:val="00CD5E78"/>
  </w:style>
  <w:style w:type="paragraph" w:customStyle="1" w:styleId="EED431D6C7264BE28E9D78A2C1FBFBC9">
    <w:name w:val="EED431D6C7264BE28E9D78A2C1FBFBC9"/>
    <w:rsid w:val="00CD5E78"/>
  </w:style>
  <w:style w:type="paragraph" w:customStyle="1" w:styleId="C682AEB53F4A446C9D6EC849E30615B1">
    <w:name w:val="C682AEB53F4A446C9D6EC849E30615B1"/>
    <w:rsid w:val="00CD5E78"/>
  </w:style>
  <w:style w:type="paragraph" w:customStyle="1" w:styleId="BAC2EC8C362E442DB99C92B30DE61094">
    <w:name w:val="BAC2EC8C362E442DB99C92B30DE61094"/>
    <w:rsid w:val="00CD5E78"/>
  </w:style>
  <w:style w:type="paragraph" w:customStyle="1" w:styleId="8AA5E6BAA7F74FB981BABAAF58DA53B8">
    <w:name w:val="8AA5E6BAA7F74FB981BABAAF58DA53B8"/>
    <w:rsid w:val="00CD5E78"/>
  </w:style>
  <w:style w:type="paragraph" w:customStyle="1" w:styleId="398FB33DFDDB4AF3B4B710648E77FBAE">
    <w:name w:val="398FB33DFDDB4AF3B4B710648E77FBAE"/>
    <w:rsid w:val="00CD5E78"/>
  </w:style>
  <w:style w:type="paragraph" w:customStyle="1" w:styleId="4637F7DE94F84B27B09D982FDBCCBC9B">
    <w:name w:val="4637F7DE94F84B27B09D982FDBCCBC9B"/>
    <w:rsid w:val="00CD5E78"/>
  </w:style>
  <w:style w:type="paragraph" w:customStyle="1" w:styleId="07B13C5458BA4CDDA800B515304529F9">
    <w:name w:val="07B13C5458BA4CDDA800B515304529F9"/>
    <w:rsid w:val="00CD5E78"/>
  </w:style>
  <w:style w:type="paragraph" w:customStyle="1" w:styleId="F3F03A8B65924DFFB8D108FCBB13493C">
    <w:name w:val="F3F03A8B65924DFFB8D108FCBB13493C"/>
    <w:rsid w:val="00CD5E78"/>
  </w:style>
  <w:style w:type="paragraph" w:customStyle="1" w:styleId="F191820EA5A947ACB40EFC126E6F40EA">
    <w:name w:val="F191820EA5A947ACB40EFC126E6F40EA"/>
    <w:rsid w:val="00CD5E78"/>
  </w:style>
  <w:style w:type="paragraph" w:customStyle="1" w:styleId="4F7543AC45E2428E9B491709D644B4C1">
    <w:name w:val="4F7543AC45E2428E9B491709D644B4C1"/>
    <w:rsid w:val="00CD5E78"/>
  </w:style>
  <w:style w:type="paragraph" w:customStyle="1" w:styleId="E4098386C1834781A8AC756EF63FDE71">
    <w:name w:val="E4098386C1834781A8AC756EF63FDE71"/>
    <w:rsid w:val="00CD5E78"/>
  </w:style>
  <w:style w:type="paragraph" w:customStyle="1" w:styleId="88E690219F854017B06DA3ACFA5824A0">
    <w:name w:val="88E690219F854017B06DA3ACFA5824A0"/>
    <w:rsid w:val="00CD5E78"/>
  </w:style>
  <w:style w:type="paragraph" w:customStyle="1" w:styleId="F14533B46AE74F1A8A29DE3E358A8334">
    <w:name w:val="F14533B46AE74F1A8A29DE3E358A8334"/>
    <w:rsid w:val="00CD5E78"/>
  </w:style>
  <w:style w:type="paragraph" w:customStyle="1" w:styleId="E17F6948A9B84762BF53AE747F38623C">
    <w:name w:val="E17F6948A9B84762BF53AE747F38623C"/>
    <w:rsid w:val="00CD5E78"/>
  </w:style>
  <w:style w:type="paragraph" w:customStyle="1" w:styleId="457DFF64EFE94593AED26C3A3637A041">
    <w:name w:val="457DFF64EFE94593AED26C3A3637A041"/>
    <w:rsid w:val="00CD5E78"/>
  </w:style>
  <w:style w:type="paragraph" w:customStyle="1" w:styleId="FA8C700A58B6478C9804508E490A68D2">
    <w:name w:val="FA8C700A58B6478C9804508E490A68D2"/>
    <w:rsid w:val="00CD5E78"/>
  </w:style>
  <w:style w:type="paragraph" w:customStyle="1" w:styleId="15BC0E0CB8424936AD8BB47C894B5C0B">
    <w:name w:val="15BC0E0CB8424936AD8BB47C894B5C0B"/>
    <w:rsid w:val="00CD5E78"/>
  </w:style>
  <w:style w:type="paragraph" w:customStyle="1" w:styleId="CB63136A022D4233A0C5BBCAE6818021">
    <w:name w:val="CB63136A022D4233A0C5BBCAE6818021"/>
    <w:rsid w:val="00CD5E78"/>
  </w:style>
  <w:style w:type="paragraph" w:customStyle="1" w:styleId="D37556E17DE94AB496C0F9B07A55BB0A">
    <w:name w:val="D37556E17DE94AB496C0F9B07A55BB0A"/>
    <w:rsid w:val="00CD5E78"/>
  </w:style>
  <w:style w:type="paragraph" w:customStyle="1" w:styleId="A1E9500E5C3A45319B19FCD6FDA54D32">
    <w:name w:val="A1E9500E5C3A45319B19FCD6FDA54D32"/>
    <w:rsid w:val="00CD5E78"/>
  </w:style>
  <w:style w:type="paragraph" w:customStyle="1" w:styleId="AF3758E017FA40418D068A453F9DB37F">
    <w:name w:val="AF3758E017FA40418D068A453F9DB37F"/>
    <w:rsid w:val="00CD5E78"/>
  </w:style>
  <w:style w:type="paragraph" w:customStyle="1" w:styleId="292064FB309E46D5AA9BBFEA167F38F5">
    <w:name w:val="292064FB309E46D5AA9BBFEA167F38F5"/>
    <w:rsid w:val="00CD5E78"/>
  </w:style>
  <w:style w:type="paragraph" w:customStyle="1" w:styleId="DACF3433F71D43ABA4B00A29A1A1FC94">
    <w:name w:val="DACF3433F71D43ABA4B00A29A1A1FC94"/>
    <w:rsid w:val="00CD5E78"/>
  </w:style>
  <w:style w:type="paragraph" w:customStyle="1" w:styleId="EB6386E7540F4634A5F24FE04597A3F8">
    <w:name w:val="EB6386E7540F4634A5F24FE04597A3F8"/>
    <w:rsid w:val="008C5E71"/>
  </w:style>
  <w:style w:type="paragraph" w:customStyle="1" w:styleId="102F4272DB4E41D497A3746F1142AC6D">
    <w:name w:val="102F4272DB4E41D497A3746F1142AC6D"/>
    <w:rsid w:val="008C5E71"/>
  </w:style>
  <w:style w:type="paragraph" w:customStyle="1" w:styleId="13CCB6BB6A524B90AF801A9FAD5DAC0B">
    <w:name w:val="13CCB6BB6A524B90AF801A9FAD5DAC0B"/>
    <w:rsid w:val="008C5E71"/>
  </w:style>
  <w:style w:type="paragraph" w:customStyle="1" w:styleId="54BD92E1B8484E538445F438912375D0">
    <w:name w:val="54BD92E1B8484E538445F438912375D0"/>
    <w:rsid w:val="008C5E71"/>
  </w:style>
  <w:style w:type="paragraph" w:customStyle="1" w:styleId="94FE64A254024295877EC7DCA88455C5">
    <w:name w:val="94FE64A254024295877EC7DCA88455C5"/>
    <w:rsid w:val="008C5E71"/>
  </w:style>
  <w:style w:type="paragraph" w:customStyle="1" w:styleId="161FFB53C17E473C8919C6EF03D22652">
    <w:name w:val="161FFB53C17E473C8919C6EF03D22652"/>
    <w:rsid w:val="008C5E71"/>
  </w:style>
  <w:style w:type="paragraph" w:customStyle="1" w:styleId="550E2CFDE9CB400DA78D6E2D5C0BD9C9">
    <w:name w:val="550E2CFDE9CB400DA78D6E2D5C0BD9C9"/>
    <w:rsid w:val="008C5E71"/>
  </w:style>
  <w:style w:type="paragraph" w:customStyle="1" w:styleId="3F08D385BFFB49F1AAD8D1F1EE8C114B">
    <w:name w:val="3F08D385BFFB49F1AAD8D1F1EE8C114B"/>
    <w:rsid w:val="008C5E71"/>
  </w:style>
  <w:style w:type="paragraph" w:customStyle="1" w:styleId="C108D1FCDEC5417DA4E3D94BAFB05F9F4">
    <w:name w:val="C108D1FCDEC5417DA4E3D94BAFB05F9F4"/>
    <w:rsid w:val="00B13642"/>
    <w:rPr>
      <w:rFonts w:eastAsiaTheme="minorHAnsi"/>
      <w:lang w:eastAsia="en-US"/>
    </w:rPr>
  </w:style>
  <w:style w:type="paragraph" w:customStyle="1" w:styleId="94FE64A254024295877EC7DCA88455C51">
    <w:name w:val="94FE64A254024295877EC7DCA88455C51"/>
    <w:rsid w:val="00B13642"/>
    <w:rPr>
      <w:rFonts w:eastAsiaTheme="minorHAnsi"/>
      <w:lang w:eastAsia="en-US"/>
    </w:rPr>
  </w:style>
  <w:style w:type="paragraph" w:customStyle="1" w:styleId="4E81DF8F7E19466D8572EB3AE5CF55E72">
    <w:name w:val="4E81DF8F7E19466D8572EB3AE5CF55E72"/>
    <w:rsid w:val="00B13642"/>
    <w:rPr>
      <w:rFonts w:eastAsiaTheme="minorHAnsi"/>
      <w:lang w:eastAsia="en-US"/>
    </w:rPr>
  </w:style>
  <w:style w:type="paragraph" w:customStyle="1" w:styleId="3F08D385BFFB49F1AAD8D1F1EE8C114B1">
    <w:name w:val="3F08D385BFFB49F1AAD8D1F1EE8C114B1"/>
    <w:rsid w:val="00B13642"/>
    <w:rPr>
      <w:rFonts w:eastAsiaTheme="minorHAnsi"/>
      <w:lang w:eastAsia="en-US"/>
    </w:rPr>
  </w:style>
  <w:style w:type="paragraph" w:customStyle="1" w:styleId="D02E0E1E652C475F9C9FFB00BE09B7592">
    <w:name w:val="D02E0E1E652C475F9C9FFB00BE09B7592"/>
    <w:rsid w:val="00B13642"/>
    <w:rPr>
      <w:rFonts w:eastAsiaTheme="minorHAnsi"/>
      <w:lang w:eastAsia="en-US"/>
    </w:rPr>
  </w:style>
  <w:style w:type="paragraph" w:customStyle="1" w:styleId="37AE69EF6F46443595E35027D98C9F0C1">
    <w:name w:val="37AE69EF6F46443595E35027D98C9F0C1"/>
    <w:rsid w:val="00B13642"/>
    <w:rPr>
      <w:rFonts w:eastAsiaTheme="minorHAnsi"/>
      <w:lang w:eastAsia="en-US"/>
    </w:rPr>
  </w:style>
  <w:style w:type="paragraph" w:customStyle="1" w:styleId="B667E5CB06364140A8031613A8B385992">
    <w:name w:val="B667E5CB06364140A8031613A8B385992"/>
    <w:rsid w:val="00B13642"/>
    <w:rPr>
      <w:rFonts w:eastAsiaTheme="minorHAnsi"/>
      <w:lang w:eastAsia="en-US"/>
    </w:rPr>
  </w:style>
  <w:style w:type="paragraph" w:customStyle="1" w:styleId="1E157EE07E904DCD82E13375F90821581">
    <w:name w:val="1E157EE07E904DCD82E13375F90821581"/>
    <w:rsid w:val="00B13642"/>
    <w:rPr>
      <w:rFonts w:eastAsiaTheme="minorHAnsi"/>
      <w:lang w:eastAsia="en-US"/>
    </w:rPr>
  </w:style>
  <w:style w:type="paragraph" w:customStyle="1" w:styleId="07B13C5458BA4CDDA800B515304529F91">
    <w:name w:val="07B13C5458BA4CDDA800B515304529F91"/>
    <w:rsid w:val="00B13642"/>
    <w:rPr>
      <w:rFonts w:eastAsiaTheme="minorHAnsi"/>
      <w:lang w:eastAsia="en-US"/>
    </w:rPr>
  </w:style>
  <w:style w:type="paragraph" w:customStyle="1" w:styleId="F3F03A8B65924DFFB8D108FCBB13493C1">
    <w:name w:val="F3F03A8B65924DFFB8D108FCBB13493C1"/>
    <w:rsid w:val="00B13642"/>
    <w:rPr>
      <w:rFonts w:eastAsiaTheme="minorHAnsi"/>
      <w:lang w:eastAsia="en-US"/>
    </w:rPr>
  </w:style>
  <w:style w:type="paragraph" w:customStyle="1" w:styleId="F191820EA5A947ACB40EFC126E6F40EA1">
    <w:name w:val="F191820EA5A947ACB40EFC126E6F40EA1"/>
    <w:rsid w:val="00B13642"/>
    <w:rPr>
      <w:rFonts w:eastAsiaTheme="minorHAnsi"/>
      <w:lang w:eastAsia="en-US"/>
    </w:rPr>
  </w:style>
  <w:style w:type="paragraph" w:customStyle="1" w:styleId="4F7543AC45E2428E9B491709D644B4C11">
    <w:name w:val="4F7543AC45E2428E9B491709D644B4C11"/>
    <w:rsid w:val="00B13642"/>
    <w:rPr>
      <w:rFonts w:eastAsiaTheme="minorHAnsi"/>
      <w:lang w:eastAsia="en-US"/>
    </w:rPr>
  </w:style>
  <w:style w:type="paragraph" w:customStyle="1" w:styleId="E4098386C1834781A8AC756EF63FDE711">
    <w:name w:val="E4098386C1834781A8AC756EF63FDE711"/>
    <w:rsid w:val="00B13642"/>
    <w:rPr>
      <w:rFonts w:eastAsiaTheme="minorHAnsi"/>
      <w:lang w:eastAsia="en-US"/>
    </w:rPr>
  </w:style>
  <w:style w:type="paragraph" w:customStyle="1" w:styleId="0E1F3B169D184B9CB06AE611CF40021C">
    <w:name w:val="0E1F3B169D184B9CB06AE611CF40021C"/>
    <w:rsid w:val="00B13642"/>
  </w:style>
  <w:style w:type="paragraph" w:customStyle="1" w:styleId="76ADC0BF1B1B403EB82E305121E89020">
    <w:name w:val="76ADC0BF1B1B403EB82E305121E89020"/>
    <w:rsid w:val="00B13642"/>
  </w:style>
  <w:style w:type="paragraph" w:customStyle="1" w:styleId="C108D1FCDEC5417DA4E3D94BAFB05F9F5">
    <w:name w:val="C108D1FCDEC5417DA4E3D94BAFB05F9F5"/>
    <w:rsid w:val="005A0587"/>
    <w:rPr>
      <w:rFonts w:eastAsiaTheme="minorHAnsi"/>
      <w:lang w:eastAsia="en-US"/>
    </w:rPr>
  </w:style>
  <w:style w:type="paragraph" w:customStyle="1" w:styleId="69D41E81BE3E4B94ACCF94E85B5DF8CA">
    <w:name w:val="69D41E81BE3E4B94ACCF94E85B5DF8CA"/>
    <w:rsid w:val="005A0587"/>
    <w:rPr>
      <w:rFonts w:eastAsiaTheme="minorHAnsi"/>
      <w:lang w:eastAsia="en-US"/>
    </w:rPr>
  </w:style>
  <w:style w:type="paragraph" w:customStyle="1" w:styleId="4E81DF8F7E19466D8572EB3AE5CF55E73">
    <w:name w:val="4E81DF8F7E19466D8572EB3AE5CF55E73"/>
    <w:rsid w:val="005A0587"/>
    <w:rPr>
      <w:rFonts w:eastAsiaTheme="minorHAnsi"/>
      <w:lang w:eastAsia="en-US"/>
    </w:rPr>
  </w:style>
  <w:style w:type="paragraph" w:customStyle="1" w:styleId="76ADC0BF1B1B403EB82E305121E890201">
    <w:name w:val="76ADC0BF1B1B403EB82E305121E890201"/>
    <w:rsid w:val="005A0587"/>
    <w:rPr>
      <w:rFonts w:eastAsiaTheme="minorHAnsi"/>
      <w:lang w:eastAsia="en-US"/>
    </w:rPr>
  </w:style>
  <w:style w:type="paragraph" w:customStyle="1" w:styleId="3F08D385BFFB49F1AAD8D1F1EE8C114B2">
    <w:name w:val="3F08D385BFFB49F1AAD8D1F1EE8C114B2"/>
    <w:rsid w:val="005A0587"/>
    <w:rPr>
      <w:rFonts w:eastAsiaTheme="minorHAnsi"/>
      <w:lang w:eastAsia="en-US"/>
    </w:rPr>
  </w:style>
  <w:style w:type="paragraph" w:customStyle="1" w:styleId="1E157EE07E904DCD82E13375F90821582">
    <w:name w:val="1E157EE07E904DCD82E13375F90821582"/>
    <w:rsid w:val="005A0587"/>
    <w:rPr>
      <w:rFonts w:eastAsiaTheme="minorHAnsi"/>
      <w:lang w:eastAsia="en-US"/>
    </w:rPr>
  </w:style>
  <w:style w:type="paragraph" w:customStyle="1" w:styleId="C108D1FCDEC5417DA4E3D94BAFB05F9F6">
    <w:name w:val="C108D1FCDEC5417DA4E3D94BAFB05F9F6"/>
    <w:rsid w:val="005A0587"/>
    <w:rPr>
      <w:rFonts w:eastAsiaTheme="minorHAnsi"/>
      <w:lang w:eastAsia="en-US"/>
    </w:rPr>
  </w:style>
  <w:style w:type="paragraph" w:customStyle="1" w:styleId="4E81DF8F7E19466D8572EB3AE5CF55E74">
    <w:name w:val="4E81DF8F7E19466D8572EB3AE5CF55E74"/>
    <w:rsid w:val="005A0587"/>
    <w:rPr>
      <w:rFonts w:eastAsiaTheme="minorHAnsi"/>
      <w:lang w:eastAsia="en-US"/>
    </w:rPr>
  </w:style>
  <w:style w:type="paragraph" w:customStyle="1" w:styleId="76ADC0BF1B1B403EB82E305121E890202">
    <w:name w:val="76ADC0BF1B1B403EB82E305121E890202"/>
    <w:rsid w:val="005A0587"/>
    <w:rPr>
      <w:rFonts w:eastAsiaTheme="minorHAnsi"/>
      <w:lang w:eastAsia="en-US"/>
    </w:rPr>
  </w:style>
  <w:style w:type="paragraph" w:customStyle="1" w:styleId="3F08D385BFFB49F1AAD8D1F1EE8C114B3">
    <w:name w:val="3F08D385BFFB49F1AAD8D1F1EE8C114B3"/>
    <w:rsid w:val="005A0587"/>
    <w:rPr>
      <w:rFonts w:eastAsiaTheme="minorHAnsi"/>
      <w:lang w:eastAsia="en-US"/>
    </w:rPr>
  </w:style>
  <w:style w:type="paragraph" w:customStyle="1" w:styleId="1E157EE07E904DCD82E13375F90821583">
    <w:name w:val="1E157EE07E904DCD82E13375F90821583"/>
    <w:rsid w:val="005A0587"/>
    <w:rPr>
      <w:rFonts w:eastAsiaTheme="minorHAnsi"/>
      <w:lang w:eastAsia="en-US"/>
    </w:rPr>
  </w:style>
  <w:style w:type="paragraph" w:customStyle="1" w:styleId="EFD73FE8E44D423EBEC7390F04960CF0">
    <w:name w:val="EFD73FE8E44D423EBEC7390F04960CF0"/>
    <w:rsid w:val="00EB7FE3"/>
  </w:style>
  <w:style w:type="paragraph" w:customStyle="1" w:styleId="D6D2937836CB4DB398DA5084F62811CA">
    <w:name w:val="D6D2937836CB4DB398DA5084F62811CA"/>
    <w:rsid w:val="00EB7FE3"/>
  </w:style>
  <w:style w:type="paragraph" w:customStyle="1" w:styleId="9BD6773A4FC7432399DE440E2BC8D7C5">
    <w:name w:val="9BD6773A4FC7432399DE440E2BC8D7C5"/>
    <w:rsid w:val="00782CF5"/>
  </w:style>
  <w:style w:type="paragraph" w:customStyle="1" w:styleId="FD8D6164DC1B4C6384390E385CA9CBFC">
    <w:name w:val="FD8D6164DC1B4C6384390E385CA9CBFC"/>
    <w:rsid w:val="00782CF5"/>
  </w:style>
  <w:style w:type="paragraph" w:customStyle="1" w:styleId="2F65C196E53E46F7A6A48773B4436A41">
    <w:name w:val="2F65C196E53E46F7A6A48773B4436A41"/>
    <w:rsid w:val="00782CF5"/>
  </w:style>
  <w:style w:type="paragraph" w:customStyle="1" w:styleId="EBD091C5CB0E421187335637B7549054">
    <w:name w:val="EBD091C5CB0E421187335637B7549054"/>
    <w:rsid w:val="00782CF5"/>
  </w:style>
  <w:style w:type="paragraph" w:customStyle="1" w:styleId="96328F27FDB54BEEB5D93473573597A7">
    <w:name w:val="96328F27FDB54BEEB5D93473573597A7"/>
    <w:rsid w:val="00782CF5"/>
  </w:style>
  <w:style w:type="paragraph" w:customStyle="1" w:styleId="2E10FB9D6F4D4B01939AE2E027AAB07E">
    <w:name w:val="2E10FB9D6F4D4B01939AE2E027AAB07E"/>
    <w:rsid w:val="00782CF5"/>
  </w:style>
  <w:style w:type="paragraph" w:customStyle="1" w:styleId="F4E8011825EB413ABB9E69289469FDC4">
    <w:name w:val="F4E8011825EB413ABB9E69289469FDC4"/>
    <w:rsid w:val="00782CF5"/>
  </w:style>
  <w:style w:type="paragraph" w:customStyle="1" w:styleId="EFD73FE8E44D423EBEC7390F04960CF01">
    <w:name w:val="EFD73FE8E44D423EBEC7390F04960CF01"/>
    <w:rsid w:val="003114CE"/>
    <w:rPr>
      <w:rFonts w:eastAsiaTheme="minorHAnsi"/>
      <w:lang w:eastAsia="en-US"/>
    </w:rPr>
  </w:style>
  <w:style w:type="paragraph" w:customStyle="1" w:styleId="D6D2937836CB4DB398DA5084F62811CA1">
    <w:name w:val="D6D2937836CB4DB398DA5084F62811CA1"/>
    <w:rsid w:val="003114CE"/>
    <w:rPr>
      <w:rFonts w:eastAsiaTheme="minorHAnsi"/>
      <w:lang w:eastAsia="en-US"/>
    </w:rPr>
  </w:style>
  <w:style w:type="paragraph" w:customStyle="1" w:styleId="2E10FB9D6F4D4B01939AE2E027AAB07E1">
    <w:name w:val="2E10FB9D6F4D4B01939AE2E027AAB07E1"/>
    <w:rsid w:val="003114CE"/>
    <w:rPr>
      <w:rFonts w:eastAsiaTheme="minorHAnsi"/>
      <w:lang w:eastAsia="en-US"/>
    </w:rPr>
  </w:style>
  <w:style w:type="paragraph" w:customStyle="1" w:styleId="F4E8011825EB413ABB9E69289469FDC41">
    <w:name w:val="F4E8011825EB413ABB9E69289469FDC41"/>
    <w:rsid w:val="003114CE"/>
    <w:rPr>
      <w:rFonts w:eastAsiaTheme="minorHAnsi"/>
      <w:lang w:eastAsia="en-US"/>
    </w:rPr>
  </w:style>
  <w:style w:type="paragraph" w:customStyle="1" w:styleId="8B5AC3C78C494497B9161D4E547424CE">
    <w:name w:val="8B5AC3C78C494497B9161D4E547424CE"/>
    <w:rsid w:val="003114CE"/>
    <w:rPr>
      <w:rFonts w:eastAsiaTheme="minorHAnsi"/>
      <w:lang w:eastAsia="en-US"/>
    </w:rPr>
  </w:style>
  <w:style w:type="paragraph" w:customStyle="1" w:styleId="4E81DF8F7E19466D8572EB3AE5CF55E75">
    <w:name w:val="4E81DF8F7E19466D8572EB3AE5CF55E75"/>
    <w:rsid w:val="003114CE"/>
    <w:rPr>
      <w:rFonts w:eastAsiaTheme="minorHAnsi"/>
      <w:lang w:eastAsia="en-US"/>
    </w:rPr>
  </w:style>
  <w:style w:type="paragraph" w:customStyle="1" w:styleId="76ADC0BF1B1B403EB82E305121E890203">
    <w:name w:val="76ADC0BF1B1B403EB82E305121E890203"/>
    <w:rsid w:val="003114CE"/>
    <w:rPr>
      <w:rFonts w:eastAsiaTheme="minorHAnsi"/>
      <w:lang w:eastAsia="en-US"/>
    </w:rPr>
  </w:style>
  <w:style w:type="paragraph" w:customStyle="1" w:styleId="6705432D97204D44881DCF8E3D158841">
    <w:name w:val="6705432D97204D44881DCF8E3D158841"/>
    <w:rsid w:val="00CC5D8A"/>
  </w:style>
  <w:style w:type="paragraph" w:customStyle="1" w:styleId="553F09EB0B804BEDBBEEF20AD497347A">
    <w:name w:val="553F09EB0B804BEDBBEEF20AD497347A"/>
    <w:rsid w:val="00CC5D8A"/>
  </w:style>
  <w:style w:type="paragraph" w:customStyle="1" w:styleId="E8E8BFD44D8D4F44A0CE426E2C8C4023">
    <w:name w:val="E8E8BFD44D8D4F44A0CE426E2C8C4023"/>
    <w:rsid w:val="00DF68E1"/>
  </w:style>
  <w:style w:type="paragraph" w:customStyle="1" w:styleId="AF74542452434641A25B5C39F9DDC9EC">
    <w:name w:val="AF74542452434641A25B5C39F9DDC9EC"/>
    <w:rsid w:val="00DF68E1"/>
  </w:style>
  <w:style w:type="paragraph" w:customStyle="1" w:styleId="FF90C89AFD29454484EAE29A2409F345">
    <w:name w:val="FF90C89AFD29454484EAE29A2409F345"/>
    <w:rsid w:val="00DF68E1"/>
  </w:style>
  <w:style w:type="paragraph" w:customStyle="1" w:styleId="BB918F5C92294EB5998D123521555127">
    <w:name w:val="BB918F5C92294EB5998D123521555127"/>
    <w:rsid w:val="00DF68E1"/>
  </w:style>
  <w:style w:type="paragraph" w:customStyle="1" w:styleId="4BFB74240AF140E0B584E1BF31BFF302">
    <w:name w:val="4BFB74240AF140E0B584E1BF31BFF302"/>
    <w:rsid w:val="00DF68E1"/>
  </w:style>
  <w:style w:type="paragraph" w:customStyle="1" w:styleId="74D068B9393A40E8AEF6193C976CF18C">
    <w:name w:val="74D068B9393A40E8AEF6193C976CF18C"/>
    <w:rsid w:val="00DF68E1"/>
  </w:style>
  <w:style w:type="paragraph" w:customStyle="1" w:styleId="C0C31EDF76A84956828F4DE7C29B2975">
    <w:name w:val="C0C31EDF76A84956828F4DE7C29B2975"/>
    <w:rsid w:val="00860D89"/>
  </w:style>
  <w:style w:type="paragraph" w:customStyle="1" w:styleId="33C56AE5D09A44D1AB78300B51A31D98">
    <w:name w:val="33C56AE5D09A44D1AB78300B51A31D98"/>
    <w:rsid w:val="00297652"/>
  </w:style>
  <w:style w:type="paragraph" w:customStyle="1" w:styleId="BD9843815A35491CAE2A37BC2C4E2C07">
    <w:name w:val="BD9843815A35491CAE2A37BC2C4E2C07"/>
    <w:rsid w:val="00DB1957"/>
  </w:style>
  <w:style w:type="paragraph" w:customStyle="1" w:styleId="7CB13ED2D4C9408499B35001C3D7DD9A">
    <w:name w:val="7CB13ED2D4C9408499B35001C3D7DD9A"/>
    <w:rsid w:val="00DB1957"/>
  </w:style>
  <w:style w:type="paragraph" w:customStyle="1" w:styleId="671A737BA1AE4EE7BF7EF5178573EFB6">
    <w:name w:val="671A737BA1AE4EE7BF7EF5178573EFB6"/>
    <w:rsid w:val="00DB1957"/>
  </w:style>
  <w:style w:type="paragraph" w:customStyle="1" w:styleId="8BAFE9F0662141368338497E6EE0FAE9">
    <w:name w:val="8BAFE9F0662141368338497E6EE0FAE9"/>
    <w:rsid w:val="00DB1957"/>
  </w:style>
  <w:style w:type="paragraph" w:customStyle="1" w:styleId="D333188CB28A448791E0AA2EEBD0D451">
    <w:name w:val="D333188CB28A448791E0AA2EEBD0D451"/>
    <w:rsid w:val="00DB1957"/>
  </w:style>
  <w:style w:type="paragraph" w:customStyle="1" w:styleId="AF1BE8F0555C47808236D5DEAD4FE62A">
    <w:name w:val="AF1BE8F0555C47808236D5DEAD4FE62A"/>
    <w:rsid w:val="00DB1957"/>
  </w:style>
  <w:style w:type="paragraph" w:customStyle="1" w:styleId="E517214F12524C0A8EBB928BF16D9E89">
    <w:name w:val="E517214F12524C0A8EBB928BF16D9E89"/>
    <w:rsid w:val="00DB1957"/>
  </w:style>
  <w:style w:type="paragraph" w:customStyle="1" w:styleId="4AACFB96D9334CC4893F3F8ED3438FBE">
    <w:name w:val="4AACFB96D9334CC4893F3F8ED3438FBE"/>
    <w:rsid w:val="00DB1957"/>
  </w:style>
  <w:style w:type="paragraph" w:customStyle="1" w:styleId="F0190524C188488DA694B20EB97C89AC">
    <w:name w:val="F0190524C188488DA694B20EB97C89AC"/>
    <w:rsid w:val="00431473"/>
  </w:style>
  <w:style w:type="paragraph" w:customStyle="1" w:styleId="D71F27374E0540279E1991A703CFAAAB">
    <w:name w:val="D71F27374E0540279E1991A703CFAAAB"/>
    <w:rsid w:val="00431473"/>
  </w:style>
  <w:style w:type="paragraph" w:customStyle="1" w:styleId="EFD73FE8E44D423EBEC7390F04960CF02">
    <w:name w:val="EFD73FE8E44D423EBEC7390F04960CF02"/>
    <w:rsid w:val="009739F6"/>
    <w:rPr>
      <w:rFonts w:eastAsiaTheme="minorHAnsi"/>
      <w:lang w:eastAsia="en-US"/>
    </w:rPr>
  </w:style>
  <w:style w:type="paragraph" w:customStyle="1" w:styleId="D6D2937836CB4DB398DA5084F62811CA2">
    <w:name w:val="D6D2937836CB4DB398DA5084F62811CA2"/>
    <w:rsid w:val="009739F6"/>
    <w:rPr>
      <w:rFonts w:eastAsiaTheme="minorHAnsi"/>
      <w:lang w:eastAsia="en-US"/>
    </w:rPr>
  </w:style>
  <w:style w:type="paragraph" w:customStyle="1" w:styleId="2E10FB9D6F4D4B01939AE2E027AAB07E2">
    <w:name w:val="2E10FB9D6F4D4B01939AE2E027AAB07E2"/>
    <w:rsid w:val="009739F6"/>
    <w:rPr>
      <w:rFonts w:eastAsiaTheme="minorHAnsi"/>
      <w:lang w:eastAsia="en-US"/>
    </w:rPr>
  </w:style>
  <w:style w:type="paragraph" w:customStyle="1" w:styleId="4E81DF8F7E19466D8572EB3AE5CF55E76">
    <w:name w:val="4E81DF8F7E19466D8572EB3AE5CF55E76"/>
    <w:rsid w:val="009739F6"/>
    <w:rPr>
      <w:rFonts w:eastAsiaTheme="minorHAnsi"/>
      <w:lang w:eastAsia="en-US"/>
    </w:rPr>
  </w:style>
  <w:style w:type="paragraph" w:customStyle="1" w:styleId="76ADC0BF1B1B403EB82E305121E890204">
    <w:name w:val="76ADC0BF1B1B403EB82E305121E890204"/>
    <w:rsid w:val="009739F6"/>
    <w:rPr>
      <w:rFonts w:eastAsiaTheme="minorHAnsi"/>
      <w:lang w:eastAsia="en-US"/>
    </w:rPr>
  </w:style>
  <w:style w:type="paragraph" w:customStyle="1" w:styleId="E0DB2AC2D1B54DB5A5D6D513D9FA3571">
    <w:name w:val="E0DB2AC2D1B54DB5A5D6D513D9FA3571"/>
    <w:rsid w:val="009739F6"/>
    <w:rPr>
      <w:rFonts w:eastAsiaTheme="minorHAnsi"/>
      <w:lang w:eastAsia="en-US"/>
    </w:rPr>
  </w:style>
  <w:style w:type="paragraph" w:customStyle="1" w:styleId="C7EAA534123647048BEBEA6821F990FD">
    <w:name w:val="C7EAA534123647048BEBEA6821F990FD"/>
    <w:rsid w:val="00F738D8"/>
  </w:style>
  <w:style w:type="paragraph" w:customStyle="1" w:styleId="4E745581509B445BB93A704F41FB4933">
    <w:name w:val="4E745581509B445BB93A704F41FB4933"/>
    <w:rsid w:val="00F738D8"/>
  </w:style>
  <w:style w:type="paragraph" w:customStyle="1" w:styleId="EFD73FE8E44D423EBEC7390F04960CF03">
    <w:name w:val="EFD73FE8E44D423EBEC7390F04960CF03"/>
    <w:rsid w:val="00F738D8"/>
    <w:rPr>
      <w:rFonts w:eastAsiaTheme="minorHAnsi"/>
      <w:lang w:eastAsia="en-US"/>
    </w:rPr>
  </w:style>
  <w:style w:type="paragraph" w:customStyle="1" w:styleId="D6D2937836CB4DB398DA5084F62811CA3">
    <w:name w:val="D6D2937836CB4DB398DA5084F62811CA3"/>
    <w:rsid w:val="00F738D8"/>
    <w:rPr>
      <w:rFonts w:eastAsiaTheme="minorHAnsi"/>
      <w:lang w:eastAsia="en-US"/>
    </w:rPr>
  </w:style>
  <w:style w:type="paragraph" w:customStyle="1" w:styleId="2E10FB9D6F4D4B01939AE2E027AAB07E3">
    <w:name w:val="2E10FB9D6F4D4B01939AE2E027AAB07E3"/>
    <w:rsid w:val="00F738D8"/>
    <w:rPr>
      <w:rFonts w:eastAsiaTheme="minorHAnsi"/>
      <w:lang w:eastAsia="en-US"/>
    </w:rPr>
  </w:style>
  <w:style w:type="paragraph" w:customStyle="1" w:styleId="4E81DF8F7E19466D8572EB3AE5CF55E77">
    <w:name w:val="4E81DF8F7E19466D8572EB3AE5CF55E77"/>
    <w:rsid w:val="00F738D8"/>
    <w:rPr>
      <w:rFonts w:eastAsiaTheme="minorHAnsi"/>
      <w:lang w:eastAsia="en-US"/>
    </w:rPr>
  </w:style>
  <w:style w:type="paragraph" w:customStyle="1" w:styleId="76ADC0BF1B1B403EB82E305121E890205">
    <w:name w:val="76ADC0BF1B1B403EB82E305121E890205"/>
    <w:rsid w:val="00F738D8"/>
    <w:rPr>
      <w:rFonts w:eastAsiaTheme="minorHAnsi"/>
      <w:lang w:eastAsia="en-US"/>
    </w:rPr>
  </w:style>
  <w:style w:type="paragraph" w:customStyle="1" w:styleId="E0DB2AC2D1B54DB5A5D6D513D9FA35711">
    <w:name w:val="E0DB2AC2D1B54DB5A5D6D513D9FA35711"/>
    <w:rsid w:val="00F738D8"/>
    <w:rPr>
      <w:rFonts w:eastAsiaTheme="minorHAnsi"/>
      <w:lang w:eastAsia="en-US"/>
    </w:rPr>
  </w:style>
  <w:style w:type="paragraph" w:customStyle="1" w:styleId="C7EAA534123647048BEBEA6821F990FD1">
    <w:name w:val="C7EAA534123647048BEBEA6821F990FD1"/>
    <w:rsid w:val="00F738D8"/>
    <w:rPr>
      <w:rFonts w:eastAsiaTheme="minorHAnsi"/>
      <w:lang w:eastAsia="en-US"/>
    </w:rPr>
  </w:style>
  <w:style w:type="paragraph" w:customStyle="1" w:styleId="4E745581509B445BB93A704F41FB49331">
    <w:name w:val="4E745581509B445BB93A704F41FB49331"/>
    <w:rsid w:val="00F738D8"/>
    <w:rPr>
      <w:rFonts w:eastAsiaTheme="minorHAnsi"/>
      <w:lang w:eastAsia="en-US"/>
    </w:rPr>
  </w:style>
  <w:style w:type="paragraph" w:customStyle="1" w:styleId="EFD73FE8E44D423EBEC7390F04960CF04">
    <w:name w:val="EFD73FE8E44D423EBEC7390F04960CF04"/>
    <w:rsid w:val="00F738D8"/>
    <w:rPr>
      <w:rFonts w:eastAsiaTheme="minorHAnsi"/>
      <w:lang w:eastAsia="en-US"/>
    </w:rPr>
  </w:style>
  <w:style w:type="paragraph" w:customStyle="1" w:styleId="D6D2937836CB4DB398DA5084F62811CA4">
    <w:name w:val="D6D2937836CB4DB398DA5084F62811CA4"/>
    <w:rsid w:val="00F738D8"/>
    <w:rPr>
      <w:rFonts w:eastAsiaTheme="minorHAnsi"/>
      <w:lang w:eastAsia="en-US"/>
    </w:rPr>
  </w:style>
  <w:style w:type="paragraph" w:customStyle="1" w:styleId="2E10FB9D6F4D4B01939AE2E027AAB07E4">
    <w:name w:val="2E10FB9D6F4D4B01939AE2E027AAB07E4"/>
    <w:rsid w:val="00F738D8"/>
    <w:rPr>
      <w:rFonts w:eastAsiaTheme="minorHAnsi"/>
      <w:lang w:eastAsia="en-US"/>
    </w:rPr>
  </w:style>
  <w:style w:type="paragraph" w:customStyle="1" w:styleId="4E81DF8F7E19466D8572EB3AE5CF55E78">
    <w:name w:val="4E81DF8F7E19466D8572EB3AE5CF55E78"/>
    <w:rsid w:val="00F738D8"/>
    <w:rPr>
      <w:rFonts w:eastAsiaTheme="minorHAnsi"/>
      <w:lang w:eastAsia="en-US"/>
    </w:rPr>
  </w:style>
  <w:style w:type="paragraph" w:customStyle="1" w:styleId="76ADC0BF1B1B403EB82E305121E890206">
    <w:name w:val="76ADC0BF1B1B403EB82E305121E890206"/>
    <w:rsid w:val="00F738D8"/>
    <w:rPr>
      <w:rFonts w:eastAsiaTheme="minorHAnsi"/>
      <w:lang w:eastAsia="en-US"/>
    </w:rPr>
  </w:style>
  <w:style w:type="paragraph" w:customStyle="1" w:styleId="E0DB2AC2D1B54DB5A5D6D513D9FA35712">
    <w:name w:val="E0DB2AC2D1B54DB5A5D6D513D9FA35712"/>
    <w:rsid w:val="00F738D8"/>
    <w:rPr>
      <w:rFonts w:eastAsiaTheme="minorHAnsi"/>
      <w:lang w:eastAsia="en-US"/>
    </w:rPr>
  </w:style>
  <w:style w:type="paragraph" w:customStyle="1" w:styleId="C7EAA534123647048BEBEA6821F990FD2">
    <w:name w:val="C7EAA534123647048BEBEA6821F990FD2"/>
    <w:rsid w:val="00F738D8"/>
    <w:rPr>
      <w:rFonts w:eastAsiaTheme="minorHAnsi"/>
      <w:lang w:eastAsia="en-US"/>
    </w:rPr>
  </w:style>
  <w:style w:type="paragraph" w:customStyle="1" w:styleId="4E745581509B445BB93A704F41FB49332">
    <w:name w:val="4E745581509B445BB93A704F41FB49332"/>
    <w:rsid w:val="00F738D8"/>
    <w:rPr>
      <w:rFonts w:eastAsiaTheme="minorHAnsi"/>
      <w:lang w:eastAsia="en-US"/>
    </w:rPr>
  </w:style>
  <w:style w:type="paragraph" w:customStyle="1" w:styleId="B62728664A7E47AC847E3C4DBC4D888F">
    <w:name w:val="B62728664A7E47AC847E3C4DBC4D888F"/>
    <w:rsid w:val="006A2683"/>
  </w:style>
  <w:style w:type="paragraph" w:customStyle="1" w:styleId="6DB89DFBB6AE4E07BFAA589BD76EBBAA">
    <w:name w:val="6DB89DFBB6AE4E07BFAA589BD76EBBAA"/>
    <w:rsid w:val="006A26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B737-EA4E-45F8-BB4B-1AE56D09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6</cp:revision>
  <cp:lastPrinted>2025-11-27T20:57:00Z</cp:lastPrinted>
  <dcterms:created xsi:type="dcterms:W3CDTF">2025-11-28T14:16:00Z</dcterms:created>
  <dcterms:modified xsi:type="dcterms:W3CDTF">2025-11-28T16:46:00Z</dcterms:modified>
</cp:coreProperties>
</file>