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5"/>
        <w:gridCol w:w="4389"/>
        <w:gridCol w:w="1586"/>
      </w:tblGrid>
      <w:tr w:rsidR="000A4546" w:rsidRPr="00206249" w:rsidTr="000A4546">
        <w:trPr>
          <w:trHeight w:val="663"/>
        </w:trPr>
        <w:tc>
          <w:tcPr>
            <w:tcW w:w="4815" w:type="dxa"/>
            <w:vMerge w:val="restart"/>
            <w:tcBorders>
              <w:right w:val="nil"/>
            </w:tcBorders>
            <w:vAlign w:val="center"/>
          </w:tcPr>
          <w:p w:rsidR="000A4546" w:rsidRPr="00206249" w:rsidRDefault="000A4546" w:rsidP="00C26230">
            <w:pPr>
              <w:rPr>
                <w:rFonts w:ascii="Roboto" w:hAnsi="Roboto" w:cs="Tahoma"/>
                <w:sz w:val="28"/>
              </w:rPr>
            </w:pPr>
            <w:r w:rsidRPr="002944D0">
              <w:rPr>
                <w:rFonts w:ascii="Roboto" w:hAnsi="Roboto" w:cs="Tahoma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1511E468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-33020</wp:posOffset>
                  </wp:positionV>
                  <wp:extent cx="3035300" cy="784860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Montserrat SemiBold" w:hAnsi="Montserrat SemiBold" w:cs="Tahoma"/>
              <w:sz w:val="28"/>
            </w:rPr>
            <w:id w:val="-873455730"/>
            <w:placeholder>
              <w:docPart w:val="C108D1FCDEC5417DA4E3D94BAFB05F9F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5975" w:type="dxa"/>
                <w:gridSpan w:val="2"/>
                <w:tcBorders>
                  <w:left w:val="nil"/>
                </w:tcBorders>
                <w:vAlign w:val="center"/>
              </w:tcPr>
              <w:p w:rsidR="000A4546" w:rsidRPr="00483B5C" w:rsidRDefault="00483B5C" w:rsidP="00483B5C">
                <w:pPr>
                  <w:ind w:right="759"/>
                  <w:jc w:val="center"/>
                  <w:rPr>
                    <w:rFonts w:ascii="Montserrat SemiBold" w:hAnsi="Montserrat SemiBold" w:cs="Tahoma"/>
                    <w:sz w:val="24"/>
                  </w:rPr>
                </w:pPr>
                <w:r w:rsidRPr="00483B5C">
                  <w:rPr>
                    <w:rStyle w:val="Textodelmarcadordeposicin"/>
                    <w:rFonts w:ascii="Montserrat SemiBold" w:hAnsi="Montserrat SemiBold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0A4546" w:rsidRPr="00206249" w:rsidTr="000A4546">
        <w:trPr>
          <w:trHeight w:val="662"/>
        </w:trPr>
        <w:tc>
          <w:tcPr>
            <w:tcW w:w="4815" w:type="dxa"/>
            <w:vMerge/>
            <w:tcBorders>
              <w:right w:val="nil"/>
            </w:tcBorders>
            <w:vAlign w:val="center"/>
          </w:tcPr>
          <w:p w:rsidR="000A4546" w:rsidRPr="00206249" w:rsidRDefault="000A4546" w:rsidP="00C26230">
            <w:pPr>
              <w:rPr>
                <w:rFonts w:ascii="Roboto" w:hAnsi="Roboto" w:cs="Tahoma"/>
                <w:sz w:val="28"/>
              </w:rPr>
            </w:pPr>
          </w:p>
        </w:tc>
        <w:tc>
          <w:tcPr>
            <w:tcW w:w="5975" w:type="dxa"/>
            <w:gridSpan w:val="2"/>
            <w:tcBorders>
              <w:left w:val="nil"/>
            </w:tcBorders>
            <w:vAlign w:val="center"/>
          </w:tcPr>
          <w:p w:rsidR="000A4546" w:rsidRPr="002944D0" w:rsidRDefault="00F93982" w:rsidP="002944D0">
            <w:pPr>
              <w:rPr>
                <w:rFonts w:ascii="Roboto" w:hAnsi="Roboto" w:cs="Tahoma"/>
                <w:sz w:val="24"/>
              </w:rPr>
            </w:pPr>
            <w:r w:rsidRPr="000A4546">
              <w:rPr>
                <w:rFonts w:ascii="Roboto" w:hAnsi="Roboto" w:cs="Tahoma"/>
                <w:sz w:val="28"/>
              </w:rPr>
              <w:t xml:space="preserve">Programa </w:t>
            </w:r>
            <w:r>
              <w:rPr>
                <w:rFonts w:ascii="Roboto" w:hAnsi="Roboto" w:cs="Tahoma"/>
                <w:sz w:val="28"/>
              </w:rPr>
              <w:t>d</w:t>
            </w:r>
            <w:r w:rsidRPr="000A4546">
              <w:rPr>
                <w:rFonts w:ascii="Roboto" w:hAnsi="Roboto" w:cs="Tahoma"/>
                <w:sz w:val="28"/>
              </w:rPr>
              <w:t>e Mejora Regulatoria</w:t>
            </w:r>
            <w:r w:rsidR="000A4546" w:rsidRPr="000A4546">
              <w:rPr>
                <w:rFonts w:ascii="Roboto" w:hAnsi="Roboto" w:cs="Tahoma"/>
                <w:sz w:val="28"/>
              </w:rPr>
              <w:t xml:space="preserve"> 2025</w:t>
            </w:r>
          </w:p>
        </w:tc>
      </w:tr>
      <w:tr w:rsidR="008F6018" w:rsidRPr="00206249" w:rsidTr="00C26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9204" w:type="dxa"/>
        </w:trPr>
        <w:tc>
          <w:tcPr>
            <w:tcW w:w="1586" w:type="dxa"/>
          </w:tcPr>
          <w:p w:rsidR="008F6018" w:rsidRPr="00206249" w:rsidRDefault="008F6018" w:rsidP="008F6018">
            <w:pPr>
              <w:jc w:val="right"/>
              <w:rPr>
                <w:rFonts w:ascii="Roboto" w:hAnsi="Roboto" w:cs="Tahoma"/>
                <w:sz w:val="14"/>
                <w:szCs w:val="24"/>
              </w:rPr>
            </w:pPr>
            <w:r w:rsidRPr="00206249">
              <w:rPr>
                <w:rFonts w:ascii="Roboto" w:hAnsi="Roboto" w:cs="Tahoma"/>
                <w:sz w:val="14"/>
                <w:szCs w:val="24"/>
              </w:rPr>
              <w:t xml:space="preserve">FPMR 01 2025 </w:t>
            </w:r>
          </w:p>
        </w:tc>
      </w:tr>
    </w:tbl>
    <w:p w:rsidR="008F6018" w:rsidRPr="00F77E55" w:rsidRDefault="008F6018" w:rsidP="00F77E55">
      <w:pPr>
        <w:spacing w:after="0"/>
        <w:rPr>
          <w:rFonts w:ascii="Tahoma" w:hAnsi="Tahoma" w:cs="Tahoma"/>
          <w:sz w:val="8"/>
          <w:szCs w:val="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73"/>
      </w:tblGrid>
      <w:tr w:rsidR="002944D0" w:rsidRPr="00F7288E" w:rsidTr="009C3073">
        <w:trPr>
          <w:trHeight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18FE" w:rsidRPr="00F7288E" w:rsidRDefault="002944D0" w:rsidP="00F7288E">
            <w:pPr>
              <w:pStyle w:val="Prrafodelista"/>
              <w:numPr>
                <w:ilvl w:val="0"/>
                <w:numId w:val="1"/>
              </w:numPr>
              <w:spacing w:after="120"/>
              <w:jc w:val="center"/>
              <w:rPr>
                <w:rFonts w:ascii="Roboto" w:hAnsi="Roboto" w:cs="Tahoma"/>
                <w:b/>
                <w:sz w:val="24"/>
              </w:rPr>
            </w:pPr>
            <w:r w:rsidRPr="00F7288E">
              <w:rPr>
                <w:rFonts w:ascii="Roboto" w:hAnsi="Roboto" w:cs="Tahoma"/>
                <w:b/>
                <w:sz w:val="24"/>
              </w:rPr>
              <w:t>INTRODUCCIÓN</w:t>
            </w:r>
          </w:p>
        </w:tc>
      </w:tr>
      <w:tr w:rsidR="00DC6799" w:rsidRPr="00206249" w:rsidTr="009C3073">
        <w:trPr>
          <w:trHeight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799" w:rsidRDefault="00DC6799" w:rsidP="001818FE">
            <w:pPr>
              <w:spacing w:after="120"/>
              <w:jc w:val="center"/>
              <w:rPr>
                <w:rFonts w:ascii="Roboto" w:hAnsi="Roboto" w:cs="Tahoma"/>
                <w:sz w:val="24"/>
              </w:rPr>
            </w:pPr>
          </w:p>
        </w:tc>
      </w:tr>
      <w:tr w:rsidR="00DC6799" w:rsidRPr="00206249" w:rsidTr="009C3073">
        <w:trPr>
          <w:trHeight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799" w:rsidRDefault="001E6C08" w:rsidP="00483B5C">
            <w:pPr>
              <w:spacing w:after="120"/>
              <w:ind w:left="596" w:right="604"/>
              <w:jc w:val="both"/>
              <w:rPr>
                <w:rFonts w:ascii="Roboto" w:hAnsi="Roboto" w:cs="Tahoma"/>
                <w:sz w:val="24"/>
              </w:rPr>
            </w:pPr>
            <w:sdt>
              <w:sdtPr>
                <w:rPr>
                  <w:rFonts w:ascii="Roboto" w:hAnsi="Roboto" w:cs="Tahoma"/>
                  <w:sz w:val="24"/>
                </w:rPr>
                <w:id w:val="-877859094"/>
                <w:placeholder>
                  <w:docPart w:val="FCD7FD08EF1846AEA2CB13CC48FDB228"/>
                </w:placeholder>
                <w:showingPlcHdr/>
              </w:sdtPr>
              <w:sdtEndPr/>
              <w:sdtContent>
                <w:r w:rsidR="00DC6799" w:rsidRPr="001818FE">
                  <w:rPr>
                    <w:rStyle w:val="Textodelmarcadordeposicin"/>
                    <w:rFonts w:ascii="Roboto" w:hAnsi="Roboto"/>
                    <w:sz w:val="24"/>
                  </w:rPr>
                  <w:t xml:space="preserve">Haga clic aquí para escribir la introducción, </w:t>
                </w:r>
                <w:r w:rsidR="00DC6799">
                  <w:rPr>
                    <w:rStyle w:val="Textodelmarcadordeposicin"/>
                    <w:rFonts w:ascii="Roboto" w:hAnsi="Roboto"/>
                    <w:sz w:val="24"/>
                  </w:rPr>
                  <w:t xml:space="preserve">puede </w:t>
                </w:r>
                <w:r w:rsidR="00DC6799" w:rsidRPr="001818FE">
                  <w:rPr>
                    <w:rStyle w:val="Textodelmarcadordeposicin"/>
                    <w:rFonts w:ascii="Roboto" w:hAnsi="Roboto"/>
                    <w:sz w:val="24"/>
                  </w:rPr>
                  <w:t>bas</w:t>
                </w:r>
                <w:r w:rsidR="00DC6799">
                  <w:rPr>
                    <w:rStyle w:val="Textodelmarcadordeposicin"/>
                    <w:rFonts w:ascii="Roboto" w:hAnsi="Roboto"/>
                    <w:sz w:val="24"/>
                  </w:rPr>
                  <w:t xml:space="preserve">arse </w:t>
                </w:r>
                <w:r w:rsidR="00DC6799" w:rsidRPr="001818FE">
                  <w:rPr>
                    <w:rStyle w:val="Textodelmarcadordeposicin"/>
                    <w:rFonts w:ascii="Roboto" w:hAnsi="Roboto"/>
                    <w:sz w:val="24"/>
                  </w:rPr>
                  <w:t>en el texto del PPMR.</w:t>
                </w:r>
                <w:r w:rsidR="007478D6">
                  <w:rPr>
                    <w:rStyle w:val="Textodelmarcadordeposicin"/>
                    <w:rFonts w:ascii="Roboto" w:hAnsi="Roboto"/>
                    <w:sz w:val="24"/>
                  </w:rPr>
                  <w:t xml:space="preserve"> </w:t>
                </w:r>
                <w:r w:rsidR="007478D6" w:rsidRPr="007478D6">
                  <w:rPr>
                    <w:rStyle w:val="Textodelmarcadordeposicin"/>
                    <w:rFonts w:ascii="Roboto" w:hAnsi="Roboto"/>
                    <w:sz w:val="18"/>
                  </w:rPr>
                  <w:t>(mínimo una cuartilla)</w:t>
                </w:r>
              </w:sdtContent>
            </w:sdt>
          </w:p>
          <w:p w:rsidR="00DC6799" w:rsidRDefault="00DC6799" w:rsidP="00E71348">
            <w:pPr>
              <w:spacing w:after="120"/>
              <w:rPr>
                <w:rFonts w:ascii="Roboto" w:hAnsi="Roboto" w:cs="Tahoma"/>
                <w:sz w:val="24"/>
              </w:rPr>
            </w:pPr>
          </w:p>
          <w:p w:rsidR="00DC6799" w:rsidRDefault="00DC6799" w:rsidP="00E71348">
            <w:pPr>
              <w:spacing w:after="120"/>
              <w:rPr>
                <w:rFonts w:ascii="Roboto" w:hAnsi="Roboto" w:cs="Tahoma"/>
                <w:sz w:val="24"/>
              </w:rPr>
            </w:pPr>
          </w:p>
          <w:p w:rsidR="00E71348" w:rsidRDefault="00E71348" w:rsidP="00E71348">
            <w:pPr>
              <w:spacing w:after="120"/>
              <w:rPr>
                <w:rFonts w:ascii="Roboto" w:hAnsi="Roboto" w:cs="Tahoma"/>
                <w:sz w:val="24"/>
              </w:rPr>
            </w:pPr>
          </w:p>
          <w:p w:rsidR="00E71348" w:rsidRDefault="00E71348" w:rsidP="00E71348">
            <w:pPr>
              <w:spacing w:after="120"/>
              <w:rPr>
                <w:rFonts w:ascii="Roboto" w:hAnsi="Roboto" w:cs="Tahoma"/>
                <w:sz w:val="24"/>
              </w:rPr>
            </w:pPr>
            <w:r w:rsidRPr="00E840BC">
              <w:rPr>
                <w:rFonts w:ascii="Roboto" w:hAnsi="Roboto" w:cs="Tahom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3A61B2" wp14:editId="08C2AA55">
                      <wp:simplePos x="0" y="0"/>
                      <wp:positionH relativeFrom="column">
                        <wp:posOffset>1894205</wp:posOffset>
                      </wp:positionH>
                      <wp:positionV relativeFrom="paragraph">
                        <wp:posOffset>209550</wp:posOffset>
                      </wp:positionV>
                      <wp:extent cx="3190875" cy="7620"/>
                      <wp:effectExtent l="0" t="0" r="28575" b="30480"/>
                      <wp:wrapNone/>
                      <wp:docPr id="2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90875" cy="762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1F84E2" id="Conector recto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15pt,16.5pt" to="400.4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" strokecolor="black [3200]" strokeweight="1.5pt">
                      <v:stroke joinstyle="miter"/>
                    </v:line>
                  </w:pict>
                </mc:Fallback>
              </mc:AlternateContent>
            </w:r>
          </w:p>
          <w:sdt>
            <w:sdtPr>
              <w:rPr>
                <w:rFonts w:ascii="Roboto" w:hAnsi="Roboto" w:cs="Tahoma"/>
                <w:sz w:val="24"/>
                <w:szCs w:val="24"/>
              </w:rPr>
              <w:id w:val="1515106790"/>
              <w:placeholder>
                <w:docPart w:val="7F02FCEB5A484FB489ABD85B685FEB79"/>
              </w:placeholder>
              <w:showingPlcHdr/>
              <w:text/>
            </w:sdtPr>
            <w:sdtEndPr/>
            <w:sdtContent>
              <w:p w:rsidR="00E71348" w:rsidRDefault="00E71348" w:rsidP="00E71348">
                <w:pPr>
                  <w:spacing w:after="120"/>
                  <w:jc w:val="center"/>
                  <w:rPr>
                    <w:rFonts w:ascii="Roboto" w:hAnsi="Roboto" w:cs="Tahoma"/>
                    <w:sz w:val="24"/>
                  </w:rPr>
                </w:pPr>
                <w:r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Escriba el nombre del titular</w:t>
                </w:r>
                <w:r w:rsidRPr="00F12174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.</w:t>
                </w:r>
              </w:p>
            </w:sdtContent>
          </w:sdt>
          <w:sdt>
            <w:sdtPr>
              <w:rPr>
                <w:rFonts w:ascii="Roboto" w:hAnsi="Roboto" w:cs="Tahoma"/>
                <w:sz w:val="24"/>
                <w:szCs w:val="24"/>
              </w:rPr>
              <w:id w:val="1017500773"/>
              <w:placeholder>
                <w:docPart w:val="34337341F4644B98A8271BA0D1378664"/>
              </w:placeholder>
              <w:showingPlcHdr/>
              <w:text/>
            </w:sdtPr>
            <w:sdtEndPr/>
            <w:sdtContent>
              <w:p w:rsidR="00DC6799" w:rsidRDefault="00E71348" w:rsidP="00E71348">
                <w:pPr>
                  <w:spacing w:after="120"/>
                  <w:jc w:val="center"/>
                  <w:rPr>
                    <w:rFonts w:ascii="Roboto" w:hAnsi="Roboto" w:cs="Tahoma"/>
                    <w:sz w:val="24"/>
                  </w:rPr>
                </w:pPr>
                <w:r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Escriba el cargo del titular</w:t>
                </w:r>
                <w:r w:rsidRPr="00F12174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.</w:t>
                </w:r>
              </w:p>
            </w:sdtContent>
          </w:sdt>
        </w:tc>
      </w:tr>
    </w:tbl>
    <w:p w:rsidR="00F77E55" w:rsidRPr="00C10E43" w:rsidRDefault="00F77E55" w:rsidP="00F77E55">
      <w:pPr>
        <w:spacing w:after="0"/>
        <w:rPr>
          <w:rFonts w:ascii="Roboto" w:hAnsi="Roboto"/>
          <w:sz w:val="10"/>
          <w:szCs w:val="10"/>
        </w:rPr>
      </w:pPr>
    </w:p>
    <w:sectPr w:rsidR="00F77E55" w:rsidRPr="00C10E43" w:rsidSect="0018276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8E6F68"/>
    <w:multiLevelType w:val="hybridMultilevel"/>
    <w:tmpl w:val="65CCB58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GaeL2lf4zO9VwLUP+E+MRQZ/CN4qQepyk0HuTrosnuYyfP2S02dagnZI1pjuWhnd0ZzCEiNlHcf/YvORUCROg==" w:salt="E3jjLRv5SxlOIgu5ftxMm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762"/>
    <w:rsid w:val="000A4546"/>
    <w:rsid w:val="000C170D"/>
    <w:rsid w:val="001818FE"/>
    <w:rsid w:val="00182762"/>
    <w:rsid w:val="00195DF5"/>
    <w:rsid w:val="001D5187"/>
    <w:rsid w:val="001E6C08"/>
    <w:rsid w:val="00206249"/>
    <w:rsid w:val="002307C1"/>
    <w:rsid w:val="002944D0"/>
    <w:rsid w:val="0036507A"/>
    <w:rsid w:val="003F27D9"/>
    <w:rsid w:val="00483B5C"/>
    <w:rsid w:val="004A7B86"/>
    <w:rsid w:val="004B22AF"/>
    <w:rsid w:val="00531C56"/>
    <w:rsid w:val="005E3164"/>
    <w:rsid w:val="006D5244"/>
    <w:rsid w:val="0073602D"/>
    <w:rsid w:val="007478D6"/>
    <w:rsid w:val="0076410C"/>
    <w:rsid w:val="00790446"/>
    <w:rsid w:val="008539FC"/>
    <w:rsid w:val="00865AE1"/>
    <w:rsid w:val="008F6018"/>
    <w:rsid w:val="009A483D"/>
    <w:rsid w:val="009C2060"/>
    <w:rsid w:val="009C3073"/>
    <w:rsid w:val="009E2D32"/>
    <w:rsid w:val="00A8136D"/>
    <w:rsid w:val="00B642E0"/>
    <w:rsid w:val="00BB47A1"/>
    <w:rsid w:val="00C10E43"/>
    <w:rsid w:val="00C26230"/>
    <w:rsid w:val="00C546E3"/>
    <w:rsid w:val="00CC1642"/>
    <w:rsid w:val="00D3676B"/>
    <w:rsid w:val="00DB79ED"/>
    <w:rsid w:val="00DC6799"/>
    <w:rsid w:val="00E71348"/>
    <w:rsid w:val="00E840BC"/>
    <w:rsid w:val="00EA039F"/>
    <w:rsid w:val="00F12174"/>
    <w:rsid w:val="00F7288E"/>
    <w:rsid w:val="00F77E55"/>
    <w:rsid w:val="00F9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60D496-AE14-4D0A-9230-BFEA5FFC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82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82762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1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164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7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CD7FD08EF1846AEA2CB13CC48FDB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615E2-77E5-41E1-B454-D6C277DE2331}"/>
      </w:docPartPr>
      <w:docPartBody>
        <w:p w:rsidR="00AD2652" w:rsidRDefault="003D4925" w:rsidP="003D4925">
          <w:pPr>
            <w:pStyle w:val="FCD7FD08EF1846AEA2CB13CC48FDB2285"/>
          </w:pPr>
          <w:r w:rsidRPr="001818FE">
            <w:rPr>
              <w:rStyle w:val="Textodelmarcadordeposicin"/>
              <w:rFonts w:ascii="Roboto" w:hAnsi="Roboto"/>
              <w:sz w:val="24"/>
            </w:rPr>
            <w:t xml:space="preserve">Haga clic aquí para escribir la introducción, </w:t>
          </w:r>
          <w:r>
            <w:rPr>
              <w:rStyle w:val="Textodelmarcadordeposicin"/>
              <w:rFonts w:ascii="Roboto" w:hAnsi="Roboto"/>
              <w:sz w:val="24"/>
            </w:rPr>
            <w:t xml:space="preserve">puede </w:t>
          </w:r>
          <w:r w:rsidRPr="001818FE">
            <w:rPr>
              <w:rStyle w:val="Textodelmarcadordeposicin"/>
              <w:rFonts w:ascii="Roboto" w:hAnsi="Roboto"/>
              <w:sz w:val="24"/>
            </w:rPr>
            <w:t>bas</w:t>
          </w:r>
          <w:r>
            <w:rPr>
              <w:rStyle w:val="Textodelmarcadordeposicin"/>
              <w:rFonts w:ascii="Roboto" w:hAnsi="Roboto"/>
              <w:sz w:val="24"/>
            </w:rPr>
            <w:t xml:space="preserve">arse </w:t>
          </w:r>
          <w:r w:rsidRPr="001818FE">
            <w:rPr>
              <w:rStyle w:val="Textodelmarcadordeposicin"/>
              <w:rFonts w:ascii="Roboto" w:hAnsi="Roboto"/>
              <w:sz w:val="24"/>
            </w:rPr>
            <w:t>en el texto del PPMR.</w:t>
          </w:r>
          <w:r>
            <w:rPr>
              <w:rStyle w:val="Textodelmarcadordeposicin"/>
              <w:rFonts w:ascii="Roboto" w:hAnsi="Roboto"/>
              <w:sz w:val="24"/>
            </w:rPr>
            <w:t xml:space="preserve"> </w:t>
          </w:r>
          <w:r w:rsidRPr="007478D6">
            <w:rPr>
              <w:rStyle w:val="Textodelmarcadordeposicin"/>
              <w:rFonts w:ascii="Roboto" w:hAnsi="Roboto"/>
              <w:sz w:val="18"/>
            </w:rPr>
            <w:t>(mínimo una cuartilla)</w:t>
          </w:r>
        </w:p>
      </w:docPartBody>
    </w:docPart>
    <w:docPart>
      <w:docPartPr>
        <w:name w:val="7F02FCEB5A484FB489ABD85B685FE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F26EC-2D70-4453-A884-2A58F5486183}"/>
      </w:docPartPr>
      <w:docPartBody>
        <w:p w:rsidR="00AD2652" w:rsidRDefault="003D4925" w:rsidP="003D4925">
          <w:pPr>
            <w:pStyle w:val="7F02FCEB5A484FB489ABD85B685FEB795"/>
          </w:pPr>
          <w:r>
            <w:rPr>
              <w:rStyle w:val="Textodelmarcadordeposicin"/>
              <w:rFonts w:ascii="Roboto" w:hAnsi="Roboto"/>
              <w:sz w:val="24"/>
              <w:szCs w:val="24"/>
            </w:rPr>
            <w:t>Escriba el nombre del titular</w:t>
          </w:r>
          <w:r w:rsidRPr="00F12174">
            <w:rPr>
              <w:rStyle w:val="Textodelmarcadordeposicin"/>
              <w:rFonts w:ascii="Roboto" w:hAnsi="Roboto"/>
              <w:sz w:val="24"/>
              <w:szCs w:val="24"/>
            </w:rPr>
            <w:t>.</w:t>
          </w:r>
        </w:p>
      </w:docPartBody>
    </w:docPart>
    <w:docPart>
      <w:docPartPr>
        <w:name w:val="34337341F4644B98A8271BA0D1378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A3086-4309-4E7E-A4F7-A6C07579AA78}"/>
      </w:docPartPr>
      <w:docPartBody>
        <w:p w:rsidR="00AD2652" w:rsidRDefault="003D4925" w:rsidP="003D4925">
          <w:pPr>
            <w:pStyle w:val="34337341F4644B98A8271BA0D13786645"/>
          </w:pPr>
          <w:r>
            <w:rPr>
              <w:rStyle w:val="Textodelmarcadordeposicin"/>
              <w:rFonts w:ascii="Roboto" w:hAnsi="Roboto"/>
              <w:sz w:val="24"/>
              <w:szCs w:val="24"/>
            </w:rPr>
            <w:t>Escriba el cargo del titular</w:t>
          </w:r>
          <w:r w:rsidRPr="00F12174">
            <w:rPr>
              <w:rStyle w:val="Textodelmarcadordeposicin"/>
              <w:rFonts w:ascii="Roboto" w:hAnsi="Roboto"/>
              <w:sz w:val="24"/>
              <w:szCs w:val="24"/>
            </w:rPr>
            <w:t>.</w:t>
          </w:r>
        </w:p>
      </w:docPartBody>
    </w:docPart>
    <w:docPart>
      <w:docPartPr>
        <w:name w:val="C108D1FCDEC5417DA4E3D94BAFB05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6E095-F4FC-4BEA-AF2A-E3D094E8E22C}"/>
      </w:docPartPr>
      <w:docPartBody>
        <w:p w:rsidR="00ED3215" w:rsidRDefault="003D4925" w:rsidP="003D4925">
          <w:pPr>
            <w:pStyle w:val="C108D1FCDEC5417DA4E3D94BAFB05F9F3"/>
          </w:pPr>
          <w:r w:rsidRPr="00483B5C">
            <w:rPr>
              <w:rStyle w:val="Textodelmarcadordeposicin"/>
              <w:rFonts w:ascii="Montserrat SemiBold" w:hAnsi="Montserrat SemiBold"/>
              <w:color w:val="BF8F00" w:themeColor="accent4" w:themeShade="BF"/>
              <w:sz w:val="28"/>
            </w:rPr>
            <w:t>Elija el nombre de la dependencia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CDB"/>
    <w:rsid w:val="00072EB9"/>
    <w:rsid w:val="000949B5"/>
    <w:rsid w:val="001F68FC"/>
    <w:rsid w:val="003B09AD"/>
    <w:rsid w:val="003D4925"/>
    <w:rsid w:val="003F430F"/>
    <w:rsid w:val="00417DF4"/>
    <w:rsid w:val="004206CB"/>
    <w:rsid w:val="004314C0"/>
    <w:rsid w:val="004954B8"/>
    <w:rsid w:val="004E3479"/>
    <w:rsid w:val="005762EA"/>
    <w:rsid w:val="0062244E"/>
    <w:rsid w:val="0065013F"/>
    <w:rsid w:val="00652AC1"/>
    <w:rsid w:val="006D05BD"/>
    <w:rsid w:val="007343A7"/>
    <w:rsid w:val="0083602F"/>
    <w:rsid w:val="00944015"/>
    <w:rsid w:val="00AD2652"/>
    <w:rsid w:val="00B23FF5"/>
    <w:rsid w:val="00B3033E"/>
    <w:rsid w:val="00BB4825"/>
    <w:rsid w:val="00C66BDF"/>
    <w:rsid w:val="00CD6CDB"/>
    <w:rsid w:val="00D36AAA"/>
    <w:rsid w:val="00DF29F3"/>
    <w:rsid w:val="00E67ECA"/>
    <w:rsid w:val="00ED3215"/>
    <w:rsid w:val="00ED6B53"/>
    <w:rsid w:val="00F3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D4925"/>
    <w:rPr>
      <w:color w:val="808080"/>
    </w:rPr>
  </w:style>
  <w:style w:type="paragraph" w:customStyle="1" w:styleId="FB47071FFC8643C9883AF5DCE73E4197">
    <w:name w:val="FB47071FFC8643C9883AF5DCE73E4197"/>
    <w:rsid w:val="00CD6CDB"/>
  </w:style>
  <w:style w:type="paragraph" w:customStyle="1" w:styleId="840F9C1DE25F4EAE91A3AF0FB8DC33DC">
    <w:name w:val="840F9C1DE25F4EAE91A3AF0FB8DC33DC"/>
    <w:rsid w:val="00CD6CDB"/>
  </w:style>
  <w:style w:type="paragraph" w:customStyle="1" w:styleId="840F9C1DE25F4EAE91A3AF0FB8DC33DC1">
    <w:name w:val="840F9C1DE25F4EAE91A3AF0FB8DC33DC1"/>
    <w:rsid w:val="00CD6CDB"/>
    <w:rPr>
      <w:rFonts w:eastAsiaTheme="minorHAnsi"/>
      <w:lang w:eastAsia="en-US"/>
    </w:rPr>
  </w:style>
  <w:style w:type="paragraph" w:customStyle="1" w:styleId="414A4DF481D4473EBEC9DCB67C0B2A5F">
    <w:name w:val="414A4DF481D4473EBEC9DCB67C0B2A5F"/>
    <w:rsid w:val="00CD6CDB"/>
    <w:rPr>
      <w:rFonts w:eastAsiaTheme="minorHAnsi"/>
      <w:lang w:eastAsia="en-US"/>
    </w:rPr>
  </w:style>
  <w:style w:type="paragraph" w:customStyle="1" w:styleId="840F9C1DE25F4EAE91A3AF0FB8DC33DC2">
    <w:name w:val="840F9C1DE25F4EAE91A3AF0FB8DC33DC2"/>
    <w:rsid w:val="00CD6CDB"/>
    <w:rPr>
      <w:rFonts w:eastAsiaTheme="minorHAnsi"/>
      <w:lang w:eastAsia="en-US"/>
    </w:rPr>
  </w:style>
  <w:style w:type="paragraph" w:customStyle="1" w:styleId="D4EBB3D9A96F4995A39CF582BAC28E4E">
    <w:name w:val="D4EBB3D9A96F4995A39CF582BAC28E4E"/>
    <w:rsid w:val="00CD6CDB"/>
    <w:rPr>
      <w:rFonts w:eastAsiaTheme="minorHAnsi"/>
      <w:lang w:eastAsia="en-US"/>
    </w:rPr>
  </w:style>
  <w:style w:type="paragraph" w:customStyle="1" w:styleId="D4EBB3D9A96F4995A39CF582BAC28E4E1">
    <w:name w:val="D4EBB3D9A96F4995A39CF582BAC28E4E1"/>
    <w:rsid w:val="00CD6CDB"/>
    <w:rPr>
      <w:rFonts w:eastAsiaTheme="minorHAnsi"/>
      <w:lang w:eastAsia="en-US"/>
    </w:rPr>
  </w:style>
  <w:style w:type="paragraph" w:customStyle="1" w:styleId="D4EBB3D9A96F4995A39CF582BAC28E4E2">
    <w:name w:val="D4EBB3D9A96F4995A39CF582BAC28E4E2"/>
    <w:rsid w:val="00652AC1"/>
    <w:rPr>
      <w:rFonts w:eastAsiaTheme="minorHAnsi"/>
      <w:lang w:eastAsia="en-US"/>
    </w:rPr>
  </w:style>
  <w:style w:type="paragraph" w:customStyle="1" w:styleId="607BBFC4AE0B4B4CA681804D17F2BEA7">
    <w:name w:val="607BBFC4AE0B4B4CA681804D17F2BEA7"/>
    <w:rsid w:val="00652AC1"/>
  </w:style>
  <w:style w:type="paragraph" w:customStyle="1" w:styleId="45A9F8825DF84F12B61F14933BDECCA4">
    <w:name w:val="45A9F8825DF84F12B61F14933BDECCA4"/>
    <w:rsid w:val="007343A7"/>
  </w:style>
  <w:style w:type="paragraph" w:customStyle="1" w:styleId="C77F8B254EBC40CAA62879CDA7DA9FBD">
    <w:name w:val="C77F8B254EBC40CAA62879CDA7DA9FBD"/>
    <w:rsid w:val="007343A7"/>
  </w:style>
  <w:style w:type="paragraph" w:customStyle="1" w:styleId="5AC66324CBCC4BB58B2D222CFC4D9FBC">
    <w:name w:val="5AC66324CBCC4BB58B2D222CFC4D9FBC"/>
    <w:rsid w:val="007343A7"/>
  </w:style>
  <w:style w:type="paragraph" w:customStyle="1" w:styleId="1D67FCD4F18747AA8AABE9D08EA76D01">
    <w:name w:val="1D67FCD4F18747AA8AABE9D08EA76D01"/>
    <w:rsid w:val="007343A7"/>
  </w:style>
  <w:style w:type="paragraph" w:customStyle="1" w:styleId="D66150DCE7CE47EEAA3086221D77EA74">
    <w:name w:val="D66150DCE7CE47EEAA3086221D77EA74"/>
    <w:rsid w:val="007343A7"/>
  </w:style>
  <w:style w:type="paragraph" w:customStyle="1" w:styleId="D4E6CCB8A7F943828C1FD6BC7C1E9FC3">
    <w:name w:val="D4E6CCB8A7F943828C1FD6BC7C1E9FC3"/>
    <w:rsid w:val="007343A7"/>
  </w:style>
  <w:style w:type="paragraph" w:customStyle="1" w:styleId="CC0EAB581CC54437B36BFA1BA6A1E025">
    <w:name w:val="CC0EAB581CC54437B36BFA1BA6A1E025"/>
    <w:rsid w:val="007343A7"/>
  </w:style>
  <w:style w:type="paragraph" w:customStyle="1" w:styleId="2BEA11849CDA4DEABF32C383160E2F83">
    <w:name w:val="2BEA11849CDA4DEABF32C383160E2F83"/>
    <w:rsid w:val="007343A7"/>
  </w:style>
  <w:style w:type="paragraph" w:customStyle="1" w:styleId="2BEA11849CDA4DEABF32C383160E2F831">
    <w:name w:val="2BEA11849CDA4DEABF32C383160E2F831"/>
    <w:rsid w:val="00C66BDF"/>
    <w:rPr>
      <w:rFonts w:eastAsiaTheme="minorHAnsi"/>
      <w:lang w:eastAsia="en-US"/>
    </w:rPr>
  </w:style>
  <w:style w:type="paragraph" w:customStyle="1" w:styleId="F2307AEBF6BD4E08ABB7F36B99A98785">
    <w:name w:val="F2307AEBF6BD4E08ABB7F36B99A98785"/>
    <w:rsid w:val="00C66BDF"/>
    <w:rPr>
      <w:rFonts w:eastAsiaTheme="minorHAnsi"/>
      <w:lang w:eastAsia="en-US"/>
    </w:rPr>
  </w:style>
  <w:style w:type="paragraph" w:customStyle="1" w:styleId="2BEA11849CDA4DEABF32C383160E2F832">
    <w:name w:val="2BEA11849CDA4DEABF32C383160E2F832"/>
    <w:rsid w:val="00C66BDF"/>
    <w:rPr>
      <w:rFonts w:eastAsiaTheme="minorHAnsi"/>
      <w:lang w:eastAsia="en-US"/>
    </w:rPr>
  </w:style>
  <w:style w:type="paragraph" w:customStyle="1" w:styleId="81A516C41CB94497B5D3F51F2050E4A5">
    <w:name w:val="81A516C41CB94497B5D3F51F2050E4A5"/>
    <w:rsid w:val="00C66BDF"/>
    <w:rPr>
      <w:rFonts w:eastAsiaTheme="minorHAnsi"/>
      <w:lang w:eastAsia="en-US"/>
    </w:rPr>
  </w:style>
  <w:style w:type="paragraph" w:customStyle="1" w:styleId="F2307AEBF6BD4E08ABB7F36B99A987851">
    <w:name w:val="F2307AEBF6BD4E08ABB7F36B99A987851"/>
    <w:rsid w:val="00C66BDF"/>
    <w:rPr>
      <w:rFonts w:eastAsiaTheme="minorHAnsi"/>
      <w:lang w:eastAsia="en-US"/>
    </w:rPr>
  </w:style>
  <w:style w:type="paragraph" w:customStyle="1" w:styleId="A468E193E60B4869B7C4C1BE1A8C5A3C">
    <w:name w:val="A468E193E60B4869B7C4C1BE1A8C5A3C"/>
    <w:rsid w:val="00C66BDF"/>
  </w:style>
  <w:style w:type="paragraph" w:customStyle="1" w:styleId="3E277E61CB2B46DA8ECE62A39A77BA9E">
    <w:name w:val="3E277E61CB2B46DA8ECE62A39A77BA9E"/>
    <w:rsid w:val="00C66BDF"/>
  </w:style>
  <w:style w:type="paragraph" w:customStyle="1" w:styleId="8CEDBA0FE3BA4A0083FACD4F57367E81">
    <w:name w:val="8CEDBA0FE3BA4A0083FACD4F57367E81"/>
    <w:rsid w:val="00C66BDF"/>
  </w:style>
  <w:style w:type="paragraph" w:customStyle="1" w:styleId="870117845E134610BB5C389BEB19468E">
    <w:name w:val="870117845E134610BB5C389BEB19468E"/>
    <w:rsid w:val="004954B8"/>
  </w:style>
  <w:style w:type="paragraph" w:customStyle="1" w:styleId="2B4A96D0BFB54B06AB754B9248A52296">
    <w:name w:val="2B4A96D0BFB54B06AB754B9248A52296"/>
    <w:rsid w:val="004954B8"/>
  </w:style>
  <w:style w:type="paragraph" w:customStyle="1" w:styleId="FCD7FD08EF1846AEA2CB13CC48FDB228">
    <w:name w:val="FCD7FD08EF1846AEA2CB13CC48FDB228"/>
    <w:rsid w:val="004954B8"/>
  </w:style>
  <w:style w:type="paragraph" w:customStyle="1" w:styleId="7F02FCEB5A484FB489ABD85B685FEB79">
    <w:name w:val="7F02FCEB5A484FB489ABD85B685FEB79"/>
    <w:rsid w:val="004954B8"/>
  </w:style>
  <w:style w:type="paragraph" w:customStyle="1" w:styleId="34337341F4644B98A8271BA0D1378664">
    <w:name w:val="34337341F4644B98A8271BA0D1378664"/>
    <w:rsid w:val="004954B8"/>
  </w:style>
  <w:style w:type="paragraph" w:customStyle="1" w:styleId="2BEA11849CDA4DEABF32C383160E2F833">
    <w:name w:val="2BEA11849CDA4DEABF32C383160E2F833"/>
    <w:rsid w:val="004954B8"/>
    <w:rPr>
      <w:rFonts w:eastAsiaTheme="minorHAnsi"/>
      <w:lang w:eastAsia="en-US"/>
    </w:rPr>
  </w:style>
  <w:style w:type="paragraph" w:customStyle="1" w:styleId="FCD7FD08EF1846AEA2CB13CC48FDB2281">
    <w:name w:val="FCD7FD08EF1846AEA2CB13CC48FDB2281"/>
    <w:rsid w:val="004954B8"/>
    <w:rPr>
      <w:rFonts w:eastAsiaTheme="minorHAnsi"/>
      <w:lang w:eastAsia="en-US"/>
    </w:rPr>
  </w:style>
  <w:style w:type="paragraph" w:customStyle="1" w:styleId="7F02FCEB5A484FB489ABD85B685FEB791">
    <w:name w:val="7F02FCEB5A484FB489ABD85B685FEB791"/>
    <w:rsid w:val="004954B8"/>
    <w:rPr>
      <w:rFonts w:eastAsiaTheme="minorHAnsi"/>
      <w:lang w:eastAsia="en-US"/>
    </w:rPr>
  </w:style>
  <w:style w:type="paragraph" w:customStyle="1" w:styleId="34337341F4644B98A8271BA0D13786641">
    <w:name w:val="34337341F4644B98A8271BA0D13786641"/>
    <w:rsid w:val="004954B8"/>
    <w:rPr>
      <w:rFonts w:eastAsiaTheme="minorHAnsi"/>
      <w:lang w:eastAsia="en-US"/>
    </w:rPr>
  </w:style>
  <w:style w:type="paragraph" w:customStyle="1" w:styleId="2BEA11849CDA4DEABF32C383160E2F834">
    <w:name w:val="2BEA11849CDA4DEABF32C383160E2F834"/>
    <w:rsid w:val="00AD2652"/>
    <w:rPr>
      <w:rFonts w:eastAsiaTheme="minorHAnsi"/>
      <w:lang w:eastAsia="en-US"/>
    </w:rPr>
  </w:style>
  <w:style w:type="paragraph" w:customStyle="1" w:styleId="FCD7FD08EF1846AEA2CB13CC48FDB2282">
    <w:name w:val="FCD7FD08EF1846AEA2CB13CC48FDB2282"/>
    <w:rsid w:val="00AD2652"/>
    <w:rPr>
      <w:rFonts w:eastAsiaTheme="minorHAnsi"/>
      <w:lang w:eastAsia="en-US"/>
    </w:rPr>
  </w:style>
  <w:style w:type="paragraph" w:customStyle="1" w:styleId="7F02FCEB5A484FB489ABD85B685FEB792">
    <w:name w:val="7F02FCEB5A484FB489ABD85B685FEB792"/>
    <w:rsid w:val="00AD2652"/>
    <w:rPr>
      <w:rFonts w:eastAsiaTheme="minorHAnsi"/>
      <w:lang w:eastAsia="en-US"/>
    </w:rPr>
  </w:style>
  <w:style w:type="paragraph" w:customStyle="1" w:styleId="34337341F4644B98A8271BA0D13786642">
    <w:name w:val="34337341F4644B98A8271BA0D13786642"/>
    <w:rsid w:val="00AD2652"/>
    <w:rPr>
      <w:rFonts w:eastAsiaTheme="minorHAnsi"/>
      <w:lang w:eastAsia="en-US"/>
    </w:rPr>
  </w:style>
  <w:style w:type="paragraph" w:customStyle="1" w:styleId="C108D1FCDEC5417DA4E3D94BAFB05F9F">
    <w:name w:val="C108D1FCDEC5417DA4E3D94BAFB05F9F"/>
    <w:rsid w:val="00B3033E"/>
  </w:style>
  <w:style w:type="paragraph" w:customStyle="1" w:styleId="C108D1FCDEC5417DA4E3D94BAFB05F9F1">
    <w:name w:val="C108D1FCDEC5417DA4E3D94BAFB05F9F1"/>
    <w:rsid w:val="00D36AAA"/>
    <w:rPr>
      <w:rFonts w:eastAsiaTheme="minorHAnsi"/>
      <w:lang w:eastAsia="en-US"/>
    </w:rPr>
  </w:style>
  <w:style w:type="paragraph" w:customStyle="1" w:styleId="FCD7FD08EF1846AEA2CB13CC48FDB2283">
    <w:name w:val="FCD7FD08EF1846AEA2CB13CC48FDB2283"/>
    <w:rsid w:val="00D36AAA"/>
    <w:rPr>
      <w:rFonts w:eastAsiaTheme="minorHAnsi"/>
      <w:lang w:eastAsia="en-US"/>
    </w:rPr>
  </w:style>
  <w:style w:type="paragraph" w:customStyle="1" w:styleId="7F02FCEB5A484FB489ABD85B685FEB793">
    <w:name w:val="7F02FCEB5A484FB489ABD85B685FEB793"/>
    <w:rsid w:val="00D36AAA"/>
    <w:rPr>
      <w:rFonts w:eastAsiaTheme="minorHAnsi"/>
      <w:lang w:eastAsia="en-US"/>
    </w:rPr>
  </w:style>
  <w:style w:type="paragraph" w:customStyle="1" w:styleId="34337341F4644B98A8271BA0D13786643">
    <w:name w:val="34337341F4644B98A8271BA0D13786643"/>
    <w:rsid w:val="00D36AAA"/>
    <w:rPr>
      <w:rFonts w:eastAsiaTheme="minorHAnsi"/>
      <w:lang w:eastAsia="en-US"/>
    </w:rPr>
  </w:style>
  <w:style w:type="paragraph" w:customStyle="1" w:styleId="C108D1FCDEC5417DA4E3D94BAFB05F9F2">
    <w:name w:val="C108D1FCDEC5417DA4E3D94BAFB05F9F2"/>
    <w:rsid w:val="00D36AAA"/>
    <w:rPr>
      <w:rFonts w:eastAsiaTheme="minorHAnsi"/>
      <w:lang w:eastAsia="en-US"/>
    </w:rPr>
  </w:style>
  <w:style w:type="paragraph" w:customStyle="1" w:styleId="FCD7FD08EF1846AEA2CB13CC48FDB2284">
    <w:name w:val="FCD7FD08EF1846AEA2CB13CC48FDB2284"/>
    <w:rsid w:val="00D36AAA"/>
    <w:rPr>
      <w:rFonts w:eastAsiaTheme="minorHAnsi"/>
      <w:lang w:eastAsia="en-US"/>
    </w:rPr>
  </w:style>
  <w:style w:type="paragraph" w:customStyle="1" w:styleId="7F02FCEB5A484FB489ABD85B685FEB794">
    <w:name w:val="7F02FCEB5A484FB489ABD85B685FEB794"/>
    <w:rsid w:val="00D36AAA"/>
    <w:rPr>
      <w:rFonts w:eastAsiaTheme="minorHAnsi"/>
      <w:lang w:eastAsia="en-US"/>
    </w:rPr>
  </w:style>
  <w:style w:type="paragraph" w:customStyle="1" w:styleId="34337341F4644B98A8271BA0D13786644">
    <w:name w:val="34337341F4644B98A8271BA0D13786644"/>
    <w:rsid w:val="00D36AAA"/>
    <w:rPr>
      <w:rFonts w:eastAsiaTheme="minorHAnsi"/>
      <w:lang w:eastAsia="en-US"/>
    </w:rPr>
  </w:style>
  <w:style w:type="paragraph" w:customStyle="1" w:styleId="C108D1FCDEC5417DA4E3D94BAFB05F9F3">
    <w:name w:val="C108D1FCDEC5417DA4E3D94BAFB05F9F3"/>
    <w:rsid w:val="003D4925"/>
    <w:rPr>
      <w:rFonts w:eastAsiaTheme="minorHAnsi"/>
      <w:lang w:eastAsia="en-US"/>
    </w:rPr>
  </w:style>
  <w:style w:type="paragraph" w:customStyle="1" w:styleId="FCD7FD08EF1846AEA2CB13CC48FDB2285">
    <w:name w:val="FCD7FD08EF1846AEA2CB13CC48FDB2285"/>
    <w:rsid w:val="003D4925"/>
    <w:rPr>
      <w:rFonts w:eastAsiaTheme="minorHAnsi"/>
      <w:lang w:eastAsia="en-US"/>
    </w:rPr>
  </w:style>
  <w:style w:type="paragraph" w:customStyle="1" w:styleId="7F02FCEB5A484FB489ABD85B685FEB795">
    <w:name w:val="7F02FCEB5A484FB489ABD85B685FEB795"/>
    <w:rsid w:val="003D4925"/>
    <w:rPr>
      <w:rFonts w:eastAsiaTheme="minorHAnsi"/>
      <w:lang w:eastAsia="en-US"/>
    </w:rPr>
  </w:style>
  <w:style w:type="paragraph" w:customStyle="1" w:styleId="34337341F4644B98A8271BA0D13786645">
    <w:name w:val="34337341F4644B98A8271BA0D13786645"/>
    <w:rsid w:val="003D492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14</cp:revision>
  <cp:lastPrinted>2025-01-08T21:52:00Z</cp:lastPrinted>
  <dcterms:created xsi:type="dcterms:W3CDTF">2025-01-09T21:38:00Z</dcterms:created>
  <dcterms:modified xsi:type="dcterms:W3CDTF">2025-01-22T20:01:00Z</dcterms:modified>
</cp:coreProperties>
</file>