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277B5" w14:textId="77777777" w:rsidR="00C04768" w:rsidRPr="00BB1B64" w:rsidRDefault="00C04768" w:rsidP="004E193E">
      <w:pPr>
        <w:ind w:right="-567"/>
        <w:jc w:val="center"/>
        <w:rPr>
          <w:rFonts w:ascii="Roboto" w:hAnsi="Roboto" w:cs="Arial"/>
          <w:sz w:val="18"/>
          <w:szCs w:val="18"/>
        </w:rPr>
      </w:pPr>
    </w:p>
    <w:p w14:paraId="4A191B26" w14:textId="1D346A65" w:rsidR="004E193E" w:rsidRPr="00BB1B64" w:rsidRDefault="00274DE2" w:rsidP="004E193E">
      <w:pPr>
        <w:ind w:right="-567"/>
        <w:jc w:val="center"/>
        <w:rPr>
          <w:rFonts w:ascii="Roboto" w:hAnsi="Roboto" w:cs="Arial"/>
          <w:b/>
          <w:sz w:val="28"/>
          <w:szCs w:val="28"/>
        </w:rPr>
      </w:pPr>
      <w:r w:rsidRPr="00BB1B64">
        <w:rPr>
          <w:rFonts w:ascii="Roboto" w:hAnsi="Roboto" w:cs="Arial"/>
          <w:b/>
          <w:sz w:val="28"/>
          <w:szCs w:val="28"/>
        </w:rPr>
        <w:t>MINUTA DE INTEGRACION DE EQUIPO DE TRABAJO DE SIMPLIFICACION Y DIGITALIZACIÓN.</w:t>
      </w:r>
    </w:p>
    <w:p w14:paraId="403369A1" w14:textId="77777777" w:rsidR="004E193E" w:rsidRPr="00BB1B64" w:rsidRDefault="004E193E" w:rsidP="004E193E">
      <w:pPr>
        <w:ind w:right="-567"/>
        <w:jc w:val="center"/>
        <w:rPr>
          <w:rFonts w:ascii="Roboto" w:hAnsi="Roboto" w:cs="Arial"/>
        </w:rPr>
      </w:pPr>
    </w:p>
    <w:p w14:paraId="18A0365A" w14:textId="2B9847DF" w:rsidR="00274DE2" w:rsidRPr="00BB1B64" w:rsidRDefault="004E193E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  <w:r w:rsidRPr="00BB1B64">
        <w:rPr>
          <w:rFonts w:ascii="Roboto" w:hAnsi="Roboto" w:cs="Arial"/>
        </w:rPr>
        <w:t xml:space="preserve">En la ciudad de Tuxtla Gutiérrez, Chiapas; siendo las </w:t>
      </w:r>
      <w:r w:rsidR="00274DE2" w:rsidRPr="00BB1B64">
        <w:rPr>
          <w:rFonts w:ascii="Roboto" w:hAnsi="Roboto" w:cs="Arial"/>
        </w:rPr>
        <w:t>___</w:t>
      </w:r>
      <w:r w:rsidRPr="00BB1B64">
        <w:rPr>
          <w:rFonts w:ascii="Roboto" w:hAnsi="Roboto" w:cs="Arial"/>
        </w:rPr>
        <w:t xml:space="preserve"> horas del día </w:t>
      </w:r>
      <w:r w:rsidR="00274DE2" w:rsidRPr="00BB1B64">
        <w:rPr>
          <w:rFonts w:ascii="Roboto" w:hAnsi="Roboto" w:cs="Arial"/>
        </w:rPr>
        <w:t>___</w:t>
      </w:r>
      <w:r w:rsidRPr="00BB1B64">
        <w:rPr>
          <w:rFonts w:ascii="Roboto" w:hAnsi="Roboto" w:cs="Arial"/>
        </w:rPr>
        <w:t xml:space="preserve">de </w:t>
      </w:r>
      <w:r w:rsidR="00274DE2" w:rsidRPr="00BB1B64">
        <w:rPr>
          <w:rFonts w:ascii="Roboto" w:hAnsi="Roboto" w:cs="Arial"/>
        </w:rPr>
        <w:t>_____</w:t>
      </w:r>
      <w:r w:rsidRPr="00BB1B64">
        <w:rPr>
          <w:rFonts w:ascii="Roboto" w:hAnsi="Roboto" w:cs="Arial"/>
        </w:rPr>
        <w:t xml:space="preserve"> </w:t>
      </w:r>
      <w:proofErr w:type="spellStart"/>
      <w:r w:rsidRPr="00BB1B64">
        <w:rPr>
          <w:rFonts w:ascii="Roboto" w:hAnsi="Roboto" w:cs="Arial"/>
        </w:rPr>
        <w:t>de</w:t>
      </w:r>
      <w:proofErr w:type="spellEnd"/>
      <w:r w:rsidRPr="00BB1B64">
        <w:rPr>
          <w:rFonts w:ascii="Roboto" w:hAnsi="Roboto" w:cs="Arial"/>
        </w:rPr>
        <w:t xml:space="preserve"> 202</w:t>
      </w:r>
      <w:r w:rsidR="00274DE2" w:rsidRPr="00BB1B64">
        <w:rPr>
          <w:rFonts w:ascii="Roboto" w:hAnsi="Roboto" w:cs="Arial"/>
        </w:rPr>
        <w:t>6</w:t>
      </w:r>
      <w:r w:rsidRPr="00BB1B64">
        <w:rPr>
          <w:rFonts w:ascii="Roboto" w:hAnsi="Roboto" w:cs="Arial"/>
        </w:rPr>
        <w:t xml:space="preserve">, reunidos en las oficinas de la </w:t>
      </w:r>
      <w:r w:rsidR="00274DE2" w:rsidRPr="00BB1B64">
        <w:rPr>
          <w:rFonts w:ascii="Roboto" w:hAnsi="Roboto" w:cs="Arial"/>
        </w:rPr>
        <w:t xml:space="preserve">Secretaría de ___________, </w:t>
      </w:r>
      <w:r w:rsidRPr="00BB1B64">
        <w:rPr>
          <w:rFonts w:ascii="Roboto" w:hAnsi="Roboto" w:cs="Arial"/>
        </w:rPr>
        <w:t xml:space="preserve">los CC. </w:t>
      </w:r>
      <w:r w:rsidR="00274DE2" w:rsidRPr="00BB1B64">
        <w:rPr>
          <w:rFonts w:ascii="Roboto" w:hAnsi="Roboto" w:cs="Arial"/>
        </w:rPr>
        <w:t xml:space="preserve">______________________, en su carácter </w:t>
      </w:r>
      <w:r w:rsidR="00313E8E" w:rsidRPr="00BB1B64">
        <w:rPr>
          <w:rFonts w:ascii="Roboto" w:hAnsi="Roboto" w:cs="Arial"/>
        </w:rPr>
        <w:t xml:space="preserve">Secretario, el </w:t>
      </w:r>
      <w:proofErr w:type="spellStart"/>
      <w:r w:rsidR="00313E8E" w:rsidRPr="00BB1B64">
        <w:rPr>
          <w:rFonts w:ascii="Roboto" w:hAnsi="Roboto" w:cs="Arial"/>
        </w:rPr>
        <w:t>C.___________en</w:t>
      </w:r>
      <w:proofErr w:type="spellEnd"/>
      <w:r w:rsidR="00313E8E" w:rsidRPr="00BB1B64">
        <w:rPr>
          <w:rFonts w:ascii="Roboto" w:hAnsi="Roboto" w:cs="Arial"/>
        </w:rPr>
        <w:t xml:space="preserve"> su carácter de</w:t>
      </w:r>
      <w:r w:rsidR="00274DE2" w:rsidRPr="00BB1B64">
        <w:rPr>
          <w:rFonts w:ascii="Roboto" w:hAnsi="Roboto" w:cs="Arial"/>
        </w:rPr>
        <w:t xml:space="preserve"> Director de ___________________, ____________en su carácter de ___________, Etc.</w:t>
      </w:r>
      <w:r w:rsidRPr="00BB1B64">
        <w:rPr>
          <w:rFonts w:ascii="Roboto" w:hAnsi="Roboto" w:cs="Arial"/>
        </w:rPr>
        <w:t xml:space="preserve">; con la finalidad de </w:t>
      </w:r>
      <w:r w:rsidR="00274DE2" w:rsidRPr="00BB1B64">
        <w:rPr>
          <w:rFonts w:ascii="Roboto" w:hAnsi="Roboto" w:cs="Arial"/>
        </w:rPr>
        <w:t xml:space="preserve">nombrar </w:t>
      </w:r>
      <w:r w:rsidR="00313E8E" w:rsidRPr="00BB1B64">
        <w:rPr>
          <w:rFonts w:ascii="Roboto" w:hAnsi="Roboto" w:cs="Arial"/>
        </w:rPr>
        <w:t xml:space="preserve">a los servidores públicos que integraran el equipo de trabajo </w:t>
      </w:r>
      <w:r w:rsidR="00C26A23" w:rsidRPr="00BB1B64">
        <w:rPr>
          <w:rFonts w:ascii="Roboto" w:hAnsi="Roboto" w:cs="Arial"/>
        </w:rPr>
        <w:t>que se encargara de realizar la gestión para la simplificación y digitalización de los trámites y servicios de esta Secretaría.</w:t>
      </w:r>
    </w:p>
    <w:p w14:paraId="2930438F" w14:textId="77777777" w:rsidR="004E193E" w:rsidRPr="00BB1B64" w:rsidRDefault="004E193E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</w:p>
    <w:p w14:paraId="3B9C9160" w14:textId="77777777" w:rsidR="004E193E" w:rsidRPr="00BB1B64" w:rsidRDefault="004E193E" w:rsidP="004E193E">
      <w:pPr>
        <w:pStyle w:val="ecxmsonormal"/>
        <w:shd w:val="clear" w:color="auto" w:fill="FFFFFF"/>
        <w:spacing w:after="0"/>
        <w:ind w:right="-567"/>
        <w:jc w:val="center"/>
        <w:rPr>
          <w:rFonts w:ascii="Roboto" w:hAnsi="Roboto" w:cs="Arial"/>
          <w:b/>
          <w:sz w:val="28"/>
          <w:szCs w:val="28"/>
        </w:rPr>
      </w:pPr>
      <w:r w:rsidRPr="00BB1B64">
        <w:rPr>
          <w:rFonts w:ascii="Roboto" w:hAnsi="Roboto" w:cs="Arial"/>
          <w:b/>
          <w:sz w:val="28"/>
          <w:szCs w:val="28"/>
        </w:rPr>
        <w:t>DESARROLLO DE LA REUNION</w:t>
      </w:r>
    </w:p>
    <w:p w14:paraId="0081F435" w14:textId="77777777" w:rsidR="004E193E" w:rsidRPr="00BB1B64" w:rsidRDefault="004E193E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</w:p>
    <w:p w14:paraId="3AA875CF" w14:textId="2A3B7B9F" w:rsidR="00C26A23" w:rsidRPr="00BB1B64" w:rsidRDefault="004E193E" w:rsidP="00C26A23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  <w:r w:rsidRPr="00BB1B64">
        <w:rPr>
          <w:rFonts w:ascii="Roboto" w:hAnsi="Roboto" w:cs="Arial"/>
        </w:rPr>
        <w:t xml:space="preserve">En uso de la palabra el </w:t>
      </w:r>
      <w:r w:rsidR="00C26A23" w:rsidRPr="00BB1B64">
        <w:rPr>
          <w:rFonts w:ascii="Roboto" w:hAnsi="Roboto" w:cs="Arial"/>
        </w:rPr>
        <w:t>Secretario C.________________</w:t>
      </w:r>
      <w:r w:rsidRPr="00BB1B64">
        <w:rPr>
          <w:rFonts w:ascii="Roboto" w:hAnsi="Roboto" w:cs="Arial"/>
        </w:rPr>
        <w:t>, expuso a los presentes la necesidad de</w:t>
      </w:r>
      <w:r w:rsidR="00C26A23" w:rsidRPr="00BB1B64">
        <w:rPr>
          <w:rFonts w:ascii="Roboto" w:hAnsi="Roboto" w:cs="Arial"/>
        </w:rPr>
        <w:t xml:space="preserve"> </w:t>
      </w:r>
      <w:r w:rsidR="003D02EB" w:rsidRPr="00BB1B64">
        <w:rPr>
          <w:rFonts w:ascii="Roboto" w:hAnsi="Roboto" w:cs="Arial"/>
        </w:rPr>
        <w:t xml:space="preserve">nombrar a los </w:t>
      </w:r>
      <w:r w:rsidR="00C26A23" w:rsidRPr="00BB1B64">
        <w:rPr>
          <w:rFonts w:ascii="Roboto" w:hAnsi="Roboto" w:cs="Arial"/>
        </w:rPr>
        <w:t>integrantes del equipo de trabajo que se encargara</w:t>
      </w:r>
      <w:r w:rsidR="00F45DC3" w:rsidRPr="00BB1B64">
        <w:rPr>
          <w:rFonts w:ascii="Roboto" w:hAnsi="Roboto" w:cs="Arial"/>
        </w:rPr>
        <w:t>n</w:t>
      </w:r>
      <w:r w:rsidR="00C26A23" w:rsidRPr="00BB1B64">
        <w:rPr>
          <w:rFonts w:ascii="Roboto" w:hAnsi="Roboto" w:cs="Arial"/>
        </w:rPr>
        <w:t xml:space="preserve"> de realizar un diagnóstico de los trámites y servicios que presta la Secretaría, y se enfoque</w:t>
      </w:r>
      <w:r w:rsidR="00AB1FD9" w:rsidRPr="00BB1B64">
        <w:rPr>
          <w:rFonts w:ascii="Roboto" w:hAnsi="Roboto" w:cs="Arial"/>
        </w:rPr>
        <w:t>n</w:t>
      </w:r>
      <w:r w:rsidR="00C26A23" w:rsidRPr="00BB1B64">
        <w:rPr>
          <w:rFonts w:ascii="Roboto" w:hAnsi="Roboto" w:cs="Arial"/>
        </w:rPr>
        <w:t xml:space="preserve"> a identificar cuales se pueden someter a la </w:t>
      </w:r>
      <w:r w:rsidR="000D051C" w:rsidRPr="00BB1B64">
        <w:rPr>
          <w:rFonts w:ascii="Roboto" w:hAnsi="Roboto" w:cs="Arial"/>
        </w:rPr>
        <w:t>simplificación o digitalización</w:t>
      </w:r>
      <w:r w:rsidR="00C15B49" w:rsidRPr="00BB1B64">
        <w:rPr>
          <w:rFonts w:ascii="Roboto" w:hAnsi="Roboto" w:cs="Arial"/>
        </w:rPr>
        <w:t>.</w:t>
      </w:r>
    </w:p>
    <w:p w14:paraId="353BAB9E" w14:textId="67BD2BBA" w:rsidR="00C26A23" w:rsidRPr="00BB1B64" w:rsidRDefault="00C26A23" w:rsidP="00C26A23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</w:p>
    <w:p w14:paraId="5F43757B" w14:textId="58C76196" w:rsidR="00C15B49" w:rsidRPr="00BB1B64" w:rsidRDefault="00C15B49" w:rsidP="00C26A23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  <w:r w:rsidRPr="00BB1B64">
        <w:rPr>
          <w:rFonts w:ascii="Roboto" w:hAnsi="Roboto" w:cs="Arial"/>
        </w:rPr>
        <w:t>Acto seguido se procedió a nombrar al (a) C.__________________; como Enlace de Simplificación y Digitalización, en su carácter de __________________, se procedió a nombrar también al (a) como Sub-enlace de la Dirección de ____________, al (a) C._______________________, como Sub</w:t>
      </w:r>
      <w:r w:rsidR="00536B14">
        <w:rPr>
          <w:rFonts w:ascii="Roboto" w:hAnsi="Roboto" w:cs="Arial"/>
        </w:rPr>
        <w:t>-</w:t>
      </w:r>
      <w:r w:rsidRPr="00BB1B64">
        <w:rPr>
          <w:rFonts w:ascii="Roboto" w:hAnsi="Roboto" w:cs="Arial"/>
        </w:rPr>
        <w:t xml:space="preserve">enlace de parte de la Dirección de _________________, Etc. </w:t>
      </w:r>
    </w:p>
    <w:p w14:paraId="3EDAF253" w14:textId="708F309E" w:rsidR="00C15B49" w:rsidRPr="00BB1B64" w:rsidRDefault="00C15B49" w:rsidP="00C26A23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</w:p>
    <w:p w14:paraId="42DE102D" w14:textId="7C86706D" w:rsidR="00C15B49" w:rsidRPr="00BB1B64" w:rsidRDefault="00C15B49" w:rsidP="00C15B49">
      <w:pPr>
        <w:spacing w:after="0" w:line="240" w:lineRule="auto"/>
        <w:ind w:right="-575"/>
        <w:jc w:val="both"/>
        <w:rPr>
          <w:rFonts w:ascii="Roboto" w:hAnsi="Roboto" w:cs="Arial"/>
          <w:sz w:val="24"/>
          <w:szCs w:val="24"/>
        </w:rPr>
      </w:pPr>
      <w:r w:rsidRPr="00BB1B64">
        <w:rPr>
          <w:rFonts w:ascii="Roboto" w:hAnsi="Roboto" w:cs="Arial"/>
          <w:sz w:val="24"/>
          <w:szCs w:val="24"/>
        </w:rPr>
        <w:t xml:space="preserve">Una vez integrado el equipo de trabajo, el Secretario C._____________________, dio la instrucción que se enfoquen a realizar </w:t>
      </w:r>
      <w:bookmarkStart w:id="0" w:name="_GoBack"/>
      <w:bookmarkEnd w:id="0"/>
      <w:r w:rsidRPr="00BB1B64">
        <w:rPr>
          <w:rFonts w:ascii="Roboto" w:hAnsi="Roboto" w:cs="Arial"/>
          <w:sz w:val="24"/>
          <w:szCs w:val="24"/>
        </w:rPr>
        <w:t xml:space="preserve"> diagnóstico de los trámites y servicios que se pueden simplificar, identificando su alcance y los objetivos a seguir.</w:t>
      </w:r>
    </w:p>
    <w:p w14:paraId="56445A35" w14:textId="1745881C" w:rsidR="00575B3F" w:rsidRPr="00BB1B64" w:rsidRDefault="00575B3F" w:rsidP="00C15B49">
      <w:pPr>
        <w:spacing w:after="0" w:line="240" w:lineRule="auto"/>
        <w:ind w:right="-575"/>
        <w:jc w:val="both"/>
        <w:rPr>
          <w:rFonts w:ascii="Roboto" w:hAnsi="Roboto" w:cs="Arial"/>
          <w:sz w:val="24"/>
          <w:szCs w:val="24"/>
        </w:rPr>
      </w:pPr>
    </w:p>
    <w:p w14:paraId="61836061" w14:textId="05B57DFC" w:rsidR="00575B3F" w:rsidRPr="00BB1B64" w:rsidRDefault="00575B3F" w:rsidP="00C15B49">
      <w:pPr>
        <w:spacing w:after="0" w:line="240" w:lineRule="auto"/>
        <w:ind w:right="-575"/>
        <w:jc w:val="both"/>
        <w:rPr>
          <w:rFonts w:ascii="Roboto" w:hAnsi="Roboto" w:cs="Arial"/>
          <w:sz w:val="24"/>
          <w:szCs w:val="24"/>
        </w:rPr>
      </w:pPr>
      <w:r w:rsidRPr="00BB1B64">
        <w:rPr>
          <w:rFonts w:ascii="Roboto" w:hAnsi="Roboto" w:cs="Arial"/>
          <w:sz w:val="24"/>
          <w:szCs w:val="24"/>
        </w:rPr>
        <w:t xml:space="preserve">Así también, que todos aquellos tramites o servicios que se sometan al proceso de simplificación o digitalización, sea el equipo de trabajo que se encargue de </w:t>
      </w:r>
      <w:r w:rsidR="005D7E00" w:rsidRPr="00BB1B64">
        <w:rPr>
          <w:rFonts w:ascii="Roboto" w:hAnsi="Roboto" w:cs="Arial"/>
          <w:sz w:val="24"/>
          <w:szCs w:val="24"/>
        </w:rPr>
        <w:t>monitorear y evaluar la</w:t>
      </w:r>
      <w:r w:rsidRPr="00BB1B64">
        <w:rPr>
          <w:rFonts w:ascii="Roboto" w:hAnsi="Roboto" w:cs="Arial"/>
          <w:sz w:val="24"/>
          <w:szCs w:val="24"/>
        </w:rPr>
        <w:t xml:space="preserve"> debida implementación </w:t>
      </w:r>
      <w:r w:rsidR="005D7E00" w:rsidRPr="00BB1B64">
        <w:rPr>
          <w:rFonts w:ascii="Roboto" w:hAnsi="Roboto" w:cs="Arial"/>
          <w:sz w:val="24"/>
          <w:szCs w:val="24"/>
        </w:rPr>
        <w:t xml:space="preserve">de las mejoras </w:t>
      </w:r>
      <w:r w:rsidRPr="00BB1B64">
        <w:rPr>
          <w:rFonts w:ascii="Roboto" w:hAnsi="Roboto" w:cs="Arial"/>
          <w:sz w:val="24"/>
          <w:szCs w:val="24"/>
        </w:rPr>
        <w:t>para beneficio de los solicitantes, para evitar sanciones de parte de la autoridad en materia de simplificación y digitalización</w:t>
      </w:r>
      <w:r w:rsidR="005D7E00" w:rsidRPr="00BB1B64">
        <w:rPr>
          <w:rFonts w:ascii="Roboto" w:hAnsi="Roboto" w:cs="Arial"/>
          <w:sz w:val="24"/>
          <w:szCs w:val="24"/>
        </w:rPr>
        <w:t xml:space="preserve"> por incumplimiento</w:t>
      </w:r>
      <w:r w:rsidRPr="00BB1B64">
        <w:rPr>
          <w:rFonts w:ascii="Roboto" w:hAnsi="Roboto" w:cs="Arial"/>
          <w:sz w:val="24"/>
          <w:szCs w:val="24"/>
        </w:rPr>
        <w:t>.</w:t>
      </w:r>
    </w:p>
    <w:p w14:paraId="02D9A09C" w14:textId="71F321B6" w:rsidR="00575B3F" w:rsidRPr="00BB1B64" w:rsidRDefault="00575B3F" w:rsidP="00C15B49">
      <w:pPr>
        <w:spacing w:after="0" w:line="240" w:lineRule="auto"/>
        <w:ind w:right="-575"/>
        <w:jc w:val="both"/>
        <w:rPr>
          <w:rFonts w:ascii="Roboto" w:hAnsi="Roboto" w:cs="Arial"/>
          <w:sz w:val="24"/>
          <w:szCs w:val="24"/>
        </w:rPr>
      </w:pPr>
    </w:p>
    <w:p w14:paraId="51453EC1" w14:textId="78CDFF73" w:rsidR="00C26A23" w:rsidRPr="00BB1B64" w:rsidRDefault="00575B3F" w:rsidP="00C26A23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  <w:r w:rsidRPr="00BB1B64">
        <w:rPr>
          <w:rFonts w:ascii="Roboto" w:hAnsi="Roboto" w:cs="Arial"/>
        </w:rPr>
        <w:t>A</w:t>
      </w:r>
      <w:r w:rsidR="00C15B49" w:rsidRPr="00BB1B64">
        <w:rPr>
          <w:rFonts w:ascii="Roboto" w:hAnsi="Roboto" w:cs="Arial"/>
        </w:rPr>
        <w:t xml:space="preserve"> continuación</w:t>
      </w:r>
      <w:r w:rsidRPr="00BB1B64">
        <w:rPr>
          <w:rFonts w:ascii="Roboto" w:hAnsi="Roboto" w:cs="Arial"/>
        </w:rPr>
        <w:t>,</w:t>
      </w:r>
      <w:r w:rsidR="00C15B49" w:rsidRPr="00BB1B64">
        <w:rPr>
          <w:rFonts w:ascii="Roboto" w:hAnsi="Roboto" w:cs="Arial"/>
        </w:rPr>
        <w:t xml:space="preserve"> el equipo de trabajo procedió a</w:t>
      </w:r>
      <w:r w:rsidR="00516E8A" w:rsidRPr="00BB1B64">
        <w:rPr>
          <w:rFonts w:ascii="Roboto" w:hAnsi="Roboto" w:cs="Arial"/>
        </w:rPr>
        <w:t xml:space="preserve"> tomar los siguientes:</w:t>
      </w:r>
    </w:p>
    <w:p w14:paraId="42A1D8EC" w14:textId="560BC082" w:rsidR="00516E8A" w:rsidRPr="00BB1B64" w:rsidRDefault="00516E8A" w:rsidP="00C26A23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</w:p>
    <w:p w14:paraId="1BE50ED9" w14:textId="6B4BBF89" w:rsidR="00516E8A" w:rsidRPr="00BB1B64" w:rsidRDefault="00AC1B67" w:rsidP="00AC1B67">
      <w:pPr>
        <w:pStyle w:val="ecxmsonormal"/>
        <w:shd w:val="clear" w:color="auto" w:fill="FFFFFF"/>
        <w:spacing w:after="0"/>
        <w:ind w:right="-567"/>
        <w:jc w:val="center"/>
        <w:rPr>
          <w:rFonts w:ascii="Roboto" w:hAnsi="Roboto" w:cs="Arial"/>
          <w:b/>
        </w:rPr>
      </w:pPr>
      <w:r w:rsidRPr="00BB1B64">
        <w:rPr>
          <w:rFonts w:ascii="Roboto" w:hAnsi="Roboto" w:cs="Arial"/>
          <w:b/>
        </w:rPr>
        <w:t>ACUERDOS</w:t>
      </w:r>
    </w:p>
    <w:p w14:paraId="60269A20" w14:textId="60E35B54" w:rsidR="00C26A23" w:rsidRPr="00BB1B64" w:rsidRDefault="00C26A23" w:rsidP="00C26A23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  <w:b/>
        </w:rPr>
      </w:pPr>
    </w:p>
    <w:p w14:paraId="0D339C21" w14:textId="3F535DFC" w:rsidR="00516E8A" w:rsidRPr="00BB1B64" w:rsidRDefault="00AC1B67" w:rsidP="00C26A23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  <w:r w:rsidRPr="00BB1B64">
        <w:rPr>
          <w:rFonts w:ascii="Roboto" w:hAnsi="Roboto" w:cs="Arial"/>
        </w:rPr>
        <w:t xml:space="preserve">I.- </w:t>
      </w:r>
    </w:p>
    <w:p w14:paraId="7C4971D9" w14:textId="28A181DA" w:rsidR="00AC1B67" w:rsidRPr="00BB1B64" w:rsidRDefault="00AC1B67" w:rsidP="00C26A23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</w:p>
    <w:p w14:paraId="56FF50F3" w14:textId="67ADFCAD" w:rsidR="00AC1B67" w:rsidRPr="00BB1B64" w:rsidRDefault="00AC1B67" w:rsidP="00C26A23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  <w:r w:rsidRPr="00BB1B64">
        <w:rPr>
          <w:rFonts w:ascii="Roboto" w:hAnsi="Roboto" w:cs="Arial"/>
        </w:rPr>
        <w:t xml:space="preserve">II.- </w:t>
      </w:r>
    </w:p>
    <w:p w14:paraId="07DE1CF8" w14:textId="10F015B7" w:rsidR="004E193E" w:rsidRPr="00BB1B64" w:rsidRDefault="004E193E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</w:p>
    <w:p w14:paraId="657DD8EE" w14:textId="77777777" w:rsidR="009B566E" w:rsidRPr="00BB1B64" w:rsidRDefault="009B566E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</w:rPr>
      </w:pPr>
    </w:p>
    <w:p w14:paraId="6F0A02D3" w14:textId="05D624A7" w:rsidR="004E193E" w:rsidRPr="00BB1B64" w:rsidRDefault="004E193E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  <w:lang w:val="es-ES_tradnl"/>
        </w:rPr>
      </w:pPr>
      <w:r w:rsidRPr="00BB1B64">
        <w:rPr>
          <w:rFonts w:ascii="Roboto" w:hAnsi="Roboto" w:cs="Arial"/>
          <w:lang w:val="es-ES_tradnl"/>
        </w:rPr>
        <w:t>No habiendo otro asunto que tratar, los comparecientes dan por terminada la reunión de trabajo, siendo la</w:t>
      </w:r>
      <w:r w:rsidR="00AC1B67" w:rsidRPr="00BB1B64">
        <w:rPr>
          <w:rFonts w:ascii="Roboto" w:hAnsi="Roboto" w:cs="Arial"/>
          <w:lang w:val="es-ES_tradnl"/>
        </w:rPr>
        <w:t>s</w:t>
      </w:r>
      <w:r w:rsidRPr="00BB1B64">
        <w:rPr>
          <w:rFonts w:ascii="Roboto" w:hAnsi="Roboto" w:cs="Arial"/>
          <w:lang w:val="es-ES_tradnl"/>
        </w:rPr>
        <w:t xml:space="preserve"> </w:t>
      </w:r>
      <w:r w:rsidR="00AC1B67" w:rsidRPr="00BB1B64">
        <w:rPr>
          <w:rFonts w:ascii="Roboto" w:hAnsi="Roboto" w:cs="Arial"/>
          <w:lang w:val="es-ES_tradnl"/>
        </w:rPr>
        <w:t>____</w:t>
      </w:r>
      <w:r w:rsidRPr="00BB1B64">
        <w:rPr>
          <w:rFonts w:ascii="Roboto" w:hAnsi="Roboto" w:cs="Arial"/>
          <w:lang w:val="es-ES_tradnl"/>
        </w:rPr>
        <w:t xml:space="preserve"> horas del mismo día de su inicio, levantándose la presente</w:t>
      </w:r>
      <w:r w:rsidR="00AC1B67" w:rsidRPr="00BB1B64">
        <w:rPr>
          <w:rFonts w:ascii="Roboto" w:hAnsi="Roboto" w:cs="Arial"/>
          <w:lang w:val="es-ES_tradnl"/>
        </w:rPr>
        <w:t xml:space="preserve"> </w:t>
      </w:r>
      <w:r w:rsidRPr="00BB1B64">
        <w:rPr>
          <w:rFonts w:ascii="Roboto" w:hAnsi="Roboto" w:cs="Arial"/>
          <w:lang w:val="es-ES_tradnl"/>
        </w:rPr>
        <w:t xml:space="preserve">minuta de trabajo en dos tantos, uno para </w:t>
      </w:r>
      <w:r w:rsidR="00AC1B67" w:rsidRPr="00BB1B64">
        <w:rPr>
          <w:rFonts w:ascii="Roboto" w:hAnsi="Roboto" w:cs="Arial"/>
          <w:lang w:val="es-ES_tradnl"/>
        </w:rPr>
        <w:t>el archivo y otro para ser enviada a la Coordinación de Mejora Regulatoria</w:t>
      </w:r>
      <w:r w:rsidRPr="00BB1B64">
        <w:rPr>
          <w:rFonts w:ascii="Roboto" w:hAnsi="Roboto" w:cs="Arial"/>
          <w:lang w:val="es-ES_tradnl"/>
        </w:rPr>
        <w:t xml:space="preserve">, </w:t>
      </w:r>
      <w:r w:rsidR="00B711E5" w:rsidRPr="00BB1B64">
        <w:rPr>
          <w:rFonts w:ascii="Roboto" w:hAnsi="Roboto" w:cs="Arial"/>
          <w:lang w:val="es-ES_tradnl"/>
        </w:rPr>
        <w:t xml:space="preserve">como autoridad en materia de simplificación y digitalización, </w:t>
      </w:r>
      <w:r w:rsidRPr="00BB1B64">
        <w:rPr>
          <w:rFonts w:ascii="Roboto" w:hAnsi="Roboto" w:cs="Arial"/>
          <w:lang w:val="es-ES_tradnl"/>
        </w:rPr>
        <w:t>los cuales lo firman al margen y al calce los servidores públicos que en ella intervinieron.</w:t>
      </w:r>
    </w:p>
    <w:p w14:paraId="492390EA" w14:textId="77777777" w:rsidR="00BB1B64" w:rsidRPr="00BB1B64" w:rsidRDefault="00BB1B64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  <w:lang w:val="es-ES_tradnl"/>
        </w:rPr>
      </w:pPr>
    </w:p>
    <w:p w14:paraId="324AE436" w14:textId="4566569D" w:rsidR="00AC1B67" w:rsidRPr="00BB1B64" w:rsidRDefault="00AC1B67" w:rsidP="00AC1B67">
      <w:pPr>
        <w:pStyle w:val="ecxmsonormal"/>
        <w:shd w:val="clear" w:color="auto" w:fill="FFFFFF"/>
        <w:spacing w:after="0"/>
        <w:ind w:right="-567"/>
        <w:jc w:val="center"/>
        <w:rPr>
          <w:rFonts w:ascii="Roboto" w:hAnsi="Roboto" w:cs="Arial"/>
          <w:lang w:val="es-ES_tradnl"/>
        </w:rPr>
      </w:pPr>
      <w:r w:rsidRPr="00BB1B64">
        <w:rPr>
          <w:rFonts w:ascii="Roboto" w:hAnsi="Roboto" w:cs="Arial"/>
          <w:lang w:val="es-ES_tradnl"/>
        </w:rPr>
        <w:t>C.___________________</w:t>
      </w:r>
    </w:p>
    <w:p w14:paraId="02158DA5" w14:textId="75539D34" w:rsidR="00AC1B67" w:rsidRPr="00BB1B64" w:rsidRDefault="00AC1B67" w:rsidP="00AC1B67">
      <w:pPr>
        <w:pStyle w:val="ecxmsonormal"/>
        <w:shd w:val="clear" w:color="auto" w:fill="FFFFFF"/>
        <w:spacing w:after="0"/>
        <w:ind w:right="-567"/>
        <w:jc w:val="center"/>
        <w:rPr>
          <w:rFonts w:ascii="Roboto" w:hAnsi="Roboto" w:cs="Arial"/>
          <w:lang w:val="es-ES_tradnl"/>
        </w:rPr>
      </w:pPr>
      <w:r w:rsidRPr="00BB1B64">
        <w:rPr>
          <w:rFonts w:ascii="Roboto" w:hAnsi="Roboto" w:cs="Arial"/>
          <w:lang w:val="es-ES_tradnl"/>
        </w:rPr>
        <w:t>Secretario de____________</w:t>
      </w:r>
    </w:p>
    <w:p w14:paraId="71EF6FCE" w14:textId="77777777" w:rsidR="00AC1B67" w:rsidRPr="00BB1B64" w:rsidRDefault="00AC1B67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  <w:lang w:val="es-ES_tradnl"/>
        </w:rPr>
      </w:pPr>
    </w:p>
    <w:p w14:paraId="6EE91EF6" w14:textId="3157418E" w:rsidR="00AC1B67" w:rsidRPr="00BB1B64" w:rsidRDefault="00AC1B67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  <w:lang w:val="es-ES_tradnl"/>
        </w:rPr>
      </w:pPr>
    </w:p>
    <w:p w14:paraId="7B7AB2BC" w14:textId="2D27C172" w:rsidR="00AC1B67" w:rsidRPr="00BB1B64" w:rsidRDefault="00AC1B67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  <w:lang w:val="es-ES_tradnl"/>
        </w:rPr>
      </w:pPr>
    </w:p>
    <w:p w14:paraId="693502A9" w14:textId="023D0280" w:rsidR="00AC1B67" w:rsidRPr="00BB1B64" w:rsidRDefault="00AC1B67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  <w:lang w:val="es-ES_tradnl"/>
        </w:rPr>
      </w:pPr>
      <w:r w:rsidRPr="00BB1B64">
        <w:rPr>
          <w:rFonts w:ascii="Roboto" w:hAnsi="Roboto" w:cs="Arial"/>
          <w:lang w:val="es-ES_tradnl"/>
        </w:rPr>
        <w:t>C._________________________</w:t>
      </w:r>
      <w:r w:rsidRPr="00BB1B64">
        <w:rPr>
          <w:rFonts w:ascii="Roboto" w:hAnsi="Roboto" w:cs="Arial"/>
          <w:lang w:val="es-ES_tradnl"/>
        </w:rPr>
        <w:tab/>
      </w:r>
      <w:r w:rsidRPr="00BB1B64">
        <w:rPr>
          <w:rFonts w:ascii="Roboto" w:hAnsi="Roboto" w:cs="Arial"/>
          <w:lang w:val="es-ES_tradnl"/>
        </w:rPr>
        <w:tab/>
      </w:r>
      <w:r w:rsidRPr="00BB1B64">
        <w:rPr>
          <w:rFonts w:ascii="Roboto" w:hAnsi="Roboto" w:cs="Arial"/>
          <w:lang w:val="es-ES_tradnl"/>
        </w:rPr>
        <w:tab/>
        <w:t>C.__________________________________</w:t>
      </w:r>
    </w:p>
    <w:p w14:paraId="22E46821" w14:textId="6CD52D77" w:rsidR="00AC1B67" w:rsidRPr="00BB1B64" w:rsidRDefault="00AC1B67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  <w:lang w:val="es-ES_tradnl"/>
        </w:rPr>
      </w:pPr>
      <w:r w:rsidRPr="00BB1B64">
        <w:rPr>
          <w:rFonts w:ascii="Roboto" w:hAnsi="Roboto" w:cs="Arial"/>
          <w:lang w:val="es-ES_tradnl"/>
        </w:rPr>
        <w:t>Enlace de Simplificación y Digitalización.</w:t>
      </w:r>
      <w:r w:rsidRPr="00BB1B64">
        <w:rPr>
          <w:rFonts w:ascii="Roboto" w:hAnsi="Roboto" w:cs="Arial"/>
          <w:lang w:val="es-ES_tradnl"/>
        </w:rPr>
        <w:tab/>
      </w:r>
      <w:r w:rsidRPr="00BB1B64">
        <w:rPr>
          <w:rFonts w:ascii="Roboto" w:hAnsi="Roboto" w:cs="Arial"/>
          <w:lang w:val="es-ES_tradnl"/>
        </w:rPr>
        <w:tab/>
        <w:t>Sub-Enlace de Simplificación y Digitalización.</w:t>
      </w:r>
    </w:p>
    <w:p w14:paraId="60D136E7" w14:textId="553426EA" w:rsidR="00AC1B67" w:rsidRPr="00BB1B64" w:rsidRDefault="00AC1B67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  <w:lang w:val="es-ES_tradnl"/>
        </w:rPr>
      </w:pPr>
    </w:p>
    <w:p w14:paraId="4CC5C788" w14:textId="1E4A346A" w:rsidR="00AC1B67" w:rsidRPr="00BB1B64" w:rsidRDefault="00AC1B67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  <w:lang w:val="es-ES_tradnl"/>
        </w:rPr>
      </w:pPr>
    </w:p>
    <w:p w14:paraId="1FC994F6" w14:textId="13645BAA" w:rsidR="00AC1B67" w:rsidRPr="00BB1B64" w:rsidRDefault="00AC1B67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  <w:lang w:val="es-ES_tradnl"/>
        </w:rPr>
      </w:pPr>
    </w:p>
    <w:p w14:paraId="0C1D4860" w14:textId="582553D9" w:rsidR="00AC1B67" w:rsidRPr="00BB1B64" w:rsidRDefault="00AC1B67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  <w:lang w:val="es-ES_tradnl"/>
        </w:rPr>
      </w:pPr>
      <w:r w:rsidRPr="00BB1B64">
        <w:rPr>
          <w:rFonts w:ascii="Roboto" w:hAnsi="Roboto" w:cs="Arial"/>
          <w:lang w:val="es-ES_tradnl"/>
        </w:rPr>
        <w:t>C._________________________</w:t>
      </w:r>
      <w:r w:rsidRPr="00BB1B64">
        <w:rPr>
          <w:rFonts w:ascii="Roboto" w:hAnsi="Roboto" w:cs="Arial"/>
          <w:lang w:val="es-ES_tradnl"/>
        </w:rPr>
        <w:tab/>
      </w:r>
      <w:r w:rsidRPr="00BB1B64">
        <w:rPr>
          <w:rFonts w:ascii="Roboto" w:hAnsi="Roboto" w:cs="Arial"/>
          <w:lang w:val="es-ES_tradnl"/>
        </w:rPr>
        <w:tab/>
      </w:r>
      <w:r w:rsidRPr="00BB1B64">
        <w:rPr>
          <w:rFonts w:ascii="Roboto" w:hAnsi="Roboto" w:cs="Arial"/>
          <w:lang w:val="es-ES_tradnl"/>
        </w:rPr>
        <w:tab/>
        <w:t>C.__________________________________</w:t>
      </w:r>
    </w:p>
    <w:p w14:paraId="0449AEBA" w14:textId="19C0D7CF" w:rsidR="00AC1B67" w:rsidRPr="00BB1B64" w:rsidRDefault="00AC1B67" w:rsidP="004E193E">
      <w:pPr>
        <w:pStyle w:val="ecxmsonormal"/>
        <w:shd w:val="clear" w:color="auto" w:fill="FFFFFF"/>
        <w:spacing w:after="0"/>
        <w:ind w:right="-567"/>
        <w:jc w:val="both"/>
        <w:rPr>
          <w:rFonts w:ascii="Roboto" w:hAnsi="Roboto" w:cs="Arial"/>
          <w:lang w:val="es-ES_tradnl"/>
        </w:rPr>
      </w:pPr>
    </w:p>
    <w:sectPr w:rsidR="00AC1B67" w:rsidRPr="00BB1B64" w:rsidSect="00C31505">
      <w:headerReference w:type="default" r:id="rId7"/>
      <w:footerReference w:type="default" r:id="rId8"/>
      <w:type w:val="continuous"/>
      <w:pgSz w:w="12240" w:h="15840" w:code="1"/>
      <w:pgMar w:top="2325" w:right="1021" w:bottom="1985" w:left="1021" w:header="709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B7AA1" w14:textId="77777777" w:rsidR="008303AA" w:rsidRDefault="008303AA" w:rsidP="00E43F05">
      <w:pPr>
        <w:spacing w:after="0" w:line="240" w:lineRule="auto"/>
      </w:pPr>
      <w:r>
        <w:separator/>
      </w:r>
    </w:p>
  </w:endnote>
  <w:endnote w:type="continuationSeparator" w:id="0">
    <w:p w14:paraId="7F9E2670" w14:textId="77777777" w:rsidR="008303AA" w:rsidRDefault="008303AA" w:rsidP="00E4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472ED" w14:textId="77777777" w:rsidR="008621DE" w:rsidRPr="00D0263E" w:rsidRDefault="008621DE" w:rsidP="00C31505">
    <w:pPr>
      <w:pStyle w:val="Piedepgina"/>
      <w:rPr>
        <w:sz w:val="18"/>
        <w:szCs w:val="18"/>
      </w:rPr>
    </w:pPr>
    <w:r w:rsidRPr="00D0263E">
      <w:rPr>
        <w:sz w:val="18"/>
        <w:szCs w:val="18"/>
      </w:rPr>
      <w:t xml:space="preserve">2ª Norte S/N, Col. Centro, Tuxtla Gutiérrez, Chiapas. C.P. 29000 </w:t>
    </w:r>
  </w:p>
  <w:p w14:paraId="0329E46A" w14:textId="49149B12" w:rsidR="008621DE" w:rsidRPr="00D0263E" w:rsidRDefault="008621DE" w:rsidP="00C31505">
    <w:pPr>
      <w:pStyle w:val="Piedepgina"/>
      <w:rPr>
        <w:sz w:val="18"/>
        <w:szCs w:val="18"/>
      </w:rPr>
    </w:pPr>
    <w:r w:rsidRPr="00D0263E">
      <w:rPr>
        <w:sz w:val="18"/>
        <w:szCs w:val="18"/>
      </w:rPr>
      <w:t>Atención (961) 61 25511 Ext. 2268 y 2041 | www.tuxtla.gob.mx</w:t>
    </w:r>
  </w:p>
  <w:p w14:paraId="792C62CA" w14:textId="77777777" w:rsidR="008621DE" w:rsidRPr="00D0263E" w:rsidRDefault="008621DE">
    <w:pPr>
      <w:pStyle w:val="Piedep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E5967" w14:textId="77777777" w:rsidR="008303AA" w:rsidRDefault="008303AA" w:rsidP="00E43F05">
      <w:pPr>
        <w:spacing w:after="0" w:line="240" w:lineRule="auto"/>
      </w:pPr>
      <w:r>
        <w:separator/>
      </w:r>
    </w:p>
  </w:footnote>
  <w:footnote w:type="continuationSeparator" w:id="0">
    <w:p w14:paraId="50C60B0A" w14:textId="77777777" w:rsidR="008303AA" w:rsidRDefault="008303AA" w:rsidP="00E43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A6BA7" w14:textId="11D98B32" w:rsidR="008621DE" w:rsidRDefault="00C04768" w:rsidP="006B3F51">
    <w:pPr>
      <w:pStyle w:val="Encabezado"/>
      <w:jc w:val="right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1BDAC38" wp14:editId="0DA951DC">
              <wp:simplePos x="0" y="0"/>
              <wp:positionH relativeFrom="column">
                <wp:posOffset>2913380</wp:posOffset>
              </wp:positionH>
              <wp:positionV relativeFrom="paragraph">
                <wp:posOffset>182245</wp:posOffset>
              </wp:positionV>
              <wp:extent cx="1597025" cy="562610"/>
              <wp:effectExtent l="0" t="0" r="22225" b="2794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7025" cy="5626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DEC9F" w14:textId="004EFCAA" w:rsidR="00C04768" w:rsidRPr="00AE4532" w:rsidRDefault="00AE4532">
                          <w:pPr>
                            <w:rPr>
                              <w:rFonts w:ascii="Roboto" w:hAnsi="Roboto"/>
                              <w:color w:val="0070C0"/>
                              <w:sz w:val="20"/>
                              <w:szCs w:val="20"/>
                            </w:rPr>
                          </w:pPr>
                          <w:r w:rsidRPr="00AE4532">
                            <w:rPr>
                              <w:rFonts w:ascii="Roboto" w:hAnsi="Roboto"/>
                              <w:color w:val="0070C0"/>
                              <w:sz w:val="20"/>
                              <w:szCs w:val="20"/>
                            </w:rPr>
                            <w:t>Señalar el nombre de la Dependencia.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BDAC3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29.4pt;margin-top:14.35pt;width:125.75pt;height:44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">
              <v:textbox>
                <w:txbxContent>
                  <w:p w14:paraId="695DEC9F" w14:textId="004EFCAA" w:rsidR="00C04768" w:rsidRPr="00AE4532" w:rsidRDefault="00AE4532">
                    <w:pPr>
                      <w:rPr>
                        <w:rFonts w:ascii="Roboto" w:hAnsi="Roboto"/>
                        <w:color w:val="0070C0"/>
                        <w:sz w:val="20"/>
                        <w:szCs w:val="20"/>
                      </w:rPr>
                    </w:pPr>
                    <w:r w:rsidRPr="00AE4532">
                      <w:rPr>
                        <w:rFonts w:ascii="Roboto" w:hAnsi="Roboto"/>
                        <w:color w:val="0070C0"/>
                        <w:sz w:val="20"/>
                        <w:szCs w:val="20"/>
                      </w:rPr>
                      <w:t>Señalar el nombre de la Dependencia.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A5839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2860DE3" wp14:editId="3091BC21">
              <wp:simplePos x="0" y="0"/>
              <wp:positionH relativeFrom="margin">
                <wp:posOffset>4742815</wp:posOffset>
              </wp:positionH>
              <wp:positionV relativeFrom="paragraph">
                <wp:posOffset>210185</wp:posOffset>
              </wp:positionV>
              <wp:extent cx="1784350" cy="588010"/>
              <wp:effectExtent l="0" t="0" r="25400" b="2159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68FF41" w14:textId="0800E5CD" w:rsidR="003A5839" w:rsidRPr="004E34EA" w:rsidRDefault="003A5839">
                          <w:pPr>
                            <w:rPr>
                              <w:b/>
                              <w:color w:val="CC9900"/>
                            </w:rPr>
                          </w:pPr>
                          <w:r w:rsidRPr="004E34EA">
                            <w:rPr>
                              <w:b/>
                              <w:color w:val="CC9900"/>
                            </w:rPr>
                            <w:t>“2025, Año de Rosario Castellanos Figueroa”.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860DE3" id="_x0000_s1027" type="#_x0000_t202" style="position:absolute;left:0;text-align:left;margin-left:373.45pt;margin-top:16.55pt;width:140.5pt;height:46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" strokecolor="white [3212]">
              <v:textbox>
                <w:txbxContent>
                  <w:p w14:paraId="5768FF41" w14:textId="0800E5CD" w:rsidR="003A5839" w:rsidRPr="004E34EA" w:rsidRDefault="003A5839">
                    <w:pPr>
                      <w:rPr>
                        <w:b/>
                        <w:color w:val="CC9900"/>
                      </w:rPr>
                    </w:pPr>
                    <w:r w:rsidRPr="004E34EA">
                      <w:rPr>
                        <w:b/>
                        <w:color w:val="CC9900"/>
                      </w:rPr>
                      <w:t>“2025, Año de Rosario Castellanos Figueroa”.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8621DE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000E8ABD" wp14:editId="703D6CB8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761600" cy="100296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despacho-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0" cy="100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2698"/>
    <w:multiLevelType w:val="hybridMultilevel"/>
    <w:tmpl w:val="A8067C22"/>
    <w:lvl w:ilvl="0" w:tplc="A59820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27EF9"/>
    <w:multiLevelType w:val="hybridMultilevel"/>
    <w:tmpl w:val="D2CC98AC"/>
    <w:lvl w:ilvl="0" w:tplc="080A0017">
      <w:start w:val="1"/>
      <w:numFmt w:val="lowerLetter"/>
      <w:lvlText w:val="%1)"/>
      <w:lvlJc w:val="left"/>
      <w:pPr>
        <w:ind w:left="754" w:hanging="360"/>
      </w:p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3CAD0914"/>
    <w:multiLevelType w:val="hybridMultilevel"/>
    <w:tmpl w:val="C9EE5B26"/>
    <w:lvl w:ilvl="0" w:tplc="8F92726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F6607"/>
    <w:multiLevelType w:val="hybridMultilevel"/>
    <w:tmpl w:val="6038D75A"/>
    <w:lvl w:ilvl="0" w:tplc="080A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855CD"/>
    <w:multiLevelType w:val="hybridMultilevel"/>
    <w:tmpl w:val="92EE5B4C"/>
    <w:lvl w:ilvl="0" w:tplc="E0A26058">
      <w:numFmt w:val="bullet"/>
      <w:lvlText w:val="·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82D62"/>
    <w:multiLevelType w:val="hybridMultilevel"/>
    <w:tmpl w:val="7A1878B4"/>
    <w:lvl w:ilvl="0" w:tplc="E0A26058">
      <w:numFmt w:val="bullet"/>
      <w:lvlText w:val="·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B226E"/>
    <w:multiLevelType w:val="hybridMultilevel"/>
    <w:tmpl w:val="44A4D87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D001C"/>
    <w:multiLevelType w:val="hybridMultilevel"/>
    <w:tmpl w:val="D08C0BC4"/>
    <w:lvl w:ilvl="0" w:tplc="08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F05"/>
    <w:rsid w:val="000018A0"/>
    <w:rsid w:val="00003040"/>
    <w:rsid w:val="000053A1"/>
    <w:rsid w:val="00007611"/>
    <w:rsid w:val="00011150"/>
    <w:rsid w:val="0001280E"/>
    <w:rsid w:val="00015537"/>
    <w:rsid w:val="00027702"/>
    <w:rsid w:val="00030C25"/>
    <w:rsid w:val="00035E09"/>
    <w:rsid w:val="00042237"/>
    <w:rsid w:val="00046260"/>
    <w:rsid w:val="000614C1"/>
    <w:rsid w:val="00061509"/>
    <w:rsid w:val="000650C8"/>
    <w:rsid w:val="000659CA"/>
    <w:rsid w:val="00072685"/>
    <w:rsid w:val="00095106"/>
    <w:rsid w:val="00096E88"/>
    <w:rsid w:val="000A353E"/>
    <w:rsid w:val="000B758C"/>
    <w:rsid w:val="000C2B6A"/>
    <w:rsid w:val="000C729C"/>
    <w:rsid w:val="000C7349"/>
    <w:rsid w:val="000D051C"/>
    <w:rsid w:val="000D45EC"/>
    <w:rsid w:val="000D5476"/>
    <w:rsid w:val="000D64BD"/>
    <w:rsid w:val="000D73A3"/>
    <w:rsid w:val="000E40C6"/>
    <w:rsid w:val="000E4FA5"/>
    <w:rsid w:val="000E658D"/>
    <w:rsid w:val="000F01D5"/>
    <w:rsid w:val="000F05CB"/>
    <w:rsid w:val="000F731A"/>
    <w:rsid w:val="00115B2C"/>
    <w:rsid w:val="001241A3"/>
    <w:rsid w:val="001248BA"/>
    <w:rsid w:val="00130685"/>
    <w:rsid w:val="00133C69"/>
    <w:rsid w:val="001340F1"/>
    <w:rsid w:val="00135416"/>
    <w:rsid w:val="00140C0A"/>
    <w:rsid w:val="00144E7D"/>
    <w:rsid w:val="001540C1"/>
    <w:rsid w:val="00155CA8"/>
    <w:rsid w:val="00164122"/>
    <w:rsid w:val="00172021"/>
    <w:rsid w:val="00172639"/>
    <w:rsid w:val="00174AEC"/>
    <w:rsid w:val="00174D07"/>
    <w:rsid w:val="00182D91"/>
    <w:rsid w:val="0018529E"/>
    <w:rsid w:val="001A7CD9"/>
    <w:rsid w:val="001B40AC"/>
    <w:rsid w:val="001D1D6D"/>
    <w:rsid w:val="001E12BC"/>
    <w:rsid w:val="001E25A2"/>
    <w:rsid w:val="001E6FA4"/>
    <w:rsid w:val="001F1C9C"/>
    <w:rsid w:val="001F4246"/>
    <w:rsid w:val="001F79FC"/>
    <w:rsid w:val="00201848"/>
    <w:rsid w:val="0020184A"/>
    <w:rsid w:val="00201D7F"/>
    <w:rsid w:val="00213309"/>
    <w:rsid w:val="0022015C"/>
    <w:rsid w:val="00221BC3"/>
    <w:rsid w:val="0022729C"/>
    <w:rsid w:val="0023603F"/>
    <w:rsid w:val="00246801"/>
    <w:rsid w:val="00246EDF"/>
    <w:rsid w:val="0024719C"/>
    <w:rsid w:val="0025192A"/>
    <w:rsid w:val="00256911"/>
    <w:rsid w:val="0026543F"/>
    <w:rsid w:val="00267E5C"/>
    <w:rsid w:val="00272008"/>
    <w:rsid w:val="00274DE2"/>
    <w:rsid w:val="00275BFC"/>
    <w:rsid w:val="00291DDF"/>
    <w:rsid w:val="002A0590"/>
    <w:rsid w:val="002A0C63"/>
    <w:rsid w:val="002A75CB"/>
    <w:rsid w:val="002B5AE4"/>
    <w:rsid w:val="002B6107"/>
    <w:rsid w:val="002B78CE"/>
    <w:rsid w:val="002D38AD"/>
    <w:rsid w:val="002F35FB"/>
    <w:rsid w:val="003116A3"/>
    <w:rsid w:val="0031233A"/>
    <w:rsid w:val="00313E8E"/>
    <w:rsid w:val="00314350"/>
    <w:rsid w:val="00316CE2"/>
    <w:rsid w:val="003211E9"/>
    <w:rsid w:val="003212AE"/>
    <w:rsid w:val="00322C21"/>
    <w:rsid w:val="003243EA"/>
    <w:rsid w:val="00325C91"/>
    <w:rsid w:val="00330852"/>
    <w:rsid w:val="00332F5B"/>
    <w:rsid w:val="0033406C"/>
    <w:rsid w:val="003357D2"/>
    <w:rsid w:val="0033711D"/>
    <w:rsid w:val="00341FCE"/>
    <w:rsid w:val="00346F9C"/>
    <w:rsid w:val="00362E84"/>
    <w:rsid w:val="0036300E"/>
    <w:rsid w:val="00363AF1"/>
    <w:rsid w:val="00366938"/>
    <w:rsid w:val="003670E7"/>
    <w:rsid w:val="003751DE"/>
    <w:rsid w:val="00384E76"/>
    <w:rsid w:val="003855CD"/>
    <w:rsid w:val="00390DF1"/>
    <w:rsid w:val="0039453A"/>
    <w:rsid w:val="003963E5"/>
    <w:rsid w:val="003A5839"/>
    <w:rsid w:val="003A67BF"/>
    <w:rsid w:val="003B2282"/>
    <w:rsid w:val="003B4E72"/>
    <w:rsid w:val="003B5DA5"/>
    <w:rsid w:val="003B7E06"/>
    <w:rsid w:val="003C4A59"/>
    <w:rsid w:val="003C6C71"/>
    <w:rsid w:val="003D02EB"/>
    <w:rsid w:val="003E2E6F"/>
    <w:rsid w:val="00400A3B"/>
    <w:rsid w:val="00403B86"/>
    <w:rsid w:val="0040529D"/>
    <w:rsid w:val="004079EE"/>
    <w:rsid w:val="004209E7"/>
    <w:rsid w:val="00430467"/>
    <w:rsid w:val="00432272"/>
    <w:rsid w:val="004351A3"/>
    <w:rsid w:val="00435BC4"/>
    <w:rsid w:val="004543D3"/>
    <w:rsid w:val="00457093"/>
    <w:rsid w:val="004649B2"/>
    <w:rsid w:val="00467C6A"/>
    <w:rsid w:val="00470FD8"/>
    <w:rsid w:val="004713C4"/>
    <w:rsid w:val="004735FD"/>
    <w:rsid w:val="004750D3"/>
    <w:rsid w:val="00477D47"/>
    <w:rsid w:val="00482411"/>
    <w:rsid w:val="00487648"/>
    <w:rsid w:val="00490CB2"/>
    <w:rsid w:val="00495862"/>
    <w:rsid w:val="00496931"/>
    <w:rsid w:val="004A2086"/>
    <w:rsid w:val="004A7878"/>
    <w:rsid w:val="004B3DDC"/>
    <w:rsid w:val="004B57F8"/>
    <w:rsid w:val="004B5DB7"/>
    <w:rsid w:val="004C23DF"/>
    <w:rsid w:val="004C5FE3"/>
    <w:rsid w:val="004D6C4E"/>
    <w:rsid w:val="004E193E"/>
    <w:rsid w:val="004E34EA"/>
    <w:rsid w:val="004F0AB5"/>
    <w:rsid w:val="004F6B11"/>
    <w:rsid w:val="0050116D"/>
    <w:rsid w:val="005042B5"/>
    <w:rsid w:val="005112AB"/>
    <w:rsid w:val="0051597E"/>
    <w:rsid w:val="00516E8A"/>
    <w:rsid w:val="00525226"/>
    <w:rsid w:val="00530D56"/>
    <w:rsid w:val="00536B14"/>
    <w:rsid w:val="00547077"/>
    <w:rsid w:val="00547A6E"/>
    <w:rsid w:val="005519D5"/>
    <w:rsid w:val="00551C19"/>
    <w:rsid w:val="005522AE"/>
    <w:rsid w:val="00552DD8"/>
    <w:rsid w:val="00560DAD"/>
    <w:rsid w:val="005611FF"/>
    <w:rsid w:val="00564C4E"/>
    <w:rsid w:val="005678EA"/>
    <w:rsid w:val="00575B3F"/>
    <w:rsid w:val="0059038B"/>
    <w:rsid w:val="005A4384"/>
    <w:rsid w:val="005B1822"/>
    <w:rsid w:val="005B45C2"/>
    <w:rsid w:val="005B5DC3"/>
    <w:rsid w:val="005D0F66"/>
    <w:rsid w:val="005D1099"/>
    <w:rsid w:val="005D7E00"/>
    <w:rsid w:val="005E487F"/>
    <w:rsid w:val="005E7A6F"/>
    <w:rsid w:val="0060158F"/>
    <w:rsid w:val="006019E4"/>
    <w:rsid w:val="006025F8"/>
    <w:rsid w:val="00604E9B"/>
    <w:rsid w:val="00607051"/>
    <w:rsid w:val="006126F4"/>
    <w:rsid w:val="00615D8B"/>
    <w:rsid w:val="00620A28"/>
    <w:rsid w:val="006230F1"/>
    <w:rsid w:val="00624D05"/>
    <w:rsid w:val="00630CDE"/>
    <w:rsid w:val="00631887"/>
    <w:rsid w:val="00632638"/>
    <w:rsid w:val="00636741"/>
    <w:rsid w:val="00642A2E"/>
    <w:rsid w:val="0064423B"/>
    <w:rsid w:val="006615F5"/>
    <w:rsid w:val="00663335"/>
    <w:rsid w:val="00666C77"/>
    <w:rsid w:val="00671156"/>
    <w:rsid w:val="006776AD"/>
    <w:rsid w:val="00682AFA"/>
    <w:rsid w:val="00697D62"/>
    <w:rsid w:val="006A4B21"/>
    <w:rsid w:val="006A712C"/>
    <w:rsid w:val="006B15F7"/>
    <w:rsid w:val="006B3F51"/>
    <w:rsid w:val="006C1BB5"/>
    <w:rsid w:val="006D68DD"/>
    <w:rsid w:val="006D7019"/>
    <w:rsid w:val="006E0F8E"/>
    <w:rsid w:val="006E1F5E"/>
    <w:rsid w:val="006F43E0"/>
    <w:rsid w:val="006F60B6"/>
    <w:rsid w:val="0070356A"/>
    <w:rsid w:val="007064B7"/>
    <w:rsid w:val="007144B7"/>
    <w:rsid w:val="00723445"/>
    <w:rsid w:val="00727262"/>
    <w:rsid w:val="00742128"/>
    <w:rsid w:val="0075218B"/>
    <w:rsid w:val="00752221"/>
    <w:rsid w:val="00774DAB"/>
    <w:rsid w:val="00780DEB"/>
    <w:rsid w:val="00783656"/>
    <w:rsid w:val="00790E7F"/>
    <w:rsid w:val="00792CAC"/>
    <w:rsid w:val="007A79F1"/>
    <w:rsid w:val="007A7DC8"/>
    <w:rsid w:val="007B3C71"/>
    <w:rsid w:val="007C0F5A"/>
    <w:rsid w:val="007E04F1"/>
    <w:rsid w:val="007F219C"/>
    <w:rsid w:val="007F6A54"/>
    <w:rsid w:val="008015BE"/>
    <w:rsid w:val="00804BD6"/>
    <w:rsid w:val="00806C88"/>
    <w:rsid w:val="00810EDD"/>
    <w:rsid w:val="00816EC6"/>
    <w:rsid w:val="0082135E"/>
    <w:rsid w:val="00821E39"/>
    <w:rsid w:val="00822948"/>
    <w:rsid w:val="00822D49"/>
    <w:rsid w:val="008303AA"/>
    <w:rsid w:val="0083241A"/>
    <w:rsid w:val="0083485A"/>
    <w:rsid w:val="00836D4A"/>
    <w:rsid w:val="0084301E"/>
    <w:rsid w:val="00847E86"/>
    <w:rsid w:val="0085109B"/>
    <w:rsid w:val="00852CFC"/>
    <w:rsid w:val="008621DE"/>
    <w:rsid w:val="0086324B"/>
    <w:rsid w:val="00871326"/>
    <w:rsid w:val="00871BA1"/>
    <w:rsid w:val="008765BC"/>
    <w:rsid w:val="00877BEE"/>
    <w:rsid w:val="00887227"/>
    <w:rsid w:val="008903A3"/>
    <w:rsid w:val="00895478"/>
    <w:rsid w:val="008967C7"/>
    <w:rsid w:val="008A0CCF"/>
    <w:rsid w:val="008A24DB"/>
    <w:rsid w:val="008A2551"/>
    <w:rsid w:val="008B2065"/>
    <w:rsid w:val="008B3A4C"/>
    <w:rsid w:val="008C1B01"/>
    <w:rsid w:val="008C3A5B"/>
    <w:rsid w:val="008D390B"/>
    <w:rsid w:val="008D55AB"/>
    <w:rsid w:val="008E4D4F"/>
    <w:rsid w:val="008F7DFF"/>
    <w:rsid w:val="00910B9C"/>
    <w:rsid w:val="00912190"/>
    <w:rsid w:val="00916B33"/>
    <w:rsid w:val="00921659"/>
    <w:rsid w:val="00930594"/>
    <w:rsid w:val="00941DCE"/>
    <w:rsid w:val="009444E9"/>
    <w:rsid w:val="00951195"/>
    <w:rsid w:val="00964BE7"/>
    <w:rsid w:val="00965BAE"/>
    <w:rsid w:val="0096736E"/>
    <w:rsid w:val="00970DD7"/>
    <w:rsid w:val="00977FD7"/>
    <w:rsid w:val="00981E97"/>
    <w:rsid w:val="00982FA6"/>
    <w:rsid w:val="00983096"/>
    <w:rsid w:val="0098703A"/>
    <w:rsid w:val="00992F8D"/>
    <w:rsid w:val="00997DF1"/>
    <w:rsid w:val="009A74F0"/>
    <w:rsid w:val="009A7703"/>
    <w:rsid w:val="009B566E"/>
    <w:rsid w:val="009B64D5"/>
    <w:rsid w:val="009C0556"/>
    <w:rsid w:val="009C6579"/>
    <w:rsid w:val="009D2BC2"/>
    <w:rsid w:val="009D414B"/>
    <w:rsid w:val="009D5D05"/>
    <w:rsid w:val="009E2DA1"/>
    <w:rsid w:val="009E6A82"/>
    <w:rsid w:val="009F3AA9"/>
    <w:rsid w:val="009F652F"/>
    <w:rsid w:val="009F678D"/>
    <w:rsid w:val="00A06CAA"/>
    <w:rsid w:val="00A16D53"/>
    <w:rsid w:val="00A17CA4"/>
    <w:rsid w:val="00A24B89"/>
    <w:rsid w:val="00A464FB"/>
    <w:rsid w:val="00A46D19"/>
    <w:rsid w:val="00A54035"/>
    <w:rsid w:val="00A54C4F"/>
    <w:rsid w:val="00A54E80"/>
    <w:rsid w:val="00A615DA"/>
    <w:rsid w:val="00AA4B6C"/>
    <w:rsid w:val="00AA73F6"/>
    <w:rsid w:val="00AB17CB"/>
    <w:rsid w:val="00AB1FD9"/>
    <w:rsid w:val="00AB3569"/>
    <w:rsid w:val="00AB57AB"/>
    <w:rsid w:val="00AC1B67"/>
    <w:rsid w:val="00AD7B52"/>
    <w:rsid w:val="00AE4532"/>
    <w:rsid w:val="00AE6302"/>
    <w:rsid w:val="00AF354B"/>
    <w:rsid w:val="00AF6448"/>
    <w:rsid w:val="00B02018"/>
    <w:rsid w:val="00B03E2C"/>
    <w:rsid w:val="00B04189"/>
    <w:rsid w:val="00B07945"/>
    <w:rsid w:val="00B1099C"/>
    <w:rsid w:val="00B11F3D"/>
    <w:rsid w:val="00B14CFB"/>
    <w:rsid w:val="00B21217"/>
    <w:rsid w:val="00B2282E"/>
    <w:rsid w:val="00B22EE7"/>
    <w:rsid w:val="00B31C52"/>
    <w:rsid w:val="00B31E26"/>
    <w:rsid w:val="00B31F0F"/>
    <w:rsid w:val="00B33E89"/>
    <w:rsid w:val="00B45F7C"/>
    <w:rsid w:val="00B50214"/>
    <w:rsid w:val="00B52569"/>
    <w:rsid w:val="00B600D1"/>
    <w:rsid w:val="00B6407A"/>
    <w:rsid w:val="00B70161"/>
    <w:rsid w:val="00B711E5"/>
    <w:rsid w:val="00B73302"/>
    <w:rsid w:val="00B748EA"/>
    <w:rsid w:val="00B914EB"/>
    <w:rsid w:val="00BA659F"/>
    <w:rsid w:val="00BB1AF6"/>
    <w:rsid w:val="00BB1B64"/>
    <w:rsid w:val="00BB2B97"/>
    <w:rsid w:val="00BB72B0"/>
    <w:rsid w:val="00BB7772"/>
    <w:rsid w:val="00BC0457"/>
    <w:rsid w:val="00BC6871"/>
    <w:rsid w:val="00BD79A4"/>
    <w:rsid w:val="00BE0317"/>
    <w:rsid w:val="00BE12D2"/>
    <w:rsid w:val="00BF3D06"/>
    <w:rsid w:val="00C02A96"/>
    <w:rsid w:val="00C04768"/>
    <w:rsid w:val="00C15B49"/>
    <w:rsid w:val="00C207D3"/>
    <w:rsid w:val="00C24327"/>
    <w:rsid w:val="00C26561"/>
    <w:rsid w:val="00C26A23"/>
    <w:rsid w:val="00C31505"/>
    <w:rsid w:val="00C50ED3"/>
    <w:rsid w:val="00C54139"/>
    <w:rsid w:val="00C73BFC"/>
    <w:rsid w:val="00C816F0"/>
    <w:rsid w:val="00C84C92"/>
    <w:rsid w:val="00C91F93"/>
    <w:rsid w:val="00CA1B4F"/>
    <w:rsid w:val="00CA41F0"/>
    <w:rsid w:val="00CB31A3"/>
    <w:rsid w:val="00CB4834"/>
    <w:rsid w:val="00CC2118"/>
    <w:rsid w:val="00CD03B8"/>
    <w:rsid w:val="00CD6478"/>
    <w:rsid w:val="00CE06CC"/>
    <w:rsid w:val="00CE0EF3"/>
    <w:rsid w:val="00CE3EA9"/>
    <w:rsid w:val="00CE4128"/>
    <w:rsid w:val="00CE50B5"/>
    <w:rsid w:val="00CF7B4D"/>
    <w:rsid w:val="00D0263E"/>
    <w:rsid w:val="00D167E4"/>
    <w:rsid w:val="00D16D8B"/>
    <w:rsid w:val="00D46ECB"/>
    <w:rsid w:val="00D56749"/>
    <w:rsid w:val="00D61595"/>
    <w:rsid w:val="00D647A9"/>
    <w:rsid w:val="00D65558"/>
    <w:rsid w:val="00D65715"/>
    <w:rsid w:val="00D71B05"/>
    <w:rsid w:val="00D800D7"/>
    <w:rsid w:val="00D80CD8"/>
    <w:rsid w:val="00D9786D"/>
    <w:rsid w:val="00DA6D6C"/>
    <w:rsid w:val="00DA7F95"/>
    <w:rsid w:val="00DB229D"/>
    <w:rsid w:val="00DB6072"/>
    <w:rsid w:val="00DB78B7"/>
    <w:rsid w:val="00DC526F"/>
    <w:rsid w:val="00DD3557"/>
    <w:rsid w:val="00DD418C"/>
    <w:rsid w:val="00DE4CAB"/>
    <w:rsid w:val="00DE6D27"/>
    <w:rsid w:val="00DF4DC0"/>
    <w:rsid w:val="00DF5B13"/>
    <w:rsid w:val="00DF79CB"/>
    <w:rsid w:val="00E10E4F"/>
    <w:rsid w:val="00E2605F"/>
    <w:rsid w:val="00E43F05"/>
    <w:rsid w:val="00E46263"/>
    <w:rsid w:val="00E5166A"/>
    <w:rsid w:val="00E621A6"/>
    <w:rsid w:val="00E66707"/>
    <w:rsid w:val="00E74BAD"/>
    <w:rsid w:val="00E80309"/>
    <w:rsid w:val="00E82B26"/>
    <w:rsid w:val="00E91BAE"/>
    <w:rsid w:val="00E96513"/>
    <w:rsid w:val="00EA1D58"/>
    <w:rsid w:val="00EA6FA3"/>
    <w:rsid w:val="00EB1858"/>
    <w:rsid w:val="00EB4EED"/>
    <w:rsid w:val="00EB55C3"/>
    <w:rsid w:val="00EB68B8"/>
    <w:rsid w:val="00EC37B2"/>
    <w:rsid w:val="00EC465B"/>
    <w:rsid w:val="00ED5C79"/>
    <w:rsid w:val="00EE1F2D"/>
    <w:rsid w:val="00EE49E5"/>
    <w:rsid w:val="00EF5494"/>
    <w:rsid w:val="00F0573D"/>
    <w:rsid w:val="00F14209"/>
    <w:rsid w:val="00F17571"/>
    <w:rsid w:val="00F216F3"/>
    <w:rsid w:val="00F23679"/>
    <w:rsid w:val="00F24AB3"/>
    <w:rsid w:val="00F252BC"/>
    <w:rsid w:val="00F307D6"/>
    <w:rsid w:val="00F35F5C"/>
    <w:rsid w:val="00F45DC3"/>
    <w:rsid w:val="00F47D3B"/>
    <w:rsid w:val="00F5092E"/>
    <w:rsid w:val="00F531B5"/>
    <w:rsid w:val="00F535A7"/>
    <w:rsid w:val="00F54B3B"/>
    <w:rsid w:val="00F55141"/>
    <w:rsid w:val="00F7395B"/>
    <w:rsid w:val="00F73BE9"/>
    <w:rsid w:val="00F807F3"/>
    <w:rsid w:val="00F8426D"/>
    <w:rsid w:val="00F9133D"/>
    <w:rsid w:val="00F9557C"/>
    <w:rsid w:val="00FA1DFE"/>
    <w:rsid w:val="00FA679E"/>
    <w:rsid w:val="00FB172E"/>
    <w:rsid w:val="00FB17A2"/>
    <w:rsid w:val="00FB2263"/>
    <w:rsid w:val="00FB38A0"/>
    <w:rsid w:val="00FB6354"/>
    <w:rsid w:val="00FC387F"/>
    <w:rsid w:val="00FC610D"/>
    <w:rsid w:val="00FC6324"/>
    <w:rsid w:val="00FC7CD9"/>
    <w:rsid w:val="00FD1F57"/>
    <w:rsid w:val="00FD3823"/>
    <w:rsid w:val="00FD46EA"/>
    <w:rsid w:val="00FF0FA3"/>
    <w:rsid w:val="00FF7286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C52775"/>
  <w15:chartTrackingRefBased/>
  <w15:docId w15:val="{DE3175F4-02B8-4C63-9D6F-9D181E90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F05"/>
  </w:style>
  <w:style w:type="paragraph" w:styleId="Piedepgina">
    <w:name w:val="footer"/>
    <w:basedOn w:val="Normal"/>
    <w:link w:val="PiedepginaCar"/>
    <w:uiPriority w:val="99"/>
    <w:unhideWhenUsed/>
    <w:rsid w:val="00E43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F05"/>
  </w:style>
  <w:style w:type="paragraph" w:styleId="Ttulo">
    <w:name w:val="Title"/>
    <w:basedOn w:val="Normal"/>
    <w:next w:val="Normal"/>
    <w:link w:val="TtuloCar"/>
    <w:uiPriority w:val="10"/>
    <w:qFormat/>
    <w:rsid w:val="000F7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7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39"/>
    <w:rsid w:val="000F7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0659C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0659CA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0659CA"/>
    <w:pPr>
      <w:ind w:left="720"/>
      <w:contextualSpacing/>
    </w:pPr>
  </w:style>
  <w:style w:type="paragraph" w:customStyle="1" w:styleId="Formatolibre">
    <w:name w:val="Formato libre"/>
    <w:rsid w:val="0072726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255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B5AE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6693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1340F1"/>
    <w:pPr>
      <w:autoSpaceDN w:val="0"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2F35FB"/>
    <w:rPr>
      <w:b/>
      <w:bCs/>
    </w:rPr>
  </w:style>
  <w:style w:type="paragraph" w:customStyle="1" w:styleId="ecxmsonormal">
    <w:name w:val="ecxmsonormal"/>
    <w:basedOn w:val="Normal"/>
    <w:rsid w:val="004E193E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4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femmo</cp:lastModifiedBy>
  <cp:revision>3</cp:revision>
  <cp:lastPrinted>2025-11-28T17:30:00Z</cp:lastPrinted>
  <dcterms:created xsi:type="dcterms:W3CDTF">2025-11-27T21:51:00Z</dcterms:created>
  <dcterms:modified xsi:type="dcterms:W3CDTF">2025-11-28T18:54:00Z</dcterms:modified>
</cp:coreProperties>
</file>