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194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705"/>
        <w:gridCol w:w="820"/>
        <w:gridCol w:w="169"/>
        <w:gridCol w:w="708"/>
        <w:gridCol w:w="9"/>
        <w:gridCol w:w="842"/>
        <w:gridCol w:w="580"/>
        <w:gridCol w:w="283"/>
        <w:gridCol w:w="271"/>
        <w:gridCol w:w="1435"/>
        <w:gridCol w:w="1705"/>
        <w:gridCol w:w="1706"/>
      </w:tblGrid>
      <w:tr w:rsidR="004B7677" w:rsidRPr="004B7677" w:rsidTr="004B7677">
        <w:trPr>
          <w:trHeight w:val="1247"/>
        </w:trPr>
        <w:tc>
          <w:tcPr>
            <w:tcW w:w="54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677" w:rsidRPr="004B7677" w:rsidRDefault="004B7677" w:rsidP="004B7677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bookmarkStart w:id="0" w:name="_GoBack"/>
            <w:bookmarkEnd w:id="0"/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593F77A3" wp14:editId="72DDA09F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33655</wp:posOffset>
                  </wp:positionV>
                  <wp:extent cx="3449320" cy="78486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32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677" w:rsidRPr="004B7677" w:rsidRDefault="004B7677" w:rsidP="004B7677">
            <w:pPr>
              <w:jc w:val="center"/>
              <w:rPr>
                <w:rFonts w:ascii="Roboto" w:hAnsi="Roboto"/>
                <w:b/>
                <w:color w:val="ED7D31" w:themeColor="accent2"/>
                <w:sz w:val="24"/>
                <w:szCs w:val="24"/>
              </w:rPr>
            </w:pPr>
            <w:r w:rsidRPr="004B7677">
              <w:rPr>
                <w:rFonts w:ascii="Montserrat Medium" w:hAnsi="Montserrat Medium"/>
                <w:b/>
                <w:color w:val="ED7D31" w:themeColor="accent2"/>
                <w:sz w:val="26"/>
                <w:szCs w:val="26"/>
              </w:rPr>
              <w:t>Coordinación de Mejora Regulatoria</w:t>
            </w:r>
          </w:p>
        </w:tc>
      </w:tr>
      <w:tr w:rsidR="004B7677" w:rsidRPr="004B7677" w:rsidTr="004B7677">
        <w:trPr>
          <w:trHeight w:val="113"/>
        </w:trPr>
        <w:tc>
          <w:tcPr>
            <w:tcW w:w="108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7677" w:rsidRPr="004B7677" w:rsidRDefault="004B7677" w:rsidP="004B7677">
            <w:pPr>
              <w:jc w:val="center"/>
              <w:rPr>
                <w:rFonts w:ascii="Roboto" w:hAnsi="Roboto"/>
                <w:b/>
                <w:sz w:val="6"/>
                <w:szCs w:val="6"/>
              </w:rPr>
            </w:pPr>
          </w:p>
        </w:tc>
      </w:tr>
      <w:tr w:rsidR="00B85ED6" w:rsidRPr="004B7677" w:rsidTr="004B7677">
        <w:trPr>
          <w:trHeight w:val="340"/>
        </w:trPr>
        <w:tc>
          <w:tcPr>
            <w:tcW w:w="108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ED6" w:rsidRPr="004B7677" w:rsidRDefault="00243A69" w:rsidP="004B7677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4B7677">
              <w:rPr>
                <w:rFonts w:ascii="Roboto" w:hAnsi="Roboto"/>
                <w:b/>
                <w:sz w:val="24"/>
                <w:szCs w:val="24"/>
              </w:rPr>
              <w:t>ANÁLISIS DE LA INFORMACIÓN</w:t>
            </w:r>
          </w:p>
        </w:tc>
      </w:tr>
      <w:tr w:rsidR="00243A69" w:rsidRPr="004B7677" w:rsidTr="004B7677">
        <w:trPr>
          <w:trHeight w:val="454"/>
        </w:trPr>
        <w:tc>
          <w:tcPr>
            <w:tcW w:w="3092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43A69" w:rsidRPr="004B7677" w:rsidRDefault="00243A69" w:rsidP="004B7677">
            <w:pPr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Fecha del levantamiento</w:t>
            </w:r>
          </w:p>
        </w:tc>
        <w:tc>
          <w:tcPr>
            <w:tcW w:w="87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43A69" w:rsidRPr="004B7677" w:rsidRDefault="00243A69" w:rsidP="004B7677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proofErr w:type="spellStart"/>
            <w:r w:rsidRPr="004B7677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DD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43A69" w:rsidRPr="004B7677" w:rsidRDefault="00243A69" w:rsidP="004B7677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r w:rsidRPr="004B7677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MM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43A69" w:rsidRPr="004B7677" w:rsidRDefault="00243A69" w:rsidP="004B7677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proofErr w:type="spellStart"/>
            <w:r w:rsidRPr="004B7677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4846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43A69" w:rsidRPr="004B7677" w:rsidRDefault="00243A69" w:rsidP="004B7677">
            <w:pPr>
              <w:jc w:val="right"/>
              <w:rPr>
                <w:rFonts w:ascii="Roboto" w:hAnsi="Roboto"/>
                <w:color w:val="BFBFBF" w:themeColor="background1" w:themeShade="BF"/>
                <w:sz w:val="18"/>
                <w:szCs w:val="18"/>
              </w:rPr>
            </w:pPr>
            <w:r w:rsidRPr="004B7677">
              <w:rPr>
                <w:rFonts w:ascii="Roboto" w:hAnsi="Roboto"/>
                <w:sz w:val="18"/>
                <w:szCs w:val="18"/>
              </w:rPr>
              <w:t xml:space="preserve">Clave </w:t>
            </w:r>
            <w:proofErr w:type="spellStart"/>
            <w:r w:rsidRPr="004B7677">
              <w:rPr>
                <w:rFonts w:ascii="Roboto" w:hAnsi="Roboto"/>
                <w:sz w:val="18"/>
                <w:szCs w:val="18"/>
              </w:rPr>
              <w:t>FAI</w:t>
            </w:r>
            <w:proofErr w:type="spellEnd"/>
          </w:p>
        </w:tc>
      </w:tr>
      <w:tr w:rsidR="00B85ED6" w:rsidRPr="004B7677" w:rsidTr="004B7677">
        <w:trPr>
          <w:trHeight w:val="454"/>
        </w:trPr>
        <w:tc>
          <w:tcPr>
            <w:tcW w:w="3261" w:type="dxa"/>
            <w:gridSpan w:val="4"/>
            <w:tcBorders>
              <w:top w:val="single" w:sz="4" w:space="0" w:color="auto"/>
            </w:tcBorders>
            <w:vAlign w:val="center"/>
          </w:tcPr>
          <w:p w:rsidR="00B85ED6" w:rsidRPr="004B7677" w:rsidRDefault="00033E73" w:rsidP="004B7677">
            <w:pPr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Nombre de la Dependencia</w:t>
            </w:r>
          </w:p>
        </w:tc>
        <w:tc>
          <w:tcPr>
            <w:tcW w:w="7539" w:type="dxa"/>
            <w:gridSpan w:val="9"/>
            <w:tcBorders>
              <w:top w:val="single" w:sz="4" w:space="0" w:color="auto"/>
            </w:tcBorders>
            <w:vAlign w:val="center"/>
          </w:tcPr>
          <w:p w:rsidR="00B85ED6" w:rsidRPr="004B7677" w:rsidRDefault="00B85ED6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B85ED6" w:rsidRPr="004B7677" w:rsidTr="004B7677">
        <w:trPr>
          <w:trHeight w:val="454"/>
        </w:trPr>
        <w:tc>
          <w:tcPr>
            <w:tcW w:w="3092" w:type="dxa"/>
            <w:gridSpan w:val="3"/>
            <w:vAlign w:val="center"/>
          </w:tcPr>
          <w:p w:rsidR="00B85ED6" w:rsidRPr="004B7677" w:rsidRDefault="00033E73" w:rsidP="004B7677">
            <w:pPr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Nombre del Titular</w:t>
            </w:r>
          </w:p>
        </w:tc>
        <w:tc>
          <w:tcPr>
            <w:tcW w:w="7708" w:type="dxa"/>
            <w:gridSpan w:val="10"/>
            <w:vAlign w:val="center"/>
          </w:tcPr>
          <w:p w:rsidR="00B85ED6" w:rsidRPr="004B7677" w:rsidRDefault="00B85ED6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B85ED6" w:rsidRPr="004B7677" w:rsidTr="004B7677">
        <w:trPr>
          <w:trHeight w:val="454"/>
        </w:trPr>
        <w:tc>
          <w:tcPr>
            <w:tcW w:w="3092" w:type="dxa"/>
            <w:gridSpan w:val="3"/>
            <w:vAlign w:val="center"/>
          </w:tcPr>
          <w:p w:rsidR="00B85ED6" w:rsidRPr="004B7677" w:rsidRDefault="00033E73" w:rsidP="004B7677">
            <w:pPr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Nombre del ROM</w:t>
            </w:r>
          </w:p>
        </w:tc>
        <w:tc>
          <w:tcPr>
            <w:tcW w:w="7708" w:type="dxa"/>
            <w:gridSpan w:val="10"/>
            <w:vAlign w:val="center"/>
          </w:tcPr>
          <w:p w:rsidR="00B85ED6" w:rsidRPr="004B7677" w:rsidRDefault="00B85ED6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B85ED6" w:rsidRPr="004B7677" w:rsidTr="004B7677">
        <w:trPr>
          <w:trHeight w:val="454"/>
        </w:trPr>
        <w:tc>
          <w:tcPr>
            <w:tcW w:w="3092" w:type="dxa"/>
            <w:gridSpan w:val="3"/>
            <w:tcBorders>
              <w:bottom w:val="single" w:sz="4" w:space="0" w:color="auto"/>
            </w:tcBorders>
            <w:vAlign w:val="center"/>
          </w:tcPr>
          <w:p w:rsidR="00B85ED6" w:rsidRPr="004B7677" w:rsidRDefault="00033E73" w:rsidP="004B7677">
            <w:pPr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 xml:space="preserve">Nombre del </w:t>
            </w:r>
            <w:proofErr w:type="spellStart"/>
            <w:r w:rsidRPr="004B7677">
              <w:rPr>
                <w:rFonts w:ascii="Roboto" w:hAnsi="Roboto"/>
                <w:sz w:val="24"/>
                <w:szCs w:val="24"/>
              </w:rPr>
              <w:t>RUA</w:t>
            </w:r>
            <w:proofErr w:type="spellEnd"/>
          </w:p>
        </w:tc>
        <w:tc>
          <w:tcPr>
            <w:tcW w:w="7708" w:type="dxa"/>
            <w:gridSpan w:val="10"/>
            <w:tcBorders>
              <w:bottom w:val="single" w:sz="4" w:space="0" w:color="auto"/>
            </w:tcBorders>
            <w:vAlign w:val="center"/>
          </w:tcPr>
          <w:p w:rsidR="00B85ED6" w:rsidRPr="004B7677" w:rsidRDefault="00B85ED6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033E73" w:rsidRPr="004B7677" w:rsidTr="004B7677">
        <w:trPr>
          <w:trHeight w:val="170"/>
        </w:trPr>
        <w:tc>
          <w:tcPr>
            <w:tcW w:w="10800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33E73" w:rsidRPr="00EE5E29" w:rsidRDefault="00033E73" w:rsidP="004B7677">
            <w:pPr>
              <w:rPr>
                <w:rFonts w:ascii="Roboto" w:hAnsi="Roboto"/>
                <w:sz w:val="8"/>
                <w:szCs w:val="8"/>
              </w:rPr>
            </w:pPr>
          </w:p>
        </w:tc>
      </w:tr>
      <w:tr w:rsidR="00243A69" w:rsidRPr="004B7677" w:rsidTr="004B7677">
        <w:trPr>
          <w:trHeight w:val="690"/>
        </w:trPr>
        <w:tc>
          <w:tcPr>
            <w:tcW w:w="108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69" w:rsidRPr="004B7677" w:rsidRDefault="00243A69" w:rsidP="004B7677">
            <w:pPr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PROCEDIMIENTO:</w:t>
            </w:r>
          </w:p>
        </w:tc>
      </w:tr>
      <w:tr w:rsidR="00033E73" w:rsidRPr="004B7677" w:rsidTr="004B7677">
        <w:trPr>
          <w:trHeight w:val="170"/>
        </w:trPr>
        <w:tc>
          <w:tcPr>
            <w:tcW w:w="10800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33E73" w:rsidRPr="004B7677" w:rsidRDefault="00033E73" w:rsidP="004B7677">
            <w:pPr>
              <w:rPr>
                <w:rFonts w:ascii="Roboto" w:hAnsi="Roboto"/>
                <w:sz w:val="6"/>
                <w:szCs w:val="6"/>
              </w:rPr>
            </w:pPr>
          </w:p>
        </w:tc>
      </w:tr>
      <w:tr w:rsidR="00243A69" w:rsidRPr="004B7677" w:rsidTr="00601E26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69" w:rsidRPr="004B7677" w:rsidRDefault="00243A69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No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69" w:rsidRPr="004B7677" w:rsidRDefault="00243A69" w:rsidP="00601E26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¿Qué se hace?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69" w:rsidRPr="004B7677" w:rsidRDefault="0013219C" w:rsidP="00601E26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¿Quién lo hace?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69" w:rsidRPr="004B7677" w:rsidRDefault="0013219C" w:rsidP="00601E26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¿Cómo se hace?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69" w:rsidRPr="004B7677" w:rsidRDefault="0013219C" w:rsidP="00601E26">
            <w:pPr>
              <w:ind w:left="454" w:hanging="454"/>
              <w:jc w:val="center"/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¿Cuándo se hace?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69" w:rsidRPr="004B7677" w:rsidRDefault="0013219C" w:rsidP="00601E26">
            <w:pPr>
              <w:ind w:left="454" w:hanging="454"/>
              <w:jc w:val="center"/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¿Dónde se hace?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69" w:rsidRPr="004B7677" w:rsidRDefault="0013219C" w:rsidP="00601E26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4B7677">
              <w:rPr>
                <w:rFonts w:ascii="Roboto" w:hAnsi="Roboto"/>
                <w:sz w:val="24"/>
                <w:szCs w:val="24"/>
              </w:rPr>
              <w:t>¿Por qué se hace?</w:t>
            </w: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3219C" w:rsidRPr="004B7677" w:rsidTr="004B7677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ind w:left="454" w:hanging="454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9C" w:rsidRPr="004B7677" w:rsidRDefault="0013219C" w:rsidP="004B7677">
            <w:pPr>
              <w:rPr>
                <w:rFonts w:ascii="Roboto" w:hAnsi="Roboto"/>
                <w:sz w:val="24"/>
                <w:szCs w:val="24"/>
              </w:rPr>
            </w:pPr>
          </w:p>
        </w:tc>
      </w:tr>
    </w:tbl>
    <w:p w:rsidR="00E14894" w:rsidRPr="004B7677" w:rsidRDefault="00E14894" w:rsidP="00F3672F">
      <w:pPr>
        <w:spacing w:after="0"/>
        <w:rPr>
          <w:rFonts w:ascii="Montserrat Medium" w:hAnsi="Montserrat Medium"/>
          <w:sz w:val="6"/>
          <w:szCs w:val="6"/>
        </w:rPr>
      </w:pPr>
    </w:p>
    <w:sectPr w:rsidR="00E14894" w:rsidRPr="004B7677" w:rsidSect="00865073">
      <w:footerReference w:type="default" r:id="rId7"/>
      <w:pgSz w:w="12240" w:h="15840"/>
      <w:pgMar w:top="1549" w:right="720" w:bottom="720" w:left="720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025" w:rsidRDefault="002B0025" w:rsidP="00E14894">
      <w:pPr>
        <w:spacing w:after="0" w:line="240" w:lineRule="auto"/>
      </w:pPr>
      <w:r>
        <w:separator/>
      </w:r>
    </w:p>
  </w:endnote>
  <w:endnote w:type="continuationSeparator" w:id="0">
    <w:p w:rsidR="002B0025" w:rsidRDefault="002B0025" w:rsidP="00E14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073" w:rsidRDefault="00F3672F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186690</wp:posOffset>
          </wp:positionH>
          <wp:positionV relativeFrom="paragraph">
            <wp:posOffset>55576</wp:posOffset>
          </wp:positionV>
          <wp:extent cx="6854190" cy="675640"/>
          <wp:effectExtent l="0" t="0" r="381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025" w:rsidRDefault="002B0025" w:rsidP="00E14894">
      <w:pPr>
        <w:spacing w:after="0" w:line="240" w:lineRule="auto"/>
      </w:pPr>
      <w:r>
        <w:separator/>
      </w:r>
    </w:p>
  </w:footnote>
  <w:footnote w:type="continuationSeparator" w:id="0">
    <w:p w:rsidR="002B0025" w:rsidRDefault="002B0025" w:rsidP="00E14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94"/>
    <w:rsid w:val="00033E73"/>
    <w:rsid w:val="0013219C"/>
    <w:rsid w:val="00243A69"/>
    <w:rsid w:val="002B0025"/>
    <w:rsid w:val="00407D22"/>
    <w:rsid w:val="004B3D9E"/>
    <w:rsid w:val="004B7677"/>
    <w:rsid w:val="005421F1"/>
    <w:rsid w:val="005D2E24"/>
    <w:rsid w:val="00601E26"/>
    <w:rsid w:val="0077154D"/>
    <w:rsid w:val="008547A2"/>
    <w:rsid w:val="00865073"/>
    <w:rsid w:val="00AA4BA6"/>
    <w:rsid w:val="00B85ED6"/>
    <w:rsid w:val="00B93F4A"/>
    <w:rsid w:val="00BC1546"/>
    <w:rsid w:val="00C01FC8"/>
    <w:rsid w:val="00E14894"/>
    <w:rsid w:val="00EE5E29"/>
    <w:rsid w:val="00F14F98"/>
    <w:rsid w:val="00F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B6FE54-C451-4ED7-A2DC-3630A5F7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48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894"/>
  </w:style>
  <w:style w:type="paragraph" w:styleId="Piedepgina">
    <w:name w:val="footer"/>
    <w:basedOn w:val="Normal"/>
    <w:link w:val="PiedepginaCar"/>
    <w:uiPriority w:val="99"/>
    <w:unhideWhenUsed/>
    <w:rsid w:val="00E148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894"/>
  </w:style>
  <w:style w:type="table" w:styleId="Tablaconcuadrcula">
    <w:name w:val="Table Grid"/>
    <w:basedOn w:val="Tablanormal"/>
    <w:uiPriority w:val="39"/>
    <w:rsid w:val="00B8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2</cp:revision>
  <cp:lastPrinted>2025-01-22T17:37:00Z</cp:lastPrinted>
  <dcterms:created xsi:type="dcterms:W3CDTF">2025-01-22T17:41:00Z</dcterms:created>
  <dcterms:modified xsi:type="dcterms:W3CDTF">2025-01-22T17:41:00Z</dcterms:modified>
</cp:coreProperties>
</file>