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805" w:type="dxa"/>
        <w:tblInd w:w="-10" w:type="dxa"/>
        <w:tblLook w:val="04A0" w:firstRow="1" w:lastRow="0" w:firstColumn="1" w:lastColumn="0" w:noHBand="0" w:noVBand="1"/>
      </w:tblPr>
      <w:tblGrid>
        <w:gridCol w:w="2557"/>
        <w:gridCol w:w="1843"/>
        <w:gridCol w:w="283"/>
        <w:gridCol w:w="4963"/>
        <w:gridCol w:w="1159"/>
      </w:tblGrid>
      <w:tr w:rsidR="00C7492E" w:rsidRPr="00EF07AF" w14:paraId="6445180F" w14:textId="77777777" w:rsidTr="00090C0B">
        <w:trPr>
          <w:trHeight w:val="624"/>
        </w:trPr>
        <w:tc>
          <w:tcPr>
            <w:tcW w:w="468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5C58976" w14:textId="77777777" w:rsidR="00C7492E" w:rsidRPr="00EF07AF" w:rsidRDefault="00C7492E" w:rsidP="00901DB9">
            <w:pPr>
              <w:rPr>
                <w:rFonts w:ascii="Roboto" w:hAnsi="Roboto"/>
              </w:rPr>
            </w:pPr>
            <w:r w:rsidRPr="00EF07AF">
              <w:rPr>
                <w:rFonts w:ascii="Roboto" w:hAnsi="Roboto" w:cs="Tahoma"/>
                <w:noProof/>
                <w:sz w:val="28"/>
                <w:lang w:eastAsia="es-MX"/>
              </w:rPr>
              <w:drawing>
                <wp:anchor distT="0" distB="0" distL="114300" distR="114300" simplePos="0" relativeHeight="251713536" behindDoc="0" locked="0" layoutInCell="1" allowOverlap="1" wp14:anchorId="2B613C92" wp14:editId="5618EA15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-15240</wp:posOffset>
                  </wp:positionV>
                  <wp:extent cx="3035300" cy="784860"/>
                  <wp:effectExtent l="0" t="0" r="0" b="0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75859" w14:textId="7138A15B" w:rsidR="00C7492E" w:rsidRPr="00A95D95" w:rsidRDefault="00A95D95" w:rsidP="00901DB9">
            <w:pPr>
              <w:ind w:right="759"/>
              <w:jc w:val="center"/>
              <w:rPr>
                <w:rFonts w:ascii="Roboto" w:hAnsi="Roboto" w:cs="Tahoma"/>
                <w:sz w:val="32"/>
                <w:szCs w:val="32"/>
              </w:rPr>
            </w:pPr>
            <w:r w:rsidRPr="00A95D95">
              <w:rPr>
                <w:rFonts w:ascii="Roboto" w:hAnsi="Roboto" w:cs="Tahoma"/>
                <w:sz w:val="32"/>
                <w:szCs w:val="32"/>
              </w:rPr>
              <w:t>Coordinación de Mejora Regulatoria</w:t>
            </w:r>
          </w:p>
        </w:tc>
      </w:tr>
      <w:tr w:rsidR="00C7492E" w:rsidRPr="00EF07AF" w14:paraId="3A1608DE" w14:textId="77777777" w:rsidTr="00090C0B">
        <w:trPr>
          <w:trHeight w:val="567"/>
        </w:trPr>
        <w:tc>
          <w:tcPr>
            <w:tcW w:w="46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8ED76" w14:textId="77777777" w:rsidR="00C7492E" w:rsidRPr="00EF07AF" w:rsidRDefault="00C7492E" w:rsidP="00901DB9">
            <w:pPr>
              <w:rPr>
                <w:rFonts w:ascii="Roboto" w:hAnsi="Roboto"/>
              </w:rPr>
            </w:pPr>
          </w:p>
        </w:tc>
        <w:tc>
          <w:tcPr>
            <w:tcW w:w="61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AA4ED" w14:textId="77777777" w:rsidR="00C7492E" w:rsidRPr="00A95D95" w:rsidRDefault="00C7492E" w:rsidP="00901DB9">
            <w:pPr>
              <w:rPr>
                <w:rFonts w:ascii="Roboto" w:hAnsi="Roboto" w:cs="Tahoma"/>
                <w:b/>
                <w:sz w:val="24"/>
              </w:rPr>
            </w:pPr>
            <w:r w:rsidRPr="00A95D95">
              <w:rPr>
                <w:rFonts w:ascii="Roboto" w:hAnsi="Roboto" w:cs="Tahoma"/>
                <w:b/>
                <w:sz w:val="28"/>
              </w:rPr>
              <w:t>Agenda de Simplificación y Digitalización</w:t>
            </w:r>
          </w:p>
        </w:tc>
      </w:tr>
      <w:tr w:rsidR="00C7492E" w:rsidRPr="00EF07AF" w14:paraId="26E844DB" w14:textId="77777777" w:rsidTr="00901DB9">
        <w:trPr>
          <w:gridBefore w:val="4"/>
          <w:wBefore w:w="9646" w:type="dxa"/>
          <w:trHeight w:val="113"/>
        </w:trPr>
        <w:tc>
          <w:tcPr>
            <w:tcW w:w="1159" w:type="dxa"/>
            <w:tcBorders>
              <w:left w:val="nil"/>
              <w:bottom w:val="nil"/>
              <w:right w:val="nil"/>
            </w:tcBorders>
            <w:vAlign w:val="center"/>
          </w:tcPr>
          <w:p w14:paraId="7A5EEE48" w14:textId="7109823C" w:rsidR="00C7492E" w:rsidRPr="00EF07AF" w:rsidRDefault="00C7492E" w:rsidP="00901DB9">
            <w:pPr>
              <w:jc w:val="right"/>
              <w:rPr>
                <w:rFonts w:ascii="Roboto" w:hAnsi="Roboto" w:cs="Tahoma"/>
                <w:sz w:val="14"/>
                <w:szCs w:val="24"/>
              </w:rPr>
            </w:pPr>
            <w:proofErr w:type="spellStart"/>
            <w:r w:rsidRPr="00EF07AF">
              <w:rPr>
                <w:rFonts w:ascii="Roboto" w:hAnsi="Roboto" w:cs="Tahoma"/>
                <w:sz w:val="14"/>
                <w:szCs w:val="24"/>
              </w:rPr>
              <w:t>FASD</w:t>
            </w:r>
            <w:proofErr w:type="spellEnd"/>
            <w:r w:rsidRPr="00EF07AF">
              <w:rPr>
                <w:rFonts w:ascii="Roboto" w:hAnsi="Roboto" w:cs="Tahoma"/>
                <w:sz w:val="14"/>
                <w:szCs w:val="24"/>
              </w:rPr>
              <w:t xml:space="preserve"> 0</w:t>
            </w:r>
            <w:r w:rsidR="00482C5B">
              <w:rPr>
                <w:rFonts w:ascii="Roboto" w:hAnsi="Roboto" w:cs="Tahoma"/>
                <w:sz w:val="14"/>
                <w:szCs w:val="24"/>
              </w:rPr>
              <w:t>6</w:t>
            </w:r>
            <w:r w:rsidRPr="00EF07AF">
              <w:rPr>
                <w:rFonts w:ascii="Roboto" w:hAnsi="Roboto" w:cs="Tahoma"/>
                <w:sz w:val="14"/>
                <w:szCs w:val="24"/>
              </w:rPr>
              <w:t xml:space="preserve"> 2026</w:t>
            </w:r>
          </w:p>
        </w:tc>
      </w:tr>
      <w:tr w:rsidR="00C7492E" w:rsidRPr="00EF07AF" w14:paraId="02DAB26C" w14:textId="77777777" w:rsidTr="00901DB9">
        <w:trPr>
          <w:trHeight w:val="397"/>
        </w:trPr>
        <w:tc>
          <w:tcPr>
            <w:tcW w:w="1080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5369" w14:textId="078B414C" w:rsidR="00C7492E" w:rsidRPr="0031772E" w:rsidRDefault="00C7492E" w:rsidP="00CC0BCF">
            <w:pPr>
              <w:pStyle w:val="Prrafodelista"/>
              <w:numPr>
                <w:ilvl w:val="0"/>
                <w:numId w:val="10"/>
              </w:numPr>
              <w:jc w:val="center"/>
              <w:rPr>
                <w:rFonts w:ascii="Roboto" w:hAnsi="Roboto"/>
                <w:b/>
              </w:rPr>
            </w:pPr>
            <w:r w:rsidRPr="0031772E">
              <w:rPr>
                <w:rFonts w:ascii="Roboto" w:hAnsi="Roboto"/>
                <w:b/>
              </w:rPr>
              <w:t xml:space="preserve">Anexo Informativo para </w:t>
            </w:r>
            <w:r w:rsidR="00005504" w:rsidRPr="0031772E">
              <w:rPr>
                <w:rFonts w:ascii="Roboto" w:hAnsi="Roboto"/>
                <w:b/>
              </w:rPr>
              <w:t xml:space="preserve">la Integración de las Actividades </w:t>
            </w:r>
            <w:r w:rsidR="009015E1">
              <w:rPr>
                <w:rFonts w:ascii="Roboto" w:hAnsi="Roboto"/>
                <w:b/>
              </w:rPr>
              <w:t>para la</w:t>
            </w:r>
            <w:r w:rsidR="00005504" w:rsidRPr="0031772E">
              <w:rPr>
                <w:b/>
              </w:rPr>
              <w:t xml:space="preserve"> </w:t>
            </w:r>
            <w:r w:rsidR="0031772E" w:rsidRPr="0031772E">
              <w:rPr>
                <w:rFonts w:ascii="Roboto" w:hAnsi="Roboto"/>
                <w:b/>
              </w:rPr>
              <w:t>Digitalización</w:t>
            </w:r>
          </w:p>
        </w:tc>
      </w:tr>
      <w:tr w:rsidR="00C7492E" w:rsidRPr="00EF07AF" w14:paraId="4054A827" w14:textId="77777777" w:rsidTr="00901DB9">
        <w:trPr>
          <w:trHeight w:val="57"/>
        </w:trPr>
        <w:tc>
          <w:tcPr>
            <w:tcW w:w="1080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FB9375" w14:textId="77777777" w:rsidR="00C7492E" w:rsidRPr="00EF07AF" w:rsidRDefault="00C7492E" w:rsidP="00901DB9">
            <w:pPr>
              <w:ind w:left="357"/>
              <w:jc w:val="center"/>
              <w:rPr>
                <w:rFonts w:ascii="Roboto" w:hAnsi="Roboto"/>
                <w:sz w:val="4"/>
                <w:szCs w:val="4"/>
              </w:rPr>
            </w:pPr>
          </w:p>
        </w:tc>
      </w:tr>
      <w:tr w:rsidR="00ED2FE8" w:rsidRPr="004256D5" w14:paraId="54490CA6" w14:textId="77777777" w:rsidTr="00DB7B77">
        <w:trPr>
          <w:trHeight w:val="34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2B11" w14:textId="5808ABB1" w:rsidR="00ED2FE8" w:rsidRPr="006E4C97" w:rsidRDefault="00ED2FE8" w:rsidP="00901DB9">
            <w:pPr>
              <w:rPr>
                <w:rFonts w:ascii="Roboto" w:hAnsi="Roboto"/>
                <w:b/>
                <w:sz w:val="20"/>
                <w:szCs w:val="20"/>
              </w:rPr>
            </w:pPr>
            <w:r w:rsidRPr="006E4C97">
              <w:rPr>
                <w:rFonts w:ascii="Roboto" w:hAnsi="Roboto"/>
                <w:b/>
                <w:sz w:val="20"/>
                <w:szCs w:val="20"/>
              </w:rPr>
              <w:t>Nombre de la Acción:</w:t>
            </w:r>
          </w:p>
        </w:tc>
        <w:sdt>
          <w:sdtPr>
            <w:rPr>
              <w:rFonts w:ascii="Roboto" w:hAnsi="Roboto"/>
              <w:b/>
              <w:sz w:val="20"/>
              <w:szCs w:val="20"/>
            </w:rPr>
            <w:id w:val="-999804605"/>
            <w:placeholder>
              <w:docPart w:val="88F52B1F1D8D4006B1C8227614978EEE"/>
            </w:placeholder>
            <w:showingPlcHdr/>
            <w:dropDownList>
              <w:listItem w:value="Elija un elemento."/>
              <w:listItem w:displayText="Incorporar el trámite o servicio a la VUD" w:value="Incorporar el trámite o servicio a la VUD"/>
              <w:listItem w:displayText="Implementar otras soluciones tecológicas " w:value="Implementar otras soluciones tecológicas "/>
            </w:dropDownList>
          </w:sdtPr>
          <w:sdtEndPr/>
          <w:sdtContent>
            <w:tc>
              <w:tcPr>
                <w:tcW w:w="824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9A234D" w14:textId="0B53EE1F" w:rsidR="00ED2FE8" w:rsidRPr="006E4C97" w:rsidRDefault="00DB7B77" w:rsidP="0031772E">
                <w:pPr>
                  <w:ind w:left="467" w:hanging="467"/>
                  <w:rPr>
                    <w:rFonts w:ascii="Roboto" w:hAnsi="Roboto"/>
                    <w:b/>
                    <w:sz w:val="20"/>
                    <w:szCs w:val="20"/>
                  </w:rPr>
                </w:pPr>
                <w:r w:rsidRPr="00DB7B77">
                  <w:rPr>
                    <w:rStyle w:val="Textodelmarcadordeposicin"/>
                    <w:rFonts w:ascii="Roboto" w:hAnsi="Roboto"/>
                    <w:color w:val="auto"/>
                  </w:rPr>
                  <w:t>Elija la acción.</w:t>
                </w:r>
              </w:p>
            </w:tc>
          </w:sdtContent>
        </w:sdt>
      </w:tr>
      <w:tr w:rsidR="00C40B63" w:rsidRPr="00DB7B77" w14:paraId="0FC3C2DE" w14:textId="77777777" w:rsidTr="00DB7B77">
        <w:trPr>
          <w:trHeight w:val="57"/>
        </w:trPr>
        <w:tc>
          <w:tcPr>
            <w:tcW w:w="10805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F3E5CE" w14:textId="3E12A977" w:rsidR="00C40B63" w:rsidRPr="00DB7B77" w:rsidRDefault="00C40B63" w:rsidP="00C40B63">
            <w:pPr>
              <w:jc w:val="center"/>
              <w:rPr>
                <w:rFonts w:ascii="Roboto" w:hAnsi="Roboto"/>
                <w:b/>
                <w:sz w:val="2"/>
                <w:szCs w:val="2"/>
              </w:rPr>
            </w:pPr>
          </w:p>
        </w:tc>
      </w:tr>
      <w:tr w:rsidR="001D15A8" w:rsidRPr="00BE4AA1" w14:paraId="00FF552F" w14:textId="77777777" w:rsidTr="001D15A8">
        <w:trPr>
          <w:trHeight w:val="416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D628" w14:textId="608BF981" w:rsidR="001D15A8" w:rsidRPr="001D15A8" w:rsidRDefault="001D15A8" w:rsidP="001D15A8">
            <w:pPr>
              <w:pStyle w:val="Prrafodelista"/>
              <w:jc w:val="center"/>
              <w:rPr>
                <w:rFonts w:ascii="Roboto" w:hAnsi="Roboto"/>
                <w:b/>
                <w:sz w:val="20"/>
                <w:szCs w:val="20"/>
              </w:rPr>
            </w:pPr>
            <w:r w:rsidRPr="001D15A8">
              <w:rPr>
                <w:rFonts w:ascii="Roboto" w:hAnsi="Roboto"/>
                <w:b/>
                <w:sz w:val="20"/>
                <w:szCs w:val="20"/>
              </w:rPr>
              <w:t>ACTIVIDADES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7E9E" w14:textId="572193E1" w:rsidR="001D15A8" w:rsidRPr="001D15A8" w:rsidRDefault="004D6231" w:rsidP="001D15A8">
            <w:pPr>
              <w:pStyle w:val="Prrafodelista"/>
              <w:spacing w:after="60"/>
              <w:ind w:left="754"/>
              <w:jc w:val="center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TAREAS Y </w:t>
            </w:r>
            <w:r w:rsidR="001D15A8" w:rsidRPr="001D15A8">
              <w:rPr>
                <w:rFonts w:ascii="Roboto" w:hAnsi="Roboto"/>
                <w:b/>
                <w:sz w:val="20"/>
                <w:szCs w:val="20"/>
              </w:rPr>
              <w:t>ENTREGABLES</w:t>
            </w:r>
          </w:p>
        </w:tc>
      </w:tr>
      <w:tr w:rsidR="00005504" w:rsidRPr="00BE4AA1" w14:paraId="370DE1C5" w14:textId="77777777" w:rsidTr="00C1186A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7AE" w14:textId="7635BBEE" w:rsidR="00ED2FE8" w:rsidRPr="00EA6CC0" w:rsidRDefault="00A95070" w:rsidP="00C1186A">
            <w:pPr>
              <w:pStyle w:val="Prrafodelista"/>
              <w:numPr>
                <w:ilvl w:val="0"/>
                <w:numId w:val="1"/>
              </w:numPr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Integración del equipo de trabajo</w:t>
            </w:r>
            <w:r>
              <w:rPr>
                <w:rFonts w:ascii="Roboto" w:hAnsi="Roboto"/>
                <w:sz w:val="20"/>
                <w:szCs w:val="20"/>
              </w:rPr>
              <w:t xml:space="preserve"> e inicio de las actividades de simplificación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0B58" w14:textId="1E1DB904" w:rsidR="006E4C97" w:rsidRPr="004D6231" w:rsidRDefault="006E4C97" w:rsidP="004D6231">
            <w:pPr>
              <w:pStyle w:val="Prrafodelista"/>
              <w:numPr>
                <w:ilvl w:val="0"/>
                <w:numId w:val="2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 w:rsidRPr="00EA6CC0">
              <w:rPr>
                <w:rFonts w:ascii="Roboto" w:hAnsi="Roboto"/>
                <w:sz w:val="20"/>
                <w:szCs w:val="20"/>
              </w:rPr>
              <w:t>Minuta que describa la in</w:t>
            </w:r>
            <w:r w:rsidR="00C50155">
              <w:rPr>
                <w:rFonts w:ascii="Roboto" w:hAnsi="Roboto"/>
                <w:sz w:val="20"/>
                <w:szCs w:val="20"/>
              </w:rPr>
              <w:t xml:space="preserve">tegración del equipo de trabajo en donde se nombre al o los enlaces del sujeto obligado con toma de decisiones y conocimiento amplio del proceso del trámite o servicio y se apruebe la digitalización del trámite o servicio. </w:t>
            </w:r>
          </w:p>
        </w:tc>
      </w:tr>
      <w:tr w:rsidR="006E4C97" w:rsidRPr="00BE4AA1" w14:paraId="5F8876AA" w14:textId="77777777" w:rsidTr="00C1186A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81192" w14:textId="5972F913" w:rsidR="006E4C97" w:rsidRPr="00EA6CC0" w:rsidRDefault="0031772E" w:rsidP="00C1186A">
            <w:pPr>
              <w:pStyle w:val="Prrafodelista"/>
              <w:numPr>
                <w:ilvl w:val="0"/>
                <w:numId w:val="1"/>
              </w:numPr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Planificación.- identificar los requisitos del proyecto.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016D" w14:textId="77777777" w:rsidR="006E4C97" w:rsidRDefault="00901DB9" w:rsidP="00C1186A">
            <w:pPr>
              <w:pStyle w:val="Prrafodelista"/>
              <w:numPr>
                <w:ilvl w:val="0"/>
                <w:numId w:val="11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 w:rsidRPr="00E90FA3">
              <w:rPr>
                <w:rFonts w:ascii="Roboto" w:hAnsi="Roboto"/>
                <w:sz w:val="20"/>
                <w:szCs w:val="20"/>
              </w:rPr>
              <w:t>Descripción de actividades</w:t>
            </w:r>
            <w:r w:rsidR="001850ED">
              <w:rPr>
                <w:rFonts w:ascii="Roboto" w:hAnsi="Roboto"/>
                <w:sz w:val="20"/>
                <w:szCs w:val="20"/>
              </w:rPr>
              <w:t>,</w:t>
            </w:r>
            <w:r w:rsidRPr="00E90FA3">
              <w:rPr>
                <w:rFonts w:ascii="Roboto" w:hAnsi="Roboto"/>
                <w:sz w:val="20"/>
                <w:szCs w:val="20"/>
              </w:rPr>
              <w:t xml:space="preserve"> </w:t>
            </w:r>
            <w:r w:rsidR="001850ED">
              <w:rPr>
                <w:rFonts w:ascii="Roboto" w:hAnsi="Roboto"/>
                <w:sz w:val="20"/>
                <w:szCs w:val="20"/>
              </w:rPr>
              <w:t>d</w:t>
            </w:r>
            <w:r w:rsidR="0031772E" w:rsidRPr="00E90FA3">
              <w:rPr>
                <w:rFonts w:ascii="Roboto" w:hAnsi="Roboto"/>
                <w:sz w:val="20"/>
                <w:szCs w:val="20"/>
              </w:rPr>
              <w:t xml:space="preserve">iagrama de flujo </w:t>
            </w:r>
            <w:r w:rsidR="001850ED">
              <w:rPr>
                <w:rFonts w:ascii="Roboto" w:hAnsi="Roboto"/>
                <w:sz w:val="20"/>
                <w:szCs w:val="20"/>
              </w:rPr>
              <w:t xml:space="preserve">y formatos </w:t>
            </w:r>
            <w:r w:rsidR="0031772E" w:rsidRPr="00E90FA3">
              <w:rPr>
                <w:rFonts w:ascii="Roboto" w:hAnsi="Roboto"/>
                <w:sz w:val="20"/>
                <w:szCs w:val="20"/>
              </w:rPr>
              <w:t>del trámite o servicio a digitalizar</w:t>
            </w:r>
            <w:r w:rsidR="006E4C97" w:rsidRPr="00E90FA3">
              <w:rPr>
                <w:rFonts w:ascii="Roboto" w:hAnsi="Roboto"/>
                <w:sz w:val="20"/>
                <w:szCs w:val="20"/>
              </w:rPr>
              <w:t>.</w:t>
            </w:r>
          </w:p>
          <w:p w14:paraId="4BF70BB2" w14:textId="6A2BB73C" w:rsidR="001850ED" w:rsidRPr="00157205" w:rsidRDefault="001850ED" w:rsidP="00C1186A">
            <w:pPr>
              <w:pStyle w:val="Prrafodelista"/>
              <w:numPr>
                <w:ilvl w:val="0"/>
                <w:numId w:val="11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Copia del oficio dirigido a las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CTIC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Roboto" w:hAnsi="Roboto"/>
                <w:sz w:val="20"/>
                <w:szCs w:val="20"/>
              </w:rPr>
              <w:t>CMR</w:t>
            </w:r>
            <w:proofErr w:type="spellEnd"/>
            <w:r>
              <w:rPr>
                <w:rFonts w:ascii="Roboto" w:hAnsi="Roboto"/>
                <w:sz w:val="20"/>
                <w:szCs w:val="20"/>
              </w:rPr>
              <w:t xml:space="preserve"> donde dan a conocer que la mejora del proceso la están adoptando en la práctica.</w:t>
            </w:r>
          </w:p>
        </w:tc>
      </w:tr>
      <w:tr w:rsidR="00942BBA" w:rsidRPr="00BE4AA1" w14:paraId="75F49602" w14:textId="77777777" w:rsidTr="00C1186A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D0E81" w14:textId="6F77D566" w:rsidR="00942BBA" w:rsidRPr="00157205" w:rsidRDefault="00901DB9" w:rsidP="00C1186A">
            <w:pPr>
              <w:pStyle w:val="Prrafodelista"/>
              <w:numPr>
                <w:ilvl w:val="0"/>
                <w:numId w:val="1"/>
              </w:numPr>
              <w:spacing w:after="60"/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1D15A8">
              <w:rPr>
                <w:rFonts w:ascii="Roboto" w:hAnsi="Roboto"/>
                <w:sz w:val="20"/>
                <w:szCs w:val="20"/>
              </w:rPr>
              <w:t>Análisis del proyecto (Recopilar y revisar los datos sobre los requisitos, pasos e información general del proyecto)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25C87" w14:textId="4DA66F54" w:rsidR="00942BBA" w:rsidRPr="00157205" w:rsidRDefault="00A95070" w:rsidP="00C1186A">
            <w:pPr>
              <w:pStyle w:val="Prrafodelista"/>
              <w:numPr>
                <w:ilvl w:val="0"/>
                <w:numId w:val="15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Copia del a</w:t>
            </w:r>
            <w:r w:rsidR="00901DB9" w:rsidRPr="00C50155">
              <w:rPr>
                <w:rFonts w:ascii="Roboto" w:hAnsi="Roboto"/>
                <w:sz w:val="20"/>
                <w:szCs w:val="20"/>
              </w:rPr>
              <w:t xml:space="preserve">cuerdo interno entre el sujeto obligado, la CMR y la </w:t>
            </w:r>
            <w:r w:rsidR="00E90FA3" w:rsidRPr="00C50155">
              <w:rPr>
                <w:rFonts w:ascii="Roboto" w:hAnsi="Roboto"/>
                <w:sz w:val="20"/>
                <w:szCs w:val="20"/>
              </w:rPr>
              <w:t>CTIC que, plasme</w:t>
            </w:r>
            <w:r w:rsidR="001E70AD" w:rsidRPr="00C50155">
              <w:rPr>
                <w:rFonts w:ascii="Roboto" w:hAnsi="Roboto"/>
                <w:sz w:val="20"/>
                <w:szCs w:val="20"/>
              </w:rPr>
              <w:t xml:space="preserve"> las acciones </w:t>
            </w:r>
            <w:r w:rsidR="00C50155">
              <w:rPr>
                <w:rFonts w:ascii="Roboto" w:hAnsi="Roboto"/>
                <w:sz w:val="20"/>
                <w:szCs w:val="20"/>
              </w:rPr>
              <w:t>que se realizaran para</w:t>
            </w:r>
            <w:r w:rsidR="001E70AD" w:rsidRPr="00C50155">
              <w:rPr>
                <w:rFonts w:ascii="Roboto" w:hAnsi="Roboto"/>
                <w:sz w:val="20"/>
                <w:szCs w:val="20"/>
              </w:rPr>
              <w:t xml:space="preserve"> digitalización del trámite o servicio</w:t>
            </w:r>
            <w:r w:rsidR="007A248A">
              <w:rPr>
                <w:rFonts w:ascii="Roboto" w:hAnsi="Roboto"/>
                <w:sz w:val="20"/>
                <w:szCs w:val="20"/>
              </w:rPr>
              <w:t xml:space="preserve"> y calendario de cumplimiento</w:t>
            </w:r>
            <w:r w:rsidR="001850ED">
              <w:rPr>
                <w:rFonts w:ascii="Roboto" w:hAnsi="Roboto"/>
                <w:sz w:val="20"/>
                <w:szCs w:val="20"/>
              </w:rPr>
              <w:t xml:space="preserve"> y nombramiento de los enlaces que validará los módulos del proyecto.</w:t>
            </w:r>
          </w:p>
        </w:tc>
      </w:tr>
      <w:tr w:rsidR="00942BBA" w:rsidRPr="00BE4AA1" w14:paraId="5A846CBA" w14:textId="77777777" w:rsidTr="00C1186A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4D36" w14:textId="7DEFF488" w:rsidR="00EE7202" w:rsidRPr="00157205" w:rsidRDefault="001850ED" w:rsidP="00C1186A">
            <w:pPr>
              <w:pStyle w:val="Prrafodelista"/>
              <w:numPr>
                <w:ilvl w:val="0"/>
                <w:numId w:val="1"/>
              </w:numPr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Desarrollo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E0DE" w14:textId="237C87A5" w:rsidR="00942BBA" w:rsidRPr="001850ED" w:rsidRDefault="00272C10" w:rsidP="00272C10">
            <w:pPr>
              <w:spacing w:after="60"/>
              <w:jc w:val="center"/>
              <w:rPr>
                <w:rFonts w:ascii="Roboto" w:hAnsi="Roboto"/>
                <w:sz w:val="20"/>
                <w:szCs w:val="20"/>
              </w:rPr>
            </w:pPr>
            <w:proofErr w:type="spellStart"/>
            <w:r>
              <w:rPr>
                <w:rFonts w:ascii="Roboto" w:hAnsi="Roboto"/>
                <w:sz w:val="20"/>
                <w:szCs w:val="20"/>
              </w:rPr>
              <w:t>CTIC</w:t>
            </w:r>
            <w:proofErr w:type="spellEnd"/>
          </w:p>
        </w:tc>
        <w:bookmarkStart w:id="0" w:name="_GoBack"/>
        <w:bookmarkEnd w:id="0"/>
      </w:tr>
      <w:tr w:rsidR="007B32CB" w:rsidRPr="00BE4AA1" w14:paraId="44E4DF99" w14:textId="77777777" w:rsidTr="00C1186A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9343" w14:textId="4807EFE1" w:rsidR="00EE7202" w:rsidRPr="00EE7202" w:rsidRDefault="00EE7202" w:rsidP="00C1186A">
            <w:pPr>
              <w:pStyle w:val="Prrafodelista"/>
              <w:numPr>
                <w:ilvl w:val="0"/>
                <w:numId w:val="1"/>
              </w:numPr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 w:rsidRPr="001D15A8">
              <w:rPr>
                <w:rFonts w:ascii="Roboto" w:hAnsi="Roboto"/>
                <w:sz w:val="20"/>
                <w:szCs w:val="20"/>
              </w:rPr>
              <w:t>Pruebas (revisar el código, ejecutar, validar y eliminar errores)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54CA" w14:textId="77777777" w:rsidR="00812EAD" w:rsidRDefault="001850ED" w:rsidP="008F7BB5">
            <w:pPr>
              <w:pStyle w:val="Prrafodelista"/>
              <w:numPr>
                <w:ilvl w:val="0"/>
                <w:numId w:val="13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Copia del documento donde el sujeto obligado valida los módulos del proyecto final</w:t>
            </w:r>
            <w:r w:rsidR="008F7BB5">
              <w:rPr>
                <w:rFonts w:ascii="Roboto" w:hAnsi="Roboto"/>
                <w:sz w:val="20"/>
                <w:szCs w:val="20"/>
              </w:rPr>
              <w:t>.</w:t>
            </w:r>
          </w:p>
          <w:p w14:paraId="57E34542" w14:textId="34F2B08B" w:rsidR="008F7BB5" w:rsidRPr="008F7BB5" w:rsidRDefault="008F7BB5" w:rsidP="008F7BB5">
            <w:pPr>
              <w:pStyle w:val="Prrafodelista"/>
              <w:numPr>
                <w:ilvl w:val="0"/>
                <w:numId w:val="13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Evidencia de que el servidor público designado por el sujeto obligado para capacitar al personal involucrado acudió a las capacitaciones del proyecto finalizado y validado.</w:t>
            </w:r>
          </w:p>
        </w:tc>
      </w:tr>
      <w:tr w:rsidR="006F6590" w:rsidRPr="00BE4AA1" w14:paraId="22F14E85" w14:textId="77777777" w:rsidTr="00FD6D37">
        <w:trPr>
          <w:trHeight w:val="1587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9127" w14:textId="1B381949" w:rsidR="006F6590" w:rsidRPr="00157205" w:rsidRDefault="006F6590" w:rsidP="00C1186A">
            <w:pPr>
              <w:pStyle w:val="Prrafodelista"/>
              <w:numPr>
                <w:ilvl w:val="0"/>
                <w:numId w:val="1"/>
              </w:numPr>
              <w:ind w:left="321" w:hanging="284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 Despliegue (implementar el código en el entorno de producción)</w:t>
            </w:r>
          </w:p>
        </w:tc>
        <w:tc>
          <w:tcPr>
            <w:tcW w:w="6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5912" w14:textId="77777777" w:rsidR="006F6590" w:rsidRDefault="008F7BB5" w:rsidP="00C1186A">
            <w:pPr>
              <w:pStyle w:val="Prrafodelista"/>
              <w:numPr>
                <w:ilvl w:val="0"/>
                <w:numId w:val="14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Presentación del proyecto final y capacitación.</w:t>
            </w:r>
          </w:p>
          <w:p w14:paraId="4FD469F2" w14:textId="0CFFA6EA" w:rsidR="0068706E" w:rsidRPr="00FD6D37" w:rsidRDefault="0068706E" w:rsidP="00C1186A">
            <w:pPr>
              <w:pStyle w:val="Prrafodelista"/>
              <w:numPr>
                <w:ilvl w:val="0"/>
                <w:numId w:val="14"/>
              </w:numPr>
              <w:spacing w:after="60"/>
              <w:ind w:left="463" w:hanging="426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Copia de listas de asistencia y fotografías.</w:t>
            </w:r>
          </w:p>
        </w:tc>
      </w:tr>
      <w:tr w:rsidR="007B32CB" w:rsidRPr="007B32CB" w14:paraId="2DFE327B" w14:textId="77777777" w:rsidTr="007B32CB">
        <w:trPr>
          <w:trHeight w:val="57"/>
        </w:trPr>
        <w:tc>
          <w:tcPr>
            <w:tcW w:w="10805" w:type="dxa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810088" w14:textId="77777777" w:rsidR="007B32CB" w:rsidRPr="007B32CB" w:rsidRDefault="007B32CB" w:rsidP="00942BBA">
            <w:pPr>
              <w:spacing w:after="60"/>
              <w:ind w:left="34"/>
              <w:jc w:val="both"/>
              <w:rPr>
                <w:rFonts w:ascii="Roboto" w:hAnsi="Roboto"/>
                <w:sz w:val="2"/>
                <w:szCs w:val="2"/>
              </w:rPr>
            </w:pPr>
          </w:p>
        </w:tc>
      </w:tr>
    </w:tbl>
    <w:p w14:paraId="0E6C88F6" w14:textId="637BBFBD" w:rsidR="00C7492E" w:rsidRPr="00766945" w:rsidRDefault="00C7492E" w:rsidP="00766945">
      <w:pPr>
        <w:rPr>
          <w:rFonts w:ascii="Roboto" w:hAnsi="Roboto"/>
          <w:sz w:val="10"/>
          <w:szCs w:val="10"/>
        </w:rPr>
      </w:pPr>
    </w:p>
    <w:sectPr w:rsidR="00C7492E" w:rsidRPr="00766945" w:rsidSect="00761BF4">
      <w:footerReference w:type="default" r:id="rId9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6B781" w14:textId="77777777" w:rsidR="00815A19" w:rsidRDefault="00815A19" w:rsidP="00761BF4">
      <w:pPr>
        <w:spacing w:after="0" w:line="240" w:lineRule="auto"/>
      </w:pPr>
      <w:r>
        <w:separator/>
      </w:r>
    </w:p>
  </w:endnote>
  <w:endnote w:type="continuationSeparator" w:id="0">
    <w:p w14:paraId="00152C1E" w14:textId="77777777" w:rsidR="00815A19" w:rsidRDefault="00815A19" w:rsidP="0076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Roboto" w:hAnsi="Roboto"/>
        <w:sz w:val="16"/>
        <w:szCs w:val="16"/>
      </w:rPr>
      <w:id w:val="571001428"/>
      <w:docPartObj>
        <w:docPartGallery w:val="Page Numbers (Bottom of Page)"/>
        <w:docPartUnique/>
      </w:docPartObj>
    </w:sdtPr>
    <w:sdtEndPr/>
    <w:sdtContent>
      <w:sdt>
        <w:sdtPr>
          <w:rPr>
            <w:rFonts w:ascii="Roboto" w:hAnsi="Robo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56B606" w14:textId="7E53A7D9" w:rsidR="00901DB9" w:rsidRPr="00761BF4" w:rsidRDefault="00901DB9" w:rsidP="00761BF4">
            <w:pPr>
              <w:pStyle w:val="Piedepgina"/>
              <w:jc w:val="right"/>
              <w:rPr>
                <w:rFonts w:ascii="Roboto" w:hAnsi="Roboto"/>
                <w:sz w:val="16"/>
                <w:szCs w:val="16"/>
              </w:rPr>
            </w:pP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Página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PAGE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 w:rsidR="00CF01A1">
              <w:rPr>
                <w:rFonts w:ascii="Roboto" w:hAnsi="Roboto"/>
                <w:b/>
                <w:bCs/>
                <w:noProof/>
                <w:sz w:val="16"/>
                <w:szCs w:val="16"/>
              </w:rPr>
              <w:t>2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  <w:r w:rsidRPr="00761BF4">
              <w:rPr>
                <w:rFonts w:ascii="Roboto" w:hAnsi="Roboto"/>
                <w:sz w:val="16"/>
                <w:szCs w:val="16"/>
                <w:lang w:val="es-ES"/>
              </w:rPr>
              <w:t xml:space="preserve"> de 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begin"/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instrText>NUMPAGES</w:instrTex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separate"/>
            </w:r>
            <w:r w:rsidR="00CF01A1">
              <w:rPr>
                <w:rFonts w:ascii="Roboto" w:hAnsi="Roboto"/>
                <w:b/>
                <w:bCs/>
                <w:noProof/>
                <w:sz w:val="16"/>
                <w:szCs w:val="16"/>
              </w:rPr>
              <w:t>5</w:t>
            </w:r>
            <w:r w:rsidRPr="00761BF4">
              <w:rPr>
                <w:rFonts w:ascii="Roboto" w:hAnsi="Robo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A3DC1" w14:textId="77777777" w:rsidR="00815A19" w:rsidRDefault="00815A19" w:rsidP="00761BF4">
      <w:pPr>
        <w:spacing w:after="0" w:line="240" w:lineRule="auto"/>
      </w:pPr>
      <w:r>
        <w:separator/>
      </w:r>
    </w:p>
  </w:footnote>
  <w:footnote w:type="continuationSeparator" w:id="0">
    <w:p w14:paraId="4D4FE1A0" w14:textId="77777777" w:rsidR="00815A19" w:rsidRDefault="00815A19" w:rsidP="00761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A33"/>
    <w:multiLevelType w:val="hybridMultilevel"/>
    <w:tmpl w:val="C55277C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2F0"/>
    <w:multiLevelType w:val="hybridMultilevel"/>
    <w:tmpl w:val="BAC6BAA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27EF9"/>
    <w:multiLevelType w:val="hybridMultilevel"/>
    <w:tmpl w:val="D2CC98AC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 w15:restartNumberingAfterBreak="0">
    <w:nsid w:val="29E14598"/>
    <w:multiLevelType w:val="hybridMultilevel"/>
    <w:tmpl w:val="784469A6"/>
    <w:lvl w:ilvl="0" w:tplc="5DBA0886">
      <w:start w:val="1"/>
      <w:numFmt w:val="lowerLetter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39E24779"/>
    <w:multiLevelType w:val="hybridMultilevel"/>
    <w:tmpl w:val="E41CB8D2"/>
    <w:lvl w:ilvl="0" w:tplc="E2125122">
      <w:start w:val="1"/>
      <w:numFmt w:val="lowerLetter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3EA03D6B"/>
    <w:multiLevelType w:val="hybridMultilevel"/>
    <w:tmpl w:val="002846C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A96D05"/>
    <w:multiLevelType w:val="hybridMultilevel"/>
    <w:tmpl w:val="41E08700"/>
    <w:lvl w:ilvl="0" w:tplc="AD3ED926">
      <w:start w:val="1"/>
      <w:numFmt w:val="lowerLetter"/>
      <w:lvlText w:val="%1)"/>
      <w:lvlJc w:val="left"/>
      <w:pPr>
        <w:ind w:left="111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34" w:hanging="360"/>
      </w:pPr>
    </w:lvl>
    <w:lvl w:ilvl="2" w:tplc="080A001B" w:tentative="1">
      <w:start w:val="1"/>
      <w:numFmt w:val="lowerRoman"/>
      <w:lvlText w:val="%3."/>
      <w:lvlJc w:val="right"/>
      <w:pPr>
        <w:ind w:left="2554" w:hanging="180"/>
      </w:pPr>
    </w:lvl>
    <w:lvl w:ilvl="3" w:tplc="080A000F" w:tentative="1">
      <w:start w:val="1"/>
      <w:numFmt w:val="decimal"/>
      <w:lvlText w:val="%4."/>
      <w:lvlJc w:val="left"/>
      <w:pPr>
        <w:ind w:left="3274" w:hanging="360"/>
      </w:pPr>
    </w:lvl>
    <w:lvl w:ilvl="4" w:tplc="080A0019" w:tentative="1">
      <w:start w:val="1"/>
      <w:numFmt w:val="lowerLetter"/>
      <w:lvlText w:val="%5."/>
      <w:lvlJc w:val="left"/>
      <w:pPr>
        <w:ind w:left="3994" w:hanging="360"/>
      </w:pPr>
    </w:lvl>
    <w:lvl w:ilvl="5" w:tplc="080A001B" w:tentative="1">
      <w:start w:val="1"/>
      <w:numFmt w:val="lowerRoman"/>
      <w:lvlText w:val="%6."/>
      <w:lvlJc w:val="right"/>
      <w:pPr>
        <w:ind w:left="4714" w:hanging="180"/>
      </w:pPr>
    </w:lvl>
    <w:lvl w:ilvl="6" w:tplc="080A000F" w:tentative="1">
      <w:start w:val="1"/>
      <w:numFmt w:val="decimal"/>
      <w:lvlText w:val="%7."/>
      <w:lvlJc w:val="left"/>
      <w:pPr>
        <w:ind w:left="5434" w:hanging="360"/>
      </w:pPr>
    </w:lvl>
    <w:lvl w:ilvl="7" w:tplc="080A0019" w:tentative="1">
      <w:start w:val="1"/>
      <w:numFmt w:val="lowerLetter"/>
      <w:lvlText w:val="%8."/>
      <w:lvlJc w:val="left"/>
      <w:pPr>
        <w:ind w:left="6154" w:hanging="360"/>
      </w:pPr>
    </w:lvl>
    <w:lvl w:ilvl="8" w:tplc="080A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7" w15:restartNumberingAfterBreak="0">
    <w:nsid w:val="54A50479"/>
    <w:multiLevelType w:val="hybridMultilevel"/>
    <w:tmpl w:val="91CCE70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E07E0"/>
    <w:multiLevelType w:val="hybridMultilevel"/>
    <w:tmpl w:val="93662320"/>
    <w:lvl w:ilvl="0" w:tplc="12CEA5BC">
      <w:start w:val="1"/>
      <w:numFmt w:val="lowerLetter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A5C3C"/>
    <w:multiLevelType w:val="hybridMultilevel"/>
    <w:tmpl w:val="8AEABA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733A1"/>
    <w:multiLevelType w:val="hybridMultilevel"/>
    <w:tmpl w:val="B0F6653C"/>
    <w:lvl w:ilvl="0" w:tplc="25A810F4">
      <w:start w:val="1"/>
      <w:numFmt w:val="lowerLetter"/>
      <w:lvlText w:val="%1)"/>
      <w:lvlJc w:val="left"/>
      <w:pPr>
        <w:ind w:left="75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72D63AA3"/>
    <w:multiLevelType w:val="hybridMultilevel"/>
    <w:tmpl w:val="82F0D01A"/>
    <w:lvl w:ilvl="0" w:tplc="080A0017">
      <w:start w:val="1"/>
      <w:numFmt w:val="lowerLetter"/>
      <w:lvlText w:val="%1)"/>
      <w:lvlJc w:val="left"/>
      <w:pPr>
        <w:ind w:left="754" w:hanging="360"/>
      </w:pPr>
    </w:lvl>
    <w:lvl w:ilvl="1" w:tplc="080A0019" w:tentative="1">
      <w:start w:val="1"/>
      <w:numFmt w:val="lowerLetter"/>
      <w:lvlText w:val="%2."/>
      <w:lvlJc w:val="left"/>
      <w:pPr>
        <w:ind w:left="1474" w:hanging="360"/>
      </w:pPr>
    </w:lvl>
    <w:lvl w:ilvl="2" w:tplc="080A001B" w:tentative="1">
      <w:start w:val="1"/>
      <w:numFmt w:val="lowerRoman"/>
      <w:lvlText w:val="%3."/>
      <w:lvlJc w:val="right"/>
      <w:pPr>
        <w:ind w:left="2194" w:hanging="180"/>
      </w:pPr>
    </w:lvl>
    <w:lvl w:ilvl="3" w:tplc="080A000F" w:tentative="1">
      <w:start w:val="1"/>
      <w:numFmt w:val="decimal"/>
      <w:lvlText w:val="%4."/>
      <w:lvlJc w:val="left"/>
      <w:pPr>
        <w:ind w:left="2914" w:hanging="360"/>
      </w:pPr>
    </w:lvl>
    <w:lvl w:ilvl="4" w:tplc="080A0019" w:tentative="1">
      <w:start w:val="1"/>
      <w:numFmt w:val="lowerLetter"/>
      <w:lvlText w:val="%5."/>
      <w:lvlJc w:val="left"/>
      <w:pPr>
        <w:ind w:left="3634" w:hanging="360"/>
      </w:pPr>
    </w:lvl>
    <w:lvl w:ilvl="5" w:tplc="080A001B" w:tentative="1">
      <w:start w:val="1"/>
      <w:numFmt w:val="lowerRoman"/>
      <w:lvlText w:val="%6."/>
      <w:lvlJc w:val="right"/>
      <w:pPr>
        <w:ind w:left="4354" w:hanging="180"/>
      </w:pPr>
    </w:lvl>
    <w:lvl w:ilvl="6" w:tplc="080A000F" w:tentative="1">
      <w:start w:val="1"/>
      <w:numFmt w:val="decimal"/>
      <w:lvlText w:val="%7."/>
      <w:lvlJc w:val="left"/>
      <w:pPr>
        <w:ind w:left="5074" w:hanging="360"/>
      </w:pPr>
    </w:lvl>
    <w:lvl w:ilvl="7" w:tplc="080A0019" w:tentative="1">
      <w:start w:val="1"/>
      <w:numFmt w:val="lowerLetter"/>
      <w:lvlText w:val="%8."/>
      <w:lvlJc w:val="left"/>
      <w:pPr>
        <w:ind w:left="5794" w:hanging="360"/>
      </w:pPr>
    </w:lvl>
    <w:lvl w:ilvl="8" w:tplc="08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73DB667A"/>
    <w:multiLevelType w:val="hybridMultilevel"/>
    <w:tmpl w:val="4210EA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E7772"/>
    <w:multiLevelType w:val="hybridMultilevel"/>
    <w:tmpl w:val="68E69EC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C6EE6"/>
    <w:multiLevelType w:val="hybridMultilevel"/>
    <w:tmpl w:val="592E8F6A"/>
    <w:lvl w:ilvl="0" w:tplc="61E2799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12"/>
  </w:num>
  <w:num w:numId="5">
    <w:abstractNumId w:val="13"/>
  </w:num>
  <w:num w:numId="6">
    <w:abstractNumId w:val="5"/>
  </w:num>
  <w:num w:numId="7">
    <w:abstractNumId w:val="1"/>
  </w:num>
  <w:num w:numId="8">
    <w:abstractNumId w:val="9"/>
  </w:num>
  <w:num w:numId="9">
    <w:abstractNumId w:val="7"/>
  </w:num>
  <w:num w:numId="10">
    <w:abstractNumId w:val="14"/>
  </w:num>
  <w:num w:numId="11">
    <w:abstractNumId w:val="4"/>
  </w:num>
  <w:num w:numId="12">
    <w:abstractNumId w:val="10"/>
  </w:num>
  <w:num w:numId="13">
    <w:abstractNumId w:val="3"/>
  </w:num>
  <w:num w:numId="14">
    <w:abstractNumId w:val="6"/>
  </w:num>
  <w:num w:numId="15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62"/>
    <w:rsid w:val="00001CFF"/>
    <w:rsid w:val="00005504"/>
    <w:rsid w:val="00006CE2"/>
    <w:rsid w:val="00011975"/>
    <w:rsid w:val="0001281B"/>
    <w:rsid w:val="0001735A"/>
    <w:rsid w:val="00020680"/>
    <w:rsid w:val="00021A2D"/>
    <w:rsid w:val="00027EB6"/>
    <w:rsid w:val="00036F55"/>
    <w:rsid w:val="00040112"/>
    <w:rsid w:val="000457EF"/>
    <w:rsid w:val="000508C8"/>
    <w:rsid w:val="000539C9"/>
    <w:rsid w:val="00056BAC"/>
    <w:rsid w:val="00067B3A"/>
    <w:rsid w:val="00075375"/>
    <w:rsid w:val="00075949"/>
    <w:rsid w:val="00076A0C"/>
    <w:rsid w:val="0008130F"/>
    <w:rsid w:val="00090C0B"/>
    <w:rsid w:val="000910AC"/>
    <w:rsid w:val="00091B14"/>
    <w:rsid w:val="000A40C4"/>
    <w:rsid w:val="000A4546"/>
    <w:rsid w:val="000B13E5"/>
    <w:rsid w:val="000B6A1C"/>
    <w:rsid w:val="000C0022"/>
    <w:rsid w:val="000C170D"/>
    <w:rsid w:val="000C26B8"/>
    <w:rsid w:val="000C74BC"/>
    <w:rsid w:val="000C7F1B"/>
    <w:rsid w:val="000D0168"/>
    <w:rsid w:val="000D28C0"/>
    <w:rsid w:val="000D2E0E"/>
    <w:rsid w:val="000D491B"/>
    <w:rsid w:val="000D5138"/>
    <w:rsid w:val="000E460F"/>
    <w:rsid w:val="000E7EDC"/>
    <w:rsid w:val="000F0ACA"/>
    <w:rsid w:val="00104883"/>
    <w:rsid w:val="00106966"/>
    <w:rsid w:val="0011571C"/>
    <w:rsid w:val="001179A5"/>
    <w:rsid w:val="00132CD6"/>
    <w:rsid w:val="00137B9E"/>
    <w:rsid w:val="00140374"/>
    <w:rsid w:val="00145EEA"/>
    <w:rsid w:val="0014605F"/>
    <w:rsid w:val="00151827"/>
    <w:rsid w:val="001535CE"/>
    <w:rsid w:val="00153AF4"/>
    <w:rsid w:val="00153F12"/>
    <w:rsid w:val="00155795"/>
    <w:rsid w:val="00155DB1"/>
    <w:rsid w:val="00157205"/>
    <w:rsid w:val="0016553D"/>
    <w:rsid w:val="001668BD"/>
    <w:rsid w:val="00167832"/>
    <w:rsid w:val="001774B9"/>
    <w:rsid w:val="001818FE"/>
    <w:rsid w:val="00182762"/>
    <w:rsid w:val="00183100"/>
    <w:rsid w:val="001850ED"/>
    <w:rsid w:val="001859F5"/>
    <w:rsid w:val="00192FAE"/>
    <w:rsid w:val="00195DF5"/>
    <w:rsid w:val="001A754A"/>
    <w:rsid w:val="001B7E83"/>
    <w:rsid w:val="001C194C"/>
    <w:rsid w:val="001C1CC5"/>
    <w:rsid w:val="001C262B"/>
    <w:rsid w:val="001C71DF"/>
    <w:rsid w:val="001C7B9E"/>
    <w:rsid w:val="001D05D7"/>
    <w:rsid w:val="001D15A8"/>
    <w:rsid w:val="001D168C"/>
    <w:rsid w:val="001D4BC6"/>
    <w:rsid w:val="001D5187"/>
    <w:rsid w:val="001E23F6"/>
    <w:rsid w:val="001E2ADD"/>
    <w:rsid w:val="001E3F84"/>
    <w:rsid w:val="001E70AD"/>
    <w:rsid w:val="001F1DA3"/>
    <w:rsid w:val="001F2562"/>
    <w:rsid w:val="001F529F"/>
    <w:rsid w:val="00206249"/>
    <w:rsid w:val="00222CC0"/>
    <w:rsid w:val="00224312"/>
    <w:rsid w:val="002244C5"/>
    <w:rsid w:val="002307C1"/>
    <w:rsid w:val="00237AAC"/>
    <w:rsid w:val="0024353F"/>
    <w:rsid w:val="002443C0"/>
    <w:rsid w:val="00246AD9"/>
    <w:rsid w:val="00251107"/>
    <w:rsid w:val="00251455"/>
    <w:rsid w:val="0026141A"/>
    <w:rsid w:val="0026643C"/>
    <w:rsid w:val="00267762"/>
    <w:rsid w:val="00272C10"/>
    <w:rsid w:val="002841A9"/>
    <w:rsid w:val="00285896"/>
    <w:rsid w:val="00292B51"/>
    <w:rsid w:val="002944D0"/>
    <w:rsid w:val="002A07E5"/>
    <w:rsid w:val="002A1BCC"/>
    <w:rsid w:val="002A526A"/>
    <w:rsid w:val="002B1B79"/>
    <w:rsid w:val="002B3180"/>
    <w:rsid w:val="002C5841"/>
    <w:rsid w:val="002C63F6"/>
    <w:rsid w:val="002D3C88"/>
    <w:rsid w:val="002D49CE"/>
    <w:rsid w:val="002E0C60"/>
    <w:rsid w:val="002E4489"/>
    <w:rsid w:val="002F5270"/>
    <w:rsid w:val="00302A24"/>
    <w:rsid w:val="00305EF8"/>
    <w:rsid w:val="00306029"/>
    <w:rsid w:val="00310AE0"/>
    <w:rsid w:val="00312BC6"/>
    <w:rsid w:val="00314E18"/>
    <w:rsid w:val="00316394"/>
    <w:rsid w:val="0031772E"/>
    <w:rsid w:val="00324077"/>
    <w:rsid w:val="00324AAD"/>
    <w:rsid w:val="00327D64"/>
    <w:rsid w:val="003315E1"/>
    <w:rsid w:val="00332BCD"/>
    <w:rsid w:val="00333843"/>
    <w:rsid w:val="00336542"/>
    <w:rsid w:val="00345871"/>
    <w:rsid w:val="00347337"/>
    <w:rsid w:val="00351B5E"/>
    <w:rsid w:val="003576CA"/>
    <w:rsid w:val="00357F77"/>
    <w:rsid w:val="003604A6"/>
    <w:rsid w:val="00361ADE"/>
    <w:rsid w:val="0036507A"/>
    <w:rsid w:val="00372551"/>
    <w:rsid w:val="00375D2B"/>
    <w:rsid w:val="00376425"/>
    <w:rsid w:val="003807C3"/>
    <w:rsid w:val="00380F7F"/>
    <w:rsid w:val="003877EB"/>
    <w:rsid w:val="00392AD7"/>
    <w:rsid w:val="0039783E"/>
    <w:rsid w:val="00397FA1"/>
    <w:rsid w:val="003A65B6"/>
    <w:rsid w:val="003B326F"/>
    <w:rsid w:val="003C3CA8"/>
    <w:rsid w:val="003C4C2B"/>
    <w:rsid w:val="003D1B5D"/>
    <w:rsid w:val="003D290F"/>
    <w:rsid w:val="003E4466"/>
    <w:rsid w:val="003F27D9"/>
    <w:rsid w:val="003F2951"/>
    <w:rsid w:val="003F4286"/>
    <w:rsid w:val="003F634E"/>
    <w:rsid w:val="00401B20"/>
    <w:rsid w:val="00403805"/>
    <w:rsid w:val="00406458"/>
    <w:rsid w:val="0041066A"/>
    <w:rsid w:val="00410819"/>
    <w:rsid w:val="004110BB"/>
    <w:rsid w:val="004166B7"/>
    <w:rsid w:val="00417027"/>
    <w:rsid w:val="00425362"/>
    <w:rsid w:val="004256D5"/>
    <w:rsid w:val="00426BC0"/>
    <w:rsid w:val="004442A0"/>
    <w:rsid w:val="004472E8"/>
    <w:rsid w:val="00451753"/>
    <w:rsid w:val="004543F9"/>
    <w:rsid w:val="004548AF"/>
    <w:rsid w:val="004631FF"/>
    <w:rsid w:val="0046689B"/>
    <w:rsid w:val="00467FF5"/>
    <w:rsid w:val="0047077E"/>
    <w:rsid w:val="00471DEF"/>
    <w:rsid w:val="004758AD"/>
    <w:rsid w:val="00481EB9"/>
    <w:rsid w:val="00482C5B"/>
    <w:rsid w:val="00483B5C"/>
    <w:rsid w:val="0048436C"/>
    <w:rsid w:val="00487AED"/>
    <w:rsid w:val="00491941"/>
    <w:rsid w:val="0049287E"/>
    <w:rsid w:val="00493890"/>
    <w:rsid w:val="004938B2"/>
    <w:rsid w:val="00493A94"/>
    <w:rsid w:val="004A1C70"/>
    <w:rsid w:val="004A29DE"/>
    <w:rsid w:val="004A4B89"/>
    <w:rsid w:val="004A57E8"/>
    <w:rsid w:val="004A617B"/>
    <w:rsid w:val="004A7B86"/>
    <w:rsid w:val="004B22AF"/>
    <w:rsid w:val="004B4B27"/>
    <w:rsid w:val="004B7419"/>
    <w:rsid w:val="004C026C"/>
    <w:rsid w:val="004C6859"/>
    <w:rsid w:val="004D6231"/>
    <w:rsid w:val="004D6B94"/>
    <w:rsid w:val="004E024D"/>
    <w:rsid w:val="004E415B"/>
    <w:rsid w:val="004F27E2"/>
    <w:rsid w:val="004F4188"/>
    <w:rsid w:val="004F48F2"/>
    <w:rsid w:val="005032C8"/>
    <w:rsid w:val="00504E29"/>
    <w:rsid w:val="0050575C"/>
    <w:rsid w:val="00522B19"/>
    <w:rsid w:val="00523AA6"/>
    <w:rsid w:val="00530111"/>
    <w:rsid w:val="00531C56"/>
    <w:rsid w:val="005327CF"/>
    <w:rsid w:val="00537531"/>
    <w:rsid w:val="005410F8"/>
    <w:rsid w:val="005547D7"/>
    <w:rsid w:val="005563DB"/>
    <w:rsid w:val="00556B7F"/>
    <w:rsid w:val="0056511E"/>
    <w:rsid w:val="005666EB"/>
    <w:rsid w:val="005758D4"/>
    <w:rsid w:val="00577204"/>
    <w:rsid w:val="00581A3D"/>
    <w:rsid w:val="00582998"/>
    <w:rsid w:val="00583522"/>
    <w:rsid w:val="00595976"/>
    <w:rsid w:val="0059622F"/>
    <w:rsid w:val="0059671B"/>
    <w:rsid w:val="005B3432"/>
    <w:rsid w:val="005B3FAF"/>
    <w:rsid w:val="005B652E"/>
    <w:rsid w:val="005C3727"/>
    <w:rsid w:val="005C40A4"/>
    <w:rsid w:val="005C40F8"/>
    <w:rsid w:val="005C571B"/>
    <w:rsid w:val="005D4847"/>
    <w:rsid w:val="005D5D9E"/>
    <w:rsid w:val="005E066F"/>
    <w:rsid w:val="005E3164"/>
    <w:rsid w:val="005E4FA9"/>
    <w:rsid w:val="005F010D"/>
    <w:rsid w:val="005F2A05"/>
    <w:rsid w:val="005F32E5"/>
    <w:rsid w:val="005F6BFC"/>
    <w:rsid w:val="00607B4B"/>
    <w:rsid w:val="00616E75"/>
    <w:rsid w:val="00617620"/>
    <w:rsid w:val="006235EC"/>
    <w:rsid w:val="00623CDD"/>
    <w:rsid w:val="00630701"/>
    <w:rsid w:val="006318FB"/>
    <w:rsid w:val="00640CB5"/>
    <w:rsid w:val="00644417"/>
    <w:rsid w:val="00644D2D"/>
    <w:rsid w:val="006460D7"/>
    <w:rsid w:val="006467C6"/>
    <w:rsid w:val="00651F90"/>
    <w:rsid w:val="00656ABF"/>
    <w:rsid w:val="00663098"/>
    <w:rsid w:val="00663E3A"/>
    <w:rsid w:val="006663ED"/>
    <w:rsid w:val="006679AB"/>
    <w:rsid w:val="00671C25"/>
    <w:rsid w:val="00682B08"/>
    <w:rsid w:val="00682C69"/>
    <w:rsid w:val="00683F3E"/>
    <w:rsid w:val="0068706E"/>
    <w:rsid w:val="00693697"/>
    <w:rsid w:val="00695A98"/>
    <w:rsid w:val="006A36AA"/>
    <w:rsid w:val="006B674E"/>
    <w:rsid w:val="006C06EB"/>
    <w:rsid w:val="006D224F"/>
    <w:rsid w:val="006D3C40"/>
    <w:rsid w:val="006D5244"/>
    <w:rsid w:val="006E22ED"/>
    <w:rsid w:val="006E4C97"/>
    <w:rsid w:val="006E7B0A"/>
    <w:rsid w:val="006F15C0"/>
    <w:rsid w:val="006F2F7A"/>
    <w:rsid w:val="006F4DB2"/>
    <w:rsid w:val="006F6590"/>
    <w:rsid w:val="00700D3B"/>
    <w:rsid w:val="00712C38"/>
    <w:rsid w:val="00715C38"/>
    <w:rsid w:val="00716D23"/>
    <w:rsid w:val="00731AC2"/>
    <w:rsid w:val="00731B5D"/>
    <w:rsid w:val="00731DC8"/>
    <w:rsid w:val="0073602D"/>
    <w:rsid w:val="007363C9"/>
    <w:rsid w:val="00743A34"/>
    <w:rsid w:val="007478D6"/>
    <w:rsid w:val="0075083C"/>
    <w:rsid w:val="007529D9"/>
    <w:rsid w:val="00754E2D"/>
    <w:rsid w:val="007601BE"/>
    <w:rsid w:val="00761BF4"/>
    <w:rsid w:val="0076410C"/>
    <w:rsid w:val="00764D41"/>
    <w:rsid w:val="00766945"/>
    <w:rsid w:val="00771BC3"/>
    <w:rsid w:val="00772ECB"/>
    <w:rsid w:val="007760AC"/>
    <w:rsid w:val="00781AEB"/>
    <w:rsid w:val="007821DF"/>
    <w:rsid w:val="007838D0"/>
    <w:rsid w:val="00790446"/>
    <w:rsid w:val="00793936"/>
    <w:rsid w:val="007966C0"/>
    <w:rsid w:val="007A248A"/>
    <w:rsid w:val="007A6847"/>
    <w:rsid w:val="007A7DE9"/>
    <w:rsid w:val="007B0695"/>
    <w:rsid w:val="007B2459"/>
    <w:rsid w:val="007B32CB"/>
    <w:rsid w:val="007C24DC"/>
    <w:rsid w:val="007C3CE1"/>
    <w:rsid w:val="007C56CD"/>
    <w:rsid w:val="007C6DDC"/>
    <w:rsid w:val="007C70EA"/>
    <w:rsid w:val="007D2D08"/>
    <w:rsid w:val="007D359A"/>
    <w:rsid w:val="007F29D8"/>
    <w:rsid w:val="007F4753"/>
    <w:rsid w:val="00802B7E"/>
    <w:rsid w:val="00803574"/>
    <w:rsid w:val="00804C49"/>
    <w:rsid w:val="008112FB"/>
    <w:rsid w:val="00811EE2"/>
    <w:rsid w:val="00812EAD"/>
    <w:rsid w:val="00814F5F"/>
    <w:rsid w:val="00815690"/>
    <w:rsid w:val="00815A19"/>
    <w:rsid w:val="00817CB2"/>
    <w:rsid w:val="00823817"/>
    <w:rsid w:val="00830D46"/>
    <w:rsid w:val="00835135"/>
    <w:rsid w:val="00842F07"/>
    <w:rsid w:val="00843E81"/>
    <w:rsid w:val="008539FC"/>
    <w:rsid w:val="00864F98"/>
    <w:rsid w:val="008650AB"/>
    <w:rsid w:val="00865AE1"/>
    <w:rsid w:val="00875091"/>
    <w:rsid w:val="00881F05"/>
    <w:rsid w:val="00894E32"/>
    <w:rsid w:val="008A690B"/>
    <w:rsid w:val="008A711F"/>
    <w:rsid w:val="008B3312"/>
    <w:rsid w:val="008C1834"/>
    <w:rsid w:val="008C1984"/>
    <w:rsid w:val="008C54F6"/>
    <w:rsid w:val="008C700F"/>
    <w:rsid w:val="008C7A08"/>
    <w:rsid w:val="008D662E"/>
    <w:rsid w:val="008D6BA9"/>
    <w:rsid w:val="008E080E"/>
    <w:rsid w:val="008E7CBC"/>
    <w:rsid w:val="008F229D"/>
    <w:rsid w:val="008F6018"/>
    <w:rsid w:val="008F71FC"/>
    <w:rsid w:val="008F7BB5"/>
    <w:rsid w:val="009015E1"/>
    <w:rsid w:val="009018B8"/>
    <w:rsid w:val="00901DB9"/>
    <w:rsid w:val="00907A45"/>
    <w:rsid w:val="00911425"/>
    <w:rsid w:val="009137F8"/>
    <w:rsid w:val="009158CC"/>
    <w:rsid w:val="009245AB"/>
    <w:rsid w:val="00925E4C"/>
    <w:rsid w:val="00931224"/>
    <w:rsid w:val="00931CDA"/>
    <w:rsid w:val="00932B1D"/>
    <w:rsid w:val="00936076"/>
    <w:rsid w:val="0094087F"/>
    <w:rsid w:val="00942BBA"/>
    <w:rsid w:val="0094301C"/>
    <w:rsid w:val="00945001"/>
    <w:rsid w:val="00945524"/>
    <w:rsid w:val="00951748"/>
    <w:rsid w:val="00952087"/>
    <w:rsid w:val="009612E5"/>
    <w:rsid w:val="0096390D"/>
    <w:rsid w:val="009719E8"/>
    <w:rsid w:val="00971B3A"/>
    <w:rsid w:val="00981A22"/>
    <w:rsid w:val="00983761"/>
    <w:rsid w:val="009838F7"/>
    <w:rsid w:val="00986749"/>
    <w:rsid w:val="00987020"/>
    <w:rsid w:val="0099423C"/>
    <w:rsid w:val="009A1519"/>
    <w:rsid w:val="009A483D"/>
    <w:rsid w:val="009A7488"/>
    <w:rsid w:val="009B1742"/>
    <w:rsid w:val="009B2C47"/>
    <w:rsid w:val="009B3FD1"/>
    <w:rsid w:val="009C097E"/>
    <w:rsid w:val="009C1C06"/>
    <w:rsid w:val="009C2060"/>
    <w:rsid w:val="009C3073"/>
    <w:rsid w:val="009C3F0F"/>
    <w:rsid w:val="009C701C"/>
    <w:rsid w:val="009C7842"/>
    <w:rsid w:val="009D3823"/>
    <w:rsid w:val="009D5F42"/>
    <w:rsid w:val="009E2D32"/>
    <w:rsid w:val="009E5731"/>
    <w:rsid w:val="009F0708"/>
    <w:rsid w:val="009F28B5"/>
    <w:rsid w:val="009F441B"/>
    <w:rsid w:val="00A0136B"/>
    <w:rsid w:val="00A07296"/>
    <w:rsid w:val="00A1064F"/>
    <w:rsid w:val="00A115F0"/>
    <w:rsid w:val="00A13CBE"/>
    <w:rsid w:val="00A16586"/>
    <w:rsid w:val="00A177E8"/>
    <w:rsid w:val="00A20F91"/>
    <w:rsid w:val="00A26167"/>
    <w:rsid w:val="00A317D8"/>
    <w:rsid w:val="00A32E89"/>
    <w:rsid w:val="00A3529C"/>
    <w:rsid w:val="00A35F6A"/>
    <w:rsid w:val="00A36F55"/>
    <w:rsid w:val="00A41D31"/>
    <w:rsid w:val="00A42ACB"/>
    <w:rsid w:val="00A44BD7"/>
    <w:rsid w:val="00A47A8A"/>
    <w:rsid w:val="00A51A71"/>
    <w:rsid w:val="00A55F41"/>
    <w:rsid w:val="00A6062B"/>
    <w:rsid w:val="00A64F7F"/>
    <w:rsid w:val="00A7095B"/>
    <w:rsid w:val="00A70FB7"/>
    <w:rsid w:val="00A773E1"/>
    <w:rsid w:val="00A8136D"/>
    <w:rsid w:val="00A83EE9"/>
    <w:rsid w:val="00A85B1E"/>
    <w:rsid w:val="00A862B8"/>
    <w:rsid w:val="00A86F7E"/>
    <w:rsid w:val="00A91314"/>
    <w:rsid w:val="00A91522"/>
    <w:rsid w:val="00A9348A"/>
    <w:rsid w:val="00A95060"/>
    <w:rsid w:val="00A95070"/>
    <w:rsid w:val="00A95D95"/>
    <w:rsid w:val="00AB4FCB"/>
    <w:rsid w:val="00AB721D"/>
    <w:rsid w:val="00AC381F"/>
    <w:rsid w:val="00AC67B8"/>
    <w:rsid w:val="00AC6E33"/>
    <w:rsid w:val="00AC7F61"/>
    <w:rsid w:val="00AD6315"/>
    <w:rsid w:val="00AD6E88"/>
    <w:rsid w:val="00AD72D1"/>
    <w:rsid w:val="00AE3BAD"/>
    <w:rsid w:val="00AF1460"/>
    <w:rsid w:val="00AF18B3"/>
    <w:rsid w:val="00AF2B7F"/>
    <w:rsid w:val="00AF48CB"/>
    <w:rsid w:val="00B05D1F"/>
    <w:rsid w:val="00B10C36"/>
    <w:rsid w:val="00B13578"/>
    <w:rsid w:val="00B24974"/>
    <w:rsid w:val="00B305E4"/>
    <w:rsid w:val="00B30F59"/>
    <w:rsid w:val="00B37F67"/>
    <w:rsid w:val="00B41CA6"/>
    <w:rsid w:val="00B42195"/>
    <w:rsid w:val="00B508E9"/>
    <w:rsid w:val="00B5092F"/>
    <w:rsid w:val="00B52E6A"/>
    <w:rsid w:val="00B56B80"/>
    <w:rsid w:val="00B61591"/>
    <w:rsid w:val="00B61EA0"/>
    <w:rsid w:val="00B642E0"/>
    <w:rsid w:val="00B74313"/>
    <w:rsid w:val="00B7532E"/>
    <w:rsid w:val="00B86463"/>
    <w:rsid w:val="00BA4179"/>
    <w:rsid w:val="00BA52E8"/>
    <w:rsid w:val="00BA6573"/>
    <w:rsid w:val="00BA688C"/>
    <w:rsid w:val="00BB2881"/>
    <w:rsid w:val="00BB47A1"/>
    <w:rsid w:val="00BC1E57"/>
    <w:rsid w:val="00BC4079"/>
    <w:rsid w:val="00BC55BA"/>
    <w:rsid w:val="00BC56DE"/>
    <w:rsid w:val="00BD1874"/>
    <w:rsid w:val="00BE4AA1"/>
    <w:rsid w:val="00BF4DDF"/>
    <w:rsid w:val="00BF6836"/>
    <w:rsid w:val="00BF6D2C"/>
    <w:rsid w:val="00C010FC"/>
    <w:rsid w:val="00C02D28"/>
    <w:rsid w:val="00C04B66"/>
    <w:rsid w:val="00C06B0D"/>
    <w:rsid w:val="00C10E43"/>
    <w:rsid w:val="00C1186A"/>
    <w:rsid w:val="00C124E6"/>
    <w:rsid w:val="00C1343E"/>
    <w:rsid w:val="00C14F29"/>
    <w:rsid w:val="00C15D60"/>
    <w:rsid w:val="00C16E55"/>
    <w:rsid w:val="00C16EB4"/>
    <w:rsid w:val="00C24356"/>
    <w:rsid w:val="00C26230"/>
    <w:rsid w:val="00C30260"/>
    <w:rsid w:val="00C37804"/>
    <w:rsid w:val="00C40B63"/>
    <w:rsid w:val="00C42B5A"/>
    <w:rsid w:val="00C50155"/>
    <w:rsid w:val="00C524A4"/>
    <w:rsid w:val="00C546E3"/>
    <w:rsid w:val="00C55747"/>
    <w:rsid w:val="00C578C5"/>
    <w:rsid w:val="00C62F17"/>
    <w:rsid w:val="00C713CA"/>
    <w:rsid w:val="00C72EBC"/>
    <w:rsid w:val="00C7492E"/>
    <w:rsid w:val="00C75F36"/>
    <w:rsid w:val="00C828FF"/>
    <w:rsid w:val="00C830D0"/>
    <w:rsid w:val="00C8418C"/>
    <w:rsid w:val="00C95894"/>
    <w:rsid w:val="00CA46A8"/>
    <w:rsid w:val="00CA4AB7"/>
    <w:rsid w:val="00CB0FAE"/>
    <w:rsid w:val="00CB4AA6"/>
    <w:rsid w:val="00CC0BCF"/>
    <w:rsid w:val="00CC1642"/>
    <w:rsid w:val="00CC2FFA"/>
    <w:rsid w:val="00CC344E"/>
    <w:rsid w:val="00CC6E8F"/>
    <w:rsid w:val="00CE35AF"/>
    <w:rsid w:val="00CE4C4B"/>
    <w:rsid w:val="00CF01A1"/>
    <w:rsid w:val="00CF0720"/>
    <w:rsid w:val="00CF569A"/>
    <w:rsid w:val="00CF5B55"/>
    <w:rsid w:val="00CF6DE7"/>
    <w:rsid w:val="00D04012"/>
    <w:rsid w:val="00D15A2B"/>
    <w:rsid w:val="00D16142"/>
    <w:rsid w:val="00D20718"/>
    <w:rsid w:val="00D3676B"/>
    <w:rsid w:val="00D43BC3"/>
    <w:rsid w:val="00D47569"/>
    <w:rsid w:val="00D53832"/>
    <w:rsid w:val="00D54F10"/>
    <w:rsid w:val="00D658F0"/>
    <w:rsid w:val="00D67779"/>
    <w:rsid w:val="00D73F87"/>
    <w:rsid w:val="00D813FF"/>
    <w:rsid w:val="00D82127"/>
    <w:rsid w:val="00D84182"/>
    <w:rsid w:val="00D90FA0"/>
    <w:rsid w:val="00D93187"/>
    <w:rsid w:val="00DA205F"/>
    <w:rsid w:val="00DA3628"/>
    <w:rsid w:val="00DB1B3A"/>
    <w:rsid w:val="00DB79ED"/>
    <w:rsid w:val="00DB7B77"/>
    <w:rsid w:val="00DC00A2"/>
    <w:rsid w:val="00DC2FF2"/>
    <w:rsid w:val="00DC4E61"/>
    <w:rsid w:val="00DC6799"/>
    <w:rsid w:val="00DD139B"/>
    <w:rsid w:val="00DD2F84"/>
    <w:rsid w:val="00DD3D33"/>
    <w:rsid w:val="00DD5367"/>
    <w:rsid w:val="00DD6CC5"/>
    <w:rsid w:val="00DE0E70"/>
    <w:rsid w:val="00DE3E0F"/>
    <w:rsid w:val="00DF4527"/>
    <w:rsid w:val="00DF46AE"/>
    <w:rsid w:val="00E00DB2"/>
    <w:rsid w:val="00E025AC"/>
    <w:rsid w:val="00E05254"/>
    <w:rsid w:val="00E13FE2"/>
    <w:rsid w:val="00E14387"/>
    <w:rsid w:val="00E15D30"/>
    <w:rsid w:val="00E3417B"/>
    <w:rsid w:val="00E43D74"/>
    <w:rsid w:val="00E51AA4"/>
    <w:rsid w:val="00E5442E"/>
    <w:rsid w:val="00E547A6"/>
    <w:rsid w:val="00E550D4"/>
    <w:rsid w:val="00E62A61"/>
    <w:rsid w:val="00E71348"/>
    <w:rsid w:val="00E75919"/>
    <w:rsid w:val="00E75A9C"/>
    <w:rsid w:val="00E813A5"/>
    <w:rsid w:val="00E8158C"/>
    <w:rsid w:val="00E840BC"/>
    <w:rsid w:val="00E87A3E"/>
    <w:rsid w:val="00E90FA3"/>
    <w:rsid w:val="00E955EE"/>
    <w:rsid w:val="00E959A3"/>
    <w:rsid w:val="00EA039F"/>
    <w:rsid w:val="00EA1E46"/>
    <w:rsid w:val="00EA25B8"/>
    <w:rsid w:val="00EA4D64"/>
    <w:rsid w:val="00EA6CC0"/>
    <w:rsid w:val="00EB0C59"/>
    <w:rsid w:val="00EB6A0C"/>
    <w:rsid w:val="00EB7200"/>
    <w:rsid w:val="00EB7C54"/>
    <w:rsid w:val="00EC420F"/>
    <w:rsid w:val="00EC66DC"/>
    <w:rsid w:val="00EC688B"/>
    <w:rsid w:val="00ED2FE8"/>
    <w:rsid w:val="00ED3BB9"/>
    <w:rsid w:val="00EE12CE"/>
    <w:rsid w:val="00EE2750"/>
    <w:rsid w:val="00EE7202"/>
    <w:rsid w:val="00EF07AF"/>
    <w:rsid w:val="00F01A8C"/>
    <w:rsid w:val="00F108BB"/>
    <w:rsid w:val="00F12174"/>
    <w:rsid w:val="00F14DFE"/>
    <w:rsid w:val="00F21A58"/>
    <w:rsid w:val="00F27249"/>
    <w:rsid w:val="00F305C6"/>
    <w:rsid w:val="00F32625"/>
    <w:rsid w:val="00F32E18"/>
    <w:rsid w:val="00F40D43"/>
    <w:rsid w:val="00F40F0D"/>
    <w:rsid w:val="00F43A46"/>
    <w:rsid w:val="00F451DC"/>
    <w:rsid w:val="00F52190"/>
    <w:rsid w:val="00F54818"/>
    <w:rsid w:val="00F647D9"/>
    <w:rsid w:val="00F70D06"/>
    <w:rsid w:val="00F7288E"/>
    <w:rsid w:val="00F732D4"/>
    <w:rsid w:val="00F77E55"/>
    <w:rsid w:val="00F8102C"/>
    <w:rsid w:val="00F8339B"/>
    <w:rsid w:val="00F8672B"/>
    <w:rsid w:val="00F92140"/>
    <w:rsid w:val="00F93982"/>
    <w:rsid w:val="00F93E67"/>
    <w:rsid w:val="00F940B3"/>
    <w:rsid w:val="00F9575D"/>
    <w:rsid w:val="00FA2CE9"/>
    <w:rsid w:val="00FA3366"/>
    <w:rsid w:val="00FA3EBC"/>
    <w:rsid w:val="00FA6928"/>
    <w:rsid w:val="00FB48C9"/>
    <w:rsid w:val="00FB6C53"/>
    <w:rsid w:val="00FB769E"/>
    <w:rsid w:val="00FC0396"/>
    <w:rsid w:val="00FC1952"/>
    <w:rsid w:val="00FD6D37"/>
    <w:rsid w:val="00FE18D0"/>
    <w:rsid w:val="00FE3715"/>
    <w:rsid w:val="00FE56E6"/>
    <w:rsid w:val="00FF001C"/>
    <w:rsid w:val="00FF281A"/>
    <w:rsid w:val="00FF3FD8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91D39"/>
  <w15:chartTrackingRefBased/>
  <w15:docId w15:val="{3360D496-AE14-4D0A-9230-BFEA5FFC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8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82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8276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64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F728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1BF4"/>
  </w:style>
  <w:style w:type="paragraph" w:styleId="Piedepgina">
    <w:name w:val="footer"/>
    <w:basedOn w:val="Normal"/>
    <w:link w:val="PiedepginaCar"/>
    <w:uiPriority w:val="99"/>
    <w:unhideWhenUsed/>
    <w:rsid w:val="00761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1BF4"/>
  </w:style>
  <w:style w:type="character" w:styleId="Hipervnculo">
    <w:name w:val="Hyperlink"/>
    <w:basedOn w:val="Fuentedeprrafopredeter"/>
    <w:uiPriority w:val="99"/>
    <w:unhideWhenUsed/>
    <w:rsid w:val="00F921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92140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D513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513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D513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513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D513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D5138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8D6BA9"/>
    <w:rPr>
      <w:color w:val="954F72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E75A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5A9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F52B1F1D8D4006B1C822761497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4E471-616F-4117-9ABB-4783645203ED}"/>
      </w:docPartPr>
      <w:docPartBody>
        <w:p w:rsidR="00A17B3F" w:rsidRDefault="00FC2F9A" w:rsidP="00FC2F9A">
          <w:pPr>
            <w:pStyle w:val="88F52B1F1D8D4006B1C8227614978EEE"/>
          </w:pPr>
          <w:r w:rsidRPr="00DB7B77">
            <w:rPr>
              <w:rStyle w:val="Textodelmarcadordeposicin"/>
              <w:rFonts w:ascii="Roboto" w:hAnsi="Roboto"/>
              <w:color w:val="auto"/>
            </w:rPr>
            <w:t>Elija la acción.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9A"/>
    <w:rsid w:val="004901F6"/>
    <w:rsid w:val="005C207E"/>
    <w:rsid w:val="00A17B3F"/>
    <w:rsid w:val="00EE79DB"/>
    <w:rsid w:val="00FC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C2F9A"/>
    <w:rPr>
      <w:color w:val="808080"/>
    </w:rPr>
  </w:style>
  <w:style w:type="paragraph" w:customStyle="1" w:styleId="88F52B1F1D8D4006B1C8227614978EEE">
    <w:name w:val="88F52B1F1D8D4006B1C8227614978EEE"/>
    <w:rsid w:val="00FC2F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A5A40-07D1-48C7-89F2-9383F037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8</cp:revision>
  <cp:lastPrinted>2025-11-27T20:58:00Z</cp:lastPrinted>
  <dcterms:created xsi:type="dcterms:W3CDTF">2025-11-27T19:38:00Z</dcterms:created>
  <dcterms:modified xsi:type="dcterms:W3CDTF">2025-11-28T18:36:00Z</dcterms:modified>
</cp:coreProperties>
</file>