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page" w:horzAnchor="margin" w:tblpY="3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8"/>
        <w:gridCol w:w="4419"/>
      </w:tblGrid>
      <w:tr w:rsidR="00385E6F" w:rsidRPr="004C02BA" w:rsidTr="00C43248">
        <w:trPr>
          <w:trHeight w:val="1304"/>
        </w:trPr>
        <w:tc>
          <w:tcPr>
            <w:tcW w:w="4419" w:type="dxa"/>
            <w:gridSpan w:val="2"/>
            <w:vAlign w:val="center"/>
          </w:tcPr>
          <w:p w:rsidR="00385E6F" w:rsidRPr="00385E6F" w:rsidRDefault="00385E6F" w:rsidP="00C43248">
            <w:pPr>
              <w:tabs>
                <w:tab w:val="left" w:pos="8502"/>
              </w:tabs>
              <w:spacing w:before="120" w:after="120"/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5D7457">
              <w:rPr>
                <w:rFonts w:ascii="Roboto" w:hAnsi="Roboto" w:cs="Tahoma"/>
                <w:noProof/>
              </w:rPr>
              <w:drawing>
                <wp:anchor distT="0" distB="0" distL="114300" distR="114300" simplePos="0" relativeHeight="251660288" behindDoc="0" locked="0" layoutInCell="1" allowOverlap="1" wp14:anchorId="190B1829" wp14:editId="59AAA4F9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27305</wp:posOffset>
                  </wp:positionV>
                  <wp:extent cx="2819400" cy="784860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Montserrat SemiBold" w:hAnsi="Montserrat SemiBold" w:cs="Tahoma"/>
              <w:color w:val="ED7D31" w:themeColor="accent2"/>
              <w:sz w:val="28"/>
            </w:rPr>
            <w:id w:val="-873455730"/>
            <w:placeholder>
              <w:docPart w:val="306106ABFEC74BAC9104B1BB8A5B34EB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EndPr/>
          <w:sdtContent>
            <w:tc>
              <w:tcPr>
                <w:tcW w:w="4419" w:type="dxa"/>
                <w:vAlign w:val="center"/>
              </w:tcPr>
              <w:p w:rsidR="00385E6F" w:rsidRPr="00385E6F" w:rsidRDefault="00492204" w:rsidP="00C43248">
                <w:pPr>
                  <w:tabs>
                    <w:tab w:val="left" w:pos="8502"/>
                  </w:tabs>
                  <w:spacing w:before="120" w:after="120"/>
                  <w:jc w:val="center"/>
                  <w:rPr>
                    <w:rFonts w:ascii="Roboto" w:hAnsi="Roboto"/>
                    <w:b/>
                    <w:sz w:val="24"/>
                    <w:szCs w:val="24"/>
                  </w:rPr>
                </w:pPr>
                <w:r w:rsidRPr="00483B5C">
                  <w:rPr>
                    <w:rStyle w:val="Textodelmarcadordeposicin"/>
                    <w:rFonts w:ascii="Montserrat SemiBold" w:hAnsi="Montserrat SemiBold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C43248" w:rsidRPr="004C02BA" w:rsidTr="00C43248">
        <w:trPr>
          <w:trHeight w:val="2835"/>
        </w:trPr>
        <w:tc>
          <w:tcPr>
            <w:tcW w:w="8838" w:type="dxa"/>
            <w:gridSpan w:val="3"/>
            <w:vAlign w:val="center"/>
          </w:tcPr>
          <w:p w:rsidR="00C43248" w:rsidRPr="00385E6F" w:rsidRDefault="00C43248" w:rsidP="00C43248">
            <w:pPr>
              <w:tabs>
                <w:tab w:val="left" w:pos="8502"/>
              </w:tabs>
              <w:spacing w:before="120" w:after="120"/>
              <w:jc w:val="center"/>
              <w:rPr>
                <w:rFonts w:ascii="Roboto" w:hAnsi="Roboto"/>
                <w:b/>
              </w:rPr>
            </w:pPr>
            <w:r w:rsidRPr="00164FFF">
              <w:rPr>
                <w:rFonts w:ascii="Roboto" w:hAnsi="Roboto"/>
                <w:b/>
                <w:sz w:val="24"/>
                <w:szCs w:val="24"/>
              </w:rPr>
              <w:t>ACTUALIZACIÓN DE PROCEDIMIENTOS</w:t>
            </w:r>
          </w:p>
        </w:tc>
      </w:tr>
      <w:tr w:rsidR="00385E6F" w:rsidRPr="004C02BA" w:rsidTr="00C43248">
        <w:trPr>
          <w:trHeight w:val="850"/>
        </w:trPr>
        <w:sdt>
          <w:sdtPr>
            <w:rPr>
              <w:rFonts w:ascii="Roboto" w:hAnsi="Roboto"/>
              <w:sz w:val="24"/>
            </w:rPr>
            <w:id w:val="711695425"/>
            <w:placeholder>
              <w:docPart w:val="C4201EEBF20F4C1BAC209D8E43DA8C4D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8838" w:type="dxa"/>
                <w:gridSpan w:val="3"/>
                <w:vAlign w:val="center"/>
              </w:tcPr>
              <w:p w:rsidR="00385E6F" w:rsidRPr="000861AC" w:rsidRDefault="00385E6F" w:rsidP="00C43248">
                <w:pPr>
                  <w:tabs>
                    <w:tab w:val="left" w:pos="8502"/>
                  </w:tabs>
                  <w:jc w:val="center"/>
                  <w:rPr>
                    <w:rFonts w:ascii="Roboto" w:hAnsi="Roboto"/>
                    <w:sz w:val="24"/>
                  </w:rPr>
                </w:pPr>
                <w:r w:rsidRPr="000861AC">
                  <w:rPr>
                    <w:rStyle w:val="Textodelmarcadordeposicin"/>
                    <w:rFonts w:ascii="Roboto" w:hAnsi="Roboto"/>
                    <w:sz w:val="24"/>
                  </w:rPr>
                  <w:t>Haga clic y seleccione la fecha.</w:t>
                </w:r>
              </w:p>
            </w:tc>
          </w:sdtContent>
        </w:sdt>
      </w:tr>
      <w:tr w:rsidR="00385E6F" w:rsidRPr="004C02BA" w:rsidTr="00C43248">
        <w:trPr>
          <w:trHeight w:val="1134"/>
        </w:trPr>
        <w:tc>
          <w:tcPr>
            <w:tcW w:w="8838" w:type="dxa"/>
            <w:gridSpan w:val="3"/>
          </w:tcPr>
          <w:p w:rsidR="00385E6F" w:rsidRPr="000861AC" w:rsidRDefault="00385E6F" w:rsidP="00C43248">
            <w:pPr>
              <w:tabs>
                <w:tab w:val="left" w:pos="8502"/>
              </w:tabs>
              <w:spacing w:before="120" w:after="120" w:line="360" w:lineRule="auto"/>
              <w:jc w:val="both"/>
              <w:rPr>
                <w:rFonts w:ascii="Roboto" w:hAnsi="Roboto"/>
                <w:sz w:val="24"/>
              </w:rPr>
            </w:pPr>
            <w:r w:rsidRPr="000861AC">
              <w:rPr>
                <w:rFonts w:ascii="Roboto" w:hAnsi="Roboto"/>
                <w:sz w:val="24"/>
              </w:rPr>
              <w:t>El manual de procedimientos de trámites y servicios vigente</w:t>
            </w:r>
            <w:r>
              <w:rPr>
                <w:rFonts w:ascii="Roboto" w:hAnsi="Roboto"/>
                <w:sz w:val="24"/>
              </w:rPr>
              <w:t>,</w:t>
            </w:r>
            <w:r w:rsidRPr="000861AC">
              <w:rPr>
                <w:rFonts w:ascii="Roboto" w:hAnsi="Roboto"/>
                <w:sz w:val="24"/>
              </w:rPr>
              <w:t xml:space="preserve"> a partir de </w:t>
            </w:r>
            <w:r>
              <w:rPr>
                <w:rFonts w:ascii="Roboto" w:hAnsi="Roboto"/>
                <w:sz w:val="24"/>
              </w:rPr>
              <w:t xml:space="preserve">esta fecha </w:t>
            </w:r>
            <w:r w:rsidRPr="000861AC">
              <w:rPr>
                <w:rFonts w:ascii="Roboto" w:hAnsi="Roboto"/>
                <w:sz w:val="24"/>
              </w:rPr>
              <w:t>presenta cambios en los procedimientos que a continuación se enuncian:</w:t>
            </w:r>
          </w:p>
        </w:tc>
      </w:tr>
      <w:tr w:rsidR="00385E6F" w:rsidRPr="004C02BA" w:rsidTr="00C43248">
        <w:trPr>
          <w:trHeight w:val="567"/>
        </w:trPr>
        <w:tc>
          <w:tcPr>
            <w:tcW w:w="4111" w:type="dxa"/>
            <w:vAlign w:val="center"/>
          </w:tcPr>
          <w:p w:rsidR="00385E6F" w:rsidRPr="00D722D6" w:rsidRDefault="00385E6F" w:rsidP="00C43248">
            <w:pPr>
              <w:tabs>
                <w:tab w:val="left" w:pos="8502"/>
              </w:tabs>
              <w:jc w:val="center"/>
              <w:rPr>
                <w:rFonts w:ascii="Roboto" w:hAnsi="Roboto"/>
                <w:b/>
                <w:sz w:val="24"/>
              </w:rPr>
            </w:pPr>
            <w:r w:rsidRPr="00D722D6">
              <w:rPr>
                <w:rFonts w:ascii="Roboto" w:hAnsi="Roboto"/>
                <w:b/>
                <w:sz w:val="24"/>
              </w:rPr>
              <w:t>PROCEDIMIENTOS</w:t>
            </w:r>
          </w:p>
        </w:tc>
        <w:tc>
          <w:tcPr>
            <w:tcW w:w="4727" w:type="dxa"/>
            <w:gridSpan w:val="2"/>
            <w:vAlign w:val="center"/>
          </w:tcPr>
          <w:p w:rsidR="00385E6F" w:rsidRPr="00D722D6" w:rsidRDefault="00385E6F" w:rsidP="00C43248">
            <w:pPr>
              <w:tabs>
                <w:tab w:val="left" w:pos="8502"/>
              </w:tabs>
              <w:jc w:val="center"/>
              <w:rPr>
                <w:rFonts w:ascii="Roboto" w:hAnsi="Roboto"/>
                <w:b/>
                <w:sz w:val="24"/>
              </w:rPr>
            </w:pPr>
            <w:r w:rsidRPr="00D722D6">
              <w:rPr>
                <w:rFonts w:ascii="Roboto" w:hAnsi="Roboto"/>
                <w:b/>
                <w:sz w:val="24"/>
              </w:rPr>
              <w:t>DESCRIBA EL CAMBIO</w:t>
            </w:r>
          </w:p>
        </w:tc>
      </w:tr>
      <w:tr w:rsidR="00385E6F" w:rsidRPr="004C02BA" w:rsidTr="00C43248">
        <w:trPr>
          <w:trHeight w:val="567"/>
        </w:trPr>
        <w:tc>
          <w:tcPr>
            <w:tcW w:w="4111" w:type="dxa"/>
            <w:vAlign w:val="center"/>
          </w:tcPr>
          <w:p w:rsidR="00385E6F" w:rsidRPr="000861AC" w:rsidRDefault="00D722D6" w:rsidP="00C43248">
            <w:pPr>
              <w:tabs>
                <w:tab w:val="left" w:pos="8502"/>
              </w:tabs>
              <w:spacing w:before="60" w:after="60" w:line="276" w:lineRule="auto"/>
              <w:rPr>
                <w:rFonts w:ascii="Roboto" w:hAnsi="Roboto"/>
                <w:sz w:val="24"/>
              </w:rPr>
            </w:pPr>
            <w:r>
              <w:rPr>
                <w:rFonts w:ascii="Roboto" w:hAnsi="Roboto"/>
                <w:sz w:val="24"/>
              </w:rPr>
              <w:t xml:space="preserve">1. – </w:t>
            </w:r>
            <w:sdt>
              <w:sdtPr>
                <w:rPr>
                  <w:rFonts w:ascii="Roboto" w:hAnsi="Roboto"/>
                  <w:sz w:val="24"/>
                </w:rPr>
                <w:id w:val="-1503186278"/>
                <w:placeholder>
                  <w:docPart w:val="A3C945B76A4E49EE9E275C9807D34048"/>
                </w:placeholder>
                <w:showingPlcHdr/>
                <w:text/>
              </w:sdtPr>
              <w:sdtEndPr/>
              <w:sdtContent>
                <w:r w:rsidR="00385E6F" w:rsidRPr="000861AC">
                  <w:rPr>
                    <w:rStyle w:val="Textodelmarcadordeposicin"/>
                    <w:rFonts w:ascii="Roboto" w:hAnsi="Roboto"/>
                    <w:sz w:val="24"/>
                  </w:rPr>
                  <w:t>Nombre del procedimiento.</w:t>
                </w:r>
              </w:sdtContent>
            </w:sdt>
          </w:p>
        </w:tc>
        <w:sdt>
          <w:sdtPr>
            <w:rPr>
              <w:rFonts w:ascii="Roboto" w:hAnsi="Roboto"/>
              <w:sz w:val="24"/>
            </w:rPr>
            <w:id w:val="1209531299"/>
            <w:placeholder>
              <w:docPart w:val="41A8DD6106E34E81BC87958ADE9F79B1"/>
            </w:placeholder>
            <w:showingPlcHdr/>
          </w:sdtPr>
          <w:sdtEndPr/>
          <w:sdtContent>
            <w:tc>
              <w:tcPr>
                <w:tcW w:w="4727" w:type="dxa"/>
                <w:gridSpan w:val="2"/>
                <w:vAlign w:val="center"/>
              </w:tcPr>
              <w:p w:rsidR="00385E6F" w:rsidRPr="000861AC" w:rsidRDefault="00385E6F" w:rsidP="00C43248">
                <w:pPr>
                  <w:tabs>
                    <w:tab w:val="left" w:pos="8502"/>
                  </w:tabs>
                  <w:spacing w:before="60" w:after="60" w:line="276" w:lineRule="auto"/>
                  <w:jc w:val="both"/>
                  <w:rPr>
                    <w:rFonts w:ascii="Roboto" w:hAnsi="Roboto"/>
                    <w:sz w:val="24"/>
                  </w:rPr>
                </w:pPr>
                <w:r w:rsidRPr="000861AC">
                  <w:rPr>
                    <w:rStyle w:val="Textodelmarcadordeposicin"/>
                    <w:rFonts w:ascii="Roboto" w:hAnsi="Roboto"/>
                    <w:sz w:val="24"/>
                  </w:rPr>
                  <w:t>Descripción breve del cambio.</w:t>
                </w:r>
              </w:p>
            </w:tc>
          </w:sdtContent>
        </w:sdt>
      </w:tr>
      <w:tr w:rsidR="00385E6F" w:rsidRPr="004C02BA" w:rsidTr="00C43248">
        <w:trPr>
          <w:trHeight w:val="567"/>
        </w:trPr>
        <w:tc>
          <w:tcPr>
            <w:tcW w:w="4111" w:type="dxa"/>
            <w:vAlign w:val="center"/>
          </w:tcPr>
          <w:p w:rsidR="00385E6F" w:rsidRPr="000861AC" w:rsidRDefault="00D722D6" w:rsidP="00C43248">
            <w:pPr>
              <w:tabs>
                <w:tab w:val="left" w:pos="8502"/>
              </w:tabs>
              <w:spacing w:before="60" w:after="60" w:line="276" w:lineRule="auto"/>
              <w:rPr>
                <w:rFonts w:ascii="Roboto" w:hAnsi="Roboto"/>
                <w:sz w:val="24"/>
              </w:rPr>
            </w:pPr>
            <w:r>
              <w:rPr>
                <w:rFonts w:ascii="Roboto" w:hAnsi="Roboto"/>
                <w:sz w:val="24"/>
              </w:rPr>
              <w:t xml:space="preserve">2. – </w:t>
            </w:r>
            <w:sdt>
              <w:sdtPr>
                <w:rPr>
                  <w:rFonts w:ascii="Roboto" w:hAnsi="Roboto"/>
                  <w:sz w:val="24"/>
                </w:rPr>
                <w:id w:val="988681874"/>
                <w:placeholder>
                  <w:docPart w:val="5C6AFB6B509E4E96852E8F0B55916C40"/>
                </w:placeholder>
                <w:showingPlcHdr/>
                <w:text/>
              </w:sdtPr>
              <w:sdtEndPr/>
              <w:sdtContent>
                <w:r w:rsidR="00385E6F" w:rsidRPr="000861AC">
                  <w:rPr>
                    <w:rStyle w:val="Textodelmarcadordeposicin"/>
                    <w:rFonts w:ascii="Roboto" w:hAnsi="Roboto"/>
                    <w:sz w:val="24"/>
                  </w:rPr>
                  <w:t>Nombre del procedimiento.</w:t>
                </w:r>
              </w:sdtContent>
            </w:sdt>
          </w:p>
        </w:tc>
        <w:sdt>
          <w:sdtPr>
            <w:rPr>
              <w:rFonts w:ascii="Roboto" w:hAnsi="Roboto"/>
              <w:sz w:val="24"/>
            </w:rPr>
            <w:id w:val="837576893"/>
            <w:placeholder>
              <w:docPart w:val="1056A59A5A0C46DA85EAA9A34DAE8279"/>
            </w:placeholder>
            <w:showingPlcHdr/>
          </w:sdtPr>
          <w:sdtEndPr/>
          <w:sdtContent>
            <w:tc>
              <w:tcPr>
                <w:tcW w:w="4727" w:type="dxa"/>
                <w:gridSpan w:val="2"/>
                <w:vAlign w:val="center"/>
              </w:tcPr>
              <w:p w:rsidR="00385E6F" w:rsidRPr="000861AC" w:rsidRDefault="00385E6F" w:rsidP="00C43248">
                <w:pPr>
                  <w:tabs>
                    <w:tab w:val="left" w:pos="8502"/>
                  </w:tabs>
                  <w:spacing w:before="60" w:after="60" w:line="276" w:lineRule="auto"/>
                  <w:jc w:val="both"/>
                  <w:rPr>
                    <w:rFonts w:ascii="Roboto" w:hAnsi="Roboto"/>
                    <w:sz w:val="24"/>
                  </w:rPr>
                </w:pPr>
                <w:r w:rsidRPr="000861AC">
                  <w:rPr>
                    <w:rStyle w:val="Textodelmarcadordeposicin"/>
                    <w:rFonts w:ascii="Roboto" w:hAnsi="Roboto"/>
                    <w:sz w:val="24"/>
                  </w:rPr>
                  <w:t>Descripción breve del cambio.</w:t>
                </w:r>
              </w:p>
            </w:tc>
          </w:sdtContent>
        </w:sdt>
      </w:tr>
      <w:tr w:rsidR="00385E6F" w:rsidRPr="004C02BA" w:rsidTr="00C43248">
        <w:trPr>
          <w:trHeight w:val="567"/>
        </w:trPr>
        <w:tc>
          <w:tcPr>
            <w:tcW w:w="4111" w:type="dxa"/>
            <w:vAlign w:val="center"/>
          </w:tcPr>
          <w:p w:rsidR="00385E6F" w:rsidRPr="000861AC" w:rsidRDefault="00D722D6" w:rsidP="00C43248">
            <w:pPr>
              <w:tabs>
                <w:tab w:val="left" w:pos="8502"/>
              </w:tabs>
              <w:spacing w:before="60" w:after="60" w:line="276" w:lineRule="auto"/>
              <w:rPr>
                <w:rFonts w:ascii="Roboto" w:hAnsi="Roboto"/>
                <w:sz w:val="24"/>
              </w:rPr>
            </w:pPr>
            <w:r>
              <w:rPr>
                <w:rFonts w:ascii="Roboto" w:hAnsi="Roboto"/>
                <w:sz w:val="24"/>
              </w:rPr>
              <w:t xml:space="preserve">3. – </w:t>
            </w:r>
            <w:sdt>
              <w:sdtPr>
                <w:rPr>
                  <w:rFonts w:ascii="Roboto" w:hAnsi="Roboto"/>
                  <w:sz w:val="24"/>
                </w:rPr>
                <w:id w:val="-1839374381"/>
                <w:placeholder>
                  <w:docPart w:val="A32EE7BF8D41491CA77743B49E8DC30E"/>
                </w:placeholder>
                <w:showingPlcHdr/>
                <w:text/>
              </w:sdtPr>
              <w:sdtEndPr/>
              <w:sdtContent>
                <w:r w:rsidR="00385E6F" w:rsidRPr="000861AC">
                  <w:rPr>
                    <w:rStyle w:val="Textodelmarcadordeposicin"/>
                    <w:rFonts w:ascii="Roboto" w:hAnsi="Roboto"/>
                    <w:sz w:val="24"/>
                  </w:rPr>
                  <w:t>Nombre del procedimiento.</w:t>
                </w:r>
              </w:sdtContent>
            </w:sdt>
          </w:p>
        </w:tc>
        <w:sdt>
          <w:sdtPr>
            <w:rPr>
              <w:rFonts w:ascii="Roboto" w:hAnsi="Roboto"/>
              <w:sz w:val="24"/>
            </w:rPr>
            <w:id w:val="1805429368"/>
            <w:placeholder>
              <w:docPart w:val="60893E7308CE41078E396EF7CEF0F0D5"/>
            </w:placeholder>
            <w:showingPlcHdr/>
          </w:sdtPr>
          <w:sdtEndPr/>
          <w:sdtContent>
            <w:tc>
              <w:tcPr>
                <w:tcW w:w="4727" w:type="dxa"/>
                <w:gridSpan w:val="2"/>
                <w:vAlign w:val="center"/>
              </w:tcPr>
              <w:p w:rsidR="00385E6F" w:rsidRPr="000861AC" w:rsidRDefault="00385E6F" w:rsidP="00C43248">
                <w:pPr>
                  <w:tabs>
                    <w:tab w:val="left" w:pos="8502"/>
                  </w:tabs>
                  <w:spacing w:before="60" w:after="60" w:line="276" w:lineRule="auto"/>
                  <w:jc w:val="both"/>
                  <w:rPr>
                    <w:rFonts w:ascii="Roboto" w:hAnsi="Roboto"/>
                    <w:sz w:val="24"/>
                  </w:rPr>
                </w:pPr>
                <w:r w:rsidRPr="000861AC">
                  <w:rPr>
                    <w:rStyle w:val="Textodelmarcadordeposicin"/>
                    <w:rFonts w:ascii="Roboto" w:hAnsi="Roboto"/>
                    <w:sz w:val="24"/>
                  </w:rPr>
                  <w:t>Descripción breve del cambio.</w:t>
                </w:r>
              </w:p>
            </w:tc>
          </w:sdtContent>
        </w:sdt>
      </w:tr>
      <w:tr w:rsidR="00385E6F" w:rsidRPr="004C02BA" w:rsidTr="00C43248">
        <w:trPr>
          <w:trHeight w:val="567"/>
        </w:trPr>
        <w:tc>
          <w:tcPr>
            <w:tcW w:w="4111" w:type="dxa"/>
            <w:vAlign w:val="center"/>
          </w:tcPr>
          <w:p w:rsidR="00385E6F" w:rsidRPr="000861AC" w:rsidRDefault="00D722D6" w:rsidP="00C43248">
            <w:pPr>
              <w:tabs>
                <w:tab w:val="left" w:pos="8502"/>
              </w:tabs>
              <w:spacing w:before="60" w:after="60" w:line="276" w:lineRule="auto"/>
              <w:rPr>
                <w:rFonts w:ascii="Roboto" w:hAnsi="Roboto"/>
                <w:sz w:val="24"/>
              </w:rPr>
            </w:pPr>
            <w:r>
              <w:rPr>
                <w:rFonts w:ascii="Roboto" w:hAnsi="Roboto"/>
                <w:sz w:val="24"/>
              </w:rPr>
              <w:t xml:space="preserve">4. – </w:t>
            </w:r>
            <w:sdt>
              <w:sdtPr>
                <w:rPr>
                  <w:rFonts w:ascii="Roboto" w:hAnsi="Roboto"/>
                  <w:sz w:val="24"/>
                </w:rPr>
                <w:id w:val="-543599530"/>
                <w:placeholder>
                  <w:docPart w:val="58C4D5DBF6FE44859A97E9B750490D83"/>
                </w:placeholder>
                <w:showingPlcHdr/>
                <w:text/>
              </w:sdtPr>
              <w:sdtEndPr/>
              <w:sdtContent>
                <w:r w:rsidR="00385E6F" w:rsidRPr="000861AC">
                  <w:rPr>
                    <w:rStyle w:val="Textodelmarcadordeposicin"/>
                    <w:rFonts w:ascii="Roboto" w:hAnsi="Roboto"/>
                    <w:sz w:val="24"/>
                  </w:rPr>
                  <w:t>Nombre del procedimiento.</w:t>
                </w:r>
              </w:sdtContent>
            </w:sdt>
          </w:p>
        </w:tc>
        <w:sdt>
          <w:sdtPr>
            <w:rPr>
              <w:rFonts w:ascii="Roboto" w:hAnsi="Roboto"/>
              <w:sz w:val="24"/>
            </w:rPr>
            <w:id w:val="-826196709"/>
            <w:placeholder>
              <w:docPart w:val="8D5AAF2BCA3D44DE92B39FF4DDCB319C"/>
            </w:placeholder>
            <w:showingPlcHdr/>
          </w:sdtPr>
          <w:sdtEndPr/>
          <w:sdtContent>
            <w:tc>
              <w:tcPr>
                <w:tcW w:w="4727" w:type="dxa"/>
                <w:gridSpan w:val="2"/>
                <w:vAlign w:val="center"/>
              </w:tcPr>
              <w:p w:rsidR="00385E6F" w:rsidRPr="000861AC" w:rsidRDefault="00385E6F" w:rsidP="00C43248">
                <w:pPr>
                  <w:tabs>
                    <w:tab w:val="left" w:pos="8502"/>
                  </w:tabs>
                  <w:spacing w:before="60" w:after="60" w:line="276" w:lineRule="auto"/>
                  <w:jc w:val="both"/>
                  <w:rPr>
                    <w:rFonts w:ascii="Roboto" w:hAnsi="Roboto"/>
                    <w:sz w:val="24"/>
                  </w:rPr>
                </w:pPr>
                <w:r w:rsidRPr="000861AC">
                  <w:rPr>
                    <w:rStyle w:val="Textodelmarcadordeposicin"/>
                    <w:rFonts w:ascii="Roboto" w:hAnsi="Roboto"/>
                    <w:sz w:val="24"/>
                  </w:rPr>
                  <w:t>Descripción breve del cambio.</w:t>
                </w:r>
              </w:p>
            </w:tc>
          </w:sdtContent>
        </w:sdt>
      </w:tr>
      <w:tr w:rsidR="00385E6F" w:rsidRPr="004C02BA" w:rsidTr="00C43248">
        <w:trPr>
          <w:trHeight w:val="567"/>
        </w:trPr>
        <w:tc>
          <w:tcPr>
            <w:tcW w:w="4111" w:type="dxa"/>
            <w:vAlign w:val="center"/>
          </w:tcPr>
          <w:p w:rsidR="00385E6F" w:rsidRPr="000861AC" w:rsidRDefault="00D722D6" w:rsidP="00C43248">
            <w:pPr>
              <w:tabs>
                <w:tab w:val="left" w:pos="8502"/>
              </w:tabs>
              <w:spacing w:before="60" w:after="60" w:line="276" w:lineRule="auto"/>
              <w:rPr>
                <w:rFonts w:ascii="Roboto" w:hAnsi="Roboto"/>
                <w:sz w:val="24"/>
              </w:rPr>
            </w:pPr>
            <w:r>
              <w:rPr>
                <w:rFonts w:ascii="Roboto" w:hAnsi="Roboto"/>
                <w:sz w:val="24"/>
              </w:rPr>
              <w:t xml:space="preserve">5. – </w:t>
            </w:r>
            <w:sdt>
              <w:sdtPr>
                <w:rPr>
                  <w:rFonts w:ascii="Roboto" w:hAnsi="Roboto"/>
                  <w:sz w:val="24"/>
                </w:rPr>
                <w:id w:val="703142511"/>
                <w:placeholder>
                  <w:docPart w:val="1846894DBD57401E84D326B42C2F367A"/>
                </w:placeholder>
                <w:showingPlcHdr/>
                <w:text/>
              </w:sdtPr>
              <w:sdtEndPr/>
              <w:sdtContent>
                <w:r w:rsidR="00385E6F" w:rsidRPr="000861AC">
                  <w:rPr>
                    <w:rStyle w:val="Textodelmarcadordeposicin"/>
                    <w:rFonts w:ascii="Roboto" w:hAnsi="Roboto"/>
                    <w:sz w:val="24"/>
                  </w:rPr>
                  <w:t>Nombre del procedimiento.</w:t>
                </w:r>
              </w:sdtContent>
            </w:sdt>
          </w:p>
        </w:tc>
        <w:sdt>
          <w:sdtPr>
            <w:rPr>
              <w:rFonts w:ascii="Roboto" w:hAnsi="Roboto"/>
              <w:sz w:val="24"/>
            </w:rPr>
            <w:id w:val="1823774806"/>
            <w:placeholder>
              <w:docPart w:val="6BC2D3FC64EF472FBC437F712B4E799A"/>
            </w:placeholder>
            <w:showingPlcHdr/>
          </w:sdtPr>
          <w:sdtEndPr/>
          <w:sdtContent>
            <w:tc>
              <w:tcPr>
                <w:tcW w:w="4727" w:type="dxa"/>
                <w:gridSpan w:val="2"/>
                <w:vAlign w:val="center"/>
              </w:tcPr>
              <w:p w:rsidR="00385E6F" w:rsidRPr="000861AC" w:rsidRDefault="00385E6F" w:rsidP="00C43248">
                <w:pPr>
                  <w:tabs>
                    <w:tab w:val="left" w:pos="8502"/>
                  </w:tabs>
                  <w:spacing w:before="60" w:after="60" w:line="276" w:lineRule="auto"/>
                  <w:jc w:val="both"/>
                  <w:rPr>
                    <w:rFonts w:ascii="Roboto" w:hAnsi="Roboto"/>
                    <w:sz w:val="24"/>
                  </w:rPr>
                </w:pPr>
                <w:r w:rsidRPr="000861AC">
                  <w:rPr>
                    <w:rStyle w:val="Textodelmarcadordeposicin"/>
                    <w:rFonts w:ascii="Roboto" w:hAnsi="Roboto"/>
                    <w:sz w:val="24"/>
                  </w:rPr>
                  <w:t>Descripción breve del cambio.</w:t>
                </w:r>
              </w:p>
            </w:tc>
          </w:sdtContent>
        </w:sdt>
      </w:tr>
      <w:tr w:rsidR="00385E6F" w:rsidRPr="004C02BA" w:rsidTr="00C43248">
        <w:trPr>
          <w:trHeight w:val="397"/>
        </w:trPr>
        <w:tc>
          <w:tcPr>
            <w:tcW w:w="8838" w:type="dxa"/>
            <w:gridSpan w:val="3"/>
            <w:vAlign w:val="center"/>
          </w:tcPr>
          <w:p w:rsidR="004C02BA" w:rsidRDefault="004C02BA" w:rsidP="004C02BA">
            <w:pPr>
              <w:tabs>
                <w:tab w:val="left" w:pos="8502"/>
              </w:tabs>
              <w:spacing w:before="120" w:after="120" w:line="276" w:lineRule="auto"/>
              <w:jc w:val="both"/>
              <w:rPr>
                <w:rFonts w:ascii="Roboto" w:hAnsi="Roboto"/>
                <w:sz w:val="24"/>
              </w:rPr>
            </w:pPr>
          </w:p>
          <w:p w:rsidR="00385E6F" w:rsidRPr="000861AC" w:rsidRDefault="00385E6F" w:rsidP="00C43248">
            <w:pPr>
              <w:tabs>
                <w:tab w:val="left" w:pos="8502"/>
              </w:tabs>
              <w:spacing w:before="120" w:after="120" w:line="360" w:lineRule="auto"/>
              <w:jc w:val="both"/>
              <w:rPr>
                <w:rFonts w:ascii="Roboto" w:hAnsi="Roboto"/>
                <w:sz w:val="24"/>
              </w:rPr>
            </w:pPr>
            <w:r w:rsidRPr="000861AC">
              <w:rPr>
                <w:rFonts w:ascii="Roboto" w:hAnsi="Roboto"/>
                <w:sz w:val="24"/>
              </w:rPr>
              <w:t xml:space="preserve">El </w:t>
            </w:r>
            <w:sdt>
              <w:sdtPr>
                <w:rPr>
                  <w:rFonts w:ascii="Roboto" w:hAnsi="Roboto"/>
                  <w:sz w:val="24"/>
                </w:rPr>
                <w:id w:val="1023439491"/>
                <w:placeholder>
                  <w:docPart w:val="93DCA7FBA6BC4D198709EA2D071D6106"/>
                </w:placeholder>
                <w:showingPlcHdr/>
                <w:date>
                  <w:dateFormat w:val="dd/MM/yyyy"/>
                  <w:lid w:val="es-MX"/>
                  <w:storeMappedDataAs w:val="dateTime"/>
                  <w:calendar w:val="gregorian"/>
                </w:date>
              </w:sdtPr>
              <w:sdtEndPr/>
              <w:sdtContent>
                <w:r w:rsidRPr="000861AC">
                  <w:rPr>
                    <w:rStyle w:val="Textodelmarcadordeposicin"/>
                    <w:rFonts w:ascii="Roboto" w:hAnsi="Roboto"/>
                    <w:sz w:val="24"/>
                  </w:rPr>
                  <w:t>Escriba la fecha</w:t>
                </w:r>
              </w:sdtContent>
            </w:sdt>
            <w:r>
              <w:rPr>
                <w:rFonts w:ascii="Roboto" w:hAnsi="Roboto"/>
                <w:sz w:val="24"/>
              </w:rPr>
              <w:t xml:space="preserve"> </w:t>
            </w:r>
            <w:r w:rsidRPr="000861AC">
              <w:rPr>
                <w:rFonts w:ascii="Roboto" w:hAnsi="Roboto"/>
                <w:sz w:val="24"/>
              </w:rPr>
              <w:t>la Coordinación de Mejora Regulatoria recibió un ejemplar de los procedimientos modificados</w:t>
            </w:r>
          </w:p>
        </w:tc>
      </w:tr>
    </w:tbl>
    <w:p w:rsidR="00266F7B" w:rsidRPr="004C02BA" w:rsidRDefault="006B77CA" w:rsidP="004C02BA">
      <w:pPr>
        <w:spacing w:after="0"/>
        <w:ind w:left="142"/>
        <w:rPr>
          <w:rFonts w:ascii="Roboto" w:hAnsi="Roboto"/>
          <w:sz w:val="24"/>
        </w:rPr>
      </w:pPr>
      <w:r w:rsidRPr="004C02BA">
        <w:rPr>
          <w:rFonts w:ascii="Roboto" w:hAnsi="Roboto"/>
          <w:noProof/>
          <w:sz w:val="8"/>
          <w:szCs w:val="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A48388" wp14:editId="1A56BD31">
                <wp:simplePos x="0" y="0"/>
                <wp:positionH relativeFrom="column">
                  <wp:posOffset>3295650</wp:posOffset>
                </wp:positionH>
                <wp:positionV relativeFrom="paragraph">
                  <wp:posOffset>7684135</wp:posOffset>
                </wp:positionV>
                <wp:extent cx="2247900" cy="419100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Roboto" w:hAnsi="Roboto"/>
                                <w:sz w:val="24"/>
                              </w:rPr>
                              <w:id w:val="334494206"/>
                              <w:placeholder>
                                <w:docPart w:val="2F9E0C1CE91E4492893D67DE67225954"/>
                              </w:placeholder>
                              <w:showingPlcHdr/>
                            </w:sdtPr>
                            <w:sdtEndPr/>
                            <w:sdtContent>
                              <w:p w:rsidR="006B77CA" w:rsidRPr="00815237" w:rsidRDefault="006B77CA" w:rsidP="006B77CA">
                                <w:pPr>
                                  <w:spacing w:after="0"/>
                                  <w:rPr>
                                    <w:rFonts w:ascii="Roboto" w:hAnsi="Roboto"/>
                                  </w:rPr>
                                </w:pPr>
                                <w:r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E</w:t>
                                </w:r>
                                <w:r w:rsidRPr="00815237"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scrib</w:t>
                                </w:r>
                                <w:r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a el número de página</w:t>
                                </w:r>
                                <w:r w:rsidRPr="00815237"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A48388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59.5pt;margin-top:605.05pt;width:177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" filled="f" stroked="f" strokeweight=".5pt">
                <v:textbox>
                  <w:txbxContent>
                    <w:sdt>
                      <w:sdtPr>
                        <w:rPr>
                          <w:rFonts w:ascii="Roboto" w:hAnsi="Roboto"/>
                          <w:sz w:val="24"/>
                        </w:rPr>
                        <w:id w:val="334494206"/>
                        <w:placeholder>
                          <w:docPart w:val="2F9E0C1CE91E4492893D67DE67225954"/>
                        </w:placeholder>
                        <w:showingPlcHdr/>
                      </w:sdtPr>
                      <w:sdtContent>
                        <w:p w:rsidR="006B77CA" w:rsidRPr="00815237" w:rsidRDefault="006B77CA" w:rsidP="006B77CA">
                          <w:pPr>
                            <w:spacing w:after="0"/>
                            <w:rPr>
                              <w:rFonts w:ascii="Roboto" w:hAnsi="Roboto"/>
                            </w:rPr>
                          </w:pPr>
                          <w:r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E</w:t>
                          </w:r>
                          <w:r w:rsidRPr="00815237"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scrib</w:t>
                          </w:r>
                          <w:r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a el número de página</w:t>
                          </w:r>
                          <w:r w:rsidRPr="00815237"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385E6F" w:rsidRPr="004C02BA">
        <w:rPr>
          <w:rFonts w:ascii="Roboto" w:hAnsi="Roboto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-1078865</wp:posOffset>
            </wp:positionH>
            <wp:positionV relativeFrom="paragraph">
              <wp:posOffset>-1220470</wp:posOffset>
            </wp:positionV>
            <wp:extent cx="1033145" cy="9986645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998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66F7B" w:rsidRPr="004C02BA" w:rsidSect="00266F7B">
      <w:footerReference w:type="default" r:id="rId8"/>
      <w:pgSz w:w="12240" w:h="15840"/>
      <w:pgMar w:top="196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A5D" w:rsidRDefault="008E7A5D" w:rsidP="00266F7B">
      <w:pPr>
        <w:spacing w:after="0" w:line="240" w:lineRule="auto"/>
      </w:pPr>
      <w:r>
        <w:separator/>
      </w:r>
    </w:p>
  </w:endnote>
  <w:endnote w:type="continuationSeparator" w:id="0">
    <w:p w:rsidR="008E7A5D" w:rsidRDefault="008E7A5D" w:rsidP="0026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F7B" w:rsidRDefault="00266F7B" w:rsidP="00266F7B">
    <w:pPr>
      <w:pStyle w:val="Piedepgina"/>
    </w:pPr>
    <w:r w:rsidRPr="00266F7B">
      <w:rPr>
        <w:noProof/>
      </w:rPr>
      <w:drawing>
        <wp:anchor distT="0" distB="0" distL="114300" distR="114300" simplePos="0" relativeHeight="251659264" behindDoc="0" locked="0" layoutInCell="1" allowOverlap="1" wp14:anchorId="4521213E">
          <wp:simplePos x="0" y="0"/>
          <wp:positionH relativeFrom="column">
            <wp:posOffset>3289191</wp:posOffset>
          </wp:positionH>
          <wp:positionV relativeFrom="paragraph">
            <wp:posOffset>-69850</wp:posOffset>
          </wp:positionV>
          <wp:extent cx="2321781" cy="552032"/>
          <wp:effectExtent l="0" t="0" r="2540" b="63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1781" cy="5520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A5D" w:rsidRDefault="008E7A5D" w:rsidP="00266F7B">
      <w:pPr>
        <w:spacing w:after="0" w:line="240" w:lineRule="auto"/>
      </w:pPr>
      <w:r>
        <w:separator/>
      </w:r>
    </w:p>
  </w:footnote>
  <w:footnote w:type="continuationSeparator" w:id="0">
    <w:p w:rsidR="008E7A5D" w:rsidRDefault="008E7A5D" w:rsidP="00266F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p1b18MDHN8enYBj44Js6dl1VJFJwP7Wi0l6OkQgEXCbHivFqLfKGc+22TgyrSPLD/HrGtCppaXJN9g7VpjWUw==" w:salt="Ps8+uMdVzPfAQMh2sfvVV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7B"/>
    <w:rsid w:val="000861AC"/>
    <w:rsid w:val="00152CB5"/>
    <w:rsid w:val="00164FFF"/>
    <w:rsid w:val="00266F7B"/>
    <w:rsid w:val="00385E6F"/>
    <w:rsid w:val="0043496F"/>
    <w:rsid w:val="00492204"/>
    <w:rsid w:val="004C02BA"/>
    <w:rsid w:val="00595631"/>
    <w:rsid w:val="006107BB"/>
    <w:rsid w:val="00655CCD"/>
    <w:rsid w:val="006B1CE9"/>
    <w:rsid w:val="006B2AC8"/>
    <w:rsid w:val="006B77CA"/>
    <w:rsid w:val="006D3E9D"/>
    <w:rsid w:val="007851FC"/>
    <w:rsid w:val="008E7A5D"/>
    <w:rsid w:val="00A668DA"/>
    <w:rsid w:val="00AA0B8A"/>
    <w:rsid w:val="00C4136E"/>
    <w:rsid w:val="00C43248"/>
    <w:rsid w:val="00CB721A"/>
    <w:rsid w:val="00D722D6"/>
    <w:rsid w:val="00DA34F2"/>
    <w:rsid w:val="00EA33D9"/>
    <w:rsid w:val="00FD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FC0167"/>
  <w15:chartTrackingRefBased/>
  <w15:docId w15:val="{13C720B9-EFD4-4FFD-B04B-CFF8629C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61A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6F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6F7B"/>
  </w:style>
  <w:style w:type="paragraph" w:styleId="Piedepgina">
    <w:name w:val="footer"/>
    <w:basedOn w:val="Normal"/>
    <w:link w:val="PiedepginaCar"/>
    <w:uiPriority w:val="99"/>
    <w:unhideWhenUsed/>
    <w:rsid w:val="00266F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6F7B"/>
  </w:style>
  <w:style w:type="table" w:styleId="Tablaconcuadrcula">
    <w:name w:val="Table Grid"/>
    <w:basedOn w:val="Tablanormal"/>
    <w:uiPriority w:val="39"/>
    <w:rsid w:val="00086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0861AC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0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02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201EEBF20F4C1BAC209D8E43DA8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F6A0E-6ADC-4183-8382-5F0EE08DF0C8}"/>
      </w:docPartPr>
      <w:docPartBody>
        <w:p w:rsidR="00071EA2" w:rsidRDefault="00A501C7" w:rsidP="00A501C7">
          <w:pPr>
            <w:pStyle w:val="C4201EEBF20F4C1BAC209D8E43DA8C4D1"/>
          </w:pPr>
          <w:r w:rsidRPr="000861AC">
            <w:rPr>
              <w:rStyle w:val="Textodelmarcadordeposicin"/>
              <w:rFonts w:ascii="Roboto" w:hAnsi="Roboto"/>
              <w:sz w:val="24"/>
            </w:rPr>
            <w:t>Haga clic y seleccione la fecha.</w:t>
          </w:r>
        </w:p>
      </w:docPartBody>
    </w:docPart>
    <w:docPart>
      <w:docPartPr>
        <w:name w:val="A3C945B76A4E49EE9E275C9807D34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55CF5-A261-4100-9000-1227AB792665}"/>
      </w:docPartPr>
      <w:docPartBody>
        <w:p w:rsidR="00071EA2" w:rsidRDefault="00A501C7" w:rsidP="00A501C7">
          <w:pPr>
            <w:pStyle w:val="A3C945B76A4E49EE9E275C9807D340481"/>
          </w:pPr>
          <w:r w:rsidRPr="000861AC">
            <w:rPr>
              <w:rStyle w:val="Textodelmarcadordeposicin"/>
              <w:rFonts w:ascii="Roboto" w:hAnsi="Roboto"/>
              <w:sz w:val="24"/>
            </w:rPr>
            <w:t>Nombre del procedimiento.</w:t>
          </w:r>
        </w:p>
      </w:docPartBody>
    </w:docPart>
    <w:docPart>
      <w:docPartPr>
        <w:name w:val="41A8DD6106E34E81BC87958ADE9F7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00020-6C36-4F18-A483-5FD8A557D629}"/>
      </w:docPartPr>
      <w:docPartBody>
        <w:p w:rsidR="00071EA2" w:rsidRDefault="00A501C7" w:rsidP="00A501C7">
          <w:pPr>
            <w:pStyle w:val="41A8DD6106E34E81BC87958ADE9F79B11"/>
          </w:pPr>
          <w:r w:rsidRPr="000861AC">
            <w:rPr>
              <w:rStyle w:val="Textodelmarcadordeposicin"/>
              <w:rFonts w:ascii="Roboto" w:hAnsi="Roboto"/>
              <w:sz w:val="24"/>
            </w:rPr>
            <w:t>Descripción breve del cambio.</w:t>
          </w:r>
        </w:p>
      </w:docPartBody>
    </w:docPart>
    <w:docPart>
      <w:docPartPr>
        <w:name w:val="5C6AFB6B509E4E96852E8F0B55916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1A2E-A1A1-41C6-90B8-028FFD579262}"/>
      </w:docPartPr>
      <w:docPartBody>
        <w:p w:rsidR="00071EA2" w:rsidRDefault="00A501C7" w:rsidP="00A501C7">
          <w:pPr>
            <w:pStyle w:val="5C6AFB6B509E4E96852E8F0B55916C401"/>
          </w:pPr>
          <w:r w:rsidRPr="000861AC">
            <w:rPr>
              <w:rStyle w:val="Textodelmarcadordeposicin"/>
              <w:rFonts w:ascii="Roboto" w:hAnsi="Roboto"/>
              <w:sz w:val="24"/>
            </w:rPr>
            <w:t>Nombre del procedimiento.</w:t>
          </w:r>
        </w:p>
      </w:docPartBody>
    </w:docPart>
    <w:docPart>
      <w:docPartPr>
        <w:name w:val="1056A59A5A0C46DA85EAA9A34DAE8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A0DDB-454E-4413-AB3B-C166C0FED5BB}"/>
      </w:docPartPr>
      <w:docPartBody>
        <w:p w:rsidR="00071EA2" w:rsidRDefault="00A501C7" w:rsidP="00A501C7">
          <w:pPr>
            <w:pStyle w:val="1056A59A5A0C46DA85EAA9A34DAE82791"/>
          </w:pPr>
          <w:r w:rsidRPr="000861AC">
            <w:rPr>
              <w:rStyle w:val="Textodelmarcadordeposicin"/>
              <w:rFonts w:ascii="Roboto" w:hAnsi="Roboto"/>
              <w:sz w:val="24"/>
            </w:rPr>
            <w:t>Descripción breve del cambio.</w:t>
          </w:r>
        </w:p>
      </w:docPartBody>
    </w:docPart>
    <w:docPart>
      <w:docPartPr>
        <w:name w:val="A32EE7BF8D41491CA77743B49E8DC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07C04-71AC-4F5A-B28A-344E9366D2FF}"/>
      </w:docPartPr>
      <w:docPartBody>
        <w:p w:rsidR="00071EA2" w:rsidRDefault="00A501C7" w:rsidP="00A501C7">
          <w:pPr>
            <w:pStyle w:val="A32EE7BF8D41491CA77743B49E8DC30E1"/>
          </w:pPr>
          <w:r w:rsidRPr="000861AC">
            <w:rPr>
              <w:rStyle w:val="Textodelmarcadordeposicin"/>
              <w:rFonts w:ascii="Roboto" w:hAnsi="Roboto"/>
              <w:sz w:val="24"/>
            </w:rPr>
            <w:t>Nombre del procedimiento.</w:t>
          </w:r>
        </w:p>
      </w:docPartBody>
    </w:docPart>
    <w:docPart>
      <w:docPartPr>
        <w:name w:val="60893E7308CE41078E396EF7CEF0F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1BE3F-045A-42AC-9151-3EC0F6D2D0CD}"/>
      </w:docPartPr>
      <w:docPartBody>
        <w:p w:rsidR="00071EA2" w:rsidRDefault="00A501C7" w:rsidP="00A501C7">
          <w:pPr>
            <w:pStyle w:val="60893E7308CE41078E396EF7CEF0F0D51"/>
          </w:pPr>
          <w:r w:rsidRPr="000861AC">
            <w:rPr>
              <w:rStyle w:val="Textodelmarcadordeposicin"/>
              <w:rFonts w:ascii="Roboto" w:hAnsi="Roboto"/>
              <w:sz w:val="24"/>
            </w:rPr>
            <w:t>Descripción breve del cambio.</w:t>
          </w:r>
        </w:p>
      </w:docPartBody>
    </w:docPart>
    <w:docPart>
      <w:docPartPr>
        <w:name w:val="58C4D5DBF6FE44859A97E9B750490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16AC7-3FD0-4C60-A951-4EC2823F7ACC}"/>
      </w:docPartPr>
      <w:docPartBody>
        <w:p w:rsidR="00071EA2" w:rsidRDefault="00A501C7" w:rsidP="00A501C7">
          <w:pPr>
            <w:pStyle w:val="58C4D5DBF6FE44859A97E9B750490D831"/>
          </w:pPr>
          <w:r w:rsidRPr="000861AC">
            <w:rPr>
              <w:rStyle w:val="Textodelmarcadordeposicin"/>
              <w:rFonts w:ascii="Roboto" w:hAnsi="Roboto"/>
              <w:sz w:val="24"/>
            </w:rPr>
            <w:t>Nombre del procedimiento.</w:t>
          </w:r>
        </w:p>
      </w:docPartBody>
    </w:docPart>
    <w:docPart>
      <w:docPartPr>
        <w:name w:val="8D5AAF2BCA3D44DE92B39FF4DDCB3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7179F-8E1C-4D3F-9456-4D6F9A07221F}"/>
      </w:docPartPr>
      <w:docPartBody>
        <w:p w:rsidR="00071EA2" w:rsidRDefault="00A501C7" w:rsidP="00A501C7">
          <w:pPr>
            <w:pStyle w:val="8D5AAF2BCA3D44DE92B39FF4DDCB319C1"/>
          </w:pPr>
          <w:r w:rsidRPr="000861AC">
            <w:rPr>
              <w:rStyle w:val="Textodelmarcadordeposicin"/>
              <w:rFonts w:ascii="Roboto" w:hAnsi="Roboto"/>
              <w:sz w:val="24"/>
            </w:rPr>
            <w:t>Descripción breve del cambio.</w:t>
          </w:r>
        </w:p>
      </w:docPartBody>
    </w:docPart>
    <w:docPart>
      <w:docPartPr>
        <w:name w:val="1846894DBD57401E84D326B42C2F3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DE6FD-E898-4878-8630-5F7464897B7A}"/>
      </w:docPartPr>
      <w:docPartBody>
        <w:p w:rsidR="00071EA2" w:rsidRDefault="00A501C7" w:rsidP="00A501C7">
          <w:pPr>
            <w:pStyle w:val="1846894DBD57401E84D326B42C2F367A1"/>
          </w:pPr>
          <w:r w:rsidRPr="000861AC">
            <w:rPr>
              <w:rStyle w:val="Textodelmarcadordeposicin"/>
              <w:rFonts w:ascii="Roboto" w:hAnsi="Roboto"/>
              <w:sz w:val="24"/>
            </w:rPr>
            <w:t>Nombre del procedimiento.</w:t>
          </w:r>
        </w:p>
      </w:docPartBody>
    </w:docPart>
    <w:docPart>
      <w:docPartPr>
        <w:name w:val="6BC2D3FC64EF472FBC437F712B4E7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4C451-0037-429F-A6A7-1DF0031702C5}"/>
      </w:docPartPr>
      <w:docPartBody>
        <w:p w:rsidR="00071EA2" w:rsidRDefault="00A501C7" w:rsidP="00A501C7">
          <w:pPr>
            <w:pStyle w:val="6BC2D3FC64EF472FBC437F712B4E799A1"/>
          </w:pPr>
          <w:r w:rsidRPr="000861AC">
            <w:rPr>
              <w:rStyle w:val="Textodelmarcadordeposicin"/>
              <w:rFonts w:ascii="Roboto" w:hAnsi="Roboto"/>
              <w:sz w:val="24"/>
            </w:rPr>
            <w:t>Descripción breve del cambio.</w:t>
          </w:r>
        </w:p>
      </w:docPartBody>
    </w:docPart>
    <w:docPart>
      <w:docPartPr>
        <w:name w:val="93DCA7FBA6BC4D198709EA2D071D6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87C00-5D71-4915-B4FC-7211416475DB}"/>
      </w:docPartPr>
      <w:docPartBody>
        <w:p w:rsidR="00071EA2" w:rsidRDefault="00A501C7" w:rsidP="00A501C7">
          <w:pPr>
            <w:pStyle w:val="93DCA7FBA6BC4D198709EA2D071D61061"/>
          </w:pPr>
          <w:r w:rsidRPr="000861AC">
            <w:rPr>
              <w:rStyle w:val="Textodelmarcadordeposicin"/>
              <w:rFonts w:ascii="Roboto" w:hAnsi="Roboto"/>
              <w:sz w:val="24"/>
            </w:rPr>
            <w:t>Escriba la fecha</w:t>
          </w:r>
        </w:p>
      </w:docPartBody>
    </w:docPart>
    <w:docPart>
      <w:docPartPr>
        <w:name w:val="306106ABFEC74BAC9104B1BB8A5B3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CCB54-AB78-4567-88DC-028B23AB81BB}"/>
      </w:docPartPr>
      <w:docPartBody>
        <w:p w:rsidR="00071EA2" w:rsidRDefault="00A501C7" w:rsidP="00A501C7">
          <w:pPr>
            <w:pStyle w:val="306106ABFEC74BAC9104B1BB8A5B34EB1"/>
          </w:pPr>
          <w:r w:rsidRPr="00483B5C">
            <w:rPr>
              <w:rStyle w:val="Textodelmarcadordeposicin"/>
              <w:rFonts w:ascii="Montserrat SemiBold" w:hAnsi="Montserrat SemiBold"/>
              <w:color w:val="BF8F00" w:themeColor="accent4" w:themeShade="BF"/>
              <w:sz w:val="28"/>
            </w:rPr>
            <w:t>Elija el nombre de la dependencia</w:t>
          </w:r>
        </w:p>
      </w:docPartBody>
    </w:docPart>
    <w:docPart>
      <w:docPartPr>
        <w:name w:val="2F9E0C1CE91E4492893D67DE67225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7F852-6E9F-4F28-BA02-DE07E47E0681}"/>
      </w:docPartPr>
      <w:docPartBody>
        <w:p w:rsidR="00E46D55" w:rsidRDefault="00A20E71" w:rsidP="00A20E71">
          <w:pPr>
            <w:pStyle w:val="2F9E0C1CE91E4492893D67DE67225954"/>
          </w:pPr>
          <w:r w:rsidRPr="00C76994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905"/>
    <w:rsid w:val="00071EA2"/>
    <w:rsid w:val="000F5905"/>
    <w:rsid w:val="00135B85"/>
    <w:rsid w:val="0039124B"/>
    <w:rsid w:val="00415FA4"/>
    <w:rsid w:val="005B1EC9"/>
    <w:rsid w:val="00660EC1"/>
    <w:rsid w:val="0067423B"/>
    <w:rsid w:val="0071750F"/>
    <w:rsid w:val="00904996"/>
    <w:rsid w:val="00A20E71"/>
    <w:rsid w:val="00A501C7"/>
    <w:rsid w:val="00AC3CAE"/>
    <w:rsid w:val="00BE7F4F"/>
    <w:rsid w:val="00E46D55"/>
    <w:rsid w:val="00E9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20E71"/>
    <w:rPr>
      <w:color w:val="808080"/>
    </w:rPr>
  </w:style>
  <w:style w:type="paragraph" w:customStyle="1" w:styleId="357DBBF70D4847A0AA7B0192D8690386">
    <w:name w:val="357DBBF70D4847A0AA7B0192D8690386"/>
    <w:rsid w:val="000F5905"/>
  </w:style>
  <w:style w:type="paragraph" w:customStyle="1" w:styleId="3A2B3148AEEE455CAB18030918533F84">
    <w:name w:val="3A2B3148AEEE455CAB18030918533F84"/>
    <w:rsid w:val="000F5905"/>
  </w:style>
  <w:style w:type="paragraph" w:customStyle="1" w:styleId="8EBD80D1B9954AE3BE309269C5DC14E7">
    <w:name w:val="8EBD80D1B9954AE3BE309269C5DC14E7"/>
    <w:rsid w:val="000F5905"/>
  </w:style>
  <w:style w:type="paragraph" w:customStyle="1" w:styleId="FD9F45CE3F0046898AFAD9B5AFBD08E0">
    <w:name w:val="FD9F45CE3F0046898AFAD9B5AFBD08E0"/>
    <w:rsid w:val="000F5905"/>
  </w:style>
  <w:style w:type="paragraph" w:customStyle="1" w:styleId="F75D63C50F22457D86C0A94C8A36C313">
    <w:name w:val="F75D63C50F22457D86C0A94C8A36C313"/>
    <w:rsid w:val="000F5905"/>
  </w:style>
  <w:style w:type="paragraph" w:customStyle="1" w:styleId="A7126ED07CEA46BC921ACEA937EDFF3D">
    <w:name w:val="A7126ED07CEA46BC921ACEA937EDFF3D"/>
    <w:rsid w:val="000F5905"/>
  </w:style>
  <w:style w:type="paragraph" w:customStyle="1" w:styleId="5EE3DFD714C5477197D6F250DE4E8F31">
    <w:name w:val="5EE3DFD714C5477197D6F250DE4E8F31"/>
    <w:rsid w:val="000F5905"/>
  </w:style>
  <w:style w:type="paragraph" w:customStyle="1" w:styleId="E3CC29DBB47340378985D9F0C661C1EF">
    <w:name w:val="E3CC29DBB47340378985D9F0C661C1EF"/>
    <w:rsid w:val="000F5905"/>
  </w:style>
  <w:style w:type="paragraph" w:customStyle="1" w:styleId="500E214239BC4EAEBC27F0843370F8E2">
    <w:name w:val="500E214239BC4EAEBC27F0843370F8E2"/>
    <w:rsid w:val="000F5905"/>
  </w:style>
  <w:style w:type="paragraph" w:customStyle="1" w:styleId="357DBBF70D4847A0AA7B0192D86903861">
    <w:name w:val="357DBBF70D4847A0AA7B0192D86903861"/>
    <w:rsid w:val="000F5905"/>
    <w:rPr>
      <w:rFonts w:eastAsiaTheme="minorHAnsi"/>
      <w:lang w:eastAsia="en-US"/>
    </w:rPr>
  </w:style>
  <w:style w:type="paragraph" w:customStyle="1" w:styleId="8EBD80D1B9954AE3BE309269C5DC14E71">
    <w:name w:val="8EBD80D1B9954AE3BE309269C5DC14E71"/>
    <w:rsid w:val="000F5905"/>
    <w:rPr>
      <w:rFonts w:eastAsiaTheme="minorHAnsi"/>
      <w:lang w:eastAsia="en-US"/>
    </w:rPr>
  </w:style>
  <w:style w:type="paragraph" w:customStyle="1" w:styleId="FD9F45CE3F0046898AFAD9B5AFBD08E01">
    <w:name w:val="FD9F45CE3F0046898AFAD9B5AFBD08E01"/>
    <w:rsid w:val="000F5905"/>
    <w:rPr>
      <w:rFonts w:eastAsiaTheme="minorHAnsi"/>
      <w:lang w:eastAsia="en-US"/>
    </w:rPr>
  </w:style>
  <w:style w:type="paragraph" w:customStyle="1" w:styleId="F75D63C50F22457D86C0A94C8A36C3131">
    <w:name w:val="F75D63C50F22457D86C0A94C8A36C3131"/>
    <w:rsid w:val="000F5905"/>
    <w:rPr>
      <w:rFonts w:eastAsiaTheme="minorHAnsi"/>
      <w:lang w:eastAsia="en-US"/>
    </w:rPr>
  </w:style>
  <w:style w:type="paragraph" w:customStyle="1" w:styleId="A7126ED07CEA46BC921ACEA937EDFF3D1">
    <w:name w:val="A7126ED07CEA46BC921ACEA937EDFF3D1"/>
    <w:rsid w:val="000F5905"/>
    <w:rPr>
      <w:rFonts w:eastAsiaTheme="minorHAnsi"/>
      <w:lang w:eastAsia="en-US"/>
    </w:rPr>
  </w:style>
  <w:style w:type="paragraph" w:customStyle="1" w:styleId="5EE3DFD714C5477197D6F250DE4E8F311">
    <w:name w:val="5EE3DFD714C5477197D6F250DE4E8F311"/>
    <w:rsid w:val="000F5905"/>
    <w:rPr>
      <w:rFonts w:eastAsiaTheme="minorHAnsi"/>
      <w:lang w:eastAsia="en-US"/>
    </w:rPr>
  </w:style>
  <w:style w:type="paragraph" w:customStyle="1" w:styleId="E3CC29DBB47340378985D9F0C661C1EF1">
    <w:name w:val="E3CC29DBB47340378985D9F0C661C1EF1"/>
    <w:rsid w:val="000F5905"/>
    <w:rPr>
      <w:rFonts w:eastAsiaTheme="minorHAnsi"/>
      <w:lang w:eastAsia="en-US"/>
    </w:rPr>
  </w:style>
  <w:style w:type="paragraph" w:customStyle="1" w:styleId="500E214239BC4EAEBC27F0843370F8E21">
    <w:name w:val="500E214239BC4EAEBC27F0843370F8E21"/>
    <w:rsid w:val="000F5905"/>
    <w:rPr>
      <w:rFonts w:eastAsiaTheme="minorHAnsi"/>
      <w:lang w:eastAsia="en-US"/>
    </w:rPr>
  </w:style>
  <w:style w:type="paragraph" w:customStyle="1" w:styleId="99ADCB5BC0BC49638819C8F799724175">
    <w:name w:val="99ADCB5BC0BC49638819C8F799724175"/>
    <w:rsid w:val="000F5905"/>
  </w:style>
  <w:style w:type="paragraph" w:customStyle="1" w:styleId="CFCCB84BDF3045C1A57A7B42422226F6">
    <w:name w:val="CFCCB84BDF3045C1A57A7B42422226F6"/>
    <w:rsid w:val="000F5905"/>
  </w:style>
  <w:style w:type="paragraph" w:customStyle="1" w:styleId="C1BDEFFAD9294F079D27CA42E9EA09C6">
    <w:name w:val="C1BDEFFAD9294F079D27CA42E9EA09C6"/>
    <w:rsid w:val="000F5905"/>
  </w:style>
  <w:style w:type="paragraph" w:customStyle="1" w:styleId="56E71E5B1228451CA2E11A2F19E3F842">
    <w:name w:val="56E71E5B1228451CA2E11A2F19E3F842"/>
    <w:rsid w:val="000F5905"/>
  </w:style>
  <w:style w:type="paragraph" w:customStyle="1" w:styleId="C4201EEBF20F4C1BAC209D8E43DA8C4D">
    <w:name w:val="C4201EEBF20F4C1BAC209D8E43DA8C4D"/>
    <w:rsid w:val="00660EC1"/>
  </w:style>
  <w:style w:type="paragraph" w:customStyle="1" w:styleId="A3C945B76A4E49EE9E275C9807D34048">
    <w:name w:val="A3C945B76A4E49EE9E275C9807D34048"/>
    <w:rsid w:val="00660EC1"/>
  </w:style>
  <w:style w:type="paragraph" w:customStyle="1" w:styleId="41A8DD6106E34E81BC87958ADE9F79B1">
    <w:name w:val="41A8DD6106E34E81BC87958ADE9F79B1"/>
    <w:rsid w:val="00660EC1"/>
  </w:style>
  <w:style w:type="paragraph" w:customStyle="1" w:styleId="5C6AFB6B509E4E96852E8F0B55916C40">
    <w:name w:val="5C6AFB6B509E4E96852E8F0B55916C40"/>
    <w:rsid w:val="00660EC1"/>
  </w:style>
  <w:style w:type="paragraph" w:customStyle="1" w:styleId="1056A59A5A0C46DA85EAA9A34DAE8279">
    <w:name w:val="1056A59A5A0C46DA85EAA9A34DAE8279"/>
    <w:rsid w:val="00660EC1"/>
  </w:style>
  <w:style w:type="paragraph" w:customStyle="1" w:styleId="A32EE7BF8D41491CA77743B49E8DC30E">
    <w:name w:val="A32EE7BF8D41491CA77743B49E8DC30E"/>
    <w:rsid w:val="00660EC1"/>
  </w:style>
  <w:style w:type="paragraph" w:customStyle="1" w:styleId="60893E7308CE41078E396EF7CEF0F0D5">
    <w:name w:val="60893E7308CE41078E396EF7CEF0F0D5"/>
    <w:rsid w:val="00660EC1"/>
  </w:style>
  <w:style w:type="paragraph" w:customStyle="1" w:styleId="58C4D5DBF6FE44859A97E9B750490D83">
    <w:name w:val="58C4D5DBF6FE44859A97E9B750490D83"/>
    <w:rsid w:val="00660EC1"/>
  </w:style>
  <w:style w:type="paragraph" w:customStyle="1" w:styleId="8D5AAF2BCA3D44DE92B39FF4DDCB319C">
    <w:name w:val="8D5AAF2BCA3D44DE92B39FF4DDCB319C"/>
    <w:rsid w:val="00660EC1"/>
  </w:style>
  <w:style w:type="paragraph" w:customStyle="1" w:styleId="1846894DBD57401E84D326B42C2F367A">
    <w:name w:val="1846894DBD57401E84D326B42C2F367A"/>
    <w:rsid w:val="00660EC1"/>
  </w:style>
  <w:style w:type="paragraph" w:customStyle="1" w:styleId="6BC2D3FC64EF472FBC437F712B4E799A">
    <w:name w:val="6BC2D3FC64EF472FBC437F712B4E799A"/>
    <w:rsid w:val="00660EC1"/>
  </w:style>
  <w:style w:type="paragraph" w:customStyle="1" w:styleId="93DCA7FBA6BC4D198709EA2D071D6106">
    <w:name w:val="93DCA7FBA6BC4D198709EA2D071D6106"/>
    <w:rsid w:val="00660EC1"/>
  </w:style>
  <w:style w:type="paragraph" w:customStyle="1" w:styleId="306106ABFEC74BAC9104B1BB8A5B34EB">
    <w:name w:val="306106ABFEC74BAC9104B1BB8A5B34EB"/>
    <w:rsid w:val="00660EC1"/>
  </w:style>
  <w:style w:type="paragraph" w:customStyle="1" w:styleId="306106ABFEC74BAC9104B1BB8A5B34EB1">
    <w:name w:val="306106ABFEC74BAC9104B1BB8A5B34EB1"/>
    <w:rsid w:val="00A501C7"/>
    <w:rPr>
      <w:rFonts w:eastAsiaTheme="minorHAnsi"/>
      <w:lang w:eastAsia="en-US"/>
    </w:rPr>
  </w:style>
  <w:style w:type="paragraph" w:customStyle="1" w:styleId="C4201EEBF20F4C1BAC209D8E43DA8C4D1">
    <w:name w:val="C4201EEBF20F4C1BAC209D8E43DA8C4D1"/>
    <w:rsid w:val="00A501C7"/>
    <w:rPr>
      <w:rFonts w:eastAsiaTheme="minorHAnsi"/>
      <w:lang w:eastAsia="en-US"/>
    </w:rPr>
  </w:style>
  <w:style w:type="paragraph" w:customStyle="1" w:styleId="A3C945B76A4E49EE9E275C9807D340481">
    <w:name w:val="A3C945B76A4E49EE9E275C9807D340481"/>
    <w:rsid w:val="00A501C7"/>
    <w:rPr>
      <w:rFonts w:eastAsiaTheme="minorHAnsi"/>
      <w:lang w:eastAsia="en-US"/>
    </w:rPr>
  </w:style>
  <w:style w:type="paragraph" w:customStyle="1" w:styleId="41A8DD6106E34E81BC87958ADE9F79B11">
    <w:name w:val="41A8DD6106E34E81BC87958ADE9F79B11"/>
    <w:rsid w:val="00A501C7"/>
    <w:rPr>
      <w:rFonts w:eastAsiaTheme="minorHAnsi"/>
      <w:lang w:eastAsia="en-US"/>
    </w:rPr>
  </w:style>
  <w:style w:type="paragraph" w:customStyle="1" w:styleId="5C6AFB6B509E4E96852E8F0B55916C401">
    <w:name w:val="5C6AFB6B509E4E96852E8F0B55916C401"/>
    <w:rsid w:val="00A501C7"/>
    <w:rPr>
      <w:rFonts w:eastAsiaTheme="minorHAnsi"/>
      <w:lang w:eastAsia="en-US"/>
    </w:rPr>
  </w:style>
  <w:style w:type="paragraph" w:customStyle="1" w:styleId="1056A59A5A0C46DA85EAA9A34DAE82791">
    <w:name w:val="1056A59A5A0C46DA85EAA9A34DAE82791"/>
    <w:rsid w:val="00A501C7"/>
    <w:rPr>
      <w:rFonts w:eastAsiaTheme="minorHAnsi"/>
      <w:lang w:eastAsia="en-US"/>
    </w:rPr>
  </w:style>
  <w:style w:type="paragraph" w:customStyle="1" w:styleId="A32EE7BF8D41491CA77743B49E8DC30E1">
    <w:name w:val="A32EE7BF8D41491CA77743B49E8DC30E1"/>
    <w:rsid w:val="00A501C7"/>
    <w:rPr>
      <w:rFonts w:eastAsiaTheme="minorHAnsi"/>
      <w:lang w:eastAsia="en-US"/>
    </w:rPr>
  </w:style>
  <w:style w:type="paragraph" w:customStyle="1" w:styleId="60893E7308CE41078E396EF7CEF0F0D51">
    <w:name w:val="60893E7308CE41078E396EF7CEF0F0D51"/>
    <w:rsid w:val="00A501C7"/>
    <w:rPr>
      <w:rFonts w:eastAsiaTheme="minorHAnsi"/>
      <w:lang w:eastAsia="en-US"/>
    </w:rPr>
  </w:style>
  <w:style w:type="paragraph" w:customStyle="1" w:styleId="58C4D5DBF6FE44859A97E9B750490D831">
    <w:name w:val="58C4D5DBF6FE44859A97E9B750490D831"/>
    <w:rsid w:val="00A501C7"/>
    <w:rPr>
      <w:rFonts w:eastAsiaTheme="minorHAnsi"/>
      <w:lang w:eastAsia="en-US"/>
    </w:rPr>
  </w:style>
  <w:style w:type="paragraph" w:customStyle="1" w:styleId="8D5AAF2BCA3D44DE92B39FF4DDCB319C1">
    <w:name w:val="8D5AAF2BCA3D44DE92B39FF4DDCB319C1"/>
    <w:rsid w:val="00A501C7"/>
    <w:rPr>
      <w:rFonts w:eastAsiaTheme="minorHAnsi"/>
      <w:lang w:eastAsia="en-US"/>
    </w:rPr>
  </w:style>
  <w:style w:type="paragraph" w:customStyle="1" w:styleId="1846894DBD57401E84D326B42C2F367A1">
    <w:name w:val="1846894DBD57401E84D326B42C2F367A1"/>
    <w:rsid w:val="00A501C7"/>
    <w:rPr>
      <w:rFonts w:eastAsiaTheme="minorHAnsi"/>
      <w:lang w:eastAsia="en-US"/>
    </w:rPr>
  </w:style>
  <w:style w:type="paragraph" w:customStyle="1" w:styleId="6BC2D3FC64EF472FBC437F712B4E799A1">
    <w:name w:val="6BC2D3FC64EF472FBC437F712B4E799A1"/>
    <w:rsid w:val="00A501C7"/>
    <w:rPr>
      <w:rFonts w:eastAsiaTheme="minorHAnsi"/>
      <w:lang w:eastAsia="en-US"/>
    </w:rPr>
  </w:style>
  <w:style w:type="paragraph" w:customStyle="1" w:styleId="93DCA7FBA6BC4D198709EA2D071D61061">
    <w:name w:val="93DCA7FBA6BC4D198709EA2D071D61061"/>
    <w:rsid w:val="00A501C7"/>
    <w:rPr>
      <w:rFonts w:eastAsiaTheme="minorHAnsi"/>
      <w:lang w:eastAsia="en-US"/>
    </w:rPr>
  </w:style>
  <w:style w:type="paragraph" w:customStyle="1" w:styleId="2F9E0C1CE91E4492893D67DE67225954">
    <w:name w:val="2F9E0C1CE91E4492893D67DE67225954"/>
    <w:rsid w:val="00A20E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16</cp:revision>
  <cp:lastPrinted>2025-01-28T21:39:00Z</cp:lastPrinted>
  <dcterms:created xsi:type="dcterms:W3CDTF">2024-12-20T20:50:00Z</dcterms:created>
  <dcterms:modified xsi:type="dcterms:W3CDTF">2025-01-28T21:48:00Z</dcterms:modified>
</cp:coreProperties>
</file>