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horzAnchor="margin" w:tblpY="-1590"/>
        <w:tblW w:w="489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3"/>
        <w:gridCol w:w="4324"/>
      </w:tblGrid>
      <w:tr w:rsidR="00CF2FEF" w:rsidRPr="00551511" w:rsidTr="00E02110">
        <w:trPr>
          <w:trHeight w:val="1417"/>
        </w:trPr>
        <w:tc>
          <w:tcPr>
            <w:tcW w:w="2500" w:type="pct"/>
            <w:vAlign w:val="center"/>
          </w:tcPr>
          <w:p w:rsidR="00CF2FEF" w:rsidRPr="00CF2FEF" w:rsidRDefault="00CF2FEF" w:rsidP="00E02110">
            <w:pPr>
              <w:rPr>
                <w:rFonts w:ascii="Roboto" w:hAnsi="Roboto"/>
                <w:noProof/>
              </w:rPr>
            </w:pPr>
            <w:bookmarkStart w:id="0" w:name="_GoBack"/>
            <w:bookmarkEnd w:id="0"/>
            <w:r w:rsidRPr="005D7457">
              <w:rPr>
                <w:rFonts w:ascii="Roboto" w:hAnsi="Roboto" w:cs="Tahoma"/>
                <w:noProof/>
              </w:rPr>
              <w:drawing>
                <wp:anchor distT="0" distB="0" distL="114300" distR="114300" simplePos="0" relativeHeight="251664384" behindDoc="0" locked="0" layoutInCell="1" allowOverlap="1" wp14:anchorId="33C5F343" wp14:editId="4C12148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57150</wp:posOffset>
                  </wp:positionV>
                  <wp:extent cx="2819400" cy="784860"/>
                  <wp:effectExtent l="0" t="0" r="0" b="0"/>
                  <wp:wrapNone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0" cy="784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F2FEF">
              <w:rPr>
                <w:rFonts w:ascii="Roboto" w:hAnsi="Roboto"/>
                <w:noProof/>
              </w:rPr>
              <w:drawing>
                <wp:anchor distT="0" distB="0" distL="114300" distR="114300" simplePos="0" relativeHeight="251662336" behindDoc="0" locked="0" layoutInCell="1" allowOverlap="1" wp14:anchorId="1B2F6B27" wp14:editId="052E785C">
                  <wp:simplePos x="0" y="0"/>
                  <wp:positionH relativeFrom="column">
                    <wp:posOffset>-1113790</wp:posOffset>
                  </wp:positionH>
                  <wp:positionV relativeFrom="paragraph">
                    <wp:posOffset>-191135</wp:posOffset>
                  </wp:positionV>
                  <wp:extent cx="1033145" cy="9986645"/>
                  <wp:effectExtent l="0" t="0" r="0" b="0"/>
                  <wp:wrapNone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145" cy="9986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sdt>
          <w:sdtPr>
            <w:rPr>
              <w:rFonts w:ascii="Montserrat SemiBold" w:hAnsi="Montserrat SemiBold" w:cs="Tahoma"/>
              <w:color w:val="ED7D31" w:themeColor="accent2"/>
              <w:sz w:val="28"/>
            </w:rPr>
            <w:id w:val="-873455730"/>
            <w:placeholder>
              <w:docPart w:val="25AA7074D57B494384ABCD9E6AF95ECD"/>
            </w:placeholder>
            <w:showingPlcHdr/>
            <w15:color w:val="FF6600"/>
            <w:dropDownList>
              <w:listItem w:value="Elija un elemento."/>
              <w:listItem w:displayText="Consejería Jurídica Municipal" w:value="Consejería Jurídica Municipal"/>
              <w:listItem w:displayText="Coordinación de Mejora Regulatoria" w:value="Coordinación de Mejora Regulatoria"/>
              <w:listItem w:displayText="Coordinación General de Agencias y Subagencias Municipales" w:value="Coordinación General de Agencias y Subagencias Municipales"/>
              <w:listItem w:displayText="Atención Ciudadana" w:value="Atención Ciudadana"/>
              <w:listItem w:displayText="Coordinación General de la Unidad de Transparencia" w:value="Coordinación General de la Unidad de Transparencia"/>
              <w:listItem w:displayText="Oficialiá Mayor" w:value="Oficialiá Mayor"/>
              <w:listItem w:displayText="Regiduría" w:value="Regiduría"/>
              <w:listItem w:displayText="Secretaría de Desarrollo Urbano" w:value="Secretaría de Desarrollo Urbano"/>
              <w:listItem w:displayText="Secretaría de Economía" w:value="Secretaría de Economía"/>
              <w:listItem w:displayText="Secretaría de Medio Ambiente y Movilidad Urbana" w:value="Secretaría de Medio Ambiente y Movilidad Urbana"/>
              <w:listItem w:displayText="Secretaría de Protección Civil Municipal" w:value="Secretaría de Protección Civil Municipal"/>
              <w:listItem w:displayText="Secretaría de Salud" w:value="Secretaría de Salud"/>
              <w:listItem w:displayText="Secretaría de de Seguridad Pública y Tránsito Municipal" w:value="Secretaría de de Seguridad Pública y Tránsito Municipal"/>
              <w:listItem w:displayText="Secretaría de Servicios Municipales" w:value="Secretaría de Servicios Municipales"/>
              <w:listItem w:displayText="Secretaría General del Ayuntamiento" w:value="Secretaría General del Ayuntamiento"/>
              <w:listItem w:displayText="Secretaría para la Igualdad de las Mujeres" w:value="Secretaría para la Igualdad de las Mujeres"/>
              <w:listItem w:displayText="Sindicatura" w:value="Sindicatura"/>
              <w:listItem w:displayText="Tesorería Municipal" w:value="Tesorería Municipal"/>
              <w:listItem w:displayText="Instituto Tuxtleco de Arte y Cultura" w:value="Instituto Tuxtleco de Arte y Cultura"/>
              <w:listItem w:displayText="Instituto del Deporte Tuxtleco" w:value="Instituto del Deporte Tuxtleco"/>
              <w:listItem w:displayText="Sistema Municipal de Agua Potable y Alcantarillado" w:value="Sistema Municipal de Agua Potable y Alcantarillado"/>
            </w:dropDownList>
          </w:sdtPr>
          <w:sdtEndPr/>
          <w:sdtContent>
            <w:tc>
              <w:tcPr>
                <w:tcW w:w="2500" w:type="pct"/>
                <w:vAlign w:val="center"/>
              </w:tcPr>
              <w:p w:rsidR="00CF2FEF" w:rsidRPr="00CF2FEF" w:rsidRDefault="00083A51" w:rsidP="00E02110">
                <w:pPr>
                  <w:jc w:val="center"/>
                  <w:rPr>
                    <w:rFonts w:ascii="Roboto" w:hAnsi="Roboto"/>
                    <w:noProof/>
                  </w:rPr>
                </w:pPr>
                <w:r w:rsidRPr="00483B5C">
                  <w:rPr>
                    <w:rStyle w:val="Textodelmarcadordeposicin"/>
                    <w:rFonts w:ascii="Montserrat SemiBold" w:hAnsi="Montserrat SemiBold"/>
                    <w:color w:val="BF8F00" w:themeColor="accent4" w:themeShade="BF"/>
                    <w:sz w:val="28"/>
                  </w:rPr>
                  <w:t>Elija el nombre de la dependencia</w:t>
                </w:r>
              </w:p>
            </w:tc>
          </w:sdtContent>
        </w:sdt>
      </w:tr>
      <w:tr w:rsidR="002923B1" w:rsidRPr="00551511" w:rsidTr="00E02110">
        <w:trPr>
          <w:trHeight w:val="567"/>
        </w:trPr>
        <w:tc>
          <w:tcPr>
            <w:tcW w:w="5000" w:type="pct"/>
            <w:gridSpan w:val="2"/>
            <w:vAlign w:val="center"/>
          </w:tcPr>
          <w:p w:rsidR="002923B1" w:rsidRPr="007A056E" w:rsidRDefault="00330AA3" w:rsidP="00E02110">
            <w:pPr>
              <w:spacing w:line="259" w:lineRule="auto"/>
              <w:jc w:val="center"/>
              <w:rPr>
                <w:rFonts w:ascii="Roboto" w:hAnsi="Robo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7A056E">
              <w:rPr>
                <w:rFonts w:ascii="Roboto" w:hAnsi="Roboto"/>
                <w:b/>
                <w:bCs/>
                <w:kern w:val="2"/>
                <w:sz w:val="24"/>
                <w:szCs w:val="24"/>
                <w14:ligatures w14:val="standardContextual"/>
              </w:rPr>
              <w:t>APROBACIÓN TÉCNICA</w:t>
            </w:r>
          </w:p>
        </w:tc>
      </w:tr>
      <w:tr w:rsidR="002923B1" w:rsidRPr="00551511" w:rsidTr="00E02110">
        <w:trPr>
          <w:trHeight w:val="4082"/>
        </w:trPr>
        <w:tc>
          <w:tcPr>
            <w:tcW w:w="5000" w:type="pct"/>
            <w:gridSpan w:val="2"/>
          </w:tcPr>
          <w:p w:rsidR="002923B1" w:rsidRPr="002923B1" w:rsidRDefault="002923B1" w:rsidP="00E02110">
            <w:pPr>
              <w:spacing w:before="120" w:after="120" w:line="360" w:lineRule="auto"/>
              <w:ind w:left="181"/>
              <w:jc w:val="both"/>
              <w:rPr>
                <w:rFonts w:ascii="Roboto" w:hAnsi="Roboto"/>
                <w:color w:val="000000" w:themeColor="text1"/>
                <w:sz w:val="24"/>
                <w:lang w:val="es-E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2923B1">
              <w:rPr>
                <w:rFonts w:ascii="Roboto" w:hAnsi="Roboto"/>
                <w:color w:val="000000" w:themeColor="text1"/>
                <w:sz w:val="24"/>
                <w:lang w:val="es-E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El Manual de Procedimientos de trámites y servicios de, </w:t>
            </w:r>
            <w:sdt>
              <w:sdtPr>
                <w:rPr>
                  <w:rFonts w:ascii="Roboto" w:hAnsi="Roboto"/>
                  <w:color w:val="000000" w:themeColor="text1"/>
                  <w:sz w:val="24"/>
                  <w:lang w:val="es-ES"/>
                  <w14:textOutline w14:w="9525" w14:cap="rnd" w14:cmpd="sng" w14:algn="ctr">
                    <w14:noFill/>
                    <w14:prstDash w14:val="solid"/>
                    <w14:bevel/>
                  </w14:textOutline>
                </w:rPr>
                <w:id w:val="-58167511"/>
                <w:placeholder>
                  <w:docPart w:val="C6ECC0D6AB1242928B0F77D214196692"/>
                </w:placeholder>
                <w:showingPlcHdr/>
                <w:dropDownList>
                  <w:listItem w:value="Elija la dependencia"/>
                  <w:listItem w:displayText="Consejería Jurídica Municipal" w:value="Consejería Jurídica Municipal"/>
                  <w:listItem w:displayText="Coordinación de Mejora Regulatoria" w:value="Coordinación de Mejora Regulatoria"/>
                  <w:listItem w:displayText="Coordinación General de Agencias y Subagencias Municipales" w:value="Coordinación General de Agencias y Subagencias Municipales"/>
                  <w:listItem w:displayText="Atención Ciudadana" w:value="Atención Ciudadana"/>
                  <w:listItem w:displayText="Coordinación General de la Unidad de Transparencia" w:value="Coordinación General de la Unidad de Transparencia"/>
                  <w:listItem w:displayText="Oficialía Mayor" w:value="Oficialía Mayor"/>
                  <w:listItem w:displayText="Regiduría" w:value="Regiduría"/>
                  <w:listItem w:displayText="Secretaría de Desarrollo Urbano" w:value="Secretaría de Desarrollo Urbano"/>
                  <w:listItem w:displayText="Secretaría de Economía" w:value="Secretaría de Economía"/>
                  <w:listItem w:displayText="Secretaría de Medio Ambiente y Movilidad Urbana" w:value="Secretaría de Medio Ambiente y Movilidad Urbana"/>
                  <w:listItem w:displayText="Secretaría de Protección Civil Municipal" w:value="Secretaría de Protección Civil Municipal"/>
                  <w:listItem w:displayText="Secretaría de Salud" w:value="Secretaría de Salud"/>
                  <w:listItem w:displayText="Secretaría de Seguridad Pública y Tránsito Municipal" w:value="Secretaría de Seguridad Pública y Tránsito Municipal"/>
                  <w:listItem w:displayText="Secretaría de Servicios Municipales" w:value="Secretaría de Servicios Municipales"/>
                  <w:listItem w:displayText="Secretaría General del Ayuntamiento" w:value="Secretaría General del Ayuntamiento"/>
                  <w:listItem w:displayText="Secretaría para la Iguladad de las Mujeres" w:value="Secretaría para la Iguladad de las Mujeres"/>
                  <w:listItem w:displayText="Sindicatura" w:value="Sindicatura"/>
                  <w:listItem w:displayText="Tesorería Municipal" w:value="Tesorería Municipal"/>
                  <w:listItem w:displayText="Instituto Tuxtleco de Arte y Cultura" w:value="Instituto Tuxtleco de Arte y Cultura"/>
                  <w:listItem w:displayText="Instituto del Deporte Tuxtleco" w:value="Instituto del Deporte Tuxtleco"/>
                  <w:listItem w:displayText="Sistema Municipal de Agua Potable y Alcantarillado" w:value="Sistema Municipal de Agua Potable y Alcantarillado"/>
                </w:dropDownList>
              </w:sdtPr>
              <w:sdtEndPr/>
              <w:sdtContent>
                <w:r w:rsidR="00551511" w:rsidRPr="00551511">
                  <w:rPr>
                    <w:rStyle w:val="Textodelmarcadordeposicin"/>
                    <w:rFonts w:ascii="Roboto" w:hAnsi="Roboto"/>
                    <w:sz w:val="24"/>
                  </w:rPr>
                  <w:t xml:space="preserve">Elija </w:t>
                </w:r>
                <w:r w:rsidR="00551511">
                  <w:rPr>
                    <w:rStyle w:val="Textodelmarcadordeposicin"/>
                    <w:rFonts w:ascii="Roboto" w:hAnsi="Roboto"/>
                    <w:sz w:val="24"/>
                  </w:rPr>
                  <w:t>la dependencia</w:t>
                </w:r>
                <w:r w:rsidR="00551511" w:rsidRPr="00551511">
                  <w:rPr>
                    <w:rStyle w:val="Textodelmarcadordeposicin"/>
                    <w:rFonts w:ascii="Roboto" w:hAnsi="Roboto"/>
                    <w:sz w:val="24"/>
                  </w:rPr>
                  <w:t>.</w:t>
                </w:r>
              </w:sdtContent>
            </w:sdt>
            <w:r w:rsidR="00551511">
              <w:rPr>
                <w:rFonts w:ascii="Roboto" w:hAnsi="Roboto"/>
                <w:color w:val="000000" w:themeColor="text1"/>
                <w:sz w:val="24"/>
                <w:lang w:val="es-E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2923B1">
              <w:rPr>
                <w:rFonts w:ascii="Roboto" w:hAnsi="Roboto"/>
                <w:color w:val="000000" w:themeColor="text1"/>
                <w:sz w:val="24"/>
                <w:lang w:val="es-E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constituido por </w:t>
            </w:r>
            <w:sdt>
              <w:sdtPr>
                <w:rPr>
                  <w:rFonts w:ascii="Roboto" w:hAnsi="Roboto"/>
                  <w:color w:val="000000" w:themeColor="text1"/>
                  <w:sz w:val="24"/>
                  <w:lang w:val="es-ES"/>
                  <w14:textOutline w14:w="9525" w14:cap="rnd" w14:cmpd="sng" w14:algn="ctr">
                    <w14:noFill/>
                    <w14:prstDash w14:val="solid"/>
                    <w14:bevel/>
                  </w14:textOutline>
                </w:rPr>
                <w:id w:val="1321698862"/>
                <w:placeholder>
                  <w:docPart w:val="37370CF0246F46B0814B8213EF57DBEE"/>
                </w:placeholder>
                <w:showingPlcHdr/>
                <w:text/>
              </w:sdtPr>
              <w:sdtEndPr/>
              <w:sdtContent>
                <w:r w:rsidRPr="002923B1">
                  <w:rPr>
                    <w:rStyle w:val="Textodelmarcadordeposicin"/>
                    <w:rFonts w:ascii="Roboto" w:hAnsi="Roboto"/>
                    <w:sz w:val="24"/>
                  </w:rPr>
                  <w:t>Escriba la cantidad</w:t>
                </w:r>
              </w:sdtContent>
            </w:sdt>
            <w:r w:rsidRPr="002923B1">
              <w:rPr>
                <w:rFonts w:ascii="Roboto" w:hAnsi="Roboto"/>
                <w:color w:val="000000" w:themeColor="text1"/>
                <w:sz w:val="24"/>
                <w:lang w:val="es-E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CF2FEF">
              <w:rPr>
                <w:rFonts w:ascii="Roboto" w:hAnsi="Roboto"/>
                <w:color w:val="000000" w:themeColor="text1"/>
                <w:sz w:val="24"/>
                <w:lang w:val="es-E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páginas</w:t>
            </w:r>
            <w:r w:rsidRPr="002923B1">
              <w:rPr>
                <w:rFonts w:ascii="Roboto" w:hAnsi="Roboto"/>
                <w:color w:val="000000" w:themeColor="text1"/>
                <w:sz w:val="24"/>
                <w:lang w:val="es-E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, con fecha de elaboración </w:t>
            </w:r>
            <w:sdt>
              <w:sdtPr>
                <w:rPr>
                  <w:rFonts w:ascii="Roboto" w:hAnsi="Roboto"/>
                  <w:color w:val="000000" w:themeColor="text1"/>
                  <w:sz w:val="24"/>
                  <w:lang w:val="es-ES"/>
                  <w14:textOutline w14:w="9525" w14:cap="rnd" w14:cmpd="sng" w14:algn="ctr">
                    <w14:noFill/>
                    <w14:prstDash w14:val="solid"/>
                    <w14:bevel/>
                  </w14:textOutline>
                </w:rPr>
                <w:id w:val="-469905359"/>
                <w:placeholder>
                  <w:docPart w:val="417F7CD583E8410A978143CE114CEEF4"/>
                </w:placeholder>
                <w:showingPlcHdr/>
                <w:date>
                  <w:dateFormat w:val="MMMM' de 'yyyy"/>
                  <w:lid w:val="es-MX"/>
                  <w:storeMappedDataAs w:val="dateTime"/>
                  <w:calendar w:val="gregorian"/>
                </w:date>
              </w:sdtPr>
              <w:sdtEndPr/>
              <w:sdtContent>
                <w:r w:rsidRPr="002923B1">
                  <w:rPr>
                    <w:rStyle w:val="Textodelmarcadordeposicin"/>
                    <w:rFonts w:ascii="Roboto" w:hAnsi="Roboto"/>
                    <w:sz w:val="24"/>
                  </w:rPr>
                  <w:t>Elija la fecha</w:t>
                </w:r>
              </w:sdtContent>
            </w:sdt>
            <w:r w:rsidRPr="002923B1">
              <w:rPr>
                <w:rFonts w:ascii="Roboto" w:hAnsi="Roboto"/>
                <w:color w:val="000000" w:themeColor="text1"/>
                <w:sz w:val="24"/>
                <w:lang w:val="es-E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,</w:t>
            </w:r>
            <w:r>
              <w:rPr>
                <w:rFonts w:ascii="Roboto" w:hAnsi="Roboto"/>
                <w:color w:val="000000" w:themeColor="text1"/>
                <w:sz w:val="24"/>
                <w:lang w:val="es-E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2923B1">
              <w:rPr>
                <w:rFonts w:ascii="Roboto" w:hAnsi="Roboto"/>
                <w:color w:val="000000" w:themeColor="text1"/>
                <w:sz w:val="24"/>
                <w:lang w:val="es-E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actualmente regula las actividades de las áreas </w:t>
            </w:r>
            <w:sdt>
              <w:sdtPr>
                <w:rPr>
                  <w:rFonts w:ascii="Roboto" w:hAnsi="Roboto"/>
                  <w:color w:val="000000" w:themeColor="text1"/>
                  <w:sz w:val="24"/>
                  <w:lang w:val="es-ES"/>
                  <w14:textOutline w14:w="9525" w14:cap="rnd" w14:cmpd="sng" w14:algn="ctr">
                    <w14:noFill/>
                    <w14:prstDash w14:val="solid"/>
                    <w14:bevel/>
                  </w14:textOutline>
                </w:rPr>
                <w:id w:val="-545065073"/>
                <w:placeholder>
                  <w:docPart w:val="968AF0A4AEF946719288BC0D9E61747E"/>
                </w:placeholder>
                <w:showingPlcHdr/>
              </w:sdtPr>
              <w:sdtEndPr/>
              <w:sdtContent>
                <w:r w:rsidRPr="002923B1">
                  <w:rPr>
                    <w:rStyle w:val="Textodelmarcadordeposicin"/>
                    <w:rFonts w:ascii="Roboto" w:hAnsi="Roboto"/>
                    <w:sz w:val="24"/>
                  </w:rPr>
                  <w:t>Escriba el nombre de las áreas</w:t>
                </w:r>
              </w:sdtContent>
            </w:sdt>
            <w:r w:rsidRPr="002923B1">
              <w:rPr>
                <w:rFonts w:ascii="Roboto" w:hAnsi="Roboto"/>
                <w:color w:val="000000" w:themeColor="text1"/>
                <w:sz w:val="24"/>
                <w:lang w:val="es-E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,</w:t>
            </w:r>
            <w:r>
              <w:rPr>
                <w:rFonts w:ascii="Roboto" w:hAnsi="Roboto"/>
                <w:color w:val="000000" w:themeColor="text1"/>
                <w:sz w:val="24"/>
                <w:lang w:val="es-E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2923B1">
              <w:rPr>
                <w:rFonts w:ascii="Roboto" w:hAnsi="Roboto"/>
                <w:color w:val="000000" w:themeColor="text1"/>
                <w:sz w:val="24"/>
                <w:lang w:val="es-E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elaborado por </w:t>
            </w:r>
            <w:sdt>
              <w:sdtPr>
                <w:rPr>
                  <w:rFonts w:ascii="Roboto" w:hAnsi="Roboto"/>
                  <w:color w:val="000000" w:themeColor="text1"/>
                  <w:sz w:val="24"/>
                  <w:lang w:val="es-ES"/>
                  <w14:textOutline w14:w="9525" w14:cap="rnd" w14:cmpd="sng" w14:algn="ctr">
                    <w14:noFill/>
                    <w14:prstDash w14:val="solid"/>
                    <w14:bevel/>
                  </w14:textOutline>
                </w:rPr>
                <w:id w:val="1545862560"/>
                <w:placeholder>
                  <w:docPart w:val="BFBC1E4D5E2749B1A552B31A035CC964"/>
                </w:placeholder>
                <w:showingPlcHdr/>
                <w:text/>
              </w:sdtPr>
              <w:sdtEndPr/>
              <w:sdtContent>
                <w:r w:rsidRPr="002923B1">
                  <w:rPr>
                    <w:rStyle w:val="Textodelmarcadordeposicin"/>
                    <w:rFonts w:ascii="Roboto" w:hAnsi="Roboto"/>
                    <w:sz w:val="24"/>
                  </w:rPr>
                  <w:t>Escriba el nombre</w:t>
                </w:r>
              </w:sdtContent>
            </w:sdt>
            <w:r w:rsidRPr="002923B1">
              <w:rPr>
                <w:rFonts w:ascii="Roboto" w:hAnsi="Roboto"/>
                <w:color w:val="000000" w:themeColor="text1"/>
                <w:sz w:val="24"/>
                <w:lang w:val="es-E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revisado por </w:t>
            </w:r>
            <w:sdt>
              <w:sdtPr>
                <w:rPr>
                  <w:rFonts w:ascii="Roboto" w:hAnsi="Roboto"/>
                  <w:color w:val="000000" w:themeColor="text1"/>
                  <w:sz w:val="24"/>
                  <w:lang w:val="es-ES"/>
                  <w14:textOutline w14:w="9525" w14:cap="rnd" w14:cmpd="sng" w14:algn="ctr">
                    <w14:noFill/>
                    <w14:prstDash w14:val="solid"/>
                    <w14:bevel/>
                  </w14:textOutline>
                </w:rPr>
                <w:id w:val="-2146046078"/>
                <w:placeholder>
                  <w:docPart w:val="2BE56358A5CC42F58BFC94E2D7E16EE1"/>
                </w:placeholder>
                <w:showingPlcHdr/>
                <w:text/>
              </w:sdtPr>
              <w:sdtEndPr/>
              <w:sdtContent>
                <w:r w:rsidRPr="002923B1">
                  <w:rPr>
                    <w:rStyle w:val="Textodelmarcadordeposicin"/>
                    <w:rFonts w:ascii="Roboto" w:hAnsi="Roboto"/>
                    <w:sz w:val="24"/>
                  </w:rPr>
                  <w:t>Escriba el nombre</w:t>
                </w:r>
              </w:sdtContent>
            </w:sdt>
            <w:r w:rsidRPr="002923B1">
              <w:rPr>
                <w:rFonts w:ascii="Roboto" w:hAnsi="Roboto"/>
                <w:color w:val="000000" w:themeColor="text1"/>
                <w:sz w:val="24"/>
                <w:lang w:val="es-E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y autorizado por </w:t>
            </w:r>
            <w:sdt>
              <w:sdtPr>
                <w:rPr>
                  <w:rFonts w:ascii="Roboto" w:hAnsi="Roboto"/>
                  <w:color w:val="000000" w:themeColor="text1"/>
                  <w:sz w:val="24"/>
                  <w:lang w:val="es-ES"/>
                  <w14:textOutline w14:w="9525" w14:cap="rnd" w14:cmpd="sng" w14:algn="ctr">
                    <w14:noFill/>
                    <w14:prstDash w14:val="solid"/>
                    <w14:bevel/>
                  </w14:textOutline>
                </w:rPr>
                <w:id w:val="854620939"/>
                <w:placeholder>
                  <w:docPart w:val="BEBF9CD7DE474A96B6938F1575C9568D"/>
                </w:placeholder>
                <w:showingPlcHdr/>
                <w:text/>
              </w:sdtPr>
              <w:sdtEndPr/>
              <w:sdtContent>
                <w:r w:rsidRPr="002923B1">
                  <w:rPr>
                    <w:rStyle w:val="Textodelmarcadordeposicin"/>
                    <w:rFonts w:ascii="Roboto" w:hAnsi="Roboto"/>
                    <w:sz w:val="24"/>
                  </w:rPr>
                  <w:t>Escriba el nombre</w:t>
                </w:r>
              </w:sdtContent>
            </w:sdt>
            <w:r w:rsidRPr="002923B1">
              <w:rPr>
                <w:rFonts w:ascii="Roboto" w:hAnsi="Roboto"/>
                <w:color w:val="000000" w:themeColor="text1"/>
                <w:sz w:val="24"/>
                <w:lang w:val="es-E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, y en colaboración con la Coordinación de Mejora Regulatoria, se acuerda su aprobación en cuanto a la estructura técnica y se incorpora al Manual de Procedimientos de Trámites y Servicios con la finalidad de dar formalidad Institucional, cuya custodia está a cargo de</w:t>
            </w:r>
            <w:r w:rsidR="00551511">
              <w:rPr>
                <w:rFonts w:ascii="Roboto" w:hAnsi="Roboto"/>
                <w:color w:val="000000" w:themeColor="text1"/>
                <w:sz w:val="24"/>
                <w:lang w:val="es-E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la entidad o dependencia.</w:t>
            </w:r>
            <w:r w:rsidR="00C23F25">
              <w:rPr>
                <w:rFonts w:ascii="Roboto" w:hAnsi="Roboto"/>
                <w:color w:val="000000" w:themeColor="text1"/>
                <w:sz w:val="24"/>
                <w:lang w:val="es-E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C23F25">
              <w:rPr>
                <w:color w:val="000000" w:themeColor="text1"/>
                <w:lang w:val="es-E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</w:tr>
      <w:tr w:rsidR="002923B1" w:rsidRPr="00551511" w:rsidTr="00E02110">
        <w:trPr>
          <w:trHeight w:val="567"/>
        </w:trPr>
        <w:tc>
          <w:tcPr>
            <w:tcW w:w="2500" w:type="pct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2923B1" w:rsidRPr="002923B1" w:rsidRDefault="002923B1" w:rsidP="00E02110">
            <w:pPr>
              <w:jc w:val="center"/>
              <w:rPr>
                <w:rFonts w:ascii="Roboto" w:hAnsi="Roboto"/>
                <w:sz w:val="24"/>
              </w:rPr>
            </w:pPr>
            <w:r w:rsidRPr="002923B1">
              <w:rPr>
                <w:rFonts w:ascii="Roboto" w:hAnsi="Roboto"/>
                <w:sz w:val="24"/>
              </w:rPr>
              <w:t>Elaboró</w:t>
            </w:r>
          </w:p>
        </w:tc>
        <w:tc>
          <w:tcPr>
            <w:tcW w:w="2500" w:type="pct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2923B1" w:rsidRPr="002923B1" w:rsidRDefault="002923B1" w:rsidP="00E02110">
            <w:pPr>
              <w:jc w:val="center"/>
              <w:rPr>
                <w:rFonts w:ascii="Roboto" w:hAnsi="Roboto"/>
                <w:sz w:val="24"/>
              </w:rPr>
            </w:pPr>
            <w:r w:rsidRPr="002923B1">
              <w:rPr>
                <w:rFonts w:ascii="Roboto" w:hAnsi="Roboto"/>
                <w:sz w:val="24"/>
              </w:rPr>
              <w:t>Revisó</w:t>
            </w:r>
          </w:p>
        </w:tc>
      </w:tr>
      <w:tr w:rsidR="002923B1" w:rsidRPr="00551511" w:rsidTr="00E02110">
        <w:trPr>
          <w:trHeight w:val="130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923B1" w:rsidRPr="005E7471" w:rsidRDefault="002923B1" w:rsidP="00E02110">
            <w:pPr>
              <w:rPr>
                <w:rFonts w:ascii="Roboto" w:hAnsi="Roboto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923B1" w:rsidRPr="005E7471" w:rsidRDefault="002923B1" w:rsidP="00E02110">
            <w:pPr>
              <w:rPr>
                <w:rFonts w:ascii="Roboto" w:hAnsi="Roboto"/>
              </w:rPr>
            </w:pPr>
          </w:p>
        </w:tc>
      </w:tr>
      <w:tr w:rsidR="002923B1" w:rsidRPr="00551511" w:rsidTr="00E02110">
        <w:trPr>
          <w:trHeight w:val="454"/>
        </w:trPr>
        <w:sdt>
          <w:sdtPr>
            <w:rPr>
              <w:rFonts w:ascii="Roboto" w:hAnsi="Roboto"/>
              <w:sz w:val="24"/>
            </w:rPr>
            <w:id w:val="-1235311151"/>
            <w:placeholder>
              <w:docPart w:val="CD1CCA271ACA41018A035E13DCB42499"/>
            </w:placeholder>
            <w:showingPlcHdr/>
            <w:text/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2923B1" w:rsidRPr="002923B1" w:rsidRDefault="002923B1" w:rsidP="00E02110">
                <w:pPr>
                  <w:jc w:val="center"/>
                  <w:rPr>
                    <w:rFonts w:ascii="Roboto" w:hAnsi="Roboto"/>
                    <w:sz w:val="24"/>
                  </w:rPr>
                </w:pPr>
                <w:r w:rsidRPr="002923B1">
                  <w:rPr>
                    <w:rStyle w:val="Textodelmarcadordeposicin"/>
                    <w:rFonts w:ascii="Roboto" w:hAnsi="Roboto"/>
                    <w:sz w:val="24"/>
                  </w:rPr>
                  <w:t>Escriba el nombre.</w:t>
                </w:r>
              </w:p>
            </w:tc>
          </w:sdtContent>
        </w:sdt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3B1" w:rsidRPr="002923B1" w:rsidRDefault="00864A01" w:rsidP="00E02110">
            <w:pPr>
              <w:jc w:val="center"/>
              <w:rPr>
                <w:rFonts w:ascii="Roboto" w:hAnsi="Roboto"/>
                <w:sz w:val="24"/>
              </w:rPr>
            </w:pPr>
            <w:sdt>
              <w:sdtPr>
                <w:rPr>
                  <w:rFonts w:ascii="Roboto" w:hAnsi="Roboto"/>
                  <w:color w:val="000000" w:themeColor="text1"/>
                  <w:sz w:val="24"/>
                  <w:lang w:val="es-ES"/>
                  <w14:textOutline w14:w="9525" w14:cap="rnd" w14:cmpd="sng" w14:algn="ctr">
                    <w14:noFill/>
                    <w14:prstDash w14:val="solid"/>
                    <w14:bevel/>
                  </w14:textOutline>
                </w:rPr>
                <w:id w:val="-865203329"/>
                <w:placeholder>
                  <w:docPart w:val="0785B3F04F4B4A42B93376BE62A15F64"/>
                </w:placeholder>
                <w:showingPlcHdr/>
                <w:text/>
              </w:sdtPr>
              <w:sdtEndPr/>
              <w:sdtContent>
                <w:r w:rsidR="002923B1" w:rsidRPr="002923B1">
                  <w:rPr>
                    <w:rStyle w:val="Textodelmarcadordeposicin"/>
                    <w:rFonts w:ascii="Roboto" w:hAnsi="Roboto"/>
                    <w:sz w:val="24"/>
                  </w:rPr>
                  <w:t>Escriba el nombre.</w:t>
                </w:r>
              </w:sdtContent>
            </w:sdt>
          </w:p>
        </w:tc>
      </w:tr>
      <w:tr w:rsidR="002923B1" w:rsidRPr="00551511" w:rsidTr="00814D04">
        <w:trPr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3B1" w:rsidRPr="002923B1" w:rsidRDefault="00864A01" w:rsidP="00E02110">
            <w:pPr>
              <w:jc w:val="center"/>
              <w:rPr>
                <w:rFonts w:ascii="Roboto" w:hAnsi="Roboto"/>
                <w:sz w:val="24"/>
              </w:rPr>
            </w:pPr>
            <w:sdt>
              <w:sdtPr>
                <w:rPr>
                  <w:rFonts w:ascii="Roboto" w:hAnsi="Roboto"/>
                  <w:color w:val="000000" w:themeColor="text1"/>
                  <w:sz w:val="24"/>
                  <w:lang w:val="es-ES"/>
                  <w14:textOutline w14:w="9525" w14:cap="rnd" w14:cmpd="sng" w14:algn="ctr">
                    <w14:noFill/>
                    <w14:prstDash w14:val="solid"/>
                    <w14:bevel/>
                  </w14:textOutline>
                </w:rPr>
                <w:id w:val="-1094935538"/>
                <w:placeholder>
                  <w:docPart w:val="F760D001DD094229A192C67E919E1903"/>
                </w:placeholder>
                <w:showingPlcHdr/>
                <w:text/>
              </w:sdtPr>
              <w:sdtEndPr/>
              <w:sdtContent>
                <w:r w:rsidR="002923B1" w:rsidRPr="002923B1">
                  <w:rPr>
                    <w:rStyle w:val="Textodelmarcadordeposicin"/>
                    <w:rFonts w:ascii="Roboto" w:hAnsi="Roboto"/>
                    <w:sz w:val="24"/>
                  </w:rPr>
                  <w:t>Escriba el cargo.</w:t>
                </w:r>
              </w:sdtContent>
            </w:sdt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3B1" w:rsidRPr="002923B1" w:rsidRDefault="00864A01" w:rsidP="00E02110">
            <w:pPr>
              <w:jc w:val="center"/>
              <w:rPr>
                <w:rFonts w:ascii="Roboto" w:hAnsi="Roboto"/>
                <w:sz w:val="24"/>
              </w:rPr>
            </w:pPr>
            <w:sdt>
              <w:sdtPr>
                <w:rPr>
                  <w:rFonts w:ascii="Roboto" w:hAnsi="Roboto"/>
                  <w:color w:val="000000" w:themeColor="text1"/>
                  <w:sz w:val="24"/>
                  <w:lang w:val="es-ES"/>
                  <w14:textOutline w14:w="9525" w14:cap="rnd" w14:cmpd="sng" w14:algn="ctr">
                    <w14:noFill/>
                    <w14:prstDash w14:val="solid"/>
                    <w14:bevel/>
                  </w14:textOutline>
                </w:rPr>
                <w:id w:val="389922947"/>
                <w:placeholder>
                  <w:docPart w:val="74F316B62F7A446CA06585F2ACAB0202"/>
                </w:placeholder>
                <w:showingPlcHdr/>
                <w:text/>
              </w:sdtPr>
              <w:sdtEndPr/>
              <w:sdtContent>
                <w:r w:rsidR="002923B1" w:rsidRPr="002923B1">
                  <w:rPr>
                    <w:rStyle w:val="Textodelmarcadordeposicin"/>
                    <w:rFonts w:ascii="Roboto" w:hAnsi="Roboto"/>
                    <w:sz w:val="24"/>
                  </w:rPr>
                  <w:t>Escriba el cargo.</w:t>
                </w:r>
              </w:sdtContent>
            </w:sdt>
          </w:p>
        </w:tc>
      </w:tr>
      <w:tr w:rsidR="004B3ADD" w:rsidRPr="00551511" w:rsidTr="00814D04">
        <w:trPr>
          <w:trHeight w:val="170"/>
        </w:trPr>
        <w:tc>
          <w:tcPr>
            <w:tcW w:w="5000" w:type="pct"/>
            <w:gridSpan w:val="2"/>
            <w:tcBorders>
              <w:top w:val="single" w:sz="4" w:space="0" w:color="auto"/>
            </w:tcBorders>
            <w:vAlign w:val="center"/>
          </w:tcPr>
          <w:p w:rsidR="004B3ADD" w:rsidRPr="004B3ADD" w:rsidRDefault="004B3ADD" w:rsidP="00E02110">
            <w:pPr>
              <w:jc w:val="center"/>
              <w:rPr>
                <w:rFonts w:ascii="Roboto" w:hAnsi="Roboto"/>
                <w:color w:val="000000" w:themeColor="text1"/>
                <w:sz w:val="6"/>
                <w:szCs w:val="6"/>
                <w:lang w:val="es-E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551511" w:rsidRPr="00551511" w:rsidTr="00551511">
        <w:trPr>
          <w:trHeight w:val="454"/>
        </w:trPr>
        <w:tc>
          <w:tcPr>
            <w:tcW w:w="2500" w:type="pct"/>
            <w:tcBorders>
              <w:bottom w:val="single" w:sz="4" w:space="0" w:color="auto"/>
            </w:tcBorders>
            <w:vAlign w:val="bottom"/>
          </w:tcPr>
          <w:p w:rsidR="00551511" w:rsidRDefault="00551511" w:rsidP="00551511">
            <w:pPr>
              <w:jc w:val="center"/>
              <w:rPr>
                <w:rFonts w:ascii="Roboto" w:hAnsi="Roboto"/>
                <w:color w:val="000000" w:themeColor="text1"/>
                <w:sz w:val="24"/>
                <w:lang w:val="es-E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Roboto" w:hAnsi="Roboto"/>
                <w:color w:val="000000" w:themeColor="text1"/>
                <w:sz w:val="24"/>
                <w:lang w:val="es-E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Autorizó</w:t>
            </w:r>
          </w:p>
        </w:tc>
        <w:tc>
          <w:tcPr>
            <w:tcW w:w="2500" w:type="pct"/>
            <w:tcBorders>
              <w:bottom w:val="single" w:sz="4" w:space="0" w:color="auto"/>
            </w:tcBorders>
            <w:vAlign w:val="bottom"/>
          </w:tcPr>
          <w:p w:rsidR="00551511" w:rsidRDefault="00551511" w:rsidP="00551511">
            <w:pPr>
              <w:jc w:val="center"/>
              <w:rPr>
                <w:rFonts w:ascii="Roboto" w:hAnsi="Roboto"/>
                <w:color w:val="000000" w:themeColor="text1"/>
                <w:sz w:val="24"/>
                <w:lang w:val="es-E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Roboto" w:hAnsi="Roboto"/>
                <w:color w:val="000000" w:themeColor="text1"/>
                <w:sz w:val="24"/>
                <w:lang w:val="es-E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Validó</w:t>
            </w:r>
          </w:p>
        </w:tc>
      </w:tr>
      <w:tr w:rsidR="004B3ADD" w:rsidRPr="00551511" w:rsidTr="00E02110">
        <w:trPr>
          <w:trHeight w:val="170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B3ADD" w:rsidRDefault="004B3ADD" w:rsidP="00E02110">
            <w:pPr>
              <w:jc w:val="center"/>
              <w:rPr>
                <w:rFonts w:ascii="Roboto" w:hAnsi="Roboto"/>
                <w:color w:val="000000" w:themeColor="text1"/>
                <w:sz w:val="24"/>
                <w:lang w:val="es-E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B3ADD" w:rsidRDefault="004B3ADD" w:rsidP="00E02110">
            <w:pPr>
              <w:jc w:val="center"/>
              <w:rPr>
                <w:rFonts w:ascii="Roboto" w:hAnsi="Roboto"/>
                <w:color w:val="000000" w:themeColor="text1"/>
                <w:sz w:val="24"/>
                <w:lang w:val="es-E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4B3ADD" w:rsidRPr="00551511" w:rsidTr="00E02110">
        <w:trPr>
          <w:trHeight w:val="454"/>
        </w:trPr>
        <w:sdt>
          <w:sdtPr>
            <w:rPr>
              <w:rFonts w:ascii="Roboto" w:hAnsi="Roboto"/>
              <w:color w:val="000000" w:themeColor="text1"/>
              <w:sz w:val="24"/>
              <w:lang w:val="es-ES"/>
              <w14:textOutline w14:w="9525" w14:cap="rnd" w14:cmpd="sng" w14:algn="ctr">
                <w14:noFill/>
                <w14:prstDash w14:val="solid"/>
                <w14:bevel/>
              </w14:textOutline>
            </w:rPr>
            <w:id w:val="-326600140"/>
            <w:placeholder>
              <w:docPart w:val="23AB8CCF4CCD4F1FB6D4E7E6879A6684"/>
            </w:placeholder>
            <w:showingPlcHdr/>
            <w:text/>
          </w:sdtPr>
          <w:sdtEndPr/>
          <w:sdtContent>
            <w:tc>
              <w:tcPr>
                <w:tcW w:w="2500" w:type="pct"/>
                <w:tcBorders>
                  <w:top w:val="single" w:sz="1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B3ADD" w:rsidRDefault="004B3ADD" w:rsidP="00E02110">
                <w:pPr>
                  <w:jc w:val="center"/>
                  <w:rPr>
                    <w:rFonts w:ascii="Roboto" w:hAnsi="Roboto"/>
                    <w:color w:val="000000" w:themeColor="text1"/>
                    <w:sz w:val="24"/>
                    <w:lang w:val="es-ES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 w:rsidRPr="004B3ADD">
                  <w:rPr>
                    <w:rStyle w:val="Textodelmarcadordeposicin"/>
                    <w:rFonts w:ascii="Roboto" w:hAnsi="Roboto"/>
                  </w:rPr>
                  <w:t>Escriba el nombre del titular.</w:t>
                </w:r>
              </w:p>
            </w:tc>
          </w:sdtContent>
        </w:sdt>
        <w:tc>
          <w:tcPr>
            <w:tcW w:w="250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ADD" w:rsidRDefault="004B3ADD" w:rsidP="00E02110">
            <w:pPr>
              <w:jc w:val="center"/>
              <w:rPr>
                <w:rFonts w:ascii="Roboto" w:hAnsi="Roboto"/>
                <w:color w:val="000000" w:themeColor="text1"/>
                <w:sz w:val="24"/>
                <w:lang w:val="es-E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Roboto" w:hAnsi="Roboto"/>
                <w:color w:val="000000" w:themeColor="text1"/>
                <w:sz w:val="24"/>
                <w:lang w:val="es-E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Dra. Adriana Cantoral Marina</w:t>
            </w:r>
          </w:p>
        </w:tc>
      </w:tr>
      <w:tr w:rsidR="004B3ADD" w:rsidRPr="00551511" w:rsidTr="00E02110">
        <w:trPr>
          <w:trHeight w:val="454"/>
        </w:trPr>
        <w:sdt>
          <w:sdtPr>
            <w:rPr>
              <w:rFonts w:ascii="Roboto" w:hAnsi="Roboto"/>
              <w:color w:val="000000" w:themeColor="text1"/>
              <w:sz w:val="24"/>
              <w:lang w:val="es-ES"/>
              <w14:textOutline w14:w="9525" w14:cap="rnd" w14:cmpd="sng" w14:algn="ctr">
                <w14:noFill/>
                <w14:prstDash w14:val="solid"/>
                <w14:bevel/>
              </w14:textOutline>
            </w:rPr>
            <w:id w:val="-1274482394"/>
            <w:placeholder>
              <w:docPart w:val="C9A3EF96F0C144ECA2F7E2C8A071C88B"/>
            </w:placeholder>
            <w:showingPlcHdr/>
            <w:text/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B3ADD" w:rsidRDefault="004B3ADD" w:rsidP="00E02110">
                <w:pPr>
                  <w:jc w:val="center"/>
                  <w:rPr>
                    <w:rFonts w:ascii="Roboto" w:hAnsi="Roboto"/>
                    <w:color w:val="000000" w:themeColor="text1"/>
                    <w:sz w:val="24"/>
                    <w:lang w:val="es-ES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 w:rsidRPr="004B3ADD">
                  <w:rPr>
                    <w:rStyle w:val="Textodelmarcadordeposicin"/>
                    <w:rFonts w:ascii="Roboto" w:hAnsi="Roboto"/>
                  </w:rPr>
                  <w:t>Escriba el nombre de la Dependencia.</w:t>
                </w:r>
              </w:p>
            </w:tc>
          </w:sdtContent>
        </w:sdt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ADD" w:rsidRDefault="004B3ADD" w:rsidP="00E02110">
            <w:pPr>
              <w:jc w:val="center"/>
              <w:rPr>
                <w:rFonts w:ascii="Roboto" w:hAnsi="Roboto"/>
                <w:color w:val="000000" w:themeColor="text1"/>
                <w:sz w:val="24"/>
                <w:lang w:val="es-E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Roboto" w:hAnsi="Roboto"/>
                <w:color w:val="000000" w:themeColor="text1"/>
                <w:sz w:val="24"/>
                <w:lang w:val="es-E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Coordinadora de Mejora Regulatoria</w:t>
            </w:r>
          </w:p>
        </w:tc>
      </w:tr>
    </w:tbl>
    <w:p w:rsidR="00266F7B" w:rsidRPr="002923B1" w:rsidRDefault="00C23F25" w:rsidP="002923B1">
      <w:pPr>
        <w:spacing w:after="0"/>
        <w:rPr>
          <w:sz w:val="4"/>
          <w:szCs w:val="4"/>
        </w:rPr>
      </w:pPr>
      <w:r>
        <w:rPr>
          <w:rFonts w:ascii="Roboto" w:hAnsi="Roboto"/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ED4FA03" wp14:editId="4B883482">
                <wp:simplePos x="0" y="0"/>
                <wp:positionH relativeFrom="column">
                  <wp:posOffset>3139440</wp:posOffset>
                </wp:positionH>
                <wp:positionV relativeFrom="paragraph">
                  <wp:posOffset>7640320</wp:posOffset>
                </wp:positionV>
                <wp:extent cx="2247900" cy="4191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ascii="Roboto" w:hAnsi="Roboto"/>
                                <w:sz w:val="24"/>
                              </w:rPr>
                              <w:id w:val="334494206"/>
                              <w:placeholder>
                                <w:docPart w:val="F083B79C991A46BFBFF42D56CBA75502"/>
                              </w:placeholder>
                              <w:showingPlcHdr/>
                            </w:sdtPr>
                            <w:sdtEndPr/>
                            <w:sdtContent>
                              <w:p w:rsidR="00C23F25" w:rsidRPr="00815237" w:rsidRDefault="00C23F25" w:rsidP="00C23F25">
                                <w:pPr>
                                  <w:spacing w:after="0"/>
                                  <w:rPr>
                                    <w:rFonts w:ascii="Roboto" w:hAnsi="Roboto"/>
                                  </w:rPr>
                                </w:pPr>
                                <w:r>
                                  <w:rPr>
                                    <w:rStyle w:val="Textodelmarcadordeposicin"/>
                                    <w:rFonts w:ascii="Roboto" w:hAnsi="Roboto"/>
                                    <w:sz w:val="24"/>
                                  </w:rPr>
                                  <w:t>E</w:t>
                                </w:r>
                                <w:r w:rsidRPr="00815237">
                                  <w:rPr>
                                    <w:rStyle w:val="Textodelmarcadordeposicin"/>
                                    <w:rFonts w:ascii="Roboto" w:hAnsi="Roboto"/>
                                    <w:sz w:val="24"/>
                                  </w:rPr>
                                  <w:t>scrib</w:t>
                                </w:r>
                                <w:r>
                                  <w:rPr>
                                    <w:rStyle w:val="Textodelmarcadordeposicin"/>
                                    <w:rFonts w:ascii="Roboto" w:hAnsi="Roboto"/>
                                    <w:sz w:val="24"/>
                                  </w:rPr>
                                  <w:t>a el número de página</w:t>
                                </w:r>
                                <w:r w:rsidRPr="00815237">
                                  <w:rPr>
                                    <w:rStyle w:val="Textodelmarcadordeposicin"/>
                                    <w:rFonts w:ascii="Roboto" w:hAnsi="Roboto"/>
                                    <w:sz w:val="24"/>
                                  </w:rPr>
                                  <w:t>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D4FA03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247.2pt;margin-top:601.6pt;width:177pt;height:3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" filled="f" stroked="f" strokeweight=".5pt">
                <v:textbox>
                  <w:txbxContent>
                    <w:sdt>
                      <w:sdtPr>
                        <w:rPr>
                          <w:rFonts w:ascii="Roboto" w:hAnsi="Roboto"/>
                          <w:sz w:val="24"/>
                        </w:rPr>
                        <w:id w:val="334494206"/>
                        <w:placeholder>
                          <w:docPart w:val="F083B79C991A46BFBFF42D56CBA75502"/>
                        </w:placeholder>
                        <w:showingPlcHdr/>
                      </w:sdtPr>
                      <w:sdtContent>
                        <w:p w:rsidR="00C23F25" w:rsidRPr="00815237" w:rsidRDefault="00C23F25" w:rsidP="00C23F25">
                          <w:pPr>
                            <w:spacing w:after="0"/>
                            <w:rPr>
                              <w:rFonts w:ascii="Roboto" w:hAnsi="Roboto"/>
                            </w:rPr>
                          </w:pPr>
                          <w:r>
                            <w:rPr>
                              <w:rStyle w:val="Textodelmarcadordeposicin"/>
                              <w:rFonts w:ascii="Roboto" w:hAnsi="Roboto"/>
                              <w:sz w:val="24"/>
                            </w:rPr>
                            <w:t>E</w:t>
                          </w:r>
                          <w:r w:rsidRPr="00815237">
                            <w:rPr>
                              <w:rStyle w:val="Textodelmarcadordeposicin"/>
                              <w:rFonts w:ascii="Roboto" w:hAnsi="Roboto"/>
                              <w:sz w:val="24"/>
                            </w:rPr>
                            <w:t>scrib</w:t>
                          </w:r>
                          <w:r>
                            <w:rPr>
                              <w:rStyle w:val="Textodelmarcadordeposicin"/>
                              <w:rFonts w:ascii="Roboto" w:hAnsi="Roboto"/>
                              <w:sz w:val="24"/>
                            </w:rPr>
                            <w:t>a el número de página</w:t>
                          </w:r>
                          <w:r w:rsidRPr="00815237">
                            <w:rPr>
                              <w:rStyle w:val="Textodelmarcadordeposicin"/>
                              <w:rFonts w:ascii="Roboto" w:hAnsi="Roboto"/>
                              <w:sz w:val="24"/>
                            </w:rPr>
                            <w:t>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</w:p>
    <w:sectPr w:rsidR="00266F7B" w:rsidRPr="002923B1" w:rsidSect="00266F7B">
      <w:footerReference w:type="default" r:id="rId8"/>
      <w:pgSz w:w="12240" w:h="15840"/>
      <w:pgMar w:top="196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4A01" w:rsidRDefault="00864A01" w:rsidP="00266F7B">
      <w:pPr>
        <w:spacing w:after="0" w:line="240" w:lineRule="auto"/>
      </w:pPr>
      <w:r>
        <w:separator/>
      </w:r>
    </w:p>
  </w:endnote>
  <w:endnote w:type="continuationSeparator" w:id="0">
    <w:p w:rsidR="00864A01" w:rsidRDefault="00864A01" w:rsidP="00266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F7B" w:rsidRDefault="00266F7B" w:rsidP="00266F7B">
    <w:pPr>
      <w:pStyle w:val="Piedepgina"/>
    </w:pPr>
    <w:r w:rsidRPr="00266F7B">
      <w:rPr>
        <w:noProof/>
      </w:rPr>
      <w:drawing>
        <wp:anchor distT="0" distB="0" distL="114300" distR="114300" simplePos="0" relativeHeight="251659264" behindDoc="0" locked="0" layoutInCell="1" allowOverlap="1" wp14:anchorId="4521213E">
          <wp:simplePos x="0" y="0"/>
          <wp:positionH relativeFrom="column">
            <wp:posOffset>3289191</wp:posOffset>
          </wp:positionH>
          <wp:positionV relativeFrom="paragraph">
            <wp:posOffset>-69850</wp:posOffset>
          </wp:positionV>
          <wp:extent cx="2321781" cy="552032"/>
          <wp:effectExtent l="0" t="0" r="2540" b="63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1781" cy="5520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4A01" w:rsidRDefault="00864A01" w:rsidP="00266F7B">
      <w:pPr>
        <w:spacing w:after="0" w:line="240" w:lineRule="auto"/>
      </w:pPr>
      <w:r>
        <w:separator/>
      </w:r>
    </w:p>
  </w:footnote>
  <w:footnote w:type="continuationSeparator" w:id="0">
    <w:p w:rsidR="00864A01" w:rsidRDefault="00864A01" w:rsidP="00266F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qkukagqlNJs3BUa+6/q9ko7Vp2RRme6s/vWf9kz5r3LRe+gb238LhcuiBd/TOeA68D0kP3rPSIBr8lFkEqwW8A==" w:salt="2rDSq9O+qQ0W+Pl0HB1jX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F7B"/>
    <w:rsid w:val="00052457"/>
    <w:rsid w:val="00083A51"/>
    <w:rsid w:val="002368F9"/>
    <w:rsid w:val="00266F7B"/>
    <w:rsid w:val="002923B1"/>
    <w:rsid w:val="00300090"/>
    <w:rsid w:val="00330AA3"/>
    <w:rsid w:val="004B3ADD"/>
    <w:rsid w:val="00516D96"/>
    <w:rsid w:val="00551511"/>
    <w:rsid w:val="005D1C6C"/>
    <w:rsid w:val="00611AE9"/>
    <w:rsid w:val="006A005B"/>
    <w:rsid w:val="007A056E"/>
    <w:rsid w:val="007B2719"/>
    <w:rsid w:val="007C67C2"/>
    <w:rsid w:val="00814D04"/>
    <w:rsid w:val="00863A24"/>
    <w:rsid w:val="00864A01"/>
    <w:rsid w:val="009404A7"/>
    <w:rsid w:val="00A931FF"/>
    <w:rsid w:val="00AA0B8A"/>
    <w:rsid w:val="00AF034E"/>
    <w:rsid w:val="00B64F1A"/>
    <w:rsid w:val="00C23F25"/>
    <w:rsid w:val="00CD2A07"/>
    <w:rsid w:val="00CF2FEF"/>
    <w:rsid w:val="00DE62A4"/>
    <w:rsid w:val="00E02110"/>
    <w:rsid w:val="00E47933"/>
    <w:rsid w:val="00E7350D"/>
    <w:rsid w:val="00F33B17"/>
    <w:rsid w:val="00FD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3C720B9-EFD4-4FFD-B04B-CFF8629C8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923B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66F7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66F7B"/>
  </w:style>
  <w:style w:type="paragraph" w:styleId="Piedepgina">
    <w:name w:val="footer"/>
    <w:basedOn w:val="Normal"/>
    <w:link w:val="PiedepginaCar"/>
    <w:uiPriority w:val="99"/>
    <w:unhideWhenUsed/>
    <w:rsid w:val="00266F7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66F7B"/>
  </w:style>
  <w:style w:type="table" w:styleId="Tablaconcuadrcula">
    <w:name w:val="Table Grid"/>
    <w:basedOn w:val="Tablanormal"/>
    <w:uiPriority w:val="39"/>
    <w:rsid w:val="00292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2923B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7370CF0246F46B0814B8213EF57DB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60E09C-15F8-44A9-BE9B-B8E9BDC49904}"/>
      </w:docPartPr>
      <w:docPartBody>
        <w:p w:rsidR="007133AA" w:rsidRDefault="00A55F6B" w:rsidP="00A55F6B">
          <w:pPr>
            <w:pStyle w:val="37370CF0246F46B0814B8213EF57DBEE7"/>
          </w:pPr>
          <w:r w:rsidRPr="002923B1">
            <w:rPr>
              <w:rStyle w:val="Textodelmarcadordeposicin"/>
              <w:rFonts w:ascii="Roboto" w:hAnsi="Roboto"/>
              <w:sz w:val="24"/>
            </w:rPr>
            <w:t>Escriba la cantidad</w:t>
          </w:r>
        </w:p>
      </w:docPartBody>
    </w:docPart>
    <w:docPart>
      <w:docPartPr>
        <w:name w:val="417F7CD583E8410A978143CE114CEE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F0A160-FFCC-491D-92DC-651DF2304051}"/>
      </w:docPartPr>
      <w:docPartBody>
        <w:p w:rsidR="007133AA" w:rsidRDefault="00A55F6B" w:rsidP="00A55F6B">
          <w:pPr>
            <w:pStyle w:val="417F7CD583E8410A978143CE114CEEF47"/>
          </w:pPr>
          <w:r w:rsidRPr="002923B1">
            <w:rPr>
              <w:rStyle w:val="Textodelmarcadordeposicin"/>
              <w:rFonts w:ascii="Roboto" w:hAnsi="Roboto"/>
              <w:sz w:val="24"/>
            </w:rPr>
            <w:t>Elija la fecha</w:t>
          </w:r>
        </w:p>
      </w:docPartBody>
    </w:docPart>
    <w:docPart>
      <w:docPartPr>
        <w:name w:val="968AF0A4AEF946719288BC0D9E617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0485CC-C492-4124-B662-3B7E293D4690}"/>
      </w:docPartPr>
      <w:docPartBody>
        <w:p w:rsidR="007133AA" w:rsidRDefault="00A55F6B" w:rsidP="00A55F6B">
          <w:pPr>
            <w:pStyle w:val="968AF0A4AEF946719288BC0D9E61747E7"/>
          </w:pPr>
          <w:r w:rsidRPr="002923B1">
            <w:rPr>
              <w:rStyle w:val="Textodelmarcadordeposicin"/>
              <w:rFonts w:ascii="Roboto" w:hAnsi="Roboto"/>
              <w:sz w:val="24"/>
            </w:rPr>
            <w:t>Escriba el nombre de las áreas</w:t>
          </w:r>
        </w:p>
      </w:docPartBody>
    </w:docPart>
    <w:docPart>
      <w:docPartPr>
        <w:name w:val="BFBC1E4D5E2749B1A552B31A035CC9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39F370-26FB-4274-86D0-CDEF1686809A}"/>
      </w:docPartPr>
      <w:docPartBody>
        <w:p w:rsidR="007133AA" w:rsidRDefault="00A55F6B" w:rsidP="00A55F6B">
          <w:pPr>
            <w:pStyle w:val="BFBC1E4D5E2749B1A552B31A035CC9647"/>
          </w:pPr>
          <w:r w:rsidRPr="002923B1">
            <w:rPr>
              <w:rStyle w:val="Textodelmarcadordeposicin"/>
              <w:rFonts w:ascii="Roboto" w:hAnsi="Roboto"/>
              <w:sz w:val="24"/>
            </w:rPr>
            <w:t>Escriba el nombre</w:t>
          </w:r>
        </w:p>
      </w:docPartBody>
    </w:docPart>
    <w:docPart>
      <w:docPartPr>
        <w:name w:val="2BE56358A5CC42F58BFC94E2D7E16E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2A35C7-778E-4AFB-9569-3680D711BD5F}"/>
      </w:docPartPr>
      <w:docPartBody>
        <w:p w:rsidR="007133AA" w:rsidRDefault="00A55F6B" w:rsidP="00A55F6B">
          <w:pPr>
            <w:pStyle w:val="2BE56358A5CC42F58BFC94E2D7E16EE17"/>
          </w:pPr>
          <w:r w:rsidRPr="002923B1">
            <w:rPr>
              <w:rStyle w:val="Textodelmarcadordeposicin"/>
              <w:rFonts w:ascii="Roboto" w:hAnsi="Roboto"/>
              <w:sz w:val="24"/>
            </w:rPr>
            <w:t>Escriba el nombre</w:t>
          </w:r>
        </w:p>
      </w:docPartBody>
    </w:docPart>
    <w:docPart>
      <w:docPartPr>
        <w:name w:val="BEBF9CD7DE474A96B6938F1575C956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2987DF-E173-4809-A113-E3BB82D1D734}"/>
      </w:docPartPr>
      <w:docPartBody>
        <w:p w:rsidR="007133AA" w:rsidRDefault="00A55F6B" w:rsidP="00A55F6B">
          <w:pPr>
            <w:pStyle w:val="BEBF9CD7DE474A96B6938F1575C9568D7"/>
          </w:pPr>
          <w:r w:rsidRPr="002923B1">
            <w:rPr>
              <w:rStyle w:val="Textodelmarcadordeposicin"/>
              <w:rFonts w:ascii="Roboto" w:hAnsi="Roboto"/>
              <w:sz w:val="24"/>
            </w:rPr>
            <w:t>Escriba el nombre</w:t>
          </w:r>
        </w:p>
      </w:docPartBody>
    </w:docPart>
    <w:docPart>
      <w:docPartPr>
        <w:name w:val="CD1CCA271ACA41018A035E13DCB424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41FDC2-4571-4D52-B16F-6510814E8E2D}"/>
      </w:docPartPr>
      <w:docPartBody>
        <w:p w:rsidR="007133AA" w:rsidRDefault="00A55F6B" w:rsidP="00A55F6B">
          <w:pPr>
            <w:pStyle w:val="CD1CCA271ACA41018A035E13DCB424997"/>
          </w:pPr>
          <w:r w:rsidRPr="002923B1">
            <w:rPr>
              <w:rStyle w:val="Textodelmarcadordeposicin"/>
              <w:rFonts w:ascii="Roboto" w:hAnsi="Roboto"/>
              <w:sz w:val="24"/>
            </w:rPr>
            <w:t>Escriba el nombre.</w:t>
          </w:r>
        </w:p>
      </w:docPartBody>
    </w:docPart>
    <w:docPart>
      <w:docPartPr>
        <w:name w:val="0785B3F04F4B4A42B93376BE62A15F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D6275F-3207-4427-8DA3-6C9DA9628C42}"/>
      </w:docPartPr>
      <w:docPartBody>
        <w:p w:rsidR="007133AA" w:rsidRDefault="00A55F6B" w:rsidP="00A55F6B">
          <w:pPr>
            <w:pStyle w:val="0785B3F04F4B4A42B93376BE62A15F647"/>
          </w:pPr>
          <w:r w:rsidRPr="002923B1">
            <w:rPr>
              <w:rStyle w:val="Textodelmarcadordeposicin"/>
              <w:rFonts w:ascii="Roboto" w:hAnsi="Roboto"/>
              <w:sz w:val="24"/>
            </w:rPr>
            <w:t>Escriba el nombre.</w:t>
          </w:r>
        </w:p>
      </w:docPartBody>
    </w:docPart>
    <w:docPart>
      <w:docPartPr>
        <w:name w:val="F760D001DD094229A192C67E919E19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533FFA-146B-4AC3-93F5-DEEA36A624CF}"/>
      </w:docPartPr>
      <w:docPartBody>
        <w:p w:rsidR="007133AA" w:rsidRDefault="00A55F6B" w:rsidP="00A55F6B">
          <w:pPr>
            <w:pStyle w:val="F760D001DD094229A192C67E919E19037"/>
          </w:pPr>
          <w:r w:rsidRPr="002923B1">
            <w:rPr>
              <w:rStyle w:val="Textodelmarcadordeposicin"/>
              <w:rFonts w:ascii="Roboto" w:hAnsi="Roboto"/>
              <w:sz w:val="24"/>
            </w:rPr>
            <w:t>Escriba el cargo.</w:t>
          </w:r>
        </w:p>
      </w:docPartBody>
    </w:docPart>
    <w:docPart>
      <w:docPartPr>
        <w:name w:val="74F316B62F7A446CA06585F2ACAB02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052075-E1D8-418E-9ADB-AFA31E87AA4C}"/>
      </w:docPartPr>
      <w:docPartBody>
        <w:p w:rsidR="007133AA" w:rsidRDefault="00A55F6B" w:rsidP="00A55F6B">
          <w:pPr>
            <w:pStyle w:val="74F316B62F7A446CA06585F2ACAB02027"/>
          </w:pPr>
          <w:r w:rsidRPr="002923B1">
            <w:rPr>
              <w:rStyle w:val="Textodelmarcadordeposicin"/>
              <w:rFonts w:ascii="Roboto" w:hAnsi="Roboto"/>
              <w:sz w:val="24"/>
            </w:rPr>
            <w:t>Escriba el cargo.</w:t>
          </w:r>
        </w:p>
      </w:docPartBody>
    </w:docPart>
    <w:docPart>
      <w:docPartPr>
        <w:name w:val="25AA7074D57B494384ABCD9E6AF95E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A85EA2-4846-4224-90C8-CD129B721D33}"/>
      </w:docPartPr>
      <w:docPartBody>
        <w:p w:rsidR="00423F56" w:rsidRDefault="00A55F6B" w:rsidP="00A55F6B">
          <w:pPr>
            <w:pStyle w:val="25AA7074D57B494384ABCD9E6AF95ECD7"/>
          </w:pPr>
          <w:r w:rsidRPr="00483B5C">
            <w:rPr>
              <w:rStyle w:val="Textodelmarcadordeposicin"/>
              <w:rFonts w:ascii="Montserrat SemiBold" w:hAnsi="Montserrat SemiBold"/>
              <w:color w:val="BF8F00" w:themeColor="accent4" w:themeShade="BF"/>
              <w:sz w:val="28"/>
            </w:rPr>
            <w:t>Elija el nombre de la dependencia</w:t>
          </w:r>
        </w:p>
      </w:docPartBody>
    </w:docPart>
    <w:docPart>
      <w:docPartPr>
        <w:name w:val="23AB8CCF4CCD4F1FB6D4E7E6879A66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392931-060C-498E-A795-DF6329F08460}"/>
      </w:docPartPr>
      <w:docPartBody>
        <w:p w:rsidR="007B509D" w:rsidRDefault="00A55F6B" w:rsidP="00A55F6B">
          <w:pPr>
            <w:pStyle w:val="23AB8CCF4CCD4F1FB6D4E7E6879A66846"/>
          </w:pPr>
          <w:r w:rsidRPr="004B3ADD">
            <w:rPr>
              <w:rStyle w:val="Textodelmarcadordeposicin"/>
              <w:rFonts w:ascii="Roboto" w:hAnsi="Roboto"/>
            </w:rPr>
            <w:t>Escriba el nombre del titular.</w:t>
          </w:r>
        </w:p>
      </w:docPartBody>
    </w:docPart>
    <w:docPart>
      <w:docPartPr>
        <w:name w:val="C9A3EF96F0C144ECA2F7E2C8A071C8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C9E775-9BF5-4029-8145-70D49B97EA31}"/>
      </w:docPartPr>
      <w:docPartBody>
        <w:p w:rsidR="007B509D" w:rsidRDefault="00A55F6B" w:rsidP="00A55F6B">
          <w:pPr>
            <w:pStyle w:val="C9A3EF96F0C144ECA2F7E2C8A071C88B6"/>
          </w:pPr>
          <w:r w:rsidRPr="004B3ADD">
            <w:rPr>
              <w:rStyle w:val="Textodelmarcadordeposicin"/>
              <w:rFonts w:ascii="Roboto" w:hAnsi="Roboto"/>
            </w:rPr>
            <w:t>Escriba el nombre de la Dependencia.</w:t>
          </w:r>
        </w:p>
      </w:docPartBody>
    </w:docPart>
    <w:docPart>
      <w:docPartPr>
        <w:name w:val="C6ECC0D6AB1242928B0F77D2141966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5B432-6AA4-43D4-A644-FACED2A2C969}"/>
      </w:docPartPr>
      <w:docPartBody>
        <w:p w:rsidR="00B577C7" w:rsidRDefault="00A55F6B" w:rsidP="00A55F6B">
          <w:pPr>
            <w:pStyle w:val="C6ECC0D6AB1242928B0F77D2141966923"/>
          </w:pPr>
          <w:r w:rsidRPr="00551511">
            <w:rPr>
              <w:rStyle w:val="Textodelmarcadordeposicin"/>
              <w:rFonts w:ascii="Roboto" w:hAnsi="Roboto"/>
              <w:sz w:val="24"/>
            </w:rPr>
            <w:t xml:space="preserve">Elija </w:t>
          </w:r>
          <w:r>
            <w:rPr>
              <w:rStyle w:val="Textodelmarcadordeposicin"/>
              <w:rFonts w:ascii="Roboto" w:hAnsi="Roboto"/>
              <w:sz w:val="24"/>
            </w:rPr>
            <w:t>la dependencia</w:t>
          </w:r>
          <w:r w:rsidRPr="00551511">
            <w:rPr>
              <w:rStyle w:val="Textodelmarcadordeposicin"/>
              <w:rFonts w:ascii="Roboto" w:hAnsi="Roboto"/>
              <w:sz w:val="24"/>
            </w:rPr>
            <w:t>.</w:t>
          </w:r>
        </w:p>
      </w:docPartBody>
    </w:docPart>
    <w:docPart>
      <w:docPartPr>
        <w:name w:val="F083B79C991A46BFBFF42D56CBA75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25025-79BB-4E6C-BF72-41A90FB114BB}"/>
      </w:docPartPr>
      <w:docPartBody>
        <w:p w:rsidR="00247DA6" w:rsidRDefault="00B577C7" w:rsidP="00B577C7">
          <w:pPr>
            <w:pStyle w:val="F083B79C991A46BFBFF42D56CBA75502"/>
          </w:pPr>
          <w:r w:rsidRPr="00C76994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0E9"/>
    <w:rsid w:val="00247DA6"/>
    <w:rsid w:val="00255000"/>
    <w:rsid w:val="00276CFE"/>
    <w:rsid w:val="002A7D47"/>
    <w:rsid w:val="00351B05"/>
    <w:rsid w:val="00423F56"/>
    <w:rsid w:val="00504E5A"/>
    <w:rsid w:val="005B4D55"/>
    <w:rsid w:val="007133AA"/>
    <w:rsid w:val="0079019A"/>
    <w:rsid w:val="007B509D"/>
    <w:rsid w:val="008235B8"/>
    <w:rsid w:val="00834EC2"/>
    <w:rsid w:val="009E6825"/>
    <w:rsid w:val="00A31856"/>
    <w:rsid w:val="00A55F6B"/>
    <w:rsid w:val="00B577C7"/>
    <w:rsid w:val="00CC40E9"/>
    <w:rsid w:val="00D16DA1"/>
    <w:rsid w:val="00DE650F"/>
    <w:rsid w:val="00EF0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577C7"/>
    <w:rPr>
      <w:color w:val="808080"/>
    </w:rPr>
  </w:style>
  <w:style w:type="paragraph" w:customStyle="1" w:styleId="EA3480166CFE4D90AEFF3EFE0BFF3D83">
    <w:name w:val="EA3480166CFE4D90AEFF3EFE0BFF3D83"/>
    <w:rsid w:val="00CC40E9"/>
  </w:style>
  <w:style w:type="paragraph" w:customStyle="1" w:styleId="FAFBED0995464AD4BDE6B70510D4D919">
    <w:name w:val="FAFBED0995464AD4BDE6B70510D4D919"/>
    <w:rsid w:val="00CC40E9"/>
  </w:style>
  <w:style w:type="paragraph" w:customStyle="1" w:styleId="1EC56F1A2AFF46A981E7527B38B5D400">
    <w:name w:val="1EC56F1A2AFF46A981E7527B38B5D400"/>
    <w:rsid w:val="00CC40E9"/>
  </w:style>
  <w:style w:type="paragraph" w:customStyle="1" w:styleId="FD365E78ABFB440EA3C36B80115E9FD2">
    <w:name w:val="FD365E78ABFB440EA3C36B80115E9FD2"/>
    <w:rsid w:val="00CC40E9"/>
  </w:style>
  <w:style w:type="paragraph" w:customStyle="1" w:styleId="FC746CCBC91F4D47A2CBC60FB4CE000E">
    <w:name w:val="FC746CCBC91F4D47A2CBC60FB4CE000E"/>
    <w:rsid w:val="00CC40E9"/>
  </w:style>
  <w:style w:type="paragraph" w:customStyle="1" w:styleId="D52C3EB8F5D24F2D96FC7570BB5DBB56">
    <w:name w:val="D52C3EB8F5D24F2D96FC7570BB5DBB56"/>
    <w:rsid w:val="00CC40E9"/>
  </w:style>
  <w:style w:type="paragraph" w:customStyle="1" w:styleId="379C365B9DDF42F3906E87BAB135DF9C">
    <w:name w:val="379C365B9DDF42F3906E87BAB135DF9C"/>
    <w:rsid w:val="00CC40E9"/>
  </w:style>
  <w:style w:type="paragraph" w:customStyle="1" w:styleId="B2148AD7604E48EB867BA43C81584438">
    <w:name w:val="B2148AD7604E48EB867BA43C81584438"/>
    <w:rsid w:val="00CC40E9"/>
  </w:style>
  <w:style w:type="paragraph" w:customStyle="1" w:styleId="A6472E892D354132AF1B7E105159BA7D">
    <w:name w:val="A6472E892D354132AF1B7E105159BA7D"/>
    <w:rsid w:val="00CC40E9"/>
  </w:style>
  <w:style w:type="paragraph" w:customStyle="1" w:styleId="4157D36287CB47B890266EA48B0D07FE">
    <w:name w:val="4157D36287CB47B890266EA48B0D07FE"/>
    <w:rsid w:val="00CC40E9"/>
  </w:style>
  <w:style w:type="paragraph" w:customStyle="1" w:styleId="C11774D4F7FD40C3BFD6D4B39DDC5F7F">
    <w:name w:val="C11774D4F7FD40C3BFD6D4B39DDC5F7F"/>
    <w:rsid w:val="00CC40E9"/>
  </w:style>
  <w:style w:type="paragraph" w:customStyle="1" w:styleId="0B78B3D034CC462B832790C7C19F791C">
    <w:name w:val="0B78B3D034CC462B832790C7C19F791C"/>
    <w:rsid w:val="00CC40E9"/>
  </w:style>
  <w:style w:type="paragraph" w:customStyle="1" w:styleId="36B0744CFDE54159BB2AD00E0FC815C8">
    <w:name w:val="36B0744CFDE54159BB2AD00E0FC815C8"/>
    <w:rsid w:val="00CC40E9"/>
  </w:style>
  <w:style w:type="paragraph" w:customStyle="1" w:styleId="B44EEB8B80D04091BEF0C8BB61080DCB">
    <w:name w:val="B44EEB8B80D04091BEF0C8BB61080DCB"/>
    <w:rsid w:val="00CC40E9"/>
  </w:style>
  <w:style w:type="paragraph" w:customStyle="1" w:styleId="DE9B664BC7EC482E895AAAA87A76C447">
    <w:name w:val="DE9B664BC7EC482E895AAAA87A76C447"/>
    <w:rsid w:val="00CC40E9"/>
  </w:style>
  <w:style w:type="paragraph" w:customStyle="1" w:styleId="64FCE55F4F744E59A27ACCB0A4267F0A">
    <w:name w:val="64FCE55F4F744E59A27ACCB0A4267F0A"/>
    <w:rsid w:val="00CC40E9"/>
  </w:style>
  <w:style w:type="paragraph" w:customStyle="1" w:styleId="31BBB8AF13654E779DD9B632D6737516">
    <w:name w:val="31BBB8AF13654E779DD9B632D6737516"/>
    <w:rsid w:val="00CC40E9"/>
  </w:style>
  <w:style w:type="paragraph" w:customStyle="1" w:styleId="7235BBFA201A44E68567A92847128D81">
    <w:name w:val="7235BBFA201A44E68567A92847128D81"/>
    <w:rsid w:val="00CC40E9"/>
  </w:style>
  <w:style w:type="paragraph" w:customStyle="1" w:styleId="E51B33223E1B4D46AC3468840C4C5791">
    <w:name w:val="E51B33223E1B4D46AC3468840C4C5791"/>
    <w:rsid w:val="00CC40E9"/>
  </w:style>
  <w:style w:type="paragraph" w:customStyle="1" w:styleId="8BD7E3A21D2B4C748A3E68A2F52D5FE1">
    <w:name w:val="8BD7E3A21D2B4C748A3E68A2F52D5FE1"/>
    <w:rsid w:val="00CC40E9"/>
  </w:style>
  <w:style w:type="paragraph" w:customStyle="1" w:styleId="31DC9F28220F4356ACAB34EC0B11043B">
    <w:name w:val="31DC9F28220F4356ACAB34EC0B11043B"/>
    <w:rsid w:val="00CC40E9"/>
  </w:style>
  <w:style w:type="paragraph" w:customStyle="1" w:styleId="66A96B9C10E8415298BE40E6432F4FE8">
    <w:name w:val="66A96B9C10E8415298BE40E6432F4FE8"/>
    <w:rsid w:val="00CC40E9"/>
  </w:style>
  <w:style w:type="paragraph" w:customStyle="1" w:styleId="46A1FBF8561A471CAF1659349CCB3E46">
    <w:name w:val="46A1FBF8561A471CAF1659349CCB3E46"/>
    <w:rsid w:val="00CC40E9"/>
  </w:style>
  <w:style w:type="paragraph" w:customStyle="1" w:styleId="9ED027703F574FFFABC63C695294204A">
    <w:name w:val="9ED027703F574FFFABC63C695294204A"/>
    <w:rsid w:val="00CC40E9"/>
  </w:style>
  <w:style w:type="paragraph" w:customStyle="1" w:styleId="1F8CBD383A164321B5AED1C908BB78F4">
    <w:name w:val="1F8CBD383A164321B5AED1C908BB78F4"/>
    <w:rsid w:val="00CC40E9"/>
  </w:style>
  <w:style w:type="paragraph" w:customStyle="1" w:styleId="37370CF0246F46B0814B8213EF57DBEE">
    <w:name w:val="37370CF0246F46B0814B8213EF57DBEE"/>
    <w:rsid w:val="00CC40E9"/>
  </w:style>
  <w:style w:type="paragraph" w:customStyle="1" w:styleId="417F7CD583E8410A978143CE114CEEF4">
    <w:name w:val="417F7CD583E8410A978143CE114CEEF4"/>
    <w:rsid w:val="00CC40E9"/>
  </w:style>
  <w:style w:type="paragraph" w:customStyle="1" w:styleId="968AF0A4AEF946719288BC0D9E61747E">
    <w:name w:val="968AF0A4AEF946719288BC0D9E61747E"/>
    <w:rsid w:val="00CC40E9"/>
  </w:style>
  <w:style w:type="paragraph" w:customStyle="1" w:styleId="BFBC1E4D5E2749B1A552B31A035CC964">
    <w:name w:val="BFBC1E4D5E2749B1A552B31A035CC964"/>
    <w:rsid w:val="00CC40E9"/>
  </w:style>
  <w:style w:type="paragraph" w:customStyle="1" w:styleId="2BE56358A5CC42F58BFC94E2D7E16EE1">
    <w:name w:val="2BE56358A5CC42F58BFC94E2D7E16EE1"/>
    <w:rsid w:val="00CC40E9"/>
  </w:style>
  <w:style w:type="paragraph" w:customStyle="1" w:styleId="BEBF9CD7DE474A96B6938F1575C9568D">
    <w:name w:val="BEBF9CD7DE474A96B6938F1575C9568D"/>
    <w:rsid w:val="00CC40E9"/>
  </w:style>
  <w:style w:type="paragraph" w:customStyle="1" w:styleId="96CC8607CAA04F25BF98B0BB1C45FB85">
    <w:name w:val="96CC8607CAA04F25BF98B0BB1C45FB85"/>
    <w:rsid w:val="00CC40E9"/>
  </w:style>
  <w:style w:type="paragraph" w:customStyle="1" w:styleId="2097BE62024A4D70ABC67EF9868FD797">
    <w:name w:val="2097BE62024A4D70ABC67EF9868FD797"/>
    <w:rsid w:val="00CC40E9"/>
  </w:style>
  <w:style w:type="paragraph" w:customStyle="1" w:styleId="A0E5351DDCED4AC5A789F6481A898ED2">
    <w:name w:val="A0E5351DDCED4AC5A789F6481A898ED2"/>
    <w:rsid w:val="00CC40E9"/>
  </w:style>
  <w:style w:type="paragraph" w:customStyle="1" w:styleId="BA6E9F71B265420E8A5E5802BF23F2F0">
    <w:name w:val="BA6E9F71B265420E8A5E5802BF23F2F0"/>
    <w:rsid w:val="00CC40E9"/>
  </w:style>
  <w:style w:type="paragraph" w:customStyle="1" w:styleId="999B8B303788474489B75141255F351D">
    <w:name w:val="999B8B303788474489B75141255F351D"/>
    <w:rsid w:val="00CC40E9"/>
  </w:style>
  <w:style w:type="paragraph" w:customStyle="1" w:styleId="796251D130D7468FAAC1AE58657419F5">
    <w:name w:val="796251D130D7468FAAC1AE58657419F5"/>
    <w:rsid w:val="00CC40E9"/>
  </w:style>
  <w:style w:type="paragraph" w:customStyle="1" w:styleId="CD1CCA271ACA41018A035E13DCB42499">
    <w:name w:val="CD1CCA271ACA41018A035E13DCB42499"/>
    <w:rsid w:val="00CC40E9"/>
  </w:style>
  <w:style w:type="paragraph" w:customStyle="1" w:styleId="0785B3F04F4B4A42B93376BE62A15F64">
    <w:name w:val="0785B3F04F4B4A42B93376BE62A15F64"/>
    <w:rsid w:val="00CC40E9"/>
  </w:style>
  <w:style w:type="paragraph" w:customStyle="1" w:styleId="F760D001DD094229A192C67E919E1903">
    <w:name w:val="F760D001DD094229A192C67E919E1903"/>
    <w:rsid w:val="00CC40E9"/>
  </w:style>
  <w:style w:type="paragraph" w:customStyle="1" w:styleId="74F316B62F7A446CA06585F2ACAB0202">
    <w:name w:val="74F316B62F7A446CA06585F2ACAB0202"/>
    <w:rsid w:val="00CC40E9"/>
  </w:style>
  <w:style w:type="paragraph" w:customStyle="1" w:styleId="269B8F1EC8114B419C69AAE37249A874">
    <w:name w:val="269B8F1EC8114B419C69AAE37249A874"/>
    <w:rsid w:val="00CC40E9"/>
  </w:style>
  <w:style w:type="paragraph" w:customStyle="1" w:styleId="594FBB3C771145F893A0BB1AD7AC88B3">
    <w:name w:val="594FBB3C771145F893A0BB1AD7AC88B3"/>
    <w:rsid w:val="00CC40E9"/>
  </w:style>
  <w:style w:type="paragraph" w:customStyle="1" w:styleId="25AA7074D57B494384ABCD9E6AF95ECD">
    <w:name w:val="25AA7074D57B494384ABCD9E6AF95ECD"/>
    <w:rsid w:val="009E6825"/>
  </w:style>
  <w:style w:type="paragraph" w:customStyle="1" w:styleId="25AA7074D57B494384ABCD9E6AF95ECD1">
    <w:name w:val="25AA7074D57B494384ABCD9E6AF95ECD1"/>
    <w:rsid w:val="00423F56"/>
    <w:rPr>
      <w:rFonts w:eastAsiaTheme="minorHAnsi"/>
      <w:lang w:eastAsia="en-US"/>
    </w:rPr>
  </w:style>
  <w:style w:type="paragraph" w:customStyle="1" w:styleId="1F8CBD383A164321B5AED1C908BB78F41">
    <w:name w:val="1F8CBD383A164321B5AED1C908BB78F41"/>
    <w:rsid w:val="00423F56"/>
    <w:rPr>
      <w:rFonts w:eastAsiaTheme="minorHAnsi"/>
      <w:lang w:eastAsia="en-US"/>
    </w:rPr>
  </w:style>
  <w:style w:type="paragraph" w:customStyle="1" w:styleId="37370CF0246F46B0814B8213EF57DBEE1">
    <w:name w:val="37370CF0246F46B0814B8213EF57DBEE1"/>
    <w:rsid w:val="00423F56"/>
    <w:rPr>
      <w:rFonts w:eastAsiaTheme="minorHAnsi"/>
      <w:lang w:eastAsia="en-US"/>
    </w:rPr>
  </w:style>
  <w:style w:type="paragraph" w:customStyle="1" w:styleId="417F7CD583E8410A978143CE114CEEF41">
    <w:name w:val="417F7CD583E8410A978143CE114CEEF41"/>
    <w:rsid w:val="00423F56"/>
    <w:rPr>
      <w:rFonts w:eastAsiaTheme="minorHAnsi"/>
      <w:lang w:eastAsia="en-US"/>
    </w:rPr>
  </w:style>
  <w:style w:type="paragraph" w:customStyle="1" w:styleId="968AF0A4AEF946719288BC0D9E61747E1">
    <w:name w:val="968AF0A4AEF946719288BC0D9E61747E1"/>
    <w:rsid w:val="00423F56"/>
    <w:rPr>
      <w:rFonts w:eastAsiaTheme="minorHAnsi"/>
      <w:lang w:eastAsia="en-US"/>
    </w:rPr>
  </w:style>
  <w:style w:type="paragraph" w:customStyle="1" w:styleId="BFBC1E4D5E2749B1A552B31A035CC9641">
    <w:name w:val="BFBC1E4D5E2749B1A552B31A035CC9641"/>
    <w:rsid w:val="00423F56"/>
    <w:rPr>
      <w:rFonts w:eastAsiaTheme="minorHAnsi"/>
      <w:lang w:eastAsia="en-US"/>
    </w:rPr>
  </w:style>
  <w:style w:type="paragraph" w:customStyle="1" w:styleId="2BE56358A5CC42F58BFC94E2D7E16EE11">
    <w:name w:val="2BE56358A5CC42F58BFC94E2D7E16EE11"/>
    <w:rsid w:val="00423F56"/>
    <w:rPr>
      <w:rFonts w:eastAsiaTheme="minorHAnsi"/>
      <w:lang w:eastAsia="en-US"/>
    </w:rPr>
  </w:style>
  <w:style w:type="paragraph" w:customStyle="1" w:styleId="BEBF9CD7DE474A96B6938F1575C9568D1">
    <w:name w:val="BEBF9CD7DE474A96B6938F1575C9568D1"/>
    <w:rsid w:val="00423F56"/>
    <w:rPr>
      <w:rFonts w:eastAsiaTheme="minorHAnsi"/>
      <w:lang w:eastAsia="en-US"/>
    </w:rPr>
  </w:style>
  <w:style w:type="paragraph" w:customStyle="1" w:styleId="96CC8607CAA04F25BF98B0BB1C45FB851">
    <w:name w:val="96CC8607CAA04F25BF98B0BB1C45FB851"/>
    <w:rsid w:val="00423F56"/>
    <w:rPr>
      <w:rFonts w:eastAsiaTheme="minorHAnsi"/>
      <w:lang w:eastAsia="en-US"/>
    </w:rPr>
  </w:style>
  <w:style w:type="paragraph" w:customStyle="1" w:styleId="CD1CCA271ACA41018A035E13DCB424991">
    <w:name w:val="CD1CCA271ACA41018A035E13DCB424991"/>
    <w:rsid w:val="00423F56"/>
    <w:rPr>
      <w:rFonts w:eastAsiaTheme="minorHAnsi"/>
      <w:lang w:eastAsia="en-US"/>
    </w:rPr>
  </w:style>
  <w:style w:type="paragraph" w:customStyle="1" w:styleId="0785B3F04F4B4A42B93376BE62A15F641">
    <w:name w:val="0785B3F04F4B4A42B93376BE62A15F641"/>
    <w:rsid w:val="00423F56"/>
    <w:rPr>
      <w:rFonts w:eastAsiaTheme="minorHAnsi"/>
      <w:lang w:eastAsia="en-US"/>
    </w:rPr>
  </w:style>
  <w:style w:type="paragraph" w:customStyle="1" w:styleId="F760D001DD094229A192C67E919E19031">
    <w:name w:val="F760D001DD094229A192C67E919E19031"/>
    <w:rsid w:val="00423F56"/>
    <w:rPr>
      <w:rFonts w:eastAsiaTheme="minorHAnsi"/>
      <w:lang w:eastAsia="en-US"/>
    </w:rPr>
  </w:style>
  <w:style w:type="paragraph" w:customStyle="1" w:styleId="74F316B62F7A446CA06585F2ACAB02021">
    <w:name w:val="74F316B62F7A446CA06585F2ACAB02021"/>
    <w:rsid w:val="00423F56"/>
    <w:rPr>
      <w:rFonts w:eastAsiaTheme="minorHAnsi"/>
      <w:lang w:eastAsia="en-US"/>
    </w:rPr>
  </w:style>
  <w:style w:type="paragraph" w:customStyle="1" w:styleId="23AB8CCF4CCD4F1FB6D4E7E6879A6684">
    <w:name w:val="23AB8CCF4CCD4F1FB6D4E7E6879A6684"/>
    <w:rsid w:val="00423F56"/>
    <w:rPr>
      <w:rFonts w:eastAsiaTheme="minorHAnsi"/>
      <w:lang w:eastAsia="en-US"/>
    </w:rPr>
  </w:style>
  <w:style w:type="paragraph" w:customStyle="1" w:styleId="C9A3EF96F0C144ECA2F7E2C8A071C88B">
    <w:name w:val="C9A3EF96F0C144ECA2F7E2C8A071C88B"/>
    <w:rsid w:val="00423F56"/>
    <w:rPr>
      <w:rFonts w:eastAsiaTheme="minorHAnsi"/>
      <w:lang w:eastAsia="en-US"/>
    </w:rPr>
  </w:style>
  <w:style w:type="paragraph" w:customStyle="1" w:styleId="25AA7074D57B494384ABCD9E6AF95ECD2">
    <w:name w:val="25AA7074D57B494384ABCD9E6AF95ECD2"/>
    <w:rsid w:val="002A7D47"/>
    <w:rPr>
      <w:rFonts w:eastAsiaTheme="minorHAnsi"/>
      <w:lang w:eastAsia="en-US"/>
    </w:rPr>
  </w:style>
  <w:style w:type="paragraph" w:customStyle="1" w:styleId="1F8CBD383A164321B5AED1C908BB78F42">
    <w:name w:val="1F8CBD383A164321B5AED1C908BB78F42"/>
    <w:rsid w:val="002A7D47"/>
    <w:rPr>
      <w:rFonts w:eastAsiaTheme="minorHAnsi"/>
      <w:lang w:eastAsia="en-US"/>
    </w:rPr>
  </w:style>
  <w:style w:type="paragraph" w:customStyle="1" w:styleId="37370CF0246F46B0814B8213EF57DBEE2">
    <w:name w:val="37370CF0246F46B0814B8213EF57DBEE2"/>
    <w:rsid w:val="002A7D47"/>
    <w:rPr>
      <w:rFonts w:eastAsiaTheme="minorHAnsi"/>
      <w:lang w:eastAsia="en-US"/>
    </w:rPr>
  </w:style>
  <w:style w:type="paragraph" w:customStyle="1" w:styleId="417F7CD583E8410A978143CE114CEEF42">
    <w:name w:val="417F7CD583E8410A978143CE114CEEF42"/>
    <w:rsid w:val="002A7D47"/>
    <w:rPr>
      <w:rFonts w:eastAsiaTheme="minorHAnsi"/>
      <w:lang w:eastAsia="en-US"/>
    </w:rPr>
  </w:style>
  <w:style w:type="paragraph" w:customStyle="1" w:styleId="968AF0A4AEF946719288BC0D9E61747E2">
    <w:name w:val="968AF0A4AEF946719288BC0D9E61747E2"/>
    <w:rsid w:val="002A7D47"/>
    <w:rPr>
      <w:rFonts w:eastAsiaTheme="minorHAnsi"/>
      <w:lang w:eastAsia="en-US"/>
    </w:rPr>
  </w:style>
  <w:style w:type="paragraph" w:customStyle="1" w:styleId="BFBC1E4D5E2749B1A552B31A035CC9642">
    <w:name w:val="BFBC1E4D5E2749B1A552B31A035CC9642"/>
    <w:rsid w:val="002A7D47"/>
    <w:rPr>
      <w:rFonts w:eastAsiaTheme="minorHAnsi"/>
      <w:lang w:eastAsia="en-US"/>
    </w:rPr>
  </w:style>
  <w:style w:type="paragraph" w:customStyle="1" w:styleId="2BE56358A5CC42F58BFC94E2D7E16EE12">
    <w:name w:val="2BE56358A5CC42F58BFC94E2D7E16EE12"/>
    <w:rsid w:val="002A7D47"/>
    <w:rPr>
      <w:rFonts w:eastAsiaTheme="minorHAnsi"/>
      <w:lang w:eastAsia="en-US"/>
    </w:rPr>
  </w:style>
  <w:style w:type="paragraph" w:customStyle="1" w:styleId="BEBF9CD7DE474A96B6938F1575C9568D2">
    <w:name w:val="BEBF9CD7DE474A96B6938F1575C9568D2"/>
    <w:rsid w:val="002A7D47"/>
    <w:rPr>
      <w:rFonts w:eastAsiaTheme="minorHAnsi"/>
      <w:lang w:eastAsia="en-US"/>
    </w:rPr>
  </w:style>
  <w:style w:type="paragraph" w:customStyle="1" w:styleId="96CC8607CAA04F25BF98B0BB1C45FB852">
    <w:name w:val="96CC8607CAA04F25BF98B0BB1C45FB852"/>
    <w:rsid w:val="002A7D47"/>
    <w:rPr>
      <w:rFonts w:eastAsiaTheme="minorHAnsi"/>
      <w:lang w:eastAsia="en-US"/>
    </w:rPr>
  </w:style>
  <w:style w:type="paragraph" w:customStyle="1" w:styleId="CD1CCA271ACA41018A035E13DCB424992">
    <w:name w:val="CD1CCA271ACA41018A035E13DCB424992"/>
    <w:rsid w:val="002A7D47"/>
    <w:rPr>
      <w:rFonts w:eastAsiaTheme="minorHAnsi"/>
      <w:lang w:eastAsia="en-US"/>
    </w:rPr>
  </w:style>
  <w:style w:type="paragraph" w:customStyle="1" w:styleId="0785B3F04F4B4A42B93376BE62A15F642">
    <w:name w:val="0785B3F04F4B4A42B93376BE62A15F642"/>
    <w:rsid w:val="002A7D47"/>
    <w:rPr>
      <w:rFonts w:eastAsiaTheme="minorHAnsi"/>
      <w:lang w:eastAsia="en-US"/>
    </w:rPr>
  </w:style>
  <w:style w:type="paragraph" w:customStyle="1" w:styleId="F760D001DD094229A192C67E919E19032">
    <w:name w:val="F760D001DD094229A192C67E919E19032"/>
    <w:rsid w:val="002A7D47"/>
    <w:rPr>
      <w:rFonts w:eastAsiaTheme="minorHAnsi"/>
      <w:lang w:eastAsia="en-US"/>
    </w:rPr>
  </w:style>
  <w:style w:type="paragraph" w:customStyle="1" w:styleId="74F316B62F7A446CA06585F2ACAB02022">
    <w:name w:val="74F316B62F7A446CA06585F2ACAB02022"/>
    <w:rsid w:val="002A7D47"/>
    <w:rPr>
      <w:rFonts w:eastAsiaTheme="minorHAnsi"/>
      <w:lang w:eastAsia="en-US"/>
    </w:rPr>
  </w:style>
  <w:style w:type="paragraph" w:customStyle="1" w:styleId="23AB8CCF4CCD4F1FB6D4E7E6879A66841">
    <w:name w:val="23AB8CCF4CCD4F1FB6D4E7E6879A66841"/>
    <w:rsid w:val="002A7D47"/>
    <w:rPr>
      <w:rFonts w:eastAsiaTheme="minorHAnsi"/>
      <w:lang w:eastAsia="en-US"/>
    </w:rPr>
  </w:style>
  <w:style w:type="paragraph" w:customStyle="1" w:styleId="C9A3EF96F0C144ECA2F7E2C8A071C88B1">
    <w:name w:val="C9A3EF96F0C144ECA2F7E2C8A071C88B1"/>
    <w:rsid w:val="002A7D47"/>
    <w:rPr>
      <w:rFonts w:eastAsiaTheme="minorHAnsi"/>
      <w:lang w:eastAsia="en-US"/>
    </w:rPr>
  </w:style>
  <w:style w:type="paragraph" w:customStyle="1" w:styleId="25AA7074D57B494384ABCD9E6AF95ECD3">
    <w:name w:val="25AA7074D57B494384ABCD9E6AF95ECD3"/>
    <w:rsid w:val="00A55F6B"/>
    <w:rPr>
      <w:rFonts w:eastAsiaTheme="minorHAnsi"/>
      <w:lang w:eastAsia="en-US"/>
    </w:rPr>
  </w:style>
  <w:style w:type="paragraph" w:customStyle="1" w:styleId="1F8CBD383A164321B5AED1C908BB78F43">
    <w:name w:val="1F8CBD383A164321B5AED1C908BB78F43"/>
    <w:rsid w:val="00A55F6B"/>
    <w:rPr>
      <w:rFonts w:eastAsiaTheme="minorHAnsi"/>
      <w:lang w:eastAsia="en-US"/>
    </w:rPr>
  </w:style>
  <w:style w:type="paragraph" w:customStyle="1" w:styleId="37370CF0246F46B0814B8213EF57DBEE3">
    <w:name w:val="37370CF0246F46B0814B8213EF57DBEE3"/>
    <w:rsid w:val="00A55F6B"/>
    <w:rPr>
      <w:rFonts w:eastAsiaTheme="minorHAnsi"/>
      <w:lang w:eastAsia="en-US"/>
    </w:rPr>
  </w:style>
  <w:style w:type="paragraph" w:customStyle="1" w:styleId="417F7CD583E8410A978143CE114CEEF43">
    <w:name w:val="417F7CD583E8410A978143CE114CEEF43"/>
    <w:rsid w:val="00A55F6B"/>
    <w:rPr>
      <w:rFonts w:eastAsiaTheme="minorHAnsi"/>
      <w:lang w:eastAsia="en-US"/>
    </w:rPr>
  </w:style>
  <w:style w:type="paragraph" w:customStyle="1" w:styleId="968AF0A4AEF946719288BC0D9E61747E3">
    <w:name w:val="968AF0A4AEF946719288BC0D9E61747E3"/>
    <w:rsid w:val="00A55F6B"/>
    <w:rPr>
      <w:rFonts w:eastAsiaTheme="minorHAnsi"/>
      <w:lang w:eastAsia="en-US"/>
    </w:rPr>
  </w:style>
  <w:style w:type="paragraph" w:customStyle="1" w:styleId="BFBC1E4D5E2749B1A552B31A035CC9643">
    <w:name w:val="BFBC1E4D5E2749B1A552B31A035CC9643"/>
    <w:rsid w:val="00A55F6B"/>
    <w:rPr>
      <w:rFonts w:eastAsiaTheme="minorHAnsi"/>
      <w:lang w:eastAsia="en-US"/>
    </w:rPr>
  </w:style>
  <w:style w:type="paragraph" w:customStyle="1" w:styleId="2BE56358A5CC42F58BFC94E2D7E16EE13">
    <w:name w:val="2BE56358A5CC42F58BFC94E2D7E16EE13"/>
    <w:rsid w:val="00A55F6B"/>
    <w:rPr>
      <w:rFonts w:eastAsiaTheme="minorHAnsi"/>
      <w:lang w:eastAsia="en-US"/>
    </w:rPr>
  </w:style>
  <w:style w:type="paragraph" w:customStyle="1" w:styleId="BEBF9CD7DE474A96B6938F1575C9568D3">
    <w:name w:val="BEBF9CD7DE474A96B6938F1575C9568D3"/>
    <w:rsid w:val="00A55F6B"/>
    <w:rPr>
      <w:rFonts w:eastAsiaTheme="minorHAnsi"/>
      <w:lang w:eastAsia="en-US"/>
    </w:rPr>
  </w:style>
  <w:style w:type="paragraph" w:customStyle="1" w:styleId="CD1CCA271ACA41018A035E13DCB424993">
    <w:name w:val="CD1CCA271ACA41018A035E13DCB424993"/>
    <w:rsid w:val="00A55F6B"/>
    <w:rPr>
      <w:rFonts w:eastAsiaTheme="minorHAnsi"/>
      <w:lang w:eastAsia="en-US"/>
    </w:rPr>
  </w:style>
  <w:style w:type="paragraph" w:customStyle="1" w:styleId="0785B3F04F4B4A42B93376BE62A15F643">
    <w:name w:val="0785B3F04F4B4A42B93376BE62A15F643"/>
    <w:rsid w:val="00A55F6B"/>
    <w:rPr>
      <w:rFonts w:eastAsiaTheme="minorHAnsi"/>
      <w:lang w:eastAsia="en-US"/>
    </w:rPr>
  </w:style>
  <w:style w:type="paragraph" w:customStyle="1" w:styleId="F760D001DD094229A192C67E919E19033">
    <w:name w:val="F760D001DD094229A192C67E919E19033"/>
    <w:rsid w:val="00A55F6B"/>
    <w:rPr>
      <w:rFonts w:eastAsiaTheme="minorHAnsi"/>
      <w:lang w:eastAsia="en-US"/>
    </w:rPr>
  </w:style>
  <w:style w:type="paragraph" w:customStyle="1" w:styleId="74F316B62F7A446CA06585F2ACAB02023">
    <w:name w:val="74F316B62F7A446CA06585F2ACAB02023"/>
    <w:rsid w:val="00A55F6B"/>
    <w:rPr>
      <w:rFonts w:eastAsiaTheme="minorHAnsi"/>
      <w:lang w:eastAsia="en-US"/>
    </w:rPr>
  </w:style>
  <w:style w:type="paragraph" w:customStyle="1" w:styleId="23AB8CCF4CCD4F1FB6D4E7E6879A66842">
    <w:name w:val="23AB8CCF4CCD4F1FB6D4E7E6879A66842"/>
    <w:rsid w:val="00A55F6B"/>
    <w:rPr>
      <w:rFonts w:eastAsiaTheme="minorHAnsi"/>
      <w:lang w:eastAsia="en-US"/>
    </w:rPr>
  </w:style>
  <w:style w:type="paragraph" w:customStyle="1" w:styleId="C9A3EF96F0C144ECA2F7E2C8A071C88B2">
    <w:name w:val="C9A3EF96F0C144ECA2F7E2C8A071C88B2"/>
    <w:rsid w:val="00A55F6B"/>
    <w:rPr>
      <w:rFonts w:eastAsiaTheme="minorHAnsi"/>
      <w:lang w:eastAsia="en-US"/>
    </w:rPr>
  </w:style>
  <w:style w:type="paragraph" w:customStyle="1" w:styleId="25AA7074D57B494384ABCD9E6AF95ECD4">
    <w:name w:val="25AA7074D57B494384ABCD9E6AF95ECD4"/>
    <w:rsid w:val="00A55F6B"/>
    <w:rPr>
      <w:rFonts w:eastAsiaTheme="minorHAnsi"/>
      <w:lang w:eastAsia="en-US"/>
    </w:rPr>
  </w:style>
  <w:style w:type="paragraph" w:customStyle="1" w:styleId="C6ECC0D6AB1242928B0F77D214196692">
    <w:name w:val="C6ECC0D6AB1242928B0F77D214196692"/>
    <w:rsid w:val="00A55F6B"/>
    <w:rPr>
      <w:rFonts w:eastAsiaTheme="minorHAnsi"/>
      <w:lang w:eastAsia="en-US"/>
    </w:rPr>
  </w:style>
  <w:style w:type="paragraph" w:customStyle="1" w:styleId="37370CF0246F46B0814B8213EF57DBEE4">
    <w:name w:val="37370CF0246F46B0814B8213EF57DBEE4"/>
    <w:rsid w:val="00A55F6B"/>
    <w:rPr>
      <w:rFonts w:eastAsiaTheme="minorHAnsi"/>
      <w:lang w:eastAsia="en-US"/>
    </w:rPr>
  </w:style>
  <w:style w:type="paragraph" w:customStyle="1" w:styleId="417F7CD583E8410A978143CE114CEEF44">
    <w:name w:val="417F7CD583E8410A978143CE114CEEF44"/>
    <w:rsid w:val="00A55F6B"/>
    <w:rPr>
      <w:rFonts w:eastAsiaTheme="minorHAnsi"/>
      <w:lang w:eastAsia="en-US"/>
    </w:rPr>
  </w:style>
  <w:style w:type="paragraph" w:customStyle="1" w:styleId="968AF0A4AEF946719288BC0D9E61747E4">
    <w:name w:val="968AF0A4AEF946719288BC0D9E61747E4"/>
    <w:rsid w:val="00A55F6B"/>
    <w:rPr>
      <w:rFonts w:eastAsiaTheme="minorHAnsi"/>
      <w:lang w:eastAsia="en-US"/>
    </w:rPr>
  </w:style>
  <w:style w:type="paragraph" w:customStyle="1" w:styleId="BFBC1E4D5E2749B1A552B31A035CC9644">
    <w:name w:val="BFBC1E4D5E2749B1A552B31A035CC9644"/>
    <w:rsid w:val="00A55F6B"/>
    <w:rPr>
      <w:rFonts w:eastAsiaTheme="minorHAnsi"/>
      <w:lang w:eastAsia="en-US"/>
    </w:rPr>
  </w:style>
  <w:style w:type="paragraph" w:customStyle="1" w:styleId="2BE56358A5CC42F58BFC94E2D7E16EE14">
    <w:name w:val="2BE56358A5CC42F58BFC94E2D7E16EE14"/>
    <w:rsid w:val="00A55F6B"/>
    <w:rPr>
      <w:rFonts w:eastAsiaTheme="minorHAnsi"/>
      <w:lang w:eastAsia="en-US"/>
    </w:rPr>
  </w:style>
  <w:style w:type="paragraph" w:customStyle="1" w:styleId="BEBF9CD7DE474A96B6938F1575C9568D4">
    <w:name w:val="BEBF9CD7DE474A96B6938F1575C9568D4"/>
    <w:rsid w:val="00A55F6B"/>
    <w:rPr>
      <w:rFonts w:eastAsiaTheme="minorHAnsi"/>
      <w:lang w:eastAsia="en-US"/>
    </w:rPr>
  </w:style>
  <w:style w:type="paragraph" w:customStyle="1" w:styleId="CD1CCA271ACA41018A035E13DCB424994">
    <w:name w:val="CD1CCA271ACA41018A035E13DCB424994"/>
    <w:rsid w:val="00A55F6B"/>
    <w:rPr>
      <w:rFonts w:eastAsiaTheme="minorHAnsi"/>
      <w:lang w:eastAsia="en-US"/>
    </w:rPr>
  </w:style>
  <w:style w:type="paragraph" w:customStyle="1" w:styleId="0785B3F04F4B4A42B93376BE62A15F644">
    <w:name w:val="0785B3F04F4B4A42B93376BE62A15F644"/>
    <w:rsid w:val="00A55F6B"/>
    <w:rPr>
      <w:rFonts w:eastAsiaTheme="minorHAnsi"/>
      <w:lang w:eastAsia="en-US"/>
    </w:rPr>
  </w:style>
  <w:style w:type="paragraph" w:customStyle="1" w:styleId="F760D001DD094229A192C67E919E19034">
    <w:name w:val="F760D001DD094229A192C67E919E19034"/>
    <w:rsid w:val="00A55F6B"/>
    <w:rPr>
      <w:rFonts w:eastAsiaTheme="minorHAnsi"/>
      <w:lang w:eastAsia="en-US"/>
    </w:rPr>
  </w:style>
  <w:style w:type="paragraph" w:customStyle="1" w:styleId="74F316B62F7A446CA06585F2ACAB02024">
    <w:name w:val="74F316B62F7A446CA06585F2ACAB02024"/>
    <w:rsid w:val="00A55F6B"/>
    <w:rPr>
      <w:rFonts w:eastAsiaTheme="minorHAnsi"/>
      <w:lang w:eastAsia="en-US"/>
    </w:rPr>
  </w:style>
  <w:style w:type="paragraph" w:customStyle="1" w:styleId="23AB8CCF4CCD4F1FB6D4E7E6879A66843">
    <w:name w:val="23AB8CCF4CCD4F1FB6D4E7E6879A66843"/>
    <w:rsid w:val="00A55F6B"/>
    <w:rPr>
      <w:rFonts w:eastAsiaTheme="minorHAnsi"/>
      <w:lang w:eastAsia="en-US"/>
    </w:rPr>
  </w:style>
  <w:style w:type="paragraph" w:customStyle="1" w:styleId="C9A3EF96F0C144ECA2F7E2C8A071C88B3">
    <w:name w:val="C9A3EF96F0C144ECA2F7E2C8A071C88B3"/>
    <w:rsid w:val="00A55F6B"/>
    <w:rPr>
      <w:rFonts w:eastAsiaTheme="minorHAnsi"/>
      <w:lang w:eastAsia="en-US"/>
    </w:rPr>
  </w:style>
  <w:style w:type="paragraph" w:customStyle="1" w:styleId="25AA7074D57B494384ABCD9E6AF95ECD5">
    <w:name w:val="25AA7074D57B494384ABCD9E6AF95ECD5"/>
    <w:rsid w:val="00A55F6B"/>
    <w:rPr>
      <w:rFonts w:eastAsiaTheme="minorHAnsi"/>
      <w:lang w:eastAsia="en-US"/>
    </w:rPr>
  </w:style>
  <w:style w:type="paragraph" w:customStyle="1" w:styleId="C6ECC0D6AB1242928B0F77D2141966921">
    <w:name w:val="C6ECC0D6AB1242928B0F77D2141966921"/>
    <w:rsid w:val="00A55F6B"/>
    <w:rPr>
      <w:rFonts w:eastAsiaTheme="minorHAnsi"/>
      <w:lang w:eastAsia="en-US"/>
    </w:rPr>
  </w:style>
  <w:style w:type="paragraph" w:customStyle="1" w:styleId="37370CF0246F46B0814B8213EF57DBEE5">
    <w:name w:val="37370CF0246F46B0814B8213EF57DBEE5"/>
    <w:rsid w:val="00A55F6B"/>
    <w:rPr>
      <w:rFonts w:eastAsiaTheme="minorHAnsi"/>
      <w:lang w:eastAsia="en-US"/>
    </w:rPr>
  </w:style>
  <w:style w:type="paragraph" w:customStyle="1" w:styleId="417F7CD583E8410A978143CE114CEEF45">
    <w:name w:val="417F7CD583E8410A978143CE114CEEF45"/>
    <w:rsid w:val="00A55F6B"/>
    <w:rPr>
      <w:rFonts w:eastAsiaTheme="minorHAnsi"/>
      <w:lang w:eastAsia="en-US"/>
    </w:rPr>
  </w:style>
  <w:style w:type="paragraph" w:customStyle="1" w:styleId="968AF0A4AEF946719288BC0D9E61747E5">
    <w:name w:val="968AF0A4AEF946719288BC0D9E61747E5"/>
    <w:rsid w:val="00A55F6B"/>
    <w:rPr>
      <w:rFonts w:eastAsiaTheme="minorHAnsi"/>
      <w:lang w:eastAsia="en-US"/>
    </w:rPr>
  </w:style>
  <w:style w:type="paragraph" w:customStyle="1" w:styleId="BFBC1E4D5E2749B1A552B31A035CC9645">
    <w:name w:val="BFBC1E4D5E2749B1A552B31A035CC9645"/>
    <w:rsid w:val="00A55F6B"/>
    <w:rPr>
      <w:rFonts w:eastAsiaTheme="minorHAnsi"/>
      <w:lang w:eastAsia="en-US"/>
    </w:rPr>
  </w:style>
  <w:style w:type="paragraph" w:customStyle="1" w:styleId="2BE56358A5CC42F58BFC94E2D7E16EE15">
    <w:name w:val="2BE56358A5CC42F58BFC94E2D7E16EE15"/>
    <w:rsid w:val="00A55F6B"/>
    <w:rPr>
      <w:rFonts w:eastAsiaTheme="minorHAnsi"/>
      <w:lang w:eastAsia="en-US"/>
    </w:rPr>
  </w:style>
  <w:style w:type="paragraph" w:customStyle="1" w:styleId="BEBF9CD7DE474A96B6938F1575C9568D5">
    <w:name w:val="BEBF9CD7DE474A96B6938F1575C9568D5"/>
    <w:rsid w:val="00A55F6B"/>
    <w:rPr>
      <w:rFonts w:eastAsiaTheme="minorHAnsi"/>
      <w:lang w:eastAsia="en-US"/>
    </w:rPr>
  </w:style>
  <w:style w:type="paragraph" w:customStyle="1" w:styleId="CD1CCA271ACA41018A035E13DCB424995">
    <w:name w:val="CD1CCA271ACA41018A035E13DCB424995"/>
    <w:rsid w:val="00A55F6B"/>
    <w:rPr>
      <w:rFonts w:eastAsiaTheme="minorHAnsi"/>
      <w:lang w:eastAsia="en-US"/>
    </w:rPr>
  </w:style>
  <w:style w:type="paragraph" w:customStyle="1" w:styleId="0785B3F04F4B4A42B93376BE62A15F645">
    <w:name w:val="0785B3F04F4B4A42B93376BE62A15F645"/>
    <w:rsid w:val="00A55F6B"/>
    <w:rPr>
      <w:rFonts w:eastAsiaTheme="minorHAnsi"/>
      <w:lang w:eastAsia="en-US"/>
    </w:rPr>
  </w:style>
  <w:style w:type="paragraph" w:customStyle="1" w:styleId="F760D001DD094229A192C67E919E19035">
    <w:name w:val="F760D001DD094229A192C67E919E19035"/>
    <w:rsid w:val="00A55F6B"/>
    <w:rPr>
      <w:rFonts w:eastAsiaTheme="minorHAnsi"/>
      <w:lang w:eastAsia="en-US"/>
    </w:rPr>
  </w:style>
  <w:style w:type="paragraph" w:customStyle="1" w:styleId="74F316B62F7A446CA06585F2ACAB02025">
    <w:name w:val="74F316B62F7A446CA06585F2ACAB02025"/>
    <w:rsid w:val="00A55F6B"/>
    <w:rPr>
      <w:rFonts w:eastAsiaTheme="minorHAnsi"/>
      <w:lang w:eastAsia="en-US"/>
    </w:rPr>
  </w:style>
  <w:style w:type="paragraph" w:customStyle="1" w:styleId="23AB8CCF4CCD4F1FB6D4E7E6879A66844">
    <w:name w:val="23AB8CCF4CCD4F1FB6D4E7E6879A66844"/>
    <w:rsid w:val="00A55F6B"/>
    <w:rPr>
      <w:rFonts w:eastAsiaTheme="minorHAnsi"/>
      <w:lang w:eastAsia="en-US"/>
    </w:rPr>
  </w:style>
  <w:style w:type="paragraph" w:customStyle="1" w:styleId="C9A3EF96F0C144ECA2F7E2C8A071C88B4">
    <w:name w:val="C9A3EF96F0C144ECA2F7E2C8A071C88B4"/>
    <w:rsid w:val="00A55F6B"/>
    <w:rPr>
      <w:rFonts w:eastAsiaTheme="minorHAnsi"/>
      <w:lang w:eastAsia="en-US"/>
    </w:rPr>
  </w:style>
  <w:style w:type="paragraph" w:customStyle="1" w:styleId="25AA7074D57B494384ABCD9E6AF95ECD6">
    <w:name w:val="25AA7074D57B494384ABCD9E6AF95ECD6"/>
    <w:rsid w:val="00A55F6B"/>
    <w:rPr>
      <w:rFonts w:eastAsiaTheme="minorHAnsi"/>
      <w:lang w:eastAsia="en-US"/>
    </w:rPr>
  </w:style>
  <w:style w:type="paragraph" w:customStyle="1" w:styleId="C6ECC0D6AB1242928B0F77D2141966922">
    <w:name w:val="C6ECC0D6AB1242928B0F77D2141966922"/>
    <w:rsid w:val="00A55F6B"/>
    <w:rPr>
      <w:rFonts w:eastAsiaTheme="minorHAnsi"/>
      <w:lang w:eastAsia="en-US"/>
    </w:rPr>
  </w:style>
  <w:style w:type="paragraph" w:customStyle="1" w:styleId="37370CF0246F46B0814B8213EF57DBEE6">
    <w:name w:val="37370CF0246F46B0814B8213EF57DBEE6"/>
    <w:rsid w:val="00A55F6B"/>
    <w:rPr>
      <w:rFonts w:eastAsiaTheme="minorHAnsi"/>
      <w:lang w:eastAsia="en-US"/>
    </w:rPr>
  </w:style>
  <w:style w:type="paragraph" w:customStyle="1" w:styleId="417F7CD583E8410A978143CE114CEEF46">
    <w:name w:val="417F7CD583E8410A978143CE114CEEF46"/>
    <w:rsid w:val="00A55F6B"/>
    <w:rPr>
      <w:rFonts w:eastAsiaTheme="minorHAnsi"/>
      <w:lang w:eastAsia="en-US"/>
    </w:rPr>
  </w:style>
  <w:style w:type="paragraph" w:customStyle="1" w:styleId="968AF0A4AEF946719288BC0D9E61747E6">
    <w:name w:val="968AF0A4AEF946719288BC0D9E61747E6"/>
    <w:rsid w:val="00A55F6B"/>
    <w:rPr>
      <w:rFonts w:eastAsiaTheme="minorHAnsi"/>
      <w:lang w:eastAsia="en-US"/>
    </w:rPr>
  </w:style>
  <w:style w:type="paragraph" w:customStyle="1" w:styleId="BFBC1E4D5E2749B1A552B31A035CC9646">
    <w:name w:val="BFBC1E4D5E2749B1A552B31A035CC9646"/>
    <w:rsid w:val="00A55F6B"/>
    <w:rPr>
      <w:rFonts w:eastAsiaTheme="minorHAnsi"/>
      <w:lang w:eastAsia="en-US"/>
    </w:rPr>
  </w:style>
  <w:style w:type="paragraph" w:customStyle="1" w:styleId="2BE56358A5CC42F58BFC94E2D7E16EE16">
    <w:name w:val="2BE56358A5CC42F58BFC94E2D7E16EE16"/>
    <w:rsid w:val="00A55F6B"/>
    <w:rPr>
      <w:rFonts w:eastAsiaTheme="minorHAnsi"/>
      <w:lang w:eastAsia="en-US"/>
    </w:rPr>
  </w:style>
  <w:style w:type="paragraph" w:customStyle="1" w:styleId="BEBF9CD7DE474A96B6938F1575C9568D6">
    <w:name w:val="BEBF9CD7DE474A96B6938F1575C9568D6"/>
    <w:rsid w:val="00A55F6B"/>
    <w:rPr>
      <w:rFonts w:eastAsiaTheme="minorHAnsi"/>
      <w:lang w:eastAsia="en-US"/>
    </w:rPr>
  </w:style>
  <w:style w:type="paragraph" w:customStyle="1" w:styleId="CD1CCA271ACA41018A035E13DCB424996">
    <w:name w:val="CD1CCA271ACA41018A035E13DCB424996"/>
    <w:rsid w:val="00A55F6B"/>
    <w:rPr>
      <w:rFonts w:eastAsiaTheme="minorHAnsi"/>
      <w:lang w:eastAsia="en-US"/>
    </w:rPr>
  </w:style>
  <w:style w:type="paragraph" w:customStyle="1" w:styleId="0785B3F04F4B4A42B93376BE62A15F646">
    <w:name w:val="0785B3F04F4B4A42B93376BE62A15F646"/>
    <w:rsid w:val="00A55F6B"/>
    <w:rPr>
      <w:rFonts w:eastAsiaTheme="minorHAnsi"/>
      <w:lang w:eastAsia="en-US"/>
    </w:rPr>
  </w:style>
  <w:style w:type="paragraph" w:customStyle="1" w:styleId="F760D001DD094229A192C67E919E19036">
    <w:name w:val="F760D001DD094229A192C67E919E19036"/>
    <w:rsid w:val="00A55F6B"/>
    <w:rPr>
      <w:rFonts w:eastAsiaTheme="minorHAnsi"/>
      <w:lang w:eastAsia="en-US"/>
    </w:rPr>
  </w:style>
  <w:style w:type="paragraph" w:customStyle="1" w:styleId="74F316B62F7A446CA06585F2ACAB02026">
    <w:name w:val="74F316B62F7A446CA06585F2ACAB02026"/>
    <w:rsid w:val="00A55F6B"/>
    <w:rPr>
      <w:rFonts w:eastAsiaTheme="minorHAnsi"/>
      <w:lang w:eastAsia="en-US"/>
    </w:rPr>
  </w:style>
  <w:style w:type="paragraph" w:customStyle="1" w:styleId="23AB8CCF4CCD4F1FB6D4E7E6879A66845">
    <w:name w:val="23AB8CCF4CCD4F1FB6D4E7E6879A66845"/>
    <w:rsid w:val="00A55F6B"/>
    <w:rPr>
      <w:rFonts w:eastAsiaTheme="minorHAnsi"/>
      <w:lang w:eastAsia="en-US"/>
    </w:rPr>
  </w:style>
  <w:style w:type="paragraph" w:customStyle="1" w:styleId="C9A3EF96F0C144ECA2F7E2C8A071C88B5">
    <w:name w:val="C9A3EF96F0C144ECA2F7E2C8A071C88B5"/>
    <w:rsid w:val="00A55F6B"/>
    <w:rPr>
      <w:rFonts w:eastAsiaTheme="minorHAnsi"/>
      <w:lang w:eastAsia="en-US"/>
    </w:rPr>
  </w:style>
  <w:style w:type="paragraph" w:customStyle="1" w:styleId="25AA7074D57B494384ABCD9E6AF95ECD7">
    <w:name w:val="25AA7074D57B494384ABCD9E6AF95ECD7"/>
    <w:rsid w:val="00A55F6B"/>
    <w:rPr>
      <w:rFonts w:eastAsiaTheme="minorHAnsi"/>
      <w:lang w:eastAsia="en-US"/>
    </w:rPr>
  </w:style>
  <w:style w:type="paragraph" w:customStyle="1" w:styleId="C6ECC0D6AB1242928B0F77D2141966923">
    <w:name w:val="C6ECC0D6AB1242928B0F77D2141966923"/>
    <w:rsid w:val="00A55F6B"/>
    <w:rPr>
      <w:rFonts w:eastAsiaTheme="minorHAnsi"/>
      <w:lang w:eastAsia="en-US"/>
    </w:rPr>
  </w:style>
  <w:style w:type="paragraph" w:customStyle="1" w:styleId="37370CF0246F46B0814B8213EF57DBEE7">
    <w:name w:val="37370CF0246F46B0814B8213EF57DBEE7"/>
    <w:rsid w:val="00A55F6B"/>
    <w:rPr>
      <w:rFonts w:eastAsiaTheme="minorHAnsi"/>
      <w:lang w:eastAsia="en-US"/>
    </w:rPr>
  </w:style>
  <w:style w:type="paragraph" w:customStyle="1" w:styleId="417F7CD583E8410A978143CE114CEEF47">
    <w:name w:val="417F7CD583E8410A978143CE114CEEF47"/>
    <w:rsid w:val="00A55F6B"/>
    <w:rPr>
      <w:rFonts w:eastAsiaTheme="minorHAnsi"/>
      <w:lang w:eastAsia="en-US"/>
    </w:rPr>
  </w:style>
  <w:style w:type="paragraph" w:customStyle="1" w:styleId="968AF0A4AEF946719288BC0D9E61747E7">
    <w:name w:val="968AF0A4AEF946719288BC0D9E61747E7"/>
    <w:rsid w:val="00A55F6B"/>
    <w:rPr>
      <w:rFonts w:eastAsiaTheme="minorHAnsi"/>
      <w:lang w:eastAsia="en-US"/>
    </w:rPr>
  </w:style>
  <w:style w:type="paragraph" w:customStyle="1" w:styleId="BFBC1E4D5E2749B1A552B31A035CC9647">
    <w:name w:val="BFBC1E4D5E2749B1A552B31A035CC9647"/>
    <w:rsid w:val="00A55F6B"/>
    <w:rPr>
      <w:rFonts w:eastAsiaTheme="minorHAnsi"/>
      <w:lang w:eastAsia="en-US"/>
    </w:rPr>
  </w:style>
  <w:style w:type="paragraph" w:customStyle="1" w:styleId="2BE56358A5CC42F58BFC94E2D7E16EE17">
    <w:name w:val="2BE56358A5CC42F58BFC94E2D7E16EE17"/>
    <w:rsid w:val="00A55F6B"/>
    <w:rPr>
      <w:rFonts w:eastAsiaTheme="minorHAnsi"/>
      <w:lang w:eastAsia="en-US"/>
    </w:rPr>
  </w:style>
  <w:style w:type="paragraph" w:customStyle="1" w:styleId="BEBF9CD7DE474A96B6938F1575C9568D7">
    <w:name w:val="BEBF9CD7DE474A96B6938F1575C9568D7"/>
    <w:rsid w:val="00A55F6B"/>
    <w:rPr>
      <w:rFonts w:eastAsiaTheme="minorHAnsi"/>
      <w:lang w:eastAsia="en-US"/>
    </w:rPr>
  </w:style>
  <w:style w:type="paragraph" w:customStyle="1" w:styleId="CD1CCA271ACA41018A035E13DCB424997">
    <w:name w:val="CD1CCA271ACA41018A035E13DCB424997"/>
    <w:rsid w:val="00A55F6B"/>
    <w:rPr>
      <w:rFonts w:eastAsiaTheme="minorHAnsi"/>
      <w:lang w:eastAsia="en-US"/>
    </w:rPr>
  </w:style>
  <w:style w:type="paragraph" w:customStyle="1" w:styleId="0785B3F04F4B4A42B93376BE62A15F647">
    <w:name w:val="0785B3F04F4B4A42B93376BE62A15F647"/>
    <w:rsid w:val="00A55F6B"/>
    <w:rPr>
      <w:rFonts w:eastAsiaTheme="minorHAnsi"/>
      <w:lang w:eastAsia="en-US"/>
    </w:rPr>
  </w:style>
  <w:style w:type="paragraph" w:customStyle="1" w:styleId="F760D001DD094229A192C67E919E19037">
    <w:name w:val="F760D001DD094229A192C67E919E19037"/>
    <w:rsid w:val="00A55F6B"/>
    <w:rPr>
      <w:rFonts w:eastAsiaTheme="minorHAnsi"/>
      <w:lang w:eastAsia="en-US"/>
    </w:rPr>
  </w:style>
  <w:style w:type="paragraph" w:customStyle="1" w:styleId="74F316B62F7A446CA06585F2ACAB02027">
    <w:name w:val="74F316B62F7A446CA06585F2ACAB02027"/>
    <w:rsid w:val="00A55F6B"/>
    <w:rPr>
      <w:rFonts w:eastAsiaTheme="minorHAnsi"/>
      <w:lang w:eastAsia="en-US"/>
    </w:rPr>
  </w:style>
  <w:style w:type="paragraph" w:customStyle="1" w:styleId="23AB8CCF4CCD4F1FB6D4E7E6879A66846">
    <w:name w:val="23AB8CCF4CCD4F1FB6D4E7E6879A66846"/>
    <w:rsid w:val="00A55F6B"/>
    <w:rPr>
      <w:rFonts w:eastAsiaTheme="minorHAnsi"/>
      <w:lang w:eastAsia="en-US"/>
    </w:rPr>
  </w:style>
  <w:style w:type="paragraph" w:customStyle="1" w:styleId="C9A3EF96F0C144ECA2F7E2C8A071C88B6">
    <w:name w:val="C9A3EF96F0C144ECA2F7E2C8A071C88B6"/>
    <w:rsid w:val="00A55F6B"/>
    <w:rPr>
      <w:rFonts w:eastAsiaTheme="minorHAnsi"/>
      <w:lang w:eastAsia="en-US"/>
    </w:rPr>
  </w:style>
  <w:style w:type="paragraph" w:customStyle="1" w:styleId="F083B79C991A46BFBFF42D56CBA75502">
    <w:name w:val="F083B79C991A46BFBFF42D56CBA75502"/>
    <w:rsid w:val="00B577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150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femmo</dc:creator>
  <cp:keywords/>
  <dc:description/>
  <cp:lastModifiedBy>femmo</cp:lastModifiedBy>
  <cp:revision>17</cp:revision>
  <cp:lastPrinted>2025-01-22T15:25:00Z</cp:lastPrinted>
  <dcterms:created xsi:type="dcterms:W3CDTF">2024-12-20T19:43:00Z</dcterms:created>
  <dcterms:modified xsi:type="dcterms:W3CDTF">2025-01-28T15:08:00Z</dcterms:modified>
</cp:coreProperties>
</file>