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2467"/>
        <w:gridCol w:w="1361"/>
        <w:gridCol w:w="2236"/>
        <w:gridCol w:w="173"/>
        <w:gridCol w:w="1131"/>
        <w:gridCol w:w="581"/>
        <w:gridCol w:w="1712"/>
      </w:tblGrid>
      <w:tr w:rsidR="005C77F5" w:rsidRPr="00F47B3F" w:rsidTr="00E11021">
        <w:trPr>
          <w:trHeight w:val="680"/>
        </w:trPr>
        <w:tc>
          <w:tcPr>
            <w:tcW w:w="49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C77F5" w:rsidRDefault="005C77F5" w:rsidP="005C77F5">
            <w:pPr>
              <w:rPr>
                <w:rFonts w:ascii="Roboto" w:hAnsi="Roboto"/>
              </w:rPr>
            </w:pPr>
            <w:r w:rsidRPr="002944D0">
              <w:rPr>
                <w:rFonts w:ascii="Roboto" w:hAnsi="Roboto" w:cs="Tahoma"/>
                <w:noProof/>
                <w:sz w:val="28"/>
              </w:rPr>
              <w:drawing>
                <wp:anchor distT="0" distB="0" distL="114300" distR="114300" simplePos="0" relativeHeight="251666432" behindDoc="0" locked="0" layoutInCell="1" allowOverlap="1" wp14:anchorId="48932A9F" wp14:editId="50D6E470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10160</wp:posOffset>
                  </wp:positionV>
                  <wp:extent cx="3035300" cy="78486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Roboto" w:hAnsi="Roboto" w:cs="Tahoma"/>
              <w:sz w:val="28"/>
            </w:rPr>
            <w:id w:val="-873455730"/>
            <w:placeholder>
              <w:docPart w:val="6B0C86D330B8428E9F95174CF0FF93A9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5833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C77F5" w:rsidRPr="00014293" w:rsidRDefault="005C77F5" w:rsidP="005C77F5">
                <w:pPr>
                  <w:ind w:right="759"/>
                  <w:jc w:val="center"/>
                  <w:rPr>
                    <w:rFonts w:ascii="Roboto" w:hAnsi="Roboto" w:cs="Tahoma"/>
                    <w:sz w:val="24"/>
                  </w:rPr>
                </w:pPr>
                <w:r w:rsidRPr="00014293">
                  <w:rPr>
                    <w:rStyle w:val="Textodelmarcadordeposicin"/>
                    <w:rFonts w:ascii="Roboto" w:hAnsi="Roboto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5C77F5" w:rsidRPr="00F47B3F" w:rsidTr="00E11021">
        <w:trPr>
          <w:trHeight w:val="680"/>
        </w:trPr>
        <w:tc>
          <w:tcPr>
            <w:tcW w:w="49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77F5" w:rsidRDefault="005C77F5" w:rsidP="005C77F5">
            <w:pPr>
              <w:rPr>
                <w:rFonts w:ascii="Roboto" w:hAnsi="Roboto"/>
              </w:rPr>
            </w:pPr>
          </w:p>
        </w:tc>
        <w:tc>
          <w:tcPr>
            <w:tcW w:w="58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7F5" w:rsidRPr="00014293" w:rsidRDefault="005C77F5" w:rsidP="005C77F5">
            <w:pPr>
              <w:rPr>
                <w:rFonts w:ascii="Roboto" w:hAnsi="Roboto" w:cs="Tahoma"/>
                <w:sz w:val="24"/>
              </w:rPr>
            </w:pPr>
            <w:r w:rsidRPr="00014293">
              <w:rPr>
                <w:rFonts w:ascii="Roboto" w:hAnsi="Roboto" w:cs="Tahoma"/>
                <w:sz w:val="28"/>
              </w:rPr>
              <w:t>Programa de Mejora Regulatoria 2025</w:t>
            </w:r>
          </w:p>
        </w:tc>
      </w:tr>
      <w:tr w:rsidR="001537DB" w:rsidRPr="00F47B3F" w:rsidTr="00E11021">
        <w:trPr>
          <w:trHeight w:val="170"/>
        </w:trPr>
        <w:tc>
          <w:tcPr>
            <w:tcW w:w="10790" w:type="dxa"/>
            <w:gridSpan w:val="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537DB" w:rsidRPr="001537DB" w:rsidRDefault="001537DB" w:rsidP="00443AF3">
            <w:pPr>
              <w:rPr>
                <w:rFonts w:ascii="Roboto" w:hAnsi="Roboto"/>
                <w:sz w:val="4"/>
                <w:szCs w:val="4"/>
              </w:rPr>
            </w:pPr>
          </w:p>
        </w:tc>
      </w:tr>
      <w:tr w:rsidR="005C77F5" w:rsidRPr="00F47B3F" w:rsidTr="00176EBA">
        <w:trPr>
          <w:trHeight w:val="624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5C77F5" w:rsidRPr="006E302B" w:rsidRDefault="005C77F5" w:rsidP="005C77F5">
            <w:pPr>
              <w:rPr>
                <w:rFonts w:ascii="Roboto" w:hAnsi="Roboto"/>
                <w:sz w:val="24"/>
              </w:rPr>
            </w:pPr>
            <w:r>
              <w:rPr>
                <w:rFonts w:ascii="Roboto" w:hAnsi="Roboto"/>
                <w:sz w:val="24"/>
              </w:rPr>
              <w:t>F AE 03</w:t>
            </w:r>
          </w:p>
        </w:tc>
        <w:tc>
          <w:tcPr>
            <w:tcW w:w="7368" w:type="dxa"/>
            <w:gridSpan w:val="5"/>
            <w:tcBorders>
              <w:bottom w:val="single" w:sz="4" w:space="0" w:color="auto"/>
            </w:tcBorders>
            <w:vAlign w:val="center"/>
          </w:tcPr>
          <w:p w:rsidR="005C77F5" w:rsidRPr="00014293" w:rsidRDefault="005C77F5" w:rsidP="005C77F5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014293">
              <w:rPr>
                <w:rFonts w:ascii="Roboto" w:hAnsi="Roboto"/>
                <w:b/>
                <w:sz w:val="24"/>
                <w:szCs w:val="24"/>
              </w:rPr>
              <w:t>Acciones y Estrategias de Trámites y Servicios</w:t>
            </w:r>
          </w:p>
        </w:tc>
        <w:sdt>
          <w:sdtPr>
            <w:rPr>
              <w:rFonts w:ascii="Roboto" w:hAnsi="Roboto"/>
            </w:rPr>
            <w:id w:val="819083961"/>
            <w:placeholder>
              <w:docPart w:val="FF4E5CC68F6D4A10A50C7CBE02868592"/>
            </w:placeholder>
            <w:showingPlcHdr/>
            <w:date>
              <w:dateFormat w:val="d MMM. 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293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5C77F5" w:rsidRPr="006E302B" w:rsidRDefault="005C77F5" w:rsidP="005C77F5">
                <w:pPr>
                  <w:rPr>
                    <w:rFonts w:ascii="Roboto" w:hAnsi="Roboto"/>
                  </w:rPr>
                </w:pPr>
                <w:r w:rsidRPr="00117F79">
                  <w:rPr>
                    <w:rStyle w:val="Textodelmarcadordeposicin"/>
                    <w:rFonts w:ascii="Roboto" w:hAnsi="Roboto"/>
                  </w:rPr>
                  <w:t>Seleccione fecha de elaboración.</w:t>
                </w:r>
              </w:p>
            </w:tc>
          </w:sdtContent>
        </w:sdt>
      </w:tr>
      <w:tr w:rsidR="00176EBA" w:rsidRPr="00F47B3F" w:rsidTr="00176EBA">
        <w:trPr>
          <w:trHeight w:val="170"/>
        </w:trPr>
        <w:tc>
          <w:tcPr>
            <w:tcW w:w="4957" w:type="dxa"/>
            <w:gridSpan w:val="3"/>
            <w:tcBorders>
              <w:bottom w:val="nil"/>
            </w:tcBorders>
            <w:vAlign w:val="center"/>
          </w:tcPr>
          <w:p w:rsidR="00176EBA" w:rsidRPr="00176EBA" w:rsidRDefault="00176EBA" w:rsidP="00117F79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Nombre de la Unidad Administrativa</w:t>
            </w:r>
          </w:p>
        </w:tc>
        <w:tc>
          <w:tcPr>
            <w:tcW w:w="5833" w:type="dxa"/>
            <w:gridSpan w:val="5"/>
            <w:tcBorders>
              <w:bottom w:val="nil"/>
            </w:tcBorders>
            <w:vAlign w:val="center"/>
          </w:tcPr>
          <w:p w:rsidR="00176EBA" w:rsidRPr="00176EBA" w:rsidRDefault="00176EBA" w:rsidP="006861E8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Nombre del Responsable y Colaborador</w:t>
            </w:r>
          </w:p>
        </w:tc>
      </w:tr>
      <w:tr w:rsidR="006861E8" w:rsidRPr="00F47B3F" w:rsidTr="00176EBA">
        <w:trPr>
          <w:trHeight w:val="567"/>
        </w:trPr>
        <w:sdt>
          <w:sdtPr>
            <w:rPr>
              <w:rFonts w:ascii="Roboto" w:hAnsi="Roboto"/>
            </w:rPr>
            <w:id w:val="1020892752"/>
            <w:placeholder>
              <w:docPart w:val="7230F8A55D094B3F86520CA0A4DF1D39"/>
            </w:placeholder>
            <w:showingPlcHdr/>
            <w:text/>
          </w:sdtPr>
          <w:sdtEndPr/>
          <w:sdtContent>
            <w:tc>
              <w:tcPr>
                <w:tcW w:w="4957" w:type="dxa"/>
                <w:gridSpan w:val="3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6861E8" w:rsidRPr="0037225E" w:rsidRDefault="006861E8" w:rsidP="00117F79">
                <w:pPr>
                  <w:jc w:val="center"/>
                  <w:rPr>
                    <w:rFonts w:ascii="Roboto" w:hAnsi="Roboto"/>
                  </w:rPr>
                </w:pPr>
                <w:r w:rsidRPr="00117F79">
                  <w:rPr>
                    <w:rStyle w:val="Textodelmarcadordeposicin"/>
                    <w:rFonts w:ascii="Roboto" w:hAnsi="Roboto"/>
                  </w:rPr>
                  <w:t>Escriba el nombre de la Unidad Administrativa.</w:t>
                </w:r>
              </w:p>
            </w:tc>
          </w:sdtContent>
        </w:sdt>
        <w:sdt>
          <w:sdtPr>
            <w:rPr>
              <w:rFonts w:ascii="Roboto" w:hAnsi="Roboto"/>
            </w:rPr>
            <w:id w:val="-2003346190"/>
            <w:placeholder>
              <w:docPart w:val="1BFBDC080B664CDE8A7D0D3AA2DFFBDA"/>
            </w:placeholder>
            <w:showingPlcHdr/>
          </w:sdtPr>
          <w:sdtEndPr/>
          <w:sdtContent>
            <w:tc>
              <w:tcPr>
                <w:tcW w:w="5833" w:type="dxa"/>
                <w:gridSpan w:val="5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6861E8" w:rsidRPr="0037225E" w:rsidRDefault="00C60633" w:rsidP="006861E8">
                <w:pPr>
                  <w:jc w:val="center"/>
                  <w:rPr>
                    <w:rFonts w:ascii="Roboto" w:hAnsi="Roboto"/>
                  </w:rPr>
                </w:pPr>
                <w:r w:rsidRPr="00117F79">
                  <w:rPr>
                    <w:rStyle w:val="Textodelmarcadordeposicin"/>
                    <w:rFonts w:ascii="Roboto" w:hAnsi="Roboto"/>
                  </w:rPr>
                  <w:t xml:space="preserve">Nombre del responsable y </w:t>
                </w:r>
                <w:r w:rsidR="00117F79">
                  <w:rPr>
                    <w:rStyle w:val="Textodelmarcadordeposicin"/>
                    <w:rFonts w:ascii="Roboto" w:hAnsi="Roboto"/>
                  </w:rPr>
                  <w:t xml:space="preserve">del </w:t>
                </w:r>
                <w:r w:rsidRPr="00117F79">
                  <w:rPr>
                    <w:rStyle w:val="Textodelmarcadordeposicin"/>
                    <w:rFonts w:ascii="Roboto" w:hAnsi="Roboto"/>
                  </w:rPr>
                  <w:t>colaborador.</w:t>
                </w:r>
              </w:p>
            </w:tc>
          </w:sdtContent>
        </w:sdt>
      </w:tr>
      <w:tr w:rsidR="00176EBA" w:rsidRPr="00F47B3F" w:rsidTr="00176EBA">
        <w:trPr>
          <w:trHeight w:val="170"/>
        </w:trPr>
        <w:tc>
          <w:tcPr>
            <w:tcW w:w="7366" w:type="dxa"/>
            <w:gridSpan w:val="5"/>
            <w:tcBorders>
              <w:bottom w:val="nil"/>
            </w:tcBorders>
            <w:vAlign w:val="center"/>
          </w:tcPr>
          <w:p w:rsidR="00176EBA" w:rsidRPr="00176EBA" w:rsidRDefault="00176EBA" w:rsidP="00CB0548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Nombre del Trámite o Servicio</w:t>
            </w:r>
          </w:p>
        </w:tc>
        <w:tc>
          <w:tcPr>
            <w:tcW w:w="3424" w:type="dxa"/>
            <w:gridSpan w:val="3"/>
            <w:tcBorders>
              <w:bottom w:val="nil"/>
            </w:tcBorders>
            <w:vAlign w:val="center"/>
          </w:tcPr>
          <w:p w:rsidR="00176EBA" w:rsidRPr="00176EBA" w:rsidRDefault="00176EBA" w:rsidP="00092C7C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Tipo de Simplificación</w:t>
            </w:r>
          </w:p>
        </w:tc>
      </w:tr>
      <w:tr w:rsidR="0037225E" w:rsidRPr="00F47B3F" w:rsidTr="00176EBA">
        <w:trPr>
          <w:trHeight w:val="567"/>
        </w:trPr>
        <w:sdt>
          <w:sdtPr>
            <w:rPr>
              <w:rFonts w:ascii="Roboto" w:hAnsi="Roboto"/>
            </w:rPr>
            <w:id w:val="1759717919"/>
            <w:placeholder>
              <w:docPart w:val="104775EA8F11468D92670B71CE31682A"/>
            </w:placeholder>
            <w:showingPlcHdr/>
          </w:sdtPr>
          <w:sdtEndPr/>
          <w:sdtContent>
            <w:tc>
              <w:tcPr>
                <w:tcW w:w="7366" w:type="dxa"/>
                <w:gridSpan w:val="5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37225E" w:rsidRPr="0037225E" w:rsidRDefault="0037225E" w:rsidP="00CB0548">
                <w:pPr>
                  <w:jc w:val="center"/>
                  <w:rPr>
                    <w:rFonts w:ascii="Roboto" w:hAnsi="Roboto"/>
                  </w:rPr>
                </w:pPr>
                <w:r w:rsidRPr="00117F79">
                  <w:rPr>
                    <w:rStyle w:val="Textodelmarcadordeposicin"/>
                    <w:rFonts w:ascii="Roboto" w:hAnsi="Roboto"/>
                  </w:rPr>
                  <w:t>Escriba el nombre de</w:t>
                </w:r>
                <w:r w:rsidR="00EE2C3D" w:rsidRPr="00117F79">
                  <w:rPr>
                    <w:rStyle w:val="Textodelmarcadordeposicin"/>
                    <w:rFonts w:ascii="Roboto" w:hAnsi="Roboto"/>
                  </w:rPr>
                  <w:t>l Trámite o Servicio</w:t>
                </w:r>
                <w:r w:rsidRPr="00117F79">
                  <w:rPr>
                    <w:rStyle w:val="Textodelmarcadordeposicin"/>
                    <w:rFonts w:ascii="Roboto" w:hAnsi="Roboto"/>
                  </w:rPr>
                  <w:t>.</w:t>
                </w:r>
              </w:p>
            </w:tc>
          </w:sdtContent>
        </w:sdt>
        <w:sdt>
          <w:sdtPr>
            <w:rPr>
              <w:rFonts w:ascii="Roboto" w:hAnsi="Roboto"/>
            </w:rPr>
            <w:id w:val="1293866024"/>
            <w:placeholder>
              <w:docPart w:val="6D21F5187A694B6D976763AB9333AC9A"/>
            </w:placeholder>
            <w:showingPlcHdr/>
            <w:dropDownList>
              <w:listItem w:value="Elija un elemento."/>
              <w:listItem w:displayText="Digitalización 1" w:value="Digitalización 1"/>
              <w:listItem w:displayText="Digitalización 2" w:value="Digitalización 2"/>
              <w:listItem w:displayText="Digitalización 3" w:value="Digitalización 3"/>
              <w:listItem w:displayText="Digitalización 4" w:value="Digitalización 4"/>
            </w:dropDownList>
          </w:sdtPr>
          <w:sdtEndPr/>
          <w:sdtContent>
            <w:tc>
              <w:tcPr>
                <w:tcW w:w="3424" w:type="dxa"/>
                <w:gridSpan w:val="3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37225E" w:rsidRPr="0037225E" w:rsidRDefault="00117F79" w:rsidP="00092C7C">
                <w:pPr>
                  <w:jc w:val="center"/>
                  <w:rPr>
                    <w:rFonts w:ascii="Roboto" w:hAnsi="Roboto"/>
                  </w:rPr>
                </w:pPr>
                <w:r w:rsidRPr="00117F79">
                  <w:rPr>
                    <w:rStyle w:val="Textodelmarcadordeposicin"/>
                    <w:rFonts w:ascii="Roboto" w:hAnsi="Roboto"/>
                  </w:rPr>
                  <w:t>Elija el nivel de digitalización</w:t>
                </w:r>
                <w:r w:rsidRPr="00273333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176EBA" w:rsidRPr="00F47B3F" w:rsidTr="00176EBA">
        <w:trPr>
          <w:trHeight w:val="170"/>
        </w:trPr>
        <w:tc>
          <w:tcPr>
            <w:tcW w:w="7366" w:type="dxa"/>
            <w:gridSpan w:val="5"/>
            <w:tcBorders>
              <w:bottom w:val="nil"/>
            </w:tcBorders>
            <w:vAlign w:val="center"/>
          </w:tcPr>
          <w:p w:rsidR="00176EBA" w:rsidRPr="00176EBA" w:rsidRDefault="00176EBA" w:rsidP="00CB0548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Objetivo de la Acción de Mejora</w:t>
            </w:r>
          </w:p>
        </w:tc>
        <w:tc>
          <w:tcPr>
            <w:tcW w:w="3424" w:type="dxa"/>
            <w:gridSpan w:val="3"/>
            <w:tcBorders>
              <w:bottom w:val="nil"/>
            </w:tcBorders>
            <w:vAlign w:val="center"/>
          </w:tcPr>
          <w:p w:rsidR="00176EBA" w:rsidRPr="00176EBA" w:rsidRDefault="00176EBA" w:rsidP="00CB0548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Indicador de Cumplimiento</w:t>
            </w:r>
          </w:p>
        </w:tc>
      </w:tr>
      <w:tr w:rsidR="003A7511" w:rsidRPr="00F47B3F" w:rsidTr="00176EBA">
        <w:trPr>
          <w:trHeight w:val="567"/>
        </w:trPr>
        <w:sdt>
          <w:sdtPr>
            <w:rPr>
              <w:rFonts w:ascii="Roboto" w:hAnsi="Roboto"/>
            </w:rPr>
            <w:id w:val="-431588619"/>
            <w:placeholder>
              <w:docPart w:val="9088A838E5DC4D709EB408C2FCAB82DF"/>
            </w:placeholder>
            <w:showingPlcHdr/>
          </w:sdtPr>
          <w:sdtEndPr/>
          <w:sdtContent>
            <w:tc>
              <w:tcPr>
                <w:tcW w:w="7366" w:type="dxa"/>
                <w:gridSpan w:val="5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3A7511" w:rsidRPr="0037225E" w:rsidRDefault="003A7511" w:rsidP="00CB0548">
                <w:pPr>
                  <w:jc w:val="center"/>
                  <w:rPr>
                    <w:rFonts w:ascii="Roboto" w:hAnsi="Roboto"/>
                  </w:rPr>
                </w:pPr>
                <w:r w:rsidRPr="00117F79">
                  <w:rPr>
                    <w:rStyle w:val="Textodelmarcadordeposicin"/>
                    <w:rFonts w:ascii="Roboto" w:hAnsi="Roboto"/>
                  </w:rPr>
                  <w:t>Escriba el objetivo de la acción</w:t>
                </w:r>
                <w:r w:rsidR="00117F79">
                  <w:rPr>
                    <w:rStyle w:val="Textodelmarcadordeposicin"/>
                    <w:rFonts w:ascii="Roboto" w:hAnsi="Roboto"/>
                  </w:rPr>
                  <w:t xml:space="preserve"> de mejora</w:t>
                </w:r>
                <w:r w:rsidRPr="00117F79">
                  <w:rPr>
                    <w:rStyle w:val="Textodelmarcadordeposicin"/>
                    <w:rFonts w:ascii="Roboto" w:hAnsi="Roboto"/>
                  </w:rPr>
                  <w:t>.</w:t>
                </w:r>
              </w:p>
            </w:tc>
          </w:sdtContent>
        </w:sdt>
        <w:sdt>
          <w:sdtPr>
            <w:rPr>
              <w:rFonts w:ascii="Roboto" w:hAnsi="Roboto"/>
            </w:rPr>
            <w:id w:val="1837031949"/>
            <w:placeholder>
              <w:docPart w:val="7371C307B43844848E1930FFDCFE06F0"/>
            </w:placeholder>
            <w:showingPlcHdr/>
          </w:sdtPr>
          <w:sdtEndPr/>
          <w:sdtContent>
            <w:tc>
              <w:tcPr>
                <w:tcW w:w="3424" w:type="dxa"/>
                <w:gridSpan w:val="3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3A7511" w:rsidRPr="0037225E" w:rsidRDefault="003A7511" w:rsidP="00CB0548">
                <w:pPr>
                  <w:jc w:val="center"/>
                  <w:rPr>
                    <w:rFonts w:ascii="Roboto" w:hAnsi="Roboto"/>
                  </w:rPr>
                </w:pPr>
                <w:r w:rsidRPr="00117F79">
                  <w:rPr>
                    <w:rStyle w:val="Textodelmarcadordeposicin"/>
                    <w:rFonts w:ascii="Roboto" w:hAnsi="Roboto"/>
                  </w:rPr>
                  <w:t>Escriba el indicador de cumplimiento.</w:t>
                </w:r>
              </w:p>
            </w:tc>
          </w:sdtContent>
        </w:sdt>
      </w:tr>
      <w:tr w:rsidR="00B64886" w:rsidRPr="00F47B3F" w:rsidTr="00176EBA">
        <w:trPr>
          <w:trHeight w:val="624"/>
        </w:trPr>
        <w:tc>
          <w:tcPr>
            <w:tcW w:w="10790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:rsidR="00B64886" w:rsidRPr="00E25E3B" w:rsidRDefault="00B64886" w:rsidP="00176EBA">
            <w:pPr>
              <w:pStyle w:val="Prrafodelista"/>
              <w:numPr>
                <w:ilvl w:val="0"/>
                <w:numId w:val="3"/>
              </w:numPr>
              <w:ind w:left="714" w:hanging="357"/>
              <w:jc w:val="center"/>
              <w:rPr>
                <w:rFonts w:ascii="Roboto" w:hAnsi="Roboto"/>
                <w:b/>
                <w:sz w:val="24"/>
              </w:rPr>
            </w:pPr>
            <w:r w:rsidRPr="00E25E3B">
              <w:rPr>
                <w:rFonts w:ascii="Roboto" w:hAnsi="Roboto"/>
                <w:b/>
                <w:sz w:val="24"/>
              </w:rPr>
              <w:t>Líneas de Acción</w:t>
            </w:r>
          </w:p>
        </w:tc>
      </w:tr>
      <w:tr w:rsidR="002C599F" w:rsidRPr="00F47B3F" w:rsidTr="00F47B3F">
        <w:trPr>
          <w:trHeight w:val="567"/>
        </w:trPr>
        <w:tc>
          <w:tcPr>
            <w:tcW w:w="736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2C599F" w:rsidRPr="0037225E" w:rsidRDefault="002C599F" w:rsidP="002C599F">
            <w:pPr>
              <w:jc w:val="center"/>
              <w:rPr>
                <w:rFonts w:ascii="Roboto" w:hAnsi="Roboto"/>
                <w:sz w:val="24"/>
              </w:rPr>
            </w:pPr>
            <w:r w:rsidRPr="0037225E">
              <w:rPr>
                <w:rFonts w:ascii="Roboto" w:hAnsi="Roboto"/>
                <w:sz w:val="24"/>
              </w:rPr>
              <w:t>Actividades Sustantivas</w:t>
            </w:r>
            <w:r>
              <w:rPr>
                <w:rFonts w:ascii="Roboto" w:hAnsi="Roboto"/>
                <w:sz w:val="24"/>
              </w:rPr>
              <w:t xml:space="preserve"> Digitalización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</w:tcBorders>
            <w:vAlign w:val="center"/>
          </w:tcPr>
          <w:p w:rsidR="002C599F" w:rsidRPr="0037225E" w:rsidRDefault="002C599F" w:rsidP="002C599F">
            <w:pPr>
              <w:rPr>
                <w:rFonts w:ascii="Roboto" w:hAnsi="Roboto"/>
                <w:sz w:val="24"/>
              </w:rPr>
            </w:pPr>
            <w:r w:rsidRPr="0037225E">
              <w:rPr>
                <w:rFonts w:ascii="Roboto" w:hAnsi="Roboto"/>
                <w:sz w:val="24"/>
              </w:rPr>
              <w:t>Fecha de Ejecución</w:t>
            </w:r>
          </w:p>
        </w:tc>
        <w:tc>
          <w:tcPr>
            <w:tcW w:w="1712" w:type="dxa"/>
            <w:tcBorders>
              <w:top w:val="nil"/>
              <w:right w:val="nil"/>
            </w:tcBorders>
            <w:vAlign w:val="center"/>
          </w:tcPr>
          <w:p w:rsidR="002C599F" w:rsidRPr="0037225E" w:rsidRDefault="002C599F" w:rsidP="002C599F">
            <w:pPr>
              <w:rPr>
                <w:rFonts w:ascii="Roboto" w:hAnsi="Roboto"/>
                <w:sz w:val="24"/>
              </w:rPr>
            </w:pPr>
            <w:r w:rsidRPr="0037225E">
              <w:rPr>
                <w:rFonts w:ascii="Roboto" w:hAnsi="Roboto"/>
                <w:sz w:val="24"/>
              </w:rPr>
              <w:t>Fecha de Cumplimiento</w:t>
            </w:r>
          </w:p>
        </w:tc>
      </w:tr>
      <w:tr w:rsidR="001676C4" w:rsidRPr="00F47B3F" w:rsidTr="00F47B3F">
        <w:trPr>
          <w:trHeight w:val="454"/>
        </w:trPr>
        <w:tc>
          <w:tcPr>
            <w:tcW w:w="7366" w:type="dxa"/>
            <w:gridSpan w:val="5"/>
            <w:vAlign w:val="center"/>
          </w:tcPr>
          <w:p w:rsidR="001676C4" w:rsidRPr="002C599F" w:rsidRDefault="008814FC" w:rsidP="002C599F">
            <w:pPr>
              <w:pStyle w:val="Prrafodelista"/>
              <w:numPr>
                <w:ilvl w:val="0"/>
                <w:numId w:val="2"/>
              </w:numPr>
              <w:ind w:left="313" w:hanging="313"/>
              <w:rPr>
                <w:rFonts w:ascii="Roboto" w:hAnsi="Roboto"/>
              </w:rPr>
            </w:pPr>
            <w:r>
              <w:rPr>
                <w:rFonts w:ascii="Roboto" w:hAnsi="Roboto"/>
              </w:rPr>
              <w:t>Realizar el diagnóstico del trámite simplificado.</w:t>
            </w:r>
          </w:p>
        </w:tc>
        <w:sdt>
          <w:sdtPr>
            <w:rPr>
              <w:rFonts w:ascii="Roboto" w:hAnsi="Roboto"/>
            </w:rPr>
            <w:id w:val="-26253573"/>
            <w:placeholder>
              <w:docPart w:val="3B2575035E734E2D8BF9C1234CDFADE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2"/>
                <w:vAlign w:val="center"/>
              </w:tcPr>
              <w:p w:rsidR="001676C4" w:rsidRPr="003A7511" w:rsidRDefault="001676C4" w:rsidP="001676C4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-1944918589"/>
            <w:placeholder>
              <w:docPart w:val="9E3D4DFB204C4D89937A0555DB75AE08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vAlign w:val="center"/>
              </w:tcPr>
              <w:p w:rsidR="001676C4" w:rsidRPr="003A7511" w:rsidRDefault="001676C4" w:rsidP="001676C4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1676C4" w:rsidRPr="00F47B3F" w:rsidTr="00F47B3F">
        <w:trPr>
          <w:trHeight w:val="454"/>
        </w:trPr>
        <w:tc>
          <w:tcPr>
            <w:tcW w:w="7366" w:type="dxa"/>
            <w:gridSpan w:val="5"/>
            <w:vAlign w:val="center"/>
          </w:tcPr>
          <w:p w:rsidR="001676C4" w:rsidRPr="002C599F" w:rsidRDefault="008814FC" w:rsidP="002C599F">
            <w:pPr>
              <w:pStyle w:val="Prrafodelista"/>
              <w:numPr>
                <w:ilvl w:val="0"/>
                <w:numId w:val="2"/>
              </w:numPr>
              <w:ind w:left="313" w:hanging="313"/>
              <w:rPr>
                <w:rFonts w:ascii="Roboto" w:hAnsi="Roboto"/>
              </w:rPr>
            </w:pPr>
            <w:r>
              <w:rPr>
                <w:rFonts w:ascii="Roboto" w:hAnsi="Roboto"/>
              </w:rPr>
              <w:t>Diagramar el proceso del trámite en línea.</w:t>
            </w:r>
          </w:p>
        </w:tc>
        <w:sdt>
          <w:sdtPr>
            <w:rPr>
              <w:rFonts w:ascii="Roboto" w:hAnsi="Roboto"/>
            </w:rPr>
            <w:id w:val="154425902"/>
            <w:placeholder>
              <w:docPart w:val="82AEB27358BF4418BB584BAE9A626C4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2"/>
                <w:vAlign w:val="center"/>
              </w:tcPr>
              <w:p w:rsidR="001676C4" w:rsidRPr="003A7511" w:rsidRDefault="001676C4" w:rsidP="001676C4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564226920"/>
            <w:placeholder>
              <w:docPart w:val="BFB7BD92961F4F6DB5ADB688611A088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vAlign w:val="center"/>
              </w:tcPr>
              <w:p w:rsidR="001676C4" w:rsidRPr="003A7511" w:rsidRDefault="001676C4" w:rsidP="001676C4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8814FC" w:rsidRPr="00F47B3F" w:rsidTr="005E517E">
        <w:trPr>
          <w:trHeight w:val="567"/>
        </w:trPr>
        <w:tc>
          <w:tcPr>
            <w:tcW w:w="7366" w:type="dxa"/>
            <w:gridSpan w:val="5"/>
            <w:vAlign w:val="center"/>
          </w:tcPr>
          <w:p w:rsidR="008814FC" w:rsidRPr="002C599F" w:rsidRDefault="008814FC" w:rsidP="008814FC">
            <w:pPr>
              <w:pStyle w:val="Prrafodelista"/>
              <w:numPr>
                <w:ilvl w:val="0"/>
                <w:numId w:val="2"/>
              </w:numPr>
              <w:ind w:left="313" w:hanging="313"/>
              <w:rPr>
                <w:rFonts w:ascii="Roboto" w:hAnsi="Roboto"/>
              </w:rPr>
            </w:pPr>
            <w:r>
              <w:rPr>
                <w:rFonts w:ascii="Roboto" w:hAnsi="Roboto"/>
              </w:rPr>
              <w:t>Creación y entrega del formulario de solicitud y resolutivos al área de informática.</w:t>
            </w:r>
          </w:p>
        </w:tc>
        <w:sdt>
          <w:sdtPr>
            <w:rPr>
              <w:rFonts w:ascii="Roboto" w:hAnsi="Roboto"/>
            </w:rPr>
            <w:id w:val="1175923779"/>
            <w:placeholder>
              <w:docPart w:val="434351B15D914071A629BE7AE1E3D4D8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2"/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1373047661"/>
            <w:placeholder>
              <w:docPart w:val="F641378880E44F579AC0562776A353C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8814FC" w:rsidRPr="00F47B3F" w:rsidTr="005E517E">
        <w:trPr>
          <w:trHeight w:val="567"/>
        </w:trPr>
        <w:tc>
          <w:tcPr>
            <w:tcW w:w="7366" w:type="dxa"/>
            <w:gridSpan w:val="5"/>
            <w:vAlign w:val="center"/>
          </w:tcPr>
          <w:p w:rsidR="008814FC" w:rsidRPr="002C599F" w:rsidRDefault="008814FC" w:rsidP="008814FC">
            <w:pPr>
              <w:pStyle w:val="Prrafodelista"/>
              <w:numPr>
                <w:ilvl w:val="0"/>
                <w:numId w:val="2"/>
              </w:numPr>
              <w:ind w:left="313" w:hanging="313"/>
              <w:rPr>
                <w:rFonts w:ascii="Roboto" w:hAnsi="Roboto"/>
              </w:rPr>
            </w:pPr>
            <w:r>
              <w:rPr>
                <w:rFonts w:ascii="Roboto" w:hAnsi="Roboto"/>
              </w:rPr>
              <w:t>Realizar reunión de trabajo con el área de informática para establecer acuerdos de trabajo.</w:t>
            </w:r>
          </w:p>
        </w:tc>
        <w:sdt>
          <w:sdtPr>
            <w:rPr>
              <w:rFonts w:ascii="Roboto" w:hAnsi="Roboto"/>
            </w:rPr>
            <w:id w:val="-985847509"/>
            <w:placeholder>
              <w:docPart w:val="C43E819D82334B86B9595AA1EB5CCD23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2"/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-1434665086"/>
            <w:placeholder>
              <w:docPart w:val="C623D5EF0CC146B887DDC793DEBBBB2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8814FC" w:rsidRPr="00F47B3F" w:rsidTr="00F47B3F">
        <w:trPr>
          <w:trHeight w:val="454"/>
        </w:trPr>
        <w:tc>
          <w:tcPr>
            <w:tcW w:w="7366" w:type="dxa"/>
            <w:gridSpan w:val="5"/>
            <w:vAlign w:val="center"/>
          </w:tcPr>
          <w:p w:rsidR="008814FC" w:rsidRPr="002C599F" w:rsidRDefault="008814FC" w:rsidP="008814FC">
            <w:pPr>
              <w:pStyle w:val="Prrafodelista"/>
              <w:numPr>
                <w:ilvl w:val="0"/>
                <w:numId w:val="2"/>
              </w:numPr>
              <w:ind w:left="313" w:hanging="313"/>
              <w:rPr>
                <w:rFonts w:ascii="Roboto" w:hAnsi="Roboto"/>
              </w:rPr>
            </w:pPr>
            <w:r>
              <w:rPr>
                <w:rFonts w:ascii="Roboto" w:hAnsi="Roboto"/>
              </w:rPr>
              <w:t>Revisión del periodo de prueba.</w:t>
            </w:r>
          </w:p>
        </w:tc>
        <w:sdt>
          <w:sdtPr>
            <w:rPr>
              <w:rFonts w:ascii="Roboto" w:hAnsi="Roboto"/>
            </w:rPr>
            <w:id w:val="81735359"/>
            <w:placeholder>
              <w:docPart w:val="DAE92D65F5004212AB59F333FE432B3A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2"/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-1794669846"/>
            <w:placeholder>
              <w:docPart w:val="241E037EB38742B0BD7E513CB62139A5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8814FC" w:rsidRPr="00F47B3F" w:rsidTr="00F47B3F">
        <w:trPr>
          <w:trHeight w:val="454"/>
        </w:trPr>
        <w:tc>
          <w:tcPr>
            <w:tcW w:w="7366" w:type="dxa"/>
            <w:gridSpan w:val="5"/>
            <w:vAlign w:val="center"/>
          </w:tcPr>
          <w:p w:rsidR="008814FC" w:rsidRPr="002C599F" w:rsidRDefault="008814FC" w:rsidP="008814FC">
            <w:pPr>
              <w:pStyle w:val="Prrafodelista"/>
              <w:numPr>
                <w:ilvl w:val="0"/>
                <w:numId w:val="2"/>
              </w:numPr>
              <w:ind w:left="313" w:hanging="313"/>
              <w:rPr>
                <w:rFonts w:ascii="Roboto" w:hAnsi="Roboto"/>
              </w:rPr>
            </w:pPr>
            <w:r>
              <w:rPr>
                <w:rFonts w:ascii="Roboto" w:hAnsi="Roboto"/>
              </w:rPr>
              <w:t>Capacitar al personal involucrado en el proceso.</w:t>
            </w:r>
          </w:p>
        </w:tc>
        <w:sdt>
          <w:sdtPr>
            <w:rPr>
              <w:rFonts w:ascii="Roboto" w:hAnsi="Roboto"/>
            </w:rPr>
            <w:id w:val="1454140788"/>
            <w:placeholder>
              <w:docPart w:val="7A3A4E420F494490BD55F1B714DAAF13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2"/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1336189185"/>
            <w:placeholder>
              <w:docPart w:val="FD26339975264C9392E6FA77DB3E963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8814FC" w:rsidRPr="00F47B3F" w:rsidTr="00F47B3F">
        <w:trPr>
          <w:trHeight w:val="454"/>
        </w:trPr>
        <w:tc>
          <w:tcPr>
            <w:tcW w:w="7366" w:type="dxa"/>
            <w:gridSpan w:val="5"/>
            <w:vAlign w:val="center"/>
          </w:tcPr>
          <w:p w:rsidR="008814FC" w:rsidRPr="002C599F" w:rsidRDefault="008814FC" w:rsidP="008814FC">
            <w:pPr>
              <w:pStyle w:val="Prrafodelista"/>
              <w:numPr>
                <w:ilvl w:val="0"/>
                <w:numId w:val="2"/>
              </w:numPr>
              <w:ind w:left="313" w:hanging="313"/>
              <w:rPr>
                <w:rFonts w:ascii="Roboto" w:hAnsi="Roboto"/>
              </w:rPr>
            </w:pPr>
            <w:r>
              <w:rPr>
                <w:rFonts w:ascii="Roboto" w:hAnsi="Roboto"/>
              </w:rPr>
              <w:t>Puesta en línea del trámite en la Ventanilla Digital.</w:t>
            </w:r>
          </w:p>
        </w:tc>
        <w:sdt>
          <w:sdtPr>
            <w:rPr>
              <w:rFonts w:ascii="Roboto" w:hAnsi="Roboto"/>
            </w:rPr>
            <w:id w:val="338668250"/>
            <w:placeholder>
              <w:docPart w:val="2BE97BD82E0A4890804918F1B40A1D1B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2"/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-1046207125"/>
            <w:placeholder>
              <w:docPart w:val="025C41141174497FB5749AD928F72BA3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8814FC" w:rsidRPr="00F47B3F" w:rsidTr="00F47B3F">
        <w:trPr>
          <w:trHeight w:val="454"/>
        </w:trPr>
        <w:tc>
          <w:tcPr>
            <w:tcW w:w="7366" w:type="dxa"/>
            <w:gridSpan w:val="5"/>
            <w:tcBorders>
              <w:bottom w:val="single" w:sz="4" w:space="0" w:color="auto"/>
            </w:tcBorders>
            <w:vAlign w:val="center"/>
          </w:tcPr>
          <w:p w:rsidR="008814FC" w:rsidRPr="002C599F" w:rsidRDefault="008814FC" w:rsidP="008814FC">
            <w:pPr>
              <w:pStyle w:val="Prrafodelista"/>
              <w:numPr>
                <w:ilvl w:val="0"/>
                <w:numId w:val="2"/>
              </w:numPr>
              <w:ind w:left="313" w:hanging="313"/>
              <w:rPr>
                <w:rFonts w:ascii="Roboto" w:hAnsi="Roboto"/>
              </w:rPr>
            </w:pPr>
            <w:r>
              <w:rPr>
                <w:rFonts w:ascii="Roboto" w:hAnsi="Roboto"/>
              </w:rPr>
              <w:t>Monitoreo y supervisión del trámite digitalizado.</w:t>
            </w:r>
          </w:p>
        </w:tc>
        <w:sdt>
          <w:sdtPr>
            <w:rPr>
              <w:rFonts w:ascii="Roboto" w:hAnsi="Roboto"/>
            </w:rPr>
            <w:id w:val="1506013767"/>
            <w:placeholder>
              <w:docPart w:val="4DC7EC39B0B54AD78E12A2074885C0A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37101198"/>
            <w:placeholder>
              <w:docPart w:val="6E15B41C777A4096AD025F805F122FBC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tcBorders>
                  <w:bottom w:val="single" w:sz="4" w:space="0" w:color="auto"/>
                </w:tcBorders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3D4DA1" w:rsidRPr="00F47B3F" w:rsidTr="00F47B3F">
        <w:trPr>
          <w:trHeight w:val="454"/>
        </w:trPr>
        <w:tc>
          <w:tcPr>
            <w:tcW w:w="736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3D4DA1" w:rsidRDefault="00117F79" w:rsidP="003D4DA1">
            <w:pPr>
              <w:pStyle w:val="Prrafodelista"/>
              <w:ind w:left="0" w:firstLine="29"/>
              <w:rPr>
                <w:rFonts w:ascii="Roboto" w:hAnsi="Roboto"/>
              </w:rPr>
            </w:pPr>
            <w:r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1132205</wp:posOffset>
                      </wp:positionV>
                      <wp:extent cx="2082800" cy="0"/>
                      <wp:effectExtent l="0" t="0" r="0" b="0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A1C579" id="Conector rec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05pt,89.15pt" to="166.05pt,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24FBE8B" wp14:editId="184D82E3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1128395</wp:posOffset>
                      </wp:positionV>
                      <wp:extent cx="2082800" cy="0"/>
                      <wp:effectExtent l="0" t="0" r="0" b="0"/>
                      <wp:wrapNone/>
                      <wp:docPr id="3" name="Conector rec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EF9E86" id="Conector recto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85pt,88.85pt" to="343.85pt,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3D4DA1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4FBE8B" wp14:editId="184D82E3">
                      <wp:simplePos x="0" y="0"/>
                      <wp:positionH relativeFrom="column">
                        <wp:posOffset>4611370</wp:posOffset>
                      </wp:positionH>
                      <wp:positionV relativeFrom="paragraph">
                        <wp:posOffset>1136015</wp:posOffset>
                      </wp:positionV>
                      <wp:extent cx="2082800" cy="0"/>
                      <wp:effectExtent l="0" t="0" r="0" b="0"/>
                      <wp:wrapNone/>
                      <wp:docPr id="4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868777" id="Conector recto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1pt,89.45pt" to="527.1pt,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3D4DA1" w:rsidRDefault="003D4DA1" w:rsidP="008814FC">
            <w:pPr>
              <w:rPr>
                <w:rFonts w:ascii="Roboto" w:hAnsi="Roboto"/>
              </w:rPr>
            </w:pPr>
          </w:p>
        </w:tc>
        <w:tc>
          <w:tcPr>
            <w:tcW w:w="1712" w:type="dxa"/>
            <w:tcBorders>
              <w:top w:val="nil"/>
              <w:left w:val="nil"/>
              <w:right w:val="nil"/>
            </w:tcBorders>
            <w:vAlign w:val="center"/>
          </w:tcPr>
          <w:p w:rsidR="003D4DA1" w:rsidRDefault="003D4DA1" w:rsidP="008814FC">
            <w:pPr>
              <w:rPr>
                <w:rFonts w:ascii="Roboto" w:hAnsi="Roboto"/>
              </w:rPr>
            </w:pPr>
          </w:p>
        </w:tc>
      </w:tr>
      <w:tr w:rsidR="003D4DA1" w:rsidRPr="00F47B3F" w:rsidTr="00117F79">
        <w:trPr>
          <w:trHeight w:val="1417"/>
        </w:trPr>
        <w:sdt>
          <w:sdtPr>
            <w:rPr>
              <w:rFonts w:ascii="Roboto" w:hAnsi="Roboto"/>
            </w:rPr>
            <w:id w:val="-549852564"/>
            <w:placeholder>
              <w:docPart w:val="5B4B22DE0B1249108189C38AAA885707"/>
            </w:placeholder>
            <w:showingPlcHdr/>
          </w:sdtPr>
          <w:sdtEndPr/>
          <w:sdtContent>
            <w:tc>
              <w:tcPr>
                <w:tcW w:w="3596" w:type="dxa"/>
                <w:gridSpan w:val="2"/>
                <w:tcBorders>
                  <w:bottom w:val="nil"/>
                </w:tcBorders>
              </w:tcPr>
              <w:p w:rsidR="003D4DA1" w:rsidRDefault="003D4DA1" w:rsidP="00117F79">
                <w:pPr>
                  <w:pStyle w:val="Prrafodelista"/>
                  <w:ind w:left="0" w:firstLine="29"/>
                  <w:jc w:val="center"/>
                  <w:rPr>
                    <w:rFonts w:ascii="Roboto" w:hAnsi="Roboto"/>
                  </w:rPr>
                </w:pPr>
                <w:r w:rsidRPr="008C116C">
                  <w:rPr>
                    <w:rStyle w:val="Textodelmarcadordeposicin"/>
                    <w:rFonts w:ascii="Roboto" w:hAnsi="Roboto"/>
                  </w:rPr>
                  <w:t>Escriba el nombre.</w:t>
                </w:r>
              </w:p>
            </w:tc>
          </w:sdtContent>
        </w:sdt>
        <w:sdt>
          <w:sdtPr>
            <w:rPr>
              <w:rFonts w:ascii="Roboto" w:hAnsi="Roboto"/>
            </w:rPr>
            <w:id w:val="-1363432063"/>
            <w:placeholder>
              <w:docPart w:val="8CDDD7B3739041DAB38DED57D5E36D49"/>
            </w:placeholder>
            <w:showingPlcHdr/>
          </w:sdtPr>
          <w:sdtEndPr/>
          <w:sdtContent>
            <w:tc>
              <w:tcPr>
                <w:tcW w:w="3597" w:type="dxa"/>
                <w:gridSpan w:val="2"/>
                <w:tcBorders>
                  <w:bottom w:val="nil"/>
                </w:tcBorders>
              </w:tcPr>
              <w:p w:rsidR="003D4DA1" w:rsidRDefault="003D4DA1" w:rsidP="00117F79">
                <w:pPr>
                  <w:jc w:val="center"/>
                  <w:rPr>
                    <w:rFonts w:ascii="Roboto" w:hAnsi="Roboto"/>
                  </w:rPr>
                </w:pPr>
                <w:r w:rsidRPr="008C116C">
                  <w:rPr>
                    <w:rStyle w:val="Textodelmarcadordeposicin"/>
                    <w:rFonts w:ascii="Roboto" w:hAnsi="Roboto"/>
                  </w:rPr>
                  <w:t>Escriba el nombre.</w:t>
                </w:r>
              </w:p>
            </w:tc>
          </w:sdtContent>
        </w:sdt>
        <w:sdt>
          <w:sdtPr>
            <w:rPr>
              <w:rFonts w:ascii="Roboto" w:hAnsi="Roboto"/>
            </w:rPr>
            <w:id w:val="-1630464678"/>
            <w:placeholder>
              <w:docPart w:val="FB6AF783B7224D4EB10BFB051D3E0443"/>
            </w:placeholder>
            <w:showingPlcHdr/>
          </w:sdtPr>
          <w:sdtEndPr/>
          <w:sdtContent>
            <w:tc>
              <w:tcPr>
                <w:tcW w:w="3597" w:type="dxa"/>
                <w:gridSpan w:val="4"/>
                <w:tcBorders>
                  <w:bottom w:val="nil"/>
                </w:tcBorders>
              </w:tcPr>
              <w:p w:rsidR="003D4DA1" w:rsidRDefault="003D4DA1" w:rsidP="00117F79">
                <w:pPr>
                  <w:jc w:val="center"/>
                  <w:rPr>
                    <w:rFonts w:ascii="Roboto" w:hAnsi="Roboto"/>
                  </w:rPr>
                </w:pPr>
                <w:r w:rsidRPr="008C116C">
                  <w:rPr>
                    <w:rStyle w:val="Textodelmarcadordeposicin"/>
                    <w:rFonts w:ascii="Roboto" w:hAnsi="Roboto"/>
                  </w:rPr>
                  <w:t>Escriba el nombre.</w:t>
                </w:r>
              </w:p>
            </w:tc>
          </w:sdtContent>
        </w:sdt>
      </w:tr>
      <w:tr w:rsidR="003D4DA1" w:rsidRPr="00F47B3F" w:rsidTr="00F47B3F">
        <w:trPr>
          <w:trHeight w:val="340"/>
        </w:trPr>
        <w:tc>
          <w:tcPr>
            <w:tcW w:w="359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5C77F5" w:rsidRDefault="005C77F5" w:rsidP="00F47B3F">
            <w:pPr>
              <w:pStyle w:val="Prrafodelista"/>
              <w:ind w:left="0" w:firstLine="29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Elaboró</w:t>
            </w:r>
          </w:p>
        </w:tc>
        <w:tc>
          <w:tcPr>
            <w:tcW w:w="359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5C77F5" w:rsidRDefault="005C77F5" w:rsidP="00F47B3F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Revisó</w:t>
            </w:r>
          </w:p>
        </w:tc>
        <w:tc>
          <w:tcPr>
            <w:tcW w:w="3597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5C77F5" w:rsidRDefault="005C77F5" w:rsidP="00F47B3F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Autorizó</w:t>
            </w:r>
          </w:p>
        </w:tc>
      </w:tr>
      <w:tr w:rsidR="00F47B3F" w:rsidRPr="00F47B3F" w:rsidTr="009C1930">
        <w:trPr>
          <w:trHeight w:val="1417"/>
        </w:trPr>
        <w:tc>
          <w:tcPr>
            <w:tcW w:w="3596" w:type="dxa"/>
            <w:gridSpan w:val="2"/>
            <w:tcBorders>
              <w:top w:val="single" w:sz="4" w:space="0" w:color="auto"/>
            </w:tcBorders>
          </w:tcPr>
          <w:p w:rsidR="00F47B3F" w:rsidRPr="00F47B3F" w:rsidRDefault="00F47B3F" w:rsidP="00F47B3F">
            <w:pPr>
              <w:rPr>
                <w:rFonts w:ascii="Roboto" w:hAnsi="Roboto"/>
              </w:rPr>
            </w:pPr>
            <w:r w:rsidRPr="00F47B3F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9B0C395" wp14:editId="6D4C220A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870585</wp:posOffset>
                      </wp:positionV>
                      <wp:extent cx="2082800" cy="0"/>
                      <wp:effectExtent l="0" t="0" r="0" b="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FBD62D" id="Conector recto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5pt,68.55pt" to="166.15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F47B3F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C2BD97" wp14:editId="75F00951">
                      <wp:simplePos x="0" y="0"/>
                      <wp:positionH relativeFrom="column">
                        <wp:posOffset>2313305</wp:posOffset>
                      </wp:positionH>
                      <wp:positionV relativeFrom="paragraph">
                        <wp:posOffset>870585</wp:posOffset>
                      </wp:positionV>
                      <wp:extent cx="2082800" cy="0"/>
                      <wp:effectExtent l="0" t="0" r="0" b="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D35AB9" id="Conector recto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15pt,68.55pt" to="346.15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F47B3F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4A262DD" wp14:editId="34B76445">
                      <wp:simplePos x="0" y="0"/>
                      <wp:positionH relativeFrom="column">
                        <wp:posOffset>4599829</wp:posOffset>
                      </wp:positionH>
                      <wp:positionV relativeFrom="paragraph">
                        <wp:posOffset>870778</wp:posOffset>
                      </wp:positionV>
                      <wp:extent cx="2082800" cy="0"/>
                      <wp:effectExtent l="0" t="0" r="0" b="0"/>
                      <wp:wrapNone/>
                      <wp:docPr id="11" name="Conector rec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8E206B" id="Conector recto 1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2pt,68.55pt" to="526.2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</w:tcBorders>
          </w:tcPr>
          <w:p w:rsidR="00F47B3F" w:rsidRPr="00F47B3F" w:rsidRDefault="00F47B3F" w:rsidP="00F47B3F">
            <w:pPr>
              <w:rPr>
                <w:rFonts w:ascii="Roboto" w:hAnsi="Roboto"/>
              </w:rPr>
            </w:pPr>
            <w:r w:rsidRPr="00F47B3F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A8E7671" wp14:editId="4662C2EA">
                      <wp:simplePos x="0" y="0"/>
                      <wp:positionH relativeFrom="column">
                        <wp:posOffset>5029200</wp:posOffset>
                      </wp:positionH>
                      <wp:positionV relativeFrom="paragraph">
                        <wp:posOffset>1673860</wp:posOffset>
                      </wp:positionV>
                      <wp:extent cx="2082800" cy="0"/>
                      <wp:effectExtent l="0" t="0" r="0" b="0"/>
                      <wp:wrapNone/>
                      <wp:docPr id="10" name="Conector rec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F81A24" id="Conector recto 1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pt,131.8pt" to="560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597" w:type="dxa"/>
            <w:gridSpan w:val="4"/>
            <w:tcBorders>
              <w:top w:val="single" w:sz="4" w:space="0" w:color="auto"/>
            </w:tcBorders>
          </w:tcPr>
          <w:p w:rsidR="00F47B3F" w:rsidRPr="00F47B3F" w:rsidRDefault="00F47B3F" w:rsidP="00F47B3F">
            <w:pPr>
              <w:rPr>
                <w:rFonts w:ascii="Roboto" w:hAnsi="Roboto"/>
              </w:rPr>
            </w:pPr>
            <w:r w:rsidRPr="00F47B3F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DC5A35" wp14:editId="017D7CDF">
                      <wp:simplePos x="0" y="0"/>
                      <wp:positionH relativeFrom="column">
                        <wp:posOffset>2747010</wp:posOffset>
                      </wp:positionH>
                      <wp:positionV relativeFrom="paragraph">
                        <wp:posOffset>1673860</wp:posOffset>
                      </wp:positionV>
                      <wp:extent cx="2082800" cy="0"/>
                      <wp:effectExtent l="0" t="0" r="0" b="0"/>
                      <wp:wrapNone/>
                      <wp:docPr id="12" name="Conector rec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1CF0EB" id="Conector recto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3pt,131.8pt" to="380.3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F47B3F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62C33C7" wp14:editId="28CB3F0C">
                      <wp:simplePos x="0" y="0"/>
                      <wp:positionH relativeFrom="column">
                        <wp:posOffset>5029200</wp:posOffset>
                      </wp:positionH>
                      <wp:positionV relativeFrom="paragraph">
                        <wp:posOffset>1673860</wp:posOffset>
                      </wp:positionV>
                      <wp:extent cx="2082800" cy="0"/>
                      <wp:effectExtent l="0" t="0" r="0" b="0"/>
                      <wp:wrapNone/>
                      <wp:docPr id="13" name="Conector rec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718CF2" id="Conector recto 1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pt,131.8pt" to="560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F47B3F" w:rsidRPr="00F47B3F" w:rsidTr="00F47B3F">
        <w:trPr>
          <w:trHeight w:val="737"/>
        </w:trPr>
        <w:tc>
          <w:tcPr>
            <w:tcW w:w="3596" w:type="dxa"/>
            <w:gridSpan w:val="2"/>
            <w:tcBorders>
              <w:top w:val="nil"/>
            </w:tcBorders>
            <w:vAlign w:val="center"/>
          </w:tcPr>
          <w:sdt>
            <w:sdtPr>
              <w:rPr>
                <w:rFonts w:ascii="Roboto" w:hAnsi="Roboto"/>
              </w:rPr>
              <w:id w:val="39798892"/>
              <w:placeholder>
                <w:docPart w:val="EA17C516A7894678A15DEB568B597B2E"/>
              </w:placeholder>
              <w:showingPlcHdr/>
              <w:dropDownList>
                <w:listItem w:value="Elija un elemento."/>
                <w:listItem w:displayText="Lic. Ana Cecilia Chacón Solis" w:value="Lic. Ana Cecilia Chacón Solis"/>
                <w:listItem w:displayText="Lic. Ana Guadalupe Díaz Coutiño" w:value="Lic. Ana Guadalupe Díaz Coutiño"/>
                <w:listItem w:displayText="Lic. Elizabeth Ivon Toledo Olivera" w:value="Lic. Elizabeth Ivon Toledo Olivera"/>
                <w:listItem w:displayText="Dra. Susana Elena Gracía Hernández" w:value="Dra. Susana Elena Gracía Hernández"/>
                <w:listItem w:displayText="Lic. Mauricio Fdo. Moreno Luna" w:value="Lic. Mauricio Fdo. Moreno Luna"/>
              </w:dropDownList>
            </w:sdtPr>
            <w:sdtEndPr/>
            <w:sdtContent>
              <w:p w:rsidR="00F47B3F" w:rsidRDefault="00F47B3F" w:rsidP="00F47B3F">
                <w:pPr>
                  <w:spacing w:after="60"/>
                  <w:jc w:val="center"/>
                  <w:rPr>
                    <w:rFonts w:ascii="Roboto" w:hAnsi="Roboto"/>
                  </w:rPr>
                </w:pPr>
                <w:r w:rsidRPr="006145BF">
                  <w:rPr>
                    <w:rStyle w:val="Textodelmarcadordeposicin"/>
                    <w:rFonts w:ascii="Roboto" w:hAnsi="Roboto"/>
                  </w:rPr>
                  <w:t>Elija un elemento</w:t>
                </w:r>
                <w:r w:rsidRPr="00182617">
                  <w:rPr>
                    <w:rStyle w:val="Textodelmarcadordeposicin"/>
                  </w:rPr>
                  <w:t>.</w:t>
                </w:r>
              </w:p>
            </w:sdtContent>
          </w:sdt>
          <w:p w:rsidR="00F47B3F" w:rsidRDefault="00F47B3F" w:rsidP="00F47B3F">
            <w:pPr>
              <w:spacing w:after="60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Asesor Administrativo</w:t>
            </w:r>
          </w:p>
        </w:tc>
        <w:tc>
          <w:tcPr>
            <w:tcW w:w="3597" w:type="dxa"/>
            <w:gridSpan w:val="2"/>
            <w:tcBorders>
              <w:top w:val="nil"/>
            </w:tcBorders>
            <w:vAlign w:val="center"/>
          </w:tcPr>
          <w:sdt>
            <w:sdtPr>
              <w:rPr>
                <w:rFonts w:ascii="Roboto" w:hAnsi="Roboto"/>
              </w:rPr>
              <w:id w:val="12354814"/>
              <w:placeholder>
                <w:docPart w:val="34B8EFC4506F4D49854DC6F2BFA31249"/>
              </w:placeholder>
              <w:showingPlcHdr/>
              <w:dropDownList>
                <w:listItem w:value="Elija un elemento."/>
                <w:listItem w:displayText="Lic. Armando Mendoza Resendis" w:value="Lic. Armando Mendoza Resendis"/>
                <w:listItem w:displayText="Mtro. Eray Martínez Gutiérrez" w:value="Mtro. Eray Martínez Gutiérrez"/>
                <w:listItem w:displayText="Mtro. Rodolfo Santiago Garcia" w:value="Mtro. Rodolfo Santiago Garcia"/>
              </w:dropDownList>
            </w:sdtPr>
            <w:sdtEndPr/>
            <w:sdtContent>
              <w:p w:rsidR="00F47B3F" w:rsidRDefault="00F47B3F" w:rsidP="00F47B3F">
                <w:pPr>
                  <w:spacing w:after="60"/>
                  <w:jc w:val="center"/>
                  <w:rPr>
                    <w:rFonts w:ascii="Roboto" w:hAnsi="Roboto"/>
                  </w:rPr>
                </w:pPr>
                <w:r w:rsidRPr="006145BF">
                  <w:rPr>
                    <w:rStyle w:val="Textodelmarcadordeposicin"/>
                    <w:rFonts w:ascii="Roboto" w:hAnsi="Roboto"/>
                  </w:rPr>
                  <w:t>Elija un elemento.</w:t>
                </w:r>
              </w:p>
            </w:sdtContent>
          </w:sdt>
          <w:p w:rsidR="00F47B3F" w:rsidRDefault="00F47B3F" w:rsidP="00F47B3F">
            <w:pPr>
              <w:spacing w:after="60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Asesor Jurídico</w:t>
            </w:r>
          </w:p>
        </w:tc>
        <w:tc>
          <w:tcPr>
            <w:tcW w:w="3597" w:type="dxa"/>
            <w:gridSpan w:val="4"/>
            <w:tcBorders>
              <w:top w:val="nil"/>
            </w:tcBorders>
            <w:vAlign w:val="center"/>
          </w:tcPr>
          <w:p w:rsidR="00F47B3F" w:rsidRDefault="00F47B3F" w:rsidP="00F47B3F">
            <w:pPr>
              <w:spacing w:after="60"/>
              <w:ind w:left="-285" w:firstLine="285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Dra. Adriana Cantoral Marina</w:t>
            </w:r>
          </w:p>
          <w:p w:rsidR="00F47B3F" w:rsidRDefault="00F47B3F" w:rsidP="00F47B3F">
            <w:pPr>
              <w:spacing w:after="60"/>
              <w:ind w:left="-285" w:firstLine="285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Autoridad de Mejora Regulatoria</w:t>
            </w:r>
          </w:p>
        </w:tc>
      </w:tr>
    </w:tbl>
    <w:p w:rsidR="00443AF3" w:rsidRPr="002C599F" w:rsidRDefault="00443AF3" w:rsidP="002C599F">
      <w:pPr>
        <w:spacing w:after="0"/>
        <w:rPr>
          <w:rFonts w:ascii="Roboto" w:hAnsi="Roboto"/>
          <w:sz w:val="8"/>
          <w:szCs w:val="8"/>
        </w:rPr>
      </w:pPr>
    </w:p>
    <w:sectPr w:rsidR="00443AF3" w:rsidRPr="002C599F" w:rsidSect="00443AF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969" w:rsidRDefault="00EE4969" w:rsidP="00443AF3">
      <w:pPr>
        <w:spacing w:after="0" w:line="240" w:lineRule="auto"/>
      </w:pPr>
      <w:r>
        <w:separator/>
      </w:r>
    </w:p>
  </w:endnote>
  <w:endnote w:type="continuationSeparator" w:id="0">
    <w:p w:rsidR="00EE4969" w:rsidRDefault="00EE4969" w:rsidP="00443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969" w:rsidRDefault="00EE4969" w:rsidP="00443AF3">
      <w:pPr>
        <w:spacing w:after="0" w:line="240" w:lineRule="auto"/>
      </w:pPr>
      <w:r>
        <w:separator/>
      </w:r>
    </w:p>
  </w:footnote>
  <w:footnote w:type="continuationSeparator" w:id="0">
    <w:p w:rsidR="00EE4969" w:rsidRDefault="00EE4969" w:rsidP="00443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90AF6"/>
    <w:multiLevelType w:val="hybridMultilevel"/>
    <w:tmpl w:val="468845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238E0"/>
    <w:multiLevelType w:val="hybridMultilevel"/>
    <w:tmpl w:val="3D24E54A"/>
    <w:lvl w:ilvl="0" w:tplc="6EB22558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82E1E"/>
    <w:multiLevelType w:val="hybridMultilevel"/>
    <w:tmpl w:val="E92CEA0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83284"/>
    <w:multiLevelType w:val="hybridMultilevel"/>
    <w:tmpl w:val="44FE46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T3p3fM78T6WKfZYbjveMSJvRf5qkoCgG1qe1z2fljjMWQmC3cA7Uede8kWh+VUGNNDo+gvPK67OtqA0dR9r9Q==" w:salt="2nWF8pCyzJbTQ4DiqQMt7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F3"/>
    <w:rsid w:val="00002829"/>
    <w:rsid w:val="00060448"/>
    <w:rsid w:val="000847E9"/>
    <w:rsid w:val="00092C7C"/>
    <w:rsid w:val="000F37D5"/>
    <w:rsid w:val="00102342"/>
    <w:rsid w:val="00117F79"/>
    <w:rsid w:val="001537DB"/>
    <w:rsid w:val="001676C4"/>
    <w:rsid w:val="00176EBA"/>
    <w:rsid w:val="002075CA"/>
    <w:rsid w:val="002B3794"/>
    <w:rsid w:val="002C38D7"/>
    <w:rsid w:val="002C599F"/>
    <w:rsid w:val="0037225E"/>
    <w:rsid w:val="003A540D"/>
    <w:rsid w:val="003A7511"/>
    <w:rsid w:val="003D4DA1"/>
    <w:rsid w:val="00443AF3"/>
    <w:rsid w:val="0052663F"/>
    <w:rsid w:val="005C77F5"/>
    <w:rsid w:val="005E517E"/>
    <w:rsid w:val="006861E8"/>
    <w:rsid w:val="00690499"/>
    <w:rsid w:val="00694911"/>
    <w:rsid w:val="006E302B"/>
    <w:rsid w:val="006F74B8"/>
    <w:rsid w:val="00774915"/>
    <w:rsid w:val="0078787F"/>
    <w:rsid w:val="007A2318"/>
    <w:rsid w:val="007F032C"/>
    <w:rsid w:val="008814FC"/>
    <w:rsid w:val="008A6E16"/>
    <w:rsid w:val="008C116C"/>
    <w:rsid w:val="0094795E"/>
    <w:rsid w:val="00960701"/>
    <w:rsid w:val="009E4427"/>
    <w:rsid w:val="009E6000"/>
    <w:rsid w:val="00A456DB"/>
    <w:rsid w:val="00A577F2"/>
    <w:rsid w:val="00A73094"/>
    <w:rsid w:val="00B64886"/>
    <w:rsid w:val="00B93F28"/>
    <w:rsid w:val="00BA6558"/>
    <w:rsid w:val="00C60633"/>
    <w:rsid w:val="00CB0548"/>
    <w:rsid w:val="00D1056E"/>
    <w:rsid w:val="00E11021"/>
    <w:rsid w:val="00E25E3B"/>
    <w:rsid w:val="00E26B3B"/>
    <w:rsid w:val="00E81FD2"/>
    <w:rsid w:val="00ED6BA6"/>
    <w:rsid w:val="00EE2C3D"/>
    <w:rsid w:val="00EE4969"/>
    <w:rsid w:val="00F26DBE"/>
    <w:rsid w:val="00F4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127E0D-01C5-44C2-9B2E-CB8D62E8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3A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AF3"/>
  </w:style>
  <w:style w:type="paragraph" w:styleId="Piedepgina">
    <w:name w:val="footer"/>
    <w:basedOn w:val="Normal"/>
    <w:link w:val="PiedepginaCar"/>
    <w:uiPriority w:val="99"/>
    <w:unhideWhenUsed/>
    <w:rsid w:val="00443A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AF3"/>
  </w:style>
  <w:style w:type="table" w:styleId="Tablaconcuadrcula">
    <w:name w:val="Table Grid"/>
    <w:basedOn w:val="Tablanormal"/>
    <w:uiPriority w:val="39"/>
    <w:rsid w:val="0044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43AF3"/>
    <w:rPr>
      <w:color w:val="808080"/>
    </w:rPr>
  </w:style>
  <w:style w:type="paragraph" w:styleId="Prrafodelista">
    <w:name w:val="List Paragraph"/>
    <w:basedOn w:val="Normal"/>
    <w:uiPriority w:val="34"/>
    <w:qFormat/>
    <w:rsid w:val="005E517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47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7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30F8A55D094B3F86520CA0A4DF1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C2075-E934-433E-88B8-52A5B44C6F55}"/>
      </w:docPartPr>
      <w:docPartBody>
        <w:p w:rsidR="00F873C9" w:rsidRDefault="00B32026" w:rsidP="00B32026">
          <w:pPr>
            <w:pStyle w:val="7230F8A55D094B3F86520CA0A4DF1D3913"/>
          </w:pPr>
          <w:r w:rsidRPr="00117F79">
            <w:rPr>
              <w:rStyle w:val="Textodelmarcadordeposicin"/>
              <w:rFonts w:ascii="Roboto" w:hAnsi="Roboto"/>
            </w:rPr>
            <w:t>Escriba el nombre de la Unidad Administrativa.</w:t>
          </w:r>
        </w:p>
      </w:docPartBody>
    </w:docPart>
    <w:docPart>
      <w:docPartPr>
        <w:name w:val="1BFBDC080B664CDE8A7D0D3AA2DFF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9B3CF-195A-49B5-AD4C-E6B9645E6234}"/>
      </w:docPartPr>
      <w:docPartBody>
        <w:p w:rsidR="00F873C9" w:rsidRDefault="00B32026" w:rsidP="00B32026">
          <w:pPr>
            <w:pStyle w:val="1BFBDC080B664CDE8A7D0D3AA2DFFBDA8"/>
          </w:pPr>
          <w:r w:rsidRPr="00117F79">
            <w:rPr>
              <w:rStyle w:val="Textodelmarcadordeposicin"/>
              <w:rFonts w:ascii="Roboto" w:hAnsi="Roboto"/>
            </w:rPr>
            <w:t xml:space="preserve">Nombre del responsable y </w:t>
          </w:r>
          <w:r>
            <w:rPr>
              <w:rStyle w:val="Textodelmarcadordeposicin"/>
              <w:rFonts w:ascii="Roboto" w:hAnsi="Roboto"/>
            </w:rPr>
            <w:t xml:space="preserve">del </w:t>
          </w:r>
          <w:r w:rsidRPr="00117F79">
            <w:rPr>
              <w:rStyle w:val="Textodelmarcadordeposicin"/>
              <w:rFonts w:ascii="Roboto" w:hAnsi="Roboto"/>
            </w:rPr>
            <w:t>colaborador.</w:t>
          </w:r>
        </w:p>
      </w:docPartBody>
    </w:docPart>
    <w:docPart>
      <w:docPartPr>
        <w:name w:val="9088A838E5DC4D709EB408C2FCAB8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C1DF4-6F7C-4055-8463-43B0799F09D3}"/>
      </w:docPartPr>
      <w:docPartBody>
        <w:p w:rsidR="00F873C9" w:rsidRDefault="00B32026" w:rsidP="00B32026">
          <w:pPr>
            <w:pStyle w:val="9088A838E5DC4D709EB408C2FCAB82DF7"/>
          </w:pPr>
          <w:r w:rsidRPr="00117F79">
            <w:rPr>
              <w:rStyle w:val="Textodelmarcadordeposicin"/>
              <w:rFonts w:ascii="Roboto" w:hAnsi="Roboto"/>
            </w:rPr>
            <w:t>Escriba el objetivo de la acción</w:t>
          </w:r>
          <w:r>
            <w:rPr>
              <w:rStyle w:val="Textodelmarcadordeposicin"/>
              <w:rFonts w:ascii="Roboto" w:hAnsi="Roboto"/>
            </w:rPr>
            <w:t xml:space="preserve"> de mejora</w:t>
          </w:r>
          <w:r w:rsidRPr="00117F79">
            <w:rPr>
              <w:rStyle w:val="Textodelmarcadordeposicin"/>
              <w:rFonts w:ascii="Roboto" w:hAnsi="Roboto"/>
            </w:rPr>
            <w:t>.</w:t>
          </w:r>
        </w:p>
      </w:docPartBody>
    </w:docPart>
    <w:docPart>
      <w:docPartPr>
        <w:name w:val="7371C307B43844848E1930FFDCFE0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F5DFC-31B2-471E-825D-2BCEBC734CE8}"/>
      </w:docPartPr>
      <w:docPartBody>
        <w:p w:rsidR="00F873C9" w:rsidRDefault="00B32026" w:rsidP="00B32026">
          <w:pPr>
            <w:pStyle w:val="7371C307B43844848E1930FFDCFE06F07"/>
          </w:pPr>
          <w:r w:rsidRPr="00117F79">
            <w:rPr>
              <w:rStyle w:val="Textodelmarcadordeposicin"/>
              <w:rFonts w:ascii="Roboto" w:hAnsi="Roboto"/>
            </w:rPr>
            <w:t>Escriba el indicador de cumplimiento.</w:t>
          </w:r>
        </w:p>
      </w:docPartBody>
    </w:docPart>
    <w:docPart>
      <w:docPartPr>
        <w:name w:val="104775EA8F11468D92670B71CE316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A6159-6B93-4F8B-9CA0-3350DB0722D9}"/>
      </w:docPartPr>
      <w:docPartBody>
        <w:p w:rsidR="00F873C9" w:rsidRDefault="00B32026" w:rsidP="00B32026">
          <w:pPr>
            <w:pStyle w:val="104775EA8F11468D92670B71CE31682A7"/>
          </w:pPr>
          <w:r w:rsidRPr="00117F79">
            <w:rPr>
              <w:rStyle w:val="Textodelmarcadordeposicin"/>
              <w:rFonts w:ascii="Roboto" w:hAnsi="Roboto"/>
            </w:rPr>
            <w:t>Escriba el nombre del Trámite o Servicio.</w:t>
          </w:r>
        </w:p>
      </w:docPartBody>
    </w:docPart>
    <w:docPart>
      <w:docPartPr>
        <w:name w:val="3B2575035E734E2D8BF9C1234CDFA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0C3F9-DDB7-4A87-AC29-F78155A85776}"/>
      </w:docPartPr>
      <w:docPartBody>
        <w:p w:rsidR="0088464C" w:rsidRDefault="00B32026" w:rsidP="00B32026">
          <w:pPr>
            <w:pStyle w:val="3B2575035E734E2D8BF9C1234CDFADEE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9E3D4DFB204C4D89937A0555DB75A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3FE43-E38E-4256-BFD2-BB94069E5FF6}"/>
      </w:docPartPr>
      <w:docPartBody>
        <w:p w:rsidR="0088464C" w:rsidRDefault="00B32026" w:rsidP="00B32026">
          <w:pPr>
            <w:pStyle w:val="9E3D4DFB204C4D89937A0555DB75AE08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82AEB27358BF4418BB584BAE9A626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22E0B-5C4F-42D2-9F3E-4473820AC9E7}"/>
      </w:docPartPr>
      <w:docPartBody>
        <w:p w:rsidR="0088464C" w:rsidRDefault="00B32026" w:rsidP="00B32026">
          <w:pPr>
            <w:pStyle w:val="82AEB27358BF4418BB584BAE9A626C4E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BFB7BD92961F4F6DB5ADB688611A0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FA70D-6F4F-4466-BCEE-8D755682A98E}"/>
      </w:docPartPr>
      <w:docPartBody>
        <w:p w:rsidR="0088464C" w:rsidRDefault="00B32026" w:rsidP="00B32026">
          <w:pPr>
            <w:pStyle w:val="BFB7BD92961F4F6DB5ADB688611A0882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434351B15D914071A629BE7AE1E3D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979D2-5890-4D44-83FF-677A790523B1}"/>
      </w:docPartPr>
      <w:docPartBody>
        <w:p w:rsidR="00CF3D78" w:rsidRDefault="00B32026" w:rsidP="00B32026">
          <w:pPr>
            <w:pStyle w:val="434351B15D914071A629BE7AE1E3D4D8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F641378880E44F579AC0562776A35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A93A1-0A1E-4E86-8A0C-62B554EAA2D0}"/>
      </w:docPartPr>
      <w:docPartBody>
        <w:p w:rsidR="00CF3D78" w:rsidRDefault="00B32026" w:rsidP="00B32026">
          <w:pPr>
            <w:pStyle w:val="F641378880E44F579AC0562776A353CD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C43E819D82334B86B9595AA1EB5CC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C0C49-689A-4F1C-9267-18E0BFE7BCB9}"/>
      </w:docPartPr>
      <w:docPartBody>
        <w:p w:rsidR="00CF3D78" w:rsidRDefault="00B32026" w:rsidP="00B32026">
          <w:pPr>
            <w:pStyle w:val="C43E819D82334B86B9595AA1EB5CCD23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C623D5EF0CC146B887DDC793DEBBB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39F8E-1A78-4DD1-8743-B10C7039AE3F}"/>
      </w:docPartPr>
      <w:docPartBody>
        <w:p w:rsidR="00CF3D78" w:rsidRDefault="00B32026" w:rsidP="00B32026">
          <w:pPr>
            <w:pStyle w:val="C623D5EF0CC146B887DDC793DEBBBB27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DAE92D65F5004212AB59F333FE432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F1772-FF3A-4984-900C-4F04414E4DDE}"/>
      </w:docPartPr>
      <w:docPartBody>
        <w:p w:rsidR="00CF3D78" w:rsidRDefault="00B32026" w:rsidP="00B32026">
          <w:pPr>
            <w:pStyle w:val="DAE92D65F5004212AB59F333FE432B3A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241E037EB38742B0BD7E513CB6213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CE8F9-E2E4-4C58-A416-355418E69B7B}"/>
      </w:docPartPr>
      <w:docPartBody>
        <w:p w:rsidR="00CF3D78" w:rsidRDefault="00B32026" w:rsidP="00B32026">
          <w:pPr>
            <w:pStyle w:val="241E037EB38742B0BD7E513CB62139A5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7A3A4E420F494490BD55F1B714DAA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33F45-5AF9-4D2A-8E44-8B96D03D12D3}"/>
      </w:docPartPr>
      <w:docPartBody>
        <w:p w:rsidR="00CF3D78" w:rsidRDefault="00B32026" w:rsidP="00B32026">
          <w:pPr>
            <w:pStyle w:val="7A3A4E420F494490BD55F1B714DAAF13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FD26339975264C9392E6FA77DB3E9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7311A-9254-415A-9D78-3CFB827A0E2D}"/>
      </w:docPartPr>
      <w:docPartBody>
        <w:p w:rsidR="00CF3D78" w:rsidRDefault="00B32026" w:rsidP="00B32026">
          <w:pPr>
            <w:pStyle w:val="FD26339975264C9392E6FA77DB3E963E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2BE97BD82E0A4890804918F1B40A1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8EB49-3CFD-4ABA-83BD-4F632D17D62B}"/>
      </w:docPartPr>
      <w:docPartBody>
        <w:p w:rsidR="00CF3D78" w:rsidRDefault="00B32026" w:rsidP="00B32026">
          <w:pPr>
            <w:pStyle w:val="2BE97BD82E0A4890804918F1B40A1D1B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025C41141174497FB5749AD928F72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20A7B-A7A5-4BD1-9A85-3A965054069F}"/>
      </w:docPartPr>
      <w:docPartBody>
        <w:p w:rsidR="00CF3D78" w:rsidRDefault="00B32026" w:rsidP="00B32026">
          <w:pPr>
            <w:pStyle w:val="025C41141174497FB5749AD928F72BA3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4DC7EC39B0B54AD78E12A2074885C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990A2-57C8-4E43-B6AD-AAD3BA2FFE4C}"/>
      </w:docPartPr>
      <w:docPartBody>
        <w:p w:rsidR="00CF3D78" w:rsidRDefault="00B32026" w:rsidP="00B32026">
          <w:pPr>
            <w:pStyle w:val="4DC7EC39B0B54AD78E12A2074885C0AD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6E15B41C777A4096AD025F805F122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6EC63-A59E-4CE0-8F89-E33CB6C17CEE}"/>
      </w:docPartPr>
      <w:docPartBody>
        <w:p w:rsidR="00CF3D78" w:rsidRDefault="00B32026" w:rsidP="00B32026">
          <w:pPr>
            <w:pStyle w:val="6E15B41C777A4096AD025F805F122FBC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5B4B22DE0B1249108189C38AAA885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5DC16-9449-4D48-BAFD-C083AF4F9982}"/>
      </w:docPartPr>
      <w:docPartBody>
        <w:p w:rsidR="00CF3D78" w:rsidRDefault="00B32026" w:rsidP="00B32026">
          <w:pPr>
            <w:pStyle w:val="5B4B22DE0B1249108189C38AAA8857074"/>
          </w:pPr>
          <w:r w:rsidRPr="008C116C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8CDDD7B3739041DAB38DED57D5E36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DA537-19AD-41B3-BB4C-B1CBF732F51F}"/>
      </w:docPartPr>
      <w:docPartBody>
        <w:p w:rsidR="00CF3D78" w:rsidRDefault="00B32026" w:rsidP="00B32026">
          <w:pPr>
            <w:pStyle w:val="8CDDD7B3739041DAB38DED57D5E36D494"/>
          </w:pPr>
          <w:r w:rsidRPr="008C116C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FB6AF783B7224D4EB10BFB051D3E0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00ABE-BBE9-4F7A-AC24-961B1AE9E2B6}"/>
      </w:docPartPr>
      <w:docPartBody>
        <w:p w:rsidR="00CF3D78" w:rsidRDefault="00B32026" w:rsidP="00B32026">
          <w:pPr>
            <w:pStyle w:val="FB6AF783B7224D4EB10BFB051D3E04434"/>
          </w:pPr>
          <w:r w:rsidRPr="008C116C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6D21F5187A694B6D976763AB9333A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186AB-113C-4831-8694-4071405D09D9}"/>
      </w:docPartPr>
      <w:docPartBody>
        <w:p w:rsidR="00CF3D78" w:rsidRDefault="00B32026" w:rsidP="00B32026">
          <w:pPr>
            <w:pStyle w:val="6D21F5187A694B6D976763AB9333AC9A3"/>
          </w:pPr>
          <w:r w:rsidRPr="00117F79">
            <w:rPr>
              <w:rStyle w:val="Textodelmarcadordeposicin"/>
              <w:rFonts w:ascii="Roboto" w:hAnsi="Roboto"/>
            </w:rPr>
            <w:t>Elija el nivel de digitalización</w:t>
          </w:r>
          <w:r w:rsidRPr="00273333">
            <w:rPr>
              <w:rStyle w:val="Textodelmarcadordeposicin"/>
            </w:rPr>
            <w:t>.</w:t>
          </w:r>
        </w:p>
      </w:docPartBody>
    </w:docPart>
    <w:docPart>
      <w:docPartPr>
        <w:name w:val="6B0C86D330B8428E9F95174CF0FF9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2D388-2B52-488F-A1CB-1AB3AC27FF79}"/>
      </w:docPartPr>
      <w:docPartBody>
        <w:p w:rsidR="00FB6219" w:rsidRDefault="00B32026" w:rsidP="00B32026">
          <w:pPr>
            <w:pStyle w:val="6B0C86D330B8428E9F95174CF0FF93A93"/>
          </w:pPr>
          <w:r w:rsidRPr="00014293">
            <w:rPr>
              <w:rStyle w:val="Textodelmarcadordeposicin"/>
              <w:rFonts w:ascii="Roboto" w:hAnsi="Roboto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FF4E5CC68F6D4A10A50C7CBE02868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FD0EE-957E-4886-8104-C099B68D1BC5}"/>
      </w:docPartPr>
      <w:docPartBody>
        <w:p w:rsidR="00FB6219" w:rsidRDefault="00B32026" w:rsidP="00B32026">
          <w:pPr>
            <w:pStyle w:val="FF4E5CC68F6D4A10A50C7CBE028685923"/>
          </w:pPr>
          <w:r w:rsidRPr="00117F79">
            <w:rPr>
              <w:rStyle w:val="Textodelmarcadordeposicin"/>
              <w:rFonts w:ascii="Roboto" w:hAnsi="Roboto"/>
            </w:rPr>
            <w:t>Seleccione fecha de elaboración.</w:t>
          </w:r>
        </w:p>
      </w:docPartBody>
    </w:docPart>
    <w:docPart>
      <w:docPartPr>
        <w:name w:val="EA17C516A7894678A15DEB568B597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D5A1E-ED0C-4E0C-BC3B-7AE30727167F}"/>
      </w:docPartPr>
      <w:docPartBody>
        <w:p w:rsidR="00B32026" w:rsidRDefault="00B32026" w:rsidP="00B32026">
          <w:pPr>
            <w:pStyle w:val="EA17C516A7894678A15DEB568B597B2E1"/>
          </w:pPr>
          <w:r w:rsidRPr="006145BF">
            <w:rPr>
              <w:rStyle w:val="Textodelmarcadordeposicin"/>
              <w:rFonts w:ascii="Roboto" w:hAnsi="Roboto"/>
            </w:rPr>
            <w:t>Elija un elemento</w:t>
          </w:r>
          <w:r w:rsidRPr="00182617">
            <w:rPr>
              <w:rStyle w:val="Textodelmarcadordeposicin"/>
            </w:rPr>
            <w:t>.</w:t>
          </w:r>
        </w:p>
      </w:docPartBody>
    </w:docPart>
    <w:docPart>
      <w:docPartPr>
        <w:name w:val="34B8EFC4506F4D49854DC6F2BFA31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D121E-12B2-4AD7-B363-EFBDF36D719F}"/>
      </w:docPartPr>
      <w:docPartBody>
        <w:p w:rsidR="00B32026" w:rsidRDefault="00B32026" w:rsidP="00B32026">
          <w:pPr>
            <w:pStyle w:val="34B8EFC4506F4D49854DC6F2BFA312491"/>
          </w:pPr>
          <w:r w:rsidRPr="006145BF">
            <w:rPr>
              <w:rStyle w:val="Textodelmarcadordeposicin"/>
              <w:rFonts w:ascii="Roboto" w:hAnsi="Roboto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94"/>
    <w:rsid w:val="0002110A"/>
    <w:rsid w:val="000678FB"/>
    <w:rsid w:val="001C33DD"/>
    <w:rsid w:val="002A2C88"/>
    <w:rsid w:val="00331994"/>
    <w:rsid w:val="00360A6D"/>
    <w:rsid w:val="005D13A8"/>
    <w:rsid w:val="00754D40"/>
    <w:rsid w:val="00795E61"/>
    <w:rsid w:val="00805066"/>
    <w:rsid w:val="0088464C"/>
    <w:rsid w:val="00B32026"/>
    <w:rsid w:val="00C46A81"/>
    <w:rsid w:val="00CF3D78"/>
    <w:rsid w:val="00D23463"/>
    <w:rsid w:val="00D43EB6"/>
    <w:rsid w:val="00F1195D"/>
    <w:rsid w:val="00F873C9"/>
    <w:rsid w:val="00FB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9BEB2FB0F8D4600B055268408B02274">
    <w:name w:val="59BEB2FB0F8D4600B055268408B02274"/>
    <w:rsid w:val="00331994"/>
  </w:style>
  <w:style w:type="character" w:styleId="Textodelmarcadordeposicin">
    <w:name w:val="Placeholder Text"/>
    <w:basedOn w:val="Fuentedeprrafopredeter"/>
    <w:uiPriority w:val="99"/>
    <w:semiHidden/>
    <w:rsid w:val="00B32026"/>
    <w:rPr>
      <w:color w:val="808080"/>
    </w:rPr>
  </w:style>
  <w:style w:type="paragraph" w:customStyle="1" w:styleId="2238CBE60C0D4B6280871F9600664620">
    <w:name w:val="2238CBE60C0D4B6280871F9600664620"/>
    <w:rsid w:val="00331994"/>
  </w:style>
  <w:style w:type="paragraph" w:customStyle="1" w:styleId="E3E1850A9A344C70A0C1B1EEA6771FCB">
    <w:name w:val="E3E1850A9A344C70A0C1B1EEA6771FCB"/>
    <w:rsid w:val="00331994"/>
    <w:rPr>
      <w:rFonts w:eastAsiaTheme="minorHAnsi"/>
      <w:lang w:eastAsia="en-US"/>
    </w:rPr>
  </w:style>
  <w:style w:type="paragraph" w:customStyle="1" w:styleId="2238CBE60C0D4B6280871F96006646201">
    <w:name w:val="2238CBE60C0D4B6280871F96006646201"/>
    <w:rsid w:val="00331994"/>
    <w:rPr>
      <w:rFonts w:eastAsiaTheme="minorHAnsi"/>
      <w:lang w:eastAsia="en-US"/>
    </w:rPr>
  </w:style>
  <w:style w:type="paragraph" w:customStyle="1" w:styleId="7230F8A55D094B3F86520CA0A4DF1D39">
    <w:name w:val="7230F8A55D094B3F86520CA0A4DF1D39"/>
    <w:rsid w:val="00331994"/>
  </w:style>
  <w:style w:type="paragraph" w:customStyle="1" w:styleId="E3E1850A9A344C70A0C1B1EEA6771FCB1">
    <w:name w:val="E3E1850A9A344C70A0C1B1EEA6771FCB1"/>
    <w:rsid w:val="00331994"/>
    <w:rPr>
      <w:rFonts w:eastAsiaTheme="minorHAnsi"/>
      <w:lang w:eastAsia="en-US"/>
    </w:rPr>
  </w:style>
  <w:style w:type="paragraph" w:customStyle="1" w:styleId="7230F8A55D094B3F86520CA0A4DF1D391">
    <w:name w:val="7230F8A55D094B3F86520CA0A4DF1D391"/>
    <w:rsid w:val="00331994"/>
    <w:rPr>
      <w:rFonts w:eastAsiaTheme="minorHAnsi"/>
      <w:lang w:eastAsia="en-US"/>
    </w:rPr>
  </w:style>
  <w:style w:type="paragraph" w:customStyle="1" w:styleId="88CD4A98AC0D4EC58AFF62A9B0C56557">
    <w:name w:val="88CD4A98AC0D4EC58AFF62A9B0C56557"/>
    <w:rsid w:val="00331994"/>
    <w:rPr>
      <w:rFonts w:eastAsiaTheme="minorHAnsi"/>
      <w:lang w:eastAsia="en-US"/>
    </w:rPr>
  </w:style>
  <w:style w:type="paragraph" w:customStyle="1" w:styleId="2238CBE60C0D4B6280871F96006646202">
    <w:name w:val="2238CBE60C0D4B6280871F96006646202"/>
    <w:rsid w:val="00331994"/>
    <w:rPr>
      <w:rFonts w:eastAsiaTheme="minorHAnsi"/>
      <w:lang w:eastAsia="en-US"/>
    </w:rPr>
  </w:style>
  <w:style w:type="paragraph" w:customStyle="1" w:styleId="6CF1ED9179ED4CDCB0FA33775D7513E7">
    <w:name w:val="6CF1ED9179ED4CDCB0FA33775D7513E7"/>
    <w:rsid w:val="00331994"/>
  </w:style>
  <w:style w:type="paragraph" w:customStyle="1" w:styleId="B405C6D68E6D4BBBBB30C7354A825664">
    <w:name w:val="B405C6D68E6D4BBBBB30C7354A825664"/>
    <w:rsid w:val="00331994"/>
  </w:style>
  <w:style w:type="paragraph" w:customStyle="1" w:styleId="F793176187FF439EA437F0E04024ED6C">
    <w:name w:val="F793176187FF439EA437F0E04024ED6C"/>
    <w:rsid w:val="00331994"/>
  </w:style>
  <w:style w:type="paragraph" w:customStyle="1" w:styleId="B3C8E7F20B8A4369BAC0975FAC27A8B4">
    <w:name w:val="B3C8E7F20B8A4369BAC0975FAC27A8B4"/>
    <w:rsid w:val="00331994"/>
  </w:style>
  <w:style w:type="paragraph" w:customStyle="1" w:styleId="8EF2B1DB06524CA6A4179855CC63D718">
    <w:name w:val="8EF2B1DB06524CA6A4179855CC63D718"/>
    <w:rsid w:val="00331994"/>
  </w:style>
  <w:style w:type="paragraph" w:customStyle="1" w:styleId="E3E1850A9A344C70A0C1B1EEA6771FCB2">
    <w:name w:val="E3E1850A9A344C70A0C1B1EEA6771FCB2"/>
    <w:rsid w:val="00331994"/>
    <w:rPr>
      <w:rFonts w:eastAsiaTheme="minorHAnsi"/>
      <w:lang w:eastAsia="en-US"/>
    </w:rPr>
  </w:style>
  <w:style w:type="paragraph" w:customStyle="1" w:styleId="7230F8A55D094B3F86520CA0A4DF1D392">
    <w:name w:val="7230F8A55D094B3F86520CA0A4DF1D392"/>
    <w:rsid w:val="00331994"/>
    <w:rPr>
      <w:rFonts w:eastAsiaTheme="minorHAnsi"/>
      <w:lang w:eastAsia="en-US"/>
    </w:rPr>
  </w:style>
  <w:style w:type="paragraph" w:customStyle="1" w:styleId="8EF2B1DB06524CA6A4179855CC63D7181">
    <w:name w:val="8EF2B1DB06524CA6A4179855CC63D7181"/>
    <w:rsid w:val="00331994"/>
    <w:rPr>
      <w:rFonts w:eastAsiaTheme="minorHAnsi"/>
      <w:lang w:eastAsia="en-US"/>
    </w:rPr>
  </w:style>
  <w:style w:type="paragraph" w:customStyle="1" w:styleId="363E970877FA4ACA85D68A46C6B7345E">
    <w:name w:val="363E970877FA4ACA85D68A46C6B7345E"/>
    <w:rsid w:val="00331994"/>
    <w:rPr>
      <w:rFonts w:eastAsiaTheme="minorHAnsi"/>
      <w:lang w:eastAsia="en-US"/>
    </w:rPr>
  </w:style>
  <w:style w:type="paragraph" w:customStyle="1" w:styleId="2238CBE60C0D4B6280871F96006646203">
    <w:name w:val="2238CBE60C0D4B6280871F96006646203"/>
    <w:rsid w:val="00331994"/>
    <w:rPr>
      <w:rFonts w:eastAsiaTheme="minorHAnsi"/>
      <w:lang w:eastAsia="en-US"/>
    </w:rPr>
  </w:style>
  <w:style w:type="paragraph" w:customStyle="1" w:styleId="E3E1850A9A344C70A0C1B1EEA6771FCB3">
    <w:name w:val="E3E1850A9A344C70A0C1B1EEA6771FCB3"/>
    <w:rsid w:val="00331994"/>
    <w:rPr>
      <w:rFonts w:eastAsiaTheme="minorHAnsi"/>
      <w:lang w:eastAsia="en-US"/>
    </w:rPr>
  </w:style>
  <w:style w:type="paragraph" w:customStyle="1" w:styleId="7230F8A55D094B3F86520CA0A4DF1D393">
    <w:name w:val="7230F8A55D094B3F86520CA0A4DF1D393"/>
    <w:rsid w:val="00331994"/>
    <w:rPr>
      <w:rFonts w:eastAsiaTheme="minorHAnsi"/>
      <w:lang w:eastAsia="en-US"/>
    </w:rPr>
  </w:style>
  <w:style w:type="paragraph" w:customStyle="1" w:styleId="8EF2B1DB06524CA6A4179855CC63D7182">
    <w:name w:val="8EF2B1DB06524CA6A4179855CC63D7182"/>
    <w:rsid w:val="00331994"/>
    <w:rPr>
      <w:rFonts w:eastAsiaTheme="minorHAnsi"/>
      <w:lang w:eastAsia="en-US"/>
    </w:rPr>
  </w:style>
  <w:style w:type="paragraph" w:customStyle="1" w:styleId="363E970877FA4ACA85D68A46C6B7345E1">
    <w:name w:val="363E970877FA4ACA85D68A46C6B7345E1"/>
    <w:rsid w:val="00331994"/>
    <w:rPr>
      <w:rFonts w:eastAsiaTheme="minorHAnsi"/>
      <w:lang w:eastAsia="en-US"/>
    </w:rPr>
  </w:style>
  <w:style w:type="paragraph" w:customStyle="1" w:styleId="2238CBE60C0D4B6280871F96006646204">
    <w:name w:val="2238CBE60C0D4B6280871F96006646204"/>
    <w:rsid w:val="00331994"/>
    <w:rPr>
      <w:rFonts w:eastAsiaTheme="minorHAnsi"/>
      <w:lang w:eastAsia="en-US"/>
    </w:rPr>
  </w:style>
  <w:style w:type="paragraph" w:customStyle="1" w:styleId="E3E1850A9A344C70A0C1B1EEA6771FCB4">
    <w:name w:val="E3E1850A9A344C70A0C1B1EEA6771FCB4"/>
    <w:rsid w:val="00331994"/>
    <w:rPr>
      <w:rFonts w:eastAsiaTheme="minorHAnsi"/>
      <w:lang w:eastAsia="en-US"/>
    </w:rPr>
  </w:style>
  <w:style w:type="paragraph" w:customStyle="1" w:styleId="7230F8A55D094B3F86520CA0A4DF1D394">
    <w:name w:val="7230F8A55D094B3F86520CA0A4DF1D394"/>
    <w:rsid w:val="00331994"/>
    <w:rPr>
      <w:rFonts w:eastAsiaTheme="minorHAnsi"/>
      <w:lang w:eastAsia="en-US"/>
    </w:rPr>
  </w:style>
  <w:style w:type="paragraph" w:customStyle="1" w:styleId="8EF2B1DB06524CA6A4179855CC63D7183">
    <w:name w:val="8EF2B1DB06524CA6A4179855CC63D7183"/>
    <w:rsid w:val="00331994"/>
    <w:rPr>
      <w:rFonts w:eastAsiaTheme="minorHAnsi"/>
      <w:lang w:eastAsia="en-US"/>
    </w:rPr>
  </w:style>
  <w:style w:type="paragraph" w:customStyle="1" w:styleId="363E970877FA4ACA85D68A46C6B7345E2">
    <w:name w:val="363E970877FA4ACA85D68A46C6B7345E2"/>
    <w:rsid w:val="00331994"/>
    <w:rPr>
      <w:rFonts w:eastAsiaTheme="minorHAnsi"/>
      <w:lang w:eastAsia="en-US"/>
    </w:rPr>
  </w:style>
  <w:style w:type="paragraph" w:customStyle="1" w:styleId="DFBAB52E67B44999A461F2104C3C21A3">
    <w:name w:val="DFBAB52E67B44999A461F2104C3C21A3"/>
    <w:rsid w:val="00331994"/>
    <w:rPr>
      <w:rFonts w:eastAsiaTheme="minorHAnsi"/>
      <w:lang w:eastAsia="en-US"/>
    </w:rPr>
  </w:style>
  <w:style w:type="paragraph" w:customStyle="1" w:styleId="76A0AF8F339945BD92BEAC97D6B9DD95">
    <w:name w:val="76A0AF8F339945BD92BEAC97D6B9DD95"/>
    <w:rsid w:val="00331994"/>
    <w:rPr>
      <w:rFonts w:eastAsiaTheme="minorHAnsi"/>
      <w:lang w:eastAsia="en-US"/>
    </w:rPr>
  </w:style>
  <w:style w:type="paragraph" w:customStyle="1" w:styleId="2238CBE60C0D4B6280871F96006646205">
    <w:name w:val="2238CBE60C0D4B6280871F96006646205"/>
    <w:rsid w:val="00331994"/>
    <w:rPr>
      <w:rFonts w:eastAsiaTheme="minorHAnsi"/>
      <w:lang w:eastAsia="en-US"/>
    </w:rPr>
  </w:style>
  <w:style w:type="paragraph" w:customStyle="1" w:styleId="E3E1850A9A344C70A0C1B1EEA6771FCB5">
    <w:name w:val="E3E1850A9A344C70A0C1B1EEA6771FCB5"/>
    <w:rsid w:val="00331994"/>
    <w:rPr>
      <w:rFonts w:eastAsiaTheme="minorHAnsi"/>
      <w:lang w:eastAsia="en-US"/>
    </w:rPr>
  </w:style>
  <w:style w:type="paragraph" w:customStyle="1" w:styleId="7230F8A55D094B3F86520CA0A4DF1D395">
    <w:name w:val="7230F8A55D094B3F86520CA0A4DF1D395"/>
    <w:rsid w:val="00331994"/>
    <w:rPr>
      <w:rFonts w:eastAsiaTheme="minorHAnsi"/>
      <w:lang w:eastAsia="en-US"/>
    </w:rPr>
  </w:style>
  <w:style w:type="paragraph" w:customStyle="1" w:styleId="1BFBDC080B664CDE8A7D0D3AA2DFFBDA">
    <w:name w:val="1BFBDC080B664CDE8A7D0D3AA2DFFBDA"/>
    <w:rsid w:val="00331994"/>
    <w:rPr>
      <w:rFonts w:eastAsiaTheme="minorHAnsi"/>
      <w:lang w:eastAsia="en-US"/>
    </w:rPr>
  </w:style>
  <w:style w:type="paragraph" w:customStyle="1" w:styleId="8EF2B1DB06524CA6A4179855CC63D7184">
    <w:name w:val="8EF2B1DB06524CA6A4179855CC63D7184"/>
    <w:rsid w:val="00331994"/>
    <w:rPr>
      <w:rFonts w:eastAsiaTheme="minorHAnsi"/>
      <w:lang w:eastAsia="en-US"/>
    </w:rPr>
  </w:style>
  <w:style w:type="paragraph" w:customStyle="1" w:styleId="363E970877FA4ACA85D68A46C6B7345E3">
    <w:name w:val="363E970877FA4ACA85D68A46C6B7345E3"/>
    <w:rsid w:val="00331994"/>
    <w:rPr>
      <w:rFonts w:eastAsiaTheme="minorHAnsi"/>
      <w:lang w:eastAsia="en-US"/>
    </w:rPr>
  </w:style>
  <w:style w:type="paragraph" w:customStyle="1" w:styleId="DFBAB52E67B44999A461F2104C3C21A31">
    <w:name w:val="DFBAB52E67B44999A461F2104C3C21A31"/>
    <w:rsid w:val="00331994"/>
    <w:rPr>
      <w:rFonts w:eastAsiaTheme="minorHAnsi"/>
      <w:lang w:eastAsia="en-US"/>
    </w:rPr>
  </w:style>
  <w:style w:type="paragraph" w:customStyle="1" w:styleId="76A0AF8F339945BD92BEAC97D6B9DD951">
    <w:name w:val="76A0AF8F339945BD92BEAC97D6B9DD951"/>
    <w:rsid w:val="00331994"/>
    <w:rPr>
      <w:rFonts w:eastAsiaTheme="minorHAnsi"/>
      <w:lang w:eastAsia="en-US"/>
    </w:rPr>
  </w:style>
  <w:style w:type="paragraph" w:customStyle="1" w:styleId="2238CBE60C0D4B6280871F96006646206">
    <w:name w:val="2238CBE60C0D4B6280871F96006646206"/>
    <w:rsid w:val="00331994"/>
    <w:rPr>
      <w:rFonts w:eastAsiaTheme="minorHAnsi"/>
      <w:lang w:eastAsia="en-US"/>
    </w:rPr>
  </w:style>
  <w:style w:type="paragraph" w:customStyle="1" w:styleId="E3E1850A9A344C70A0C1B1EEA6771FCB6">
    <w:name w:val="E3E1850A9A344C70A0C1B1EEA6771FCB6"/>
    <w:rsid w:val="00331994"/>
    <w:rPr>
      <w:rFonts w:eastAsiaTheme="minorHAnsi"/>
      <w:lang w:eastAsia="en-US"/>
    </w:rPr>
  </w:style>
  <w:style w:type="paragraph" w:customStyle="1" w:styleId="7230F8A55D094B3F86520CA0A4DF1D396">
    <w:name w:val="7230F8A55D094B3F86520CA0A4DF1D396"/>
    <w:rsid w:val="00331994"/>
    <w:rPr>
      <w:rFonts w:eastAsiaTheme="minorHAnsi"/>
      <w:lang w:eastAsia="en-US"/>
    </w:rPr>
  </w:style>
  <w:style w:type="paragraph" w:customStyle="1" w:styleId="1BFBDC080B664CDE8A7D0D3AA2DFFBDA1">
    <w:name w:val="1BFBDC080B664CDE8A7D0D3AA2DFFBDA1"/>
    <w:rsid w:val="00331994"/>
    <w:rPr>
      <w:rFonts w:eastAsiaTheme="minorHAnsi"/>
      <w:lang w:eastAsia="en-US"/>
    </w:rPr>
  </w:style>
  <w:style w:type="paragraph" w:customStyle="1" w:styleId="8EF2B1DB06524CA6A4179855CC63D7185">
    <w:name w:val="8EF2B1DB06524CA6A4179855CC63D7185"/>
    <w:rsid w:val="00331994"/>
    <w:rPr>
      <w:rFonts w:eastAsiaTheme="minorHAnsi"/>
      <w:lang w:eastAsia="en-US"/>
    </w:rPr>
  </w:style>
  <w:style w:type="paragraph" w:customStyle="1" w:styleId="363E970877FA4ACA85D68A46C6B7345E4">
    <w:name w:val="363E970877FA4ACA85D68A46C6B7345E4"/>
    <w:rsid w:val="00331994"/>
    <w:rPr>
      <w:rFonts w:eastAsiaTheme="minorHAnsi"/>
      <w:lang w:eastAsia="en-US"/>
    </w:rPr>
  </w:style>
  <w:style w:type="paragraph" w:customStyle="1" w:styleId="DFBAB52E67B44999A461F2104C3C21A32">
    <w:name w:val="DFBAB52E67B44999A461F2104C3C21A32"/>
    <w:rsid w:val="00331994"/>
    <w:rPr>
      <w:rFonts w:eastAsiaTheme="minorHAnsi"/>
      <w:lang w:eastAsia="en-US"/>
    </w:rPr>
  </w:style>
  <w:style w:type="paragraph" w:customStyle="1" w:styleId="76A0AF8F339945BD92BEAC97D6B9DD952">
    <w:name w:val="76A0AF8F339945BD92BEAC97D6B9DD952"/>
    <w:rsid w:val="00331994"/>
    <w:rPr>
      <w:rFonts w:eastAsiaTheme="minorHAnsi"/>
      <w:lang w:eastAsia="en-US"/>
    </w:rPr>
  </w:style>
  <w:style w:type="paragraph" w:customStyle="1" w:styleId="6A125A6D254A4B12AA8579CC959D3F00">
    <w:name w:val="6A125A6D254A4B12AA8579CC959D3F00"/>
    <w:rsid w:val="00331994"/>
    <w:rPr>
      <w:rFonts w:eastAsiaTheme="minorHAnsi"/>
      <w:lang w:eastAsia="en-US"/>
    </w:rPr>
  </w:style>
  <w:style w:type="paragraph" w:customStyle="1" w:styleId="2238CBE60C0D4B6280871F96006646207">
    <w:name w:val="2238CBE60C0D4B6280871F96006646207"/>
    <w:rsid w:val="00331994"/>
    <w:rPr>
      <w:rFonts w:eastAsiaTheme="minorHAnsi"/>
      <w:lang w:eastAsia="en-US"/>
    </w:rPr>
  </w:style>
  <w:style w:type="paragraph" w:customStyle="1" w:styleId="9088A838E5DC4D709EB408C2FCAB82DF">
    <w:name w:val="9088A838E5DC4D709EB408C2FCAB82DF"/>
    <w:rsid w:val="00331994"/>
  </w:style>
  <w:style w:type="paragraph" w:customStyle="1" w:styleId="7371C307B43844848E1930FFDCFE06F0">
    <w:name w:val="7371C307B43844848E1930FFDCFE06F0"/>
    <w:rsid w:val="00331994"/>
  </w:style>
  <w:style w:type="paragraph" w:customStyle="1" w:styleId="EDB520E805884660AEBFADAB0495086A">
    <w:name w:val="EDB520E805884660AEBFADAB0495086A"/>
    <w:rsid w:val="00331994"/>
  </w:style>
  <w:style w:type="paragraph" w:customStyle="1" w:styleId="9340F9A4DFD241D594C7555B3B275E95">
    <w:name w:val="9340F9A4DFD241D594C7555B3B275E95"/>
    <w:rsid w:val="00331994"/>
  </w:style>
  <w:style w:type="paragraph" w:customStyle="1" w:styleId="104775EA8F11468D92670B71CE31682A">
    <w:name w:val="104775EA8F11468D92670B71CE31682A"/>
    <w:rsid w:val="00331994"/>
  </w:style>
  <w:style w:type="paragraph" w:customStyle="1" w:styleId="A8D2C9BA643F445EBF87DB9786D041A0">
    <w:name w:val="A8D2C9BA643F445EBF87DB9786D041A0"/>
    <w:rsid w:val="00331994"/>
  </w:style>
  <w:style w:type="paragraph" w:customStyle="1" w:styleId="152E3D66E79E46D9B45AADA0D57786A7">
    <w:name w:val="152E3D66E79E46D9B45AADA0D57786A7"/>
    <w:rsid w:val="00331994"/>
  </w:style>
  <w:style w:type="paragraph" w:customStyle="1" w:styleId="65CAFB8E3F1B4D70A6A3DDBD039D26EA">
    <w:name w:val="65CAFB8E3F1B4D70A6A3DDBD039D26EA"/>
    <w:rsid w:val="00331994"/>
  </w:style>
  <w:style w:type="paragraph" w:customStyle="1" w:styleId="679B6C27F4EC4B9EB1C5E5D216A03BFD">
    <w:name w:val="679B6C27F4EC4B9EB1C5E5D216A03BFD"/>
    <w:rsid w:val="00331994"/>
  </w:style>
  <w:style w:type="paragraph" w:customStyle="1" w:styleId="E3E1850A9A344C70A0C1B1EEA6771FCB7">
    <w:name w:val="E3E1850A9A344C70A0C1B1EEA6771FCB7"/>
    <w:rsid w:val="00331994"/>
    <w:rPr>
      <w:rFonts w:eastAsiaTheme="minorHAnsi"/>
      <w:lang w:eastAsia="en-US"/>
    </w:rPr>
  </w:style>
  <w:style w:type="paragraph" w:customStyle="1" w:styleId="7230F8A55D094B3F86520CA0A4DF1D397">
    <w:name w:val="7230F8A55D094B3F86520CA0A4DF1D397"/>
    <w:rsid w:val="00331994"/>
    <w:rPr>
      <w:rFonts w:eastAsiaTheme="minorHAnsi"/>
      <w:lang w:eastAsia="en-US"/>
    </w:rPr>
  </w:style>
  <w:style w:type="paragraph" w:customStyle="1" w:styleId="1BFBDC080B664CDE8A7D0D3AA2DFFBDA2">
    <w:name w:val="1BFBDC080B664CDE8A7D0D3AA2DFFBDA2"/>
    <w:rsid w:val="00331994"/>
    <w:rPr>
      <w:rFonts w:eastAsiaTheme="minorHAnsi"/>
      <w:lang w:eastAsia="en-US"/>
    </w:rPr>
  </w:style>
  <w:style w:type="paragraph" w:customStyle="1" w:styleId="104775EA8F11468D92670B71CE31682A1">
    <w:name w:val="104775EA8F11468D92670B71CE31682A1"/>
    <w:rsid w:val="00331994"/>
    <w:rPr>
      <w:rFonts w:eastAsiaTheme="minorHAnsi"/>
      <w:lang w:eastAsia="en-US"/>
    </w:rPr>
  </w:style>
  <w:style w:type="paragraph" w:customStyle="1" w:styleId="65CAFB8E3F1B4D70A6A3DDBD039D26EA1">
    <w:name w:val="65CAFB8E3F1B4D70A6A3DDBD039D26EA1"/>
    <w:rsid w:val="00331994"/>
    <w:rPr>
      <w:rFonts w:eastAsiaTheme="minorHAnsi"/>
      <w:lang w:eastAsia="en-US"/>
    </w:rPr>
  </w:style>
  <w:style w:type="paragraph" w:customStyle="1" w:styleId="9088A838E5DC4D709EB408C2FCAB82DF1">
    <w:name w:val="9088A838E5DC4D709EB408C2FCAB82DF1"/>
    <w:rsid w:val="00331994"/>
    <w:rPr>
      <w:rFonts w:eastAsiaTheme="minorHAnsi"/>
      <w:lang w:eastAsia="en-US"/>
    </w:rPr>
  </w:style>
  <w:style w:type="paragraph" w:customStyle="1" w:styleId="7371C307B43844848E1930FFDCFE06F01">
    <w:name w:val="7371C307B43844848E1930FFDCFE06F01"/>
    <w:rsid w:val="00331994"/>
    <w:rPr>
      <w:rFonts w:eastAsiaTheme="minorHAnsi"/>
      <w:lang w:eastAsia="en-US"/>
    </w:rPr>
  </w:style>
  <w:style w:type="paragraph" w:customStyle="1" w:styleId="679B6C27F4EC4B9EB1C5E5D216A03BFD1">
    <w:name w:val="679B6C27F4EC4B9EB1C5E5D216A03BFD1"/>
    <w:rsid w:val="00331994"/>
    <w:rPr>
      <w:rFonts w:eastAsiaTheme="minorHAnsi"/>
      <w:lang w:eastAsia="en-US"/>
    </w:rPr>
  </w:style>
  <w:style w:type="paragraph" w:customStyle="1" w:styleId="2238CBE60C0D4B6280871F96006646208">
    <w:name w:val="2238CBE60C0D4B6280871F96006646208"/>
    <w:rsid w:val="00331994"/>
    <w:rPr>
      <w:rFonts w:eastAsiaTheme="minorHAnsi"/>
      <w:lang w:eastAsia="en-US"/>
    </w:rPr>
  </w:style>
  <w:style w:type="paragraph" w:customStyle="1" w:styleId="E3E1850A9A344C70A0C1B1EEA6771FCB8">
    <w:name w:val="E3E1850A9A344C70A0C1B1EEA6771FCB8"/>
    <w:rsid w:val="00F873C9"/>
    <w:rPr>
      <w:rFonts w:eastAsiaTheme="minorHAnsi"/>
      <w:lang w:eastAsia="en-US"/>
    </w:rPr>
  </w:style>
  <w:style w:type="paragraph" w:customStyle="1" w:styleId="7230F8A55D094B3F86520CA0A4DF1D398">
    <w:name w:val="7230F8A55D094B3F86520CA0A4DF1D398"/>
    <w:rsid w:val="00F873C9"/>
    <w:rPr>
      <w:rFonts w:eastAsiaTheme="minorHAnsi"/>
      <w:lang w:eastAsia="en-US"/>
    </w:rPr>
  </w:style>
  <w:style w:type="paragraph" w:customStyle="1" w:styleId="1BFBDC080B664CDE8A7D0D3AA2DFFBDA3">
    <w:name w:val="1BFBDC080B664CDE8A7D0D3AA2DFFBDA3"/>
    <w:rsid w:val="00F873C9"/>
    <w:rPr>
      <w:rFonts w:eastAsiaTheme="minorHAnsi"/>
      <w:lang w:eastAsia="en-US"/>
    </w:rPr>
  </w:style>
  <w:style w:type="paragraph" w:customStyle="1" w:styleId="104775EA8F11468D92670B71CE31682A2">
    <w:name w:val="104775EA8F11468D92670B71CE31682A2"/>
    <w:rsid w:val="00F873C9"/>
    <w:rPr>
      <w:rFonts w:eastAsiaTheme="minorHAnsi"/>
      <w:lang w:eastAsia="en-US"/>
    </w:rPr>
  </w:style>
  <w:style w:type="paragraph" w:customStyle="1" w:styleId="65CAFB8E3F1B4D70A6A3DDBD039D26EA2">
    <w:name w:val="65CAFB8E3F1B4D70A6A3DDBD039D26EA2"/>
    <w:rsid w:val="00F873C9"/>
    <w:rPr>
      <w:rFonts w:eastAsiaTheme="minorHAnsi"/>
      <w:lang w:eastAsia="en-US"/>
    </w:rPr>
  </w:style>
  <w:style w:type="paragraph" w:customStyle="1" w:styleId="9088A838E5DC4D709EB408C2FCAB82DF2">
    <w:name w:val="9088A838E5DC4D709EB408C2FCAB82DF2"/>
    <w:rsid w:val="00F873C9"/>
    <w:rPr>
      <w:rFonts w:eastAsiaTheme="minorHAnsi"/>
      <w:lang w:eastAsia="en-US"/>
    </w:rPr>
  </w:style>
  <w:style w:type="paragraph" w:customStyle="1" w:styleId="7371C307B43844848E1930FFDCFE06F02">
    <w:name w:val="7371C307B43844848E1930FFDCFE06F02"/>
    <w:rsid w:val="00F873C9"/>
    <w:rPr>
      <w:rFonts w:eastAsiaTheme="minorHAnsi"/>
      <w:lang w:eastAsia="en-US"/>
    </w:rPr>
  </w:style>
  <w:style w:type="paragraph" w:customStyle="1" w:styleId="679B6C27F4EC4B9EB1C5E5D216A03BFD2">
    <w:name w:val="679B6C27F4EC4B9EB1C5E5D216A03BFD2"/>
    <w:rsid w:val="00F873C9"/>
    <w:rPr>
      <w:rFonts w:eastAsiaTheme="minorHAnsi"/>
      <w:lang w:eastAsia="en-US"/>
    </w:rPr>
  </w:style>
  <w:style w:type="paragraph" w:customStyle="1" w:styleId="2238CBE60C0D4B6280871F96006646209">
    <w:name w:val="2238CBE60C0D4B6280871F96006646209"/>
    <w:rsid w:val="00F873C9"/>
    <w:rPr>
      <w:rFonts w:eastAsiaTheme="minorHAnsi"/>
      <w:lang w:eastAsia="en-US"/>
    </w:rPr>
  </w:style>
  <w:style w:type="paragraph" w:customStyle="1" w:styleId="F55EB4E9B40C44C4A0B529D8F84E2EB4">
    <w:name w:val="F55EB4E9B40C44C4A0B529D8F84E2EB4"/>
    <w:rsid w:val="00F873C9"/>
  </w:style>
  <w:style w:type="paragraph" w:customStyle="1" w:styleId="BEDB5D0EBD124D05BF12483B415EBF61">
    <w:name w:val="BEDB5D0EBD124D05BF12483B415EBF61"/>
    <w:rsid w:val="00F873C9"/>
  </w:style>
  <w:style w:type="paragraph" w:customStyle="1" w:styleId="97568CE9F6784B1FB54E6D1B5C0E8D2A">
    <w:name w:val="97568CE9F6784B1FB54E6D1B5C0E8D2A"/>
    <w:rsid w:val="00F873C9"/>
  </w:style>
  <w:style w:type="paragraph" w:customStyle="1" w:styleId="14D997DB1B9D4E2DA2A64D7F6C66C3B5">
    <w:name w:val="14D997DB1B9D4E2DA2A64D7F6C66C3B5"/>
    <w:rsid w:val="00F873C9"/>
  </w:style>
  <w:style w:type="paragraph" w:customStyle="1" w:styleId="D9527FDB3D9B4E30865D0CB2B6621201">
    <w:name w:val="D9527FDB3D9B4E30865D0CB2B6621201"/>
    <w:rsid w:val="00F873C9"/>
  </w:style>
  <w:style w:type="paragraph" w:customStyle="1" w:styleId="E6BF8D80F18247BFA3B131ED224512C2">
    <w:name w:val="E6BF8D80F18247BFA3B131ED224512C2"/>
    <w:rsid w:val="00F873C9"/>
  </w:style>
  <w:style w:type="paragraph" w:customStyle="1" w:styleId="91460A542C3449F3987B4E444AFA426E">
    <w:name w:val="91460A542C3449F3987B4E444AFA426E"/>
    <w:rsid w:val="00F873C9"/>
  </w:style>
  <w:style w:type="paragraph" w:customStyle="1" w:styleId="EFAFF9F9B74E4C26A0CACFA0AF9ABCA4">
    <w:name w:val="EFAFF9F9B74E4C26A0CACFA0AF9ABCA4"/>
    <w:rsid w:val="00F873C9"/>
  </w:style>
  <w:style w:type="paragraph" w:customStyle="1" w:styleId="C5D1336FD6EE415E9AB04AF65E659FE3">
    <w:name w:val="C5D1336FD6EE415E9AB04AF65E659FE3"/>
    <w:rsid w:val="00F873C9"/>
  </w:style>
  <w:style w:type="paragraph" w:customStyle="1" w:styleId="998B531522854F6EA1779A8A2F4D3E5C">
    <w:name w:val="998B531522854F6EA1779A8A2F4D3E5C"/>
    <w:rsid w:val="00F873C9"/>
  </w:style>
  <w:style w:type="paragraph" w:customStyle="1" w:styleId="D66E852EC0D74BC58B48BAC7CFC1AB10">
    <w:name w:val="D66E852EC0D74BC58B48BAC7CFC1AB10"/>
    <w:rsid w:val="00F873C9"/>
  </w:style>
  <w:style w:type="paragraph" w:customStyle="1" w:styleId="7D0958F0A9374B5F903ED79F88B681B3">
    <w:name w:val="7D0958F0A9374B5F903ED79F88B681B3"/>
    <w:rsid w:val="00F873C9"/>
  </w:style>
  <w:style w:type="paragraph" w:customStyle="1" w:styleId="B544F9F6E12D45659FD17D29DCBF3B82">
    <w:name w:val="B544F9F6E12D45659FD17D29DCBF3B82"/>
    <w:rsid w:val="00F873C9"/>
  </w:style>
  <w:style w:type="paragraph" w:customStyle="1" w:styleId="9ED153C7B0524C149CE3A8BBD72FE713">
    <w:name w:val="9ED153C7B0524C149CE3A8BBD72FE713"/>
    <w:rsid w:val="00F873C9"/>
  </w:style>
  <w:style w:type="paragraph" w:customStyle="1" w:styleId="E5B6460D35C84967BC3B5BAF7D3A1B1C">
    <w:name w:val="E5B6460D35C84967BC3B5BAF7D3A1B1C"/>
    <w:rsid w:val="00F873C9"/>
  </w:style>
  <w:style w:type="paragraph" w:customStyle="1" w:styleId="C5B87FEC2210431898D8892A4E45FF6E">
    <w:name w:val="C5B87FEC2210431898D8892A4E45FF6E"/>
    <w:rsid w:val="00F873C9"/>
  </w:style>
  <w:style w:type="paragraph" w:customStyle="1" w:styleId="9B523E0932674477AE231B7738451059">
    <w:name w:val="9B523E0932674477AE231B7738451059"/>
    <w:rsid w:val="00F873C9"/>
  </w:style>
  <w:style w:type="paragraph" w:customStyle="1" w:styleId="6457D023CE5A42628A17A665D3B16E04">
    <w:name w:val="6457D023CE5A42628A17A665D3B16E04"/>
    <w:rsid w:val="00F873C9"/>
  </w:style>
  <w:style w:type="paragraph" w:customStyle="1" w:styleId="83C750714E244A06BC9746766000438B">
    <w:name w:val="83C750714E244A06BC9746766000438B"/>
    <w:rsid w:val="00F873C9"/>
  </w:style>
  <w:style w:type="paragraph" w:customStyle="1" w:styleId="3B2575035E734E2D8BF9C1234CDFADEE">
    <w:name w:val="3B2575035E734E2D8BF9C1234CDFADEE"/>
    <w:rsid w:val="00F873C9"/>
  </w:style>
  <w:style w:type="paragraph" w:customStyle="1" w:styleId="9E3D4DFB204C4D89937A0555DB75AE08">
    <w:name w:val="9E3D4DFB204C4D89937A0555DB75AE08"/>
    <w:rsid w:val="00F873C9"/>
  </w:style>
  <w:style w:type="paragraph" w:customStyle="1" w:styleId="82AEB27358BF4418BB584BAE9A626C4E">
    <w:name w:val="82AEB27358BF4418BB584BAE9A626C4E"/>
    <w:rsid w:val="00F873C9"/>
  </w:style>
  <w:style w:type="paragraph" w:customStyle="1" w:styleId="BFB7BD92961F4F6DB5ADB688611A0882">
    <w:name w:val="BFB7BD92961F4F6DB5ADB688611A0882"/>
    <w:rsid w:val="00F873C9"/>
  </w:style>
  <w:style w:type="paragraph" w:customStyle="1" w:styleId="86030EAA7F3D41B58D44C73ECF16D59C">
    <w:name w:val="86030EAA7F3D41B58D44C73ECF16D59C"/>
    <w:rsid w:val="0088464C"/>
  </w:style>
  <w:style w:type="paragraph" w:customStyle="1" w:styleId="A71AF9165F564FE98C3F282F52A4E0F5">
    <w:name w:val="A71AF9165F564FE98C3F282F52A4E0F5"/>
    <w:rsid w:val="0088464C"/>
  </w:style>
  <w:style w:type="paragraph" w:customStyle="1" w:styleId="434351B15D914071A629BE7AE1E3D4D8">
    <w:name w:val="434351B15D914071A629BE7AE1E3D4D8"/>
    <w:rsid w:val="00F1195D"/>
  </w:style>
  <w:style w:type="paragraph" w:customStyle="1" w:styleId="F641378880E44F579AC0562776A353CD">
    <w:name w:val="F641378880E44F579AC0562776A353CD"/>
    <w:rsid w:val="00F1195D"/>
  </w:style>
  <w:style w:type="paragraph" w:customStyle="1" w:styleId="C43E819D82334B86B9595AA1EB5CCD23">
    <w:name w:val="C43E819D82334B86B9595AA1EB5CCD23"/>
    <w:rsid w:val="00F1195D"/>
  </w:style>
  <w:style w:type="paragraph" w:customStyle="1" w:styleId="C623D5EF0CC146B887DDC793DEBBBB27">
    <w:name w:val="C623D5EF0CC146B887DDC793DEBBBB27"/>
    <w:rsid w:val="00F1195D"/>
  </w:style>
  <w:style w:type="paragraph" w:customStyle="1" w:styleId="DAE92D65F5004212AB59F333FE432B3A">
    <w:name w:val="DAE92D65F5004212AB59F333FE432B3A"/>
    <w:rsid w:val="00F1195D"/>
  </w:style>
  <w:style w:type="paragraph" w:customStyle="1" w:styleId="241E037EB38742B0BD7E513CB62139A5">
    <w:name w:val="241E037EB38742B0BD7E513CB62139A5"/>
    <w:rsid w:val="00F1195D"/>
  </w:style>
  <w:style w:type="paragraph" w:customStyle="1" w:styleId="7A3A4E420F494490BD55F1B714DAAF13">
    <w:name w:val="7A3A4E420F494490BD55F1B714DAAF13"/>
    <w:rsid w:val="00F1195D"/>
  </w:style>
  <w:style w:type="paragraph" w:customStyle="1" w:styleId="FD26339975264C9392E6FA77DB3E963E">
    <w:name w:val="FD26339975264C9392E6FA77DB3E963E"/>
    <w:rsid w:val="00F1195D"/>
  </w:style>
  <w:style w:type="paragraph" w:customStyle="1" w:styleId="2BE97BD82E0A4890804918F1B40A1D1B">
    <w:name w:val="2BE97BD82E0A4890804918F1B40A1D1B"/>
    <w:rsid w:val="00F1195D"/>
  </w:style>
  <w:style w:type="paragraph" w:customStyle="1" w:styleId="025C41141174497FB5749AD928F72BA3">
    <w:name w:val="025C41141174497FB5749AD928F72BA3"/>
    <w:rsid w:val="00F1195D"/>
  </w:style>
  <w:style w:type="paragraph" w:customStyle="1" w:styleId="4DC7EC39B0B54AD78E12A2074885C0AD">
    <w:name w:val="4DC7EC39B0B54AD78E12A2074885C0AD"/>
    <w:rsid w:val="00F1195D"/>
  </w:style>
  <w:style w:type="paragraph" w:customStyle="1" w:styleId="6E15B41C777A4096AD025F805F122FBC">
    <w:name w:val="6E15B41C777A4096AD025F805F122FBC"/>
    <w:rsid w:val="00F1195D"/>
  </w:style>
  <w:style w:type="paragraph" w:customStyle="1" w:styleId="A71AF9165F564FE98C3F282F52A4E0F51">
    <w:name w:val="A71AF9165F564FE98C3F282F52A4E0F51"/>
    <w:rsid w:val="00F1195D"/>
    <w:rPr>
      <w:rFonts w:eastAsiaTheme="minorHAnsi"/>
      <w:lang w:eastAsia="en-US"/>
    </w:rPr>
  </w:style>
  <w:style w:type="paragraph" w:customStyle="1" w:styleId="E3E1850A9A344C70A0C1B1EEA6771FCB9">
    <w:name w:val="E3E1850A9A344C70A0C1B1EEA6771FCB9"/>
    <w:rsid w:val="00F1195D"/>
    <w:rPr>
      <w:rFonts w:eastAsiaTheme="minorHAnsi"/>
      <w:lang w:eastAsia="en-US"/>
    </w:rPr>
  </w:style>
  <w:style w:type="paragraph" w:customStyle="1" w:styleId="7230F8A55D094B3F86520CA0A4DF1D399">
    <w:name w:val="7230F8A55D094B3F86520CA0A4DF1D399"/>
    <w:rsid w:val="00F1195D"/>
    <w:rPr>
      <w:rFonts w:eastAsiaTheme="minorHAnsi"/>
      <w:lang w:eastAsia="en-US"/>
    </w:rPr>
  </w:style>
  <w:style w:type="paragraph" w:customStyle="1" w:styleId="1BFBDC080B664CDE8A7D0D3AA2DFFBDA4">
    <w:name w:val="1BFBDC080B664CDE8A7D0D3AA2DFFBDA4"/>
    <w:rsid w:val="00F1195D"/>
    <w:rPr>
      <w:rFonts w:eastAsiaTheme="minorHAnsi"/>
      <w:lang w:eastAsia="en-US"/>
    </w:rPr>
  </w:style>
  <w:style w:type="paragraph" w:customStyle="1" w:styleId="104775EA8F11468D92670B71CE31682A3">
    <w:name w:val="104775EA8F11468D92670B71CE31682A3"/>
    <w:rsid w:val="00F1195D"/>
    <w:rPr>
      <w:rFonts w:eastAsiaTheme="minorHAnsi"/>
      <w:lang w:eastAsia="en-US"/>
    </w:rPr>
  </w:style>
  <w:style w:type="paragraph" w:customStyle="1" w:styleId="65CAFB8E3F1B4D70A6A3DDBD039D26EA3">
    <w:name w:val="65CAFB8E3F1B4D70A6A3DDBD039D26EA3"/>
    <w:rsid w:val="00F1195D"/>
    <w:rPr>
      <w:rFonts w:eastAsiaTheme="minorHAnsi"/>
      <w:lang w:eastAsia="en-US"/>
    </w:rPr>
  </w:style>
  <w:style w:type="paragraph" w:customStyle="1" w:styleId="9088A838E5DC4D709EB408C2FCAB82DF3">
    <w:name w:val="9088A838E5DC4D709EB408C2FCAB82DF3"/>
    <w:rsid w:val="00F1195D"/>
    <w:rPr>
      <w:rFonts w:eastAsiaTheme="minorHAnsi"/>
      <w:lang w:eastAsia="en-US"/>
    </w:rPr>
  </w:style>
  <w:style w:type="paragraph" w:customStyle="1" w:styleId="7371C307B43844848E1930FFDCFE06F03">
    <w:name w:val="7371C307B43844848E1930FFDCFE06F03"/>
    <w:rsid w:val="00F1195D"/>
    <w:rPr>
      <w:rFonts w:eastAsiaTheme="minorHAnsi"/>
      <w:lang w:eastAsia="en-US"/>
    </w:rPr>
  </w:style>
  <w:style w:type="paragraph" w:customStyle="1" w:styleId="3B2575035E734E2D8BF9C1234CDFADEE1">
    <w:name w:val="3B2575035E734E2D8BF9C1234CDFADEE1"/>
    <w:rsid w:val="00F1195D"/>
    <w:rPr>
      <w:rFonts w:eastAsiaTheme="minorHAnsi"/>
      <w:lang w:eastAsia="en-US"/>
    </w:rPr>
  </w:style>
  <w:style w:type="paragraph" w:customStyle="1" w:styleId="9E3D4DFB204C4D89937A0555DB75AE081">
    <w:name w:val="9E3D4DFB204C4D89937A0555DB75AE081"/>
    <w:rsid w:val="00F1195D"/>
    <w:rPr>
      <w:rFonts w:eastAsiaTheme="minorHAnsi"/>
      <w:lang w:eastAsia="en-US"/>
    </w:rPr>
  </w:style>
  <w:style w:type="paragraph" w:customStyle="1" w:styleId="82AEB27358BF4418BB584BAE9A626C4E1">
    <w:name w:val="82AEB27358BF4418BB584BAE9A626C4E1"/>
    <w:rsid w:val="00F1195D"/>
    <w:rPr>
      <w:rFonts w:eastAsiaTheme="minorHAnsi"/>
      <w:lang w:eastAsia="en-US"/>
    </w:rPr>
  </w:style>
  <w:style w:type="paragraph" w:customStyle="1" w:styleId="BFB7BD92961F4F6DB5ADB688611A08821">
    <w:name w:val="BFB7BD92961F4F6DB5ADB688611A08821"/>
    <w:rsid w:val="00F1195D"/>
    <w:rPr>
      <w:rFonts w:eastAsiaTheme="minorHAnsi"/>
      <w:lang w:eastAsia="en-US"/>
    </w:rPr>
  </w:style>
  <w:style w:type="paragraph" w:customStyle="1" w:styleId="434351B15D914071A629BE7AE1E3D4D81">
    <w:name w:val="434351B15D914071A629BE7AE1E3D4D81"/>
    <w:rsid w:val="00F1195D"/>
    <w:rPr>
      <w:rFonts w:eastAsiaTheme="minorHAnsi"/>
      <w:lang w:eastAsia="en-US"/>
    </w:rPr>
  </w:style>
  <w:style w:type="paragraph" w:customStyle="1" w:styleId="F641378880E44F579AC0562776A353CD1">
    <w:name w:val="F641378880E44F579AC0562776A353CD1"/>
    <w:rsid w:val="00F1195D"/>
    <w:rPr>
      <w:rFonts w:eastAsiaTheme="minorHAnsi"/>
      <w:lang w:eastAsia="en-US"/>
    </w:rPr>
  </w:style>
  <w:style w:type="paragraph" w:customStyle="1" w:styleId="C43E819D82334B86B9595AA1EB5CCD231">
    <w:name w:val="C43E819D82334B86B9595AA1EB5CCD231"/>
    <w:rsid w:val="00F1195D"/>
    <w:rPr>
      <w:rFonts w:eastAsiaTheme="minorHAnsi"/>
      <w:lang w:eastAsia="en-US"/>
    </w:rPr>
  </w:style>
  <w:style w:type="paragraph" w:customStyle="1" w:styleId="C623D5EF0CC146B887DDC793DEBBBB271">
    <w:name w:val="C623D5EF0CC146B887DDC793DEBBBB271"/>
    <w:rsid w:val="00F1195D"/>
    <w:rPr>
      <w:rFonts w:eastAsiaTheme="minorHAnsi"/>
      <w:lang w:eastAsia="en-US"/>
    </w:rPr>
  </w:style>
  <w:style w:type="paragraph" w:customStyle="1" w:styleId="DAE92D65F5004212AB59F333FE432B3A1">
    <w:name w:val="DAE92D65F5004212AB59F333FE432B3A1"/>
    <w:rsid w:val="00F1195D"/>
    <w:rPr>
      <w:rFonts w:eastAsiaTheme="minorHAnsi"/>
      <w:lang w:eastAsia="en-US"/>
    </w:rPr>
  </w:style>
  <w:style w:type="paragraph" w:customStyle="1" w:styleId="241E037EB38742B0BD7E513CB62139A51">
    <w:name w:val="241E037EB38742B0BD7E513CB62139A51"/>
    <w:rsid w:val="00F1195D"/>
    <w:rPr>
      <w:rFonts w:eastAsiaTheme="minorHAnsi"/>
      <w:lang w:eastAsia="en-US"/>
    </w:rPr>
  </w:style>
  <w:style w:type="paragraph" w:customStyle="1" w:styleId="7A3A4E420F494490BD55F1B714DAAF131">
    <w:name w:val="7A3A4E420F494490BD55F1B714DAAF131"/>
    <w:rsid w:val="00F1195D"/>
    <w:rPr>
      <w:rFonts w:eastAsiaTheme="minorHAnsi"/>
      <w:lang w:eastAsia="en-US"/>
    </w:rPr>
  </w:style>
  <w:style w:type="paragraph" w:customStyle="1" w:styleId="FD26339975264C9392E6FA77DB3E963E1">
    <w:name w:val="FD26339975264C9392E6FA77DB3E963E1"/>
    <w:rsid w:val="00F1195D"/>
    <w:rPr>
      <w:rFonts w:eastAsiaTheme="minorHAnsi"/>
      <w:lang w:eastAsia="en-US"/>
    </w:rPr>
  </w:style>
  <w:style w:type="paragraph" w:customStyle="1" w:styleId="2BE97BD82E0A4890804918F1B40A1D1B1">
    <w:name w:val="2BE97BD82E0A4890804918F1B40A1D1B1"/>
    <w:rsid w:val="00F1195D"/>
    <w:rPr>
      <w:rFonts w:eastAsiaTheme="minorHAnsi"/>
      <w:lang w:eastAsia="en-US"/>
    </w:rPr>
  </w:style>
  <w:style w:type="paragraph" w:customStyle="1" w:styleId="025C41141174497FB5749AD928F72BA31">
    <w:name w:val="025C41141174497FB5749AD928F72BA31"/>
    <w:rsid w:val="00F1195D"/>
    <w:rPr>
      <w:rFonts w:eastAsiaTheme="minorHAnsi"/>
      <w:lang w:eastAsia="en-US"/>
    </w:rPr>
  </w:style>
  <w:style w:type="paragraph" w:customStyle="1" w:styleId="4DC7EC39B0B54AD78E12A2074885C0AD1">
    <w:name w:val="4DC7EC39B0B54AD78E12A2074885C0AD1"/>
    <w:rsid w:val="00F1195D"/>
    <w:rPr>
      <w:rFonts w:eastAsiaTheme="minorHAnsi"/>
      <w:lang w:eastAsia="en-US"/>
    </w:rPr>
  </w:style>
  <w:style w:type="paragraph" w:customStyle="1" w:styleId="6E15B41C777A4096AD025F805F122FBC1">
    <w:name w:val="6E15B41C777A4096AD025F805F122FBC1"/>
    <w:rsid w:val="00F1195D"/>
    <w:rPr>
      <w:rFonts w:eastAsiaTheme="minorHAnsi"/>
      <w:lang w:eastAsia="en-US"/>
    </w:rPr>
  </w:style>
  <w:style w:type="paragraph" w:customStyle="1" w:styleId="5B4B22DE0B1249108189C38AAA885707">
    <w:name w:val="5B4B22DE0B1249108189C38AAA885707"/>
    <w:rsid w:val="00F1195D"/>
    <w:pPr>
      <w:ind w:left="720"/>
      <w:contextualSpacing/>
    </w:pPr>
    <w:rPr>
      <w:rFonts w:eastAsiaTheme="minorHAnsi"/>
      <w:lang w:eastAsia="en-US"/>
    </w:rPr>
  </w:style>
  <w:style w:type="paragraph" w:customStyle="1" w:styleId="8CDDD7B3739041DAB38DED57D5E36D49">
    <w:name w:val="8CDDD7B3739041DAB38DED57D5E36D49"/>
    <w:rsid w:val="00F1195D"/>
    <w:rPr>
      <w:rFonts w:eastAsiaTheme="minorHAnsi"/>
      <w:lang w:eastAsia="en-US"/>
    </w:rPr>
  </w:style>
  <w:style w:type="paragraph" w:customStyle="1" w:styleId="FB6AF783B7224D4EB10BFB051D3E0443">
    <w:name w:val="FB6AF783B7224D4EB10BFB051D3E0443"/>
    <w:rsid w:val="00F1195D"/>
    <w:rPr>
      <w:rFonts w:eastAsiaTheme="minorHAnsi"/>
      <w:lang w:eastAsia="en-US"/>
    </w:rPr>
  </w:style>
  <w:style w:type="paragraph" w:customStyle="1" w:styleId="A71AF9165F564FE98C3F282F52A4E0F52">
    <w:name w:val="A71AF9165F564FE98C3F282F52A4E0F52"/>
    <w:rsid w:val="00F1195D"/>
    <w:rPr>
      <w:rFonts w:eastAsiaTheme="minorHAnsi"/>
      <w:lang w:eastAsia="en-US"/>
    </w:rPr>
  </w:style>
  <w:style w:type="paragraph" w:customStyle="1" w:styleId="E3E1850A9A344C70A0C1B1EEA6771FCB10">
    <w:name w:val="E3E1850A9A344C70A0C1B1EEA6771FCB10"/>
    <w:rsid w:val="00F1195D"/>
    <w:rPr>
      <w:rFonts w:eastAsiaTheme="minorHAnsi"/>
      <w:lang w:eastAsia="en-US"/>
    </w:rPr>
  </w:style>
  <w:style w:type="paragraph" w:customStyle="1" w:styleId="7230F8A55D094B3F86520CA0A4DF1D3910">
    <w:name w:val="7230F8A55D094B3F86520CA0A4DF1D3910"/>
    <w:rsid w:val="00F1195D"/>
    <w:rPr>
      <w:rFonts w:eastAsiaTheme="minorHAnsi"/>
      <w:lang w:eastAsia="en-US"/>
    </w:rPr>
  </w:style>
  <w:style w:type="paragraph" w:customStyle="1" w:styleId="1BFBDC080B664CDE8A7D0D3AA2DFFBDA5">
    <w:name w:val="1BFBDC080B664CDE8A7D0D3AA2DFFBDA5"/>
    <w:rsid w:val="00F1195D"/>
    <w:rPr>
      <w:rFonts w:eastAsiaTheme="minorHAnsi"/>
      <w:lang w:eastAsia="en-US"/>
    </w:rPr>
  </w:style>
  <w:style w:type="paragraph" w:customStyle="1" w:styleId="104775EA8F11468D92670B71CE31682A4">
    <w:name w:val="104775EA8F11468D92670B71CE31682A4"/>
    <w:rsid w:val="00F1195D"/>
    <w:rPr>
      <w:rFonts w:eastAsiaTheme="minorHAnsi"/>
      <w:lang w:eastAsia="en-US"/>
    </w:rPr>
  </w:style>
  <w:style w:type="paragraph" w:customStyle="1" w:styleId="6D21F5187A694B6D976763AB9333AC9A">
    <w:name w:val="6D21F5187A694B6D976763AB9333AC9A"/>
    <w:rsid w:val="00F1195D"/>
    <w:rPr>
      <w:rFonts w:eastAsiaTheme="minorHAnsi"/>
      <w:lang w:eastAsia="en-US"/>
    </w:rPr>
  </w:style>
  <w:style w:type="paragraph" w:customStyle="1" w:styleId="9088A838E5DC4D709EB408C2FCAB82DF4">
    <w:name w:val="9088A838E5DC4D709EB408C2FCAB82DF4"/>
    <w:rsid w:val="00F1195D"/>
    <w:rPr>
      <w:rFonts w:eastAsiaTheme="minorHAnsi"/>
      <w:lang w:eastAsia="en-US"/>
    </w:rPr>
  </w:style>
  <w:style w:type="paragraph" w:customStyle="1" w:styleId="7371C307B43844848E1930FFDCFE06F04">
    <w:name w:val="7371C307B43844848E1930FFDCFE06F04"/>
    <w:rsid w:val="00F1195D"/>
    <w:rPr>
      <w:rFonts w:eastAsiaTheme="minorHAnsi"/>
      <w:lang w:eastAsia="en-US"/>
    </w:rPr>
  </w:style>
  <w:style w:type="paragraph" w:customStyle="1" w:styleId="3B2575035E734E2D8BF9C1234CDFADEE2">
    <w:name w:val="3B2575035E734E2D8BF9C1234CDFADEE2"/>
    <w:rsid w:val="00F1195D"/>
    <w:rPr>
      <w:rFonts w:eastAsiaTheme="minorHAnsi"/>
      <w:lang w:eastAsia="en-US"/>
    </w:rPr>
  </w:style>
  <w:style w:type="paragraph" w:customStyle="1" w:styleId="9E3D4DFB204C4D89937A0555DB75AE082">
    <w:name w:val="9E3D4DFB204C4D89937A0555DB75AE082"/>
    <w:rsid w:val="00F1195D"/>
    <w:rPr>
      <w:rFonts w:eastAsiaTheme="minorHAnsi"/>
      <w:lang w:eastAsia="en-US"/>
    </w:rPr>
  </w:style>
  <w:style w:type="paragraph" w:customStyle="1" w:styleId="82AEB27358BF4418BB584BAE9A626C4E2">
    <w:name w:val="82AEB27358BF4418BB584BAE9A626C4E2"/>
    <w:rsid w:val="00F1195D"/>
    <w:rPr>
      <w:rFonts w:eastAsiaTheme="minorHAnsi"/>
      <w:lang w:eastAsia="en-US"/>
    </w:rPr>
  </w:style>
  <w:style w:type="paragraph" w:customStyle="1" w:styleId="BFB7BD92961F4F6DB5ADB688611A08822">
    <w:name w:val="BFB7BD92961F4F6DB5ADB688611A08822"/>
    <w:rsid w:val="00F1195D"/>
    <w:rPr>
      <w:rFonts w:eastAsiaTheme="minorHAnsi"/>
      <w:lang w:eastAsia="en-US"/>
    </w:rPr>
  </w:style>
  <w:style w:type="paragraph" w:customStyle="1" w:styleId="434351B15D914071A629BE7AE1E3D4D82">
    <w:name w:val="434351B15D914071A629BE7AE1E3D4D82"/>
    <w:rsid w:val="00F1195D"/>
    <w:rPr>
      <w:rFonts w:eastAsiaTheme="minorHAnsi"/>
      <w:lang w:eastAsia="en-US"/>
    </w:rPr>
  </w:style>
  <w:style w:type="paragraph" w:customStyle="1" w:styleId="F641378880E44F579AC0562776A353CD2">
    <w:name w:val="F641378880E44F579AC0562776A353CD2"/>
    <w:rsid w:val="00F1195D"/>
    <w:rPr>
      <w:rFonts w:eastAsiaTheme="minorHAnsi"/>
      <w:lang w:eastAsia="en-US"/>
    </w:rPr>
  </w:style>
  <w:style w:type="paragraph" w:customStyle="1" w:styleId="C43E819D82334B86B9595AA1EB5CCD232">
    <w:name w:val="C43E819D82334B86B9595AA1EB5CCD232"/>
    <w:rsid w:val="00F1195D"/>
    <w:rPr>
      <w:rFonts w:eastAsiaTheme="minorHAnsi"/>
      <w:lang w:eastAsia="en-US"/>
    </w:rPr>
  </w:style>
  <w:style w:type="paragraph" w:customStyle="1" w:styleId="C623D5EF0CC146B887DDC793DEBBBB272">
    <w:name w:val="C623D5EF0CC146B887DDC793DEBBBB272"/>
    <w:rsid w:val="00F1195D"/>
    <w:rPr>
      <w:rFonts w:eastAsiaTheme="minorHAnsi"/>
      <w:lang w:eastAsia="en-US"/>
    </w:rPr>
  </w:style>
  <w:style w:type="paragraph" w:customStyle="1" w:styleId="DAE92D65F5004212AB59F333FE432B3A2">
    <w:name w:val="DAE92D65F5004212AB59F333FE432B3A2"/>
    <w:rsid w:val="00F1195D"/>
    <w:rPr>
      <w:rFonts w:eastAsiaTheme="minorHAnsi"/>
      <w:lang w:eastAsia="en-US"/>
    </w:rPr>
  </w:style>
  <w:style w:type="paragraph" w:customStyle="1" w:styleId="241E037EB38742B0BD7E513CB62139A52">
    <w:name w:val="241E037EB38742B0BD7E513CB62139A52"/>
    <w:rsid w:val="00F1195D"/>
    <w:rPr>
      <w:rFonts w:eastAsiaTheme="minorHAnsi"/>
      <w:lang w:eastAsia="en-US"/>
    </w:rPr>
  </w:style>
  <w:style w:type="paragraph" w:customStyle="1" w:styleId="7A3A4E420F494490BD55F1B714DAAF132">
    <w:name w:val="7A3A4E420F494490BD55F1B714DAAF132"/>
    <w:rsid w:val="00F1195D"/>
    <w:rPr>
      <w:rFonts w:eastAsiaTheme="minorHAnsi"/>
      <w:lang w:eastAsia="en-US"/>
    </w:rPr>
  </w:style>
  <w:style w:type="paragraph" w:customStyle="1" w:styleId="FD26339975264C9392E6FA77DB3E963E2">
    <w:name w:val="FD26339975264C9392E6FA77DB3E963E2"/>
    <w:rsid w:val="00F1195D"/>
    <w:rPr>
      <w:rFonts w:eastAsiaTheme="minorHAnsi"/>
      <w:lang w:eastAsia="en-US"/>
    </w:rPr>
  </w:style>
  <w:style w:type="paragraph" w:customStyle="1" w:styleId="2BE97BD82E0A4890804918F1B40A1D1B2">
    <w:name w:val="2BE97BD82E0A4890804918F1B40A1D1B2"/>
    <w:rsid w:val="00F1195D"/>
    <w:rPr>
      <w:rFonts w:eastAsiaTheme="minorHAnsi"/>
      <w:lang w:eastAsia="en-US"/>
    </w:rPr>
  </w:style>
  <w:style w:type="paragraph" w:customStyle="1" w:styleId="025C41141174497FB5749AD928F72BA32">
    <w:name w:val="025C41141174497FB5749AD928F72BA32"/>
    <w:rsid w:val="00F1195D"/>
    <w:rPr>
      <w:rFonts w:eastAsiaTheme="minorHAnsi"/>
      <w:lang w:eastAsia="en-US"/>
    </w:rPr>
  </w:style>
  <w:style w:type="paragraph" w:customStyle="1" w:styleId="4DC7EC39B0B54AD78E12A2074885C0AD2">
    <w:name w:val="4DC7EC39B0B54AD78E12A2074885C0AD2"/>
    <w:rsid w:val="00F1195D"/>
    <w:rPr>
      <w:rFonts w:eastAsiaTheme="minorHAnsi"/>
      <w:lang w:eastAsia="en-US"/>
    </w:rPr>
  </w:style>
  <w:style w:type="paragraph" w:customStyle="1" w:styleId="6E15B41C777A4096AD025F805F122FBC2">
    <w:name w:val="6E15B41C777A4096AD025F805F122FBC2"/>
    <w:rsid w:val="00F1195D"/>
    <w:rPr>
      <w:rFonts w:eastAsiaTheme="minorHAnsi"/>
      <w:lang w:eastAsia="en-US"/>
    </w:rPr>
  </w:style>
  <w:style w:type="paragraph" w:customStyle="1" w:styleId="5B4B22DE0B1249108189C38AAA8857071">
    <w:name w:val="5B4B22DE0B1249108189C38AAA8857071"/>
    <w:rsid w:val="00F1195D"/>
    <w:pPr>
      <w:ind w:left="720"/>
      <w:contextualSpacing/>
    </w:pPr>
    <w:rPr>
      <w:rFonts w:eastAsiaTheme="minorHAnsi"/>
      <w:lang w:eastAsia="en-US"/>
    </w:rPr>
  </w:style>
  <w:style w:type="paragraph" w:customStyle="1" w:styleId="8CDDD7B3739041DAB38DED57D5E36D491">
    <w:name w:val="8CDDD7B3739041DAB38DED57D5E36D491"/>
    <w:rsid w:val="00F1195D"/>
    <w:rPr>
      <w:rFonts w:eastAsiaTheme="minorHAnsi"/>
      <w:lang w:eastAsia="en-US"/>
    </w:rPr>
  </w:style>
  <w:style w:type="paragraph" w:customStyle="1" w:styleId="FB6AF783B7224D4EB10BFB051D3E04431">
    <w:name w:val="FB6AF783B7224D4EB10BFB051D3E04431"/>
    <w:rsid w:val="00F1195D"/>
    <w:rPr>
      <w:rFonts w:eastAsiaTheme="minorHAnsi"/>
      <w:lang w:eastAsia="en-US"/>
    </w:rPr>
  </w:style>
  <w:style w:type="paragraph" w:customStyle="1" w:styleId="B9319AB881D04C93988A8585A04204E8">
    <w:name w:val="B9319AB881D04C93988A8585A04204E8"/>
    <w:rsid w:val="00F1195D"/>
  </w:style>
  <w:style w:type="paragraph" w:customStyle="1" w:styleId="0717F0EC41CB4A4F984E1F3B8E4F5B40">
    <w:name w:val="0717F0EC41CB4A4F984E1F3B8E4F5B40"/>
    <w:rsid w:val="00F1195D"/>
  </w:style>
  <w:style w:type="paragraph" w:customStyle="1" w:styleId="6B0C86D330B8428E9F95174CF0FF93A9">
    <w:name w:val="6B0C86D330B8428E9F95174CF0FF93A9"/>
    <w:rsid w:val="00CF3D78"/>
  </w:style>
  <w:style w:type="paragraph" w:customStyle="1" w:styleId="FF4E5CC68F6D4A10A50C7CBE02868592">
    <w:name w:val="FF4E5CC68F6D4A10A50C7CBE02868592"/>
    <w:rsid w:val="00CF3D78"/>
  </w:style>
  <w:style w:type="paragraph" w:customStyle="1" w:styleId="6B0C86D330B8428E9F95174CF0FF93A91">
    <w:name w:val="6B0C86D330B8428E9F95174CF0FF93A91"/>
    <w:rsid w:val="00CF3D78"/>
    <w:rPr>
      <w:rFonts w:eastAsiaTheme="minorHAnsi"/>
      <w:lang w:eastAsia="en-US"/>
    </w:rPr>
  </w:style>
  <w:style w:type="paragraph" w:customStyle="1" w:styleId="FF4E5CC68F6D4A10A50C7CBE028685921">
    <w:name w:val="FF4E5CC68F6D4A10A50C7CBE028685921"/>
    <w:rsid w:val="00CF3D78"/>
    <w:rPr>
      <w:rFonts w:eastAsiaTheme="minorHAnsi"/>
      <w:lang w:eastAsia="en-US"/>
    </w:rPr>
  </w:style>
  <w:style w:type="paragraph" w:customStyle="1" w:styleId="7230F8A55D094B3F86520CA0A4DF1D3911">
    <w:name w:val="7230F8A55D094B3F86520CA0A4DF1D3911"/>
    <w:rsid w:val="00CF3D78"/>
    <w:rPr>
      <w:rFonts w:eastAsiaTheme="minorHAnsi"/>
      <w:lang w:eastAsia="en-US"/>
    </w:rPr>
  </w:style>
  <w:style w:type="paragraph" w:customStyle="1" w:styleId="1BFBDC080B664CDE8A7D0D3AA2DFFBDA6">
    <w:name w:val="1BFBDC080B664CDE8A7D0D3AA2DFFBDA6"/>
    <w:rsid w:val="00CF3D78"/>
    <w:rPr>
      <w:rFonts w:eastAsiaTheme="minorHAnsi"/>
      <w:lang w:eastAsia="en-US"/>
    </w:rPr>
  </w:style>
  <w:style w:type="paragraph" w:customStyle="1" w:styleId="104775EA8F11468D92670B71CE31682A5">
    <w:name w:val="104775EA8F11468D92670B71CE31682A5"/>
    <w:rsid w:val="00CF3D78"/>
    <w:rPr>
      <w:rFonts w:eastAsiaTheme="minorHAnsi"/>
      <w:lang w:eastAsia="en-US"/>
    </w:rPr>
  </w:style>
  <w:style w:type="paragraph" w:customStyle="1" w:styleId="6D21F5187A694B6D976763AB9333AC9A1">
    <w:name w:val="6D21F5187A694B6D976763AB9333AC9A1"/>
    <w:rsid w:val="00CF3D78"/>
    <w:rPr>
      <w:rFonts w:eastAsiaTheme="minorHAnsi"/>
      <w:lang w:eastAsia="en-US"/>
    </w:rPr>
  </w:style>
  <w:style w:type="paragraph" w:customStyle="1" w:styleId="9088A838E5DC4D709EB408C2FCAB82DF5">
    <w:name w:val="9088A838E5DC4D709EB408C2FCAB82DF5"/>
    <w:rsid w:val="00CF3D78"/>
    <w:rPr>
      <w:rFonts w:eastAsiaTheme="minorHAnsi"/>
      <w:lang w:eastAsia="en-US"/>
    </w:rPr>
  </w:style>
  <w:style w:type="paragraph" w:customStyle="1" w:styleId="7371C307B43844848E1930FFDCFE06F05">
    <w:name w:val="7371C307B43844848E1930FFDCFE06F05"/>
    <w:rsid w:val="00CF3D78"/>
    <w:rPr>
      <w:rFonts w:eastAsiaTheme="minorHAnsi"/>
      <w:lang w:eastAsia="en-US"/>
    </w:rPr>
  </w:style>
  <w:style w:type="paragraph" w:customStyle="1" w:styleId="3B2575035E734E2D8BF9C1234CDFADEE3">
    <w:name w:val="3B2575035E734E2D8BF9C1234CDFADEE3"/>
    <w:rsid w:val="00CF3D78"/>
    <w:rPr>
      <w:rFonts w:eastAsiaTheme="minorHAnsi"/>
      <w:lang w:eastAsia="en-US"/>
    </w:rPr>
  </w:style>
  <w:style w:type="paragraph" w:customStyle="1" w:styleId="9E3D4DFB204C4D89937A0555DB75AE083">
    <w:name w:val="9E3D4DFB204C4D89937A0555DB75AE083"/>
    <w:rsid w:val="00CF3D78"/>
    <w:rPr>
      <w:rFonts w:eastAsiaTheme="minorHAnsi"/>
      <w:lang w:eastAsia="en-US"/>
    </w:rPr>
  </w:style>
  <w:style w:type="paragraph" w:customStyle="1" w:styleId="82AEB27358BF4418BB584BAE9A626C4E3">
    <w:name w:val="82AEB27358BF4418BB584BAE9A626C4E3"/>
    <w:rsid w:val="00CF3D78"/>
    <w:rPr>
      <w:rFonts w:eastAsiaTheme="minorHAnsi"/>
      <w:lang w:eastAsia="en-US"/>
    </w:rPr>
  </w:style>
  <w:style w:type="paragraph" w:customStyle="1" w:styleId="BFB7BD92961F4F6DB5ADB688611A08823">
    <w:name w:val="BFB7BD92961F4F6DB5ADB688611A08823"/>
    <w:rsid w:val="00CF3D78"/>
    <w:rPr>
      <w:rFonts w:eastAsiaTheme="minorHAnsi"/>
      <w:lang w:eastAsia="en-US"/>
    </w:rPr>
  </w:style>
  <w:style w:type="paragraph" w:customStyle="1" w:styleId="434351B15D914071A629BE7AE1E3D4D83">
    <w:name w:val="434351B15D914071A629BE7AE1E3D4D83"/>
    <w:rsid w:val="00CF3D78"/>
    <w:rPr>
      <w:rFonts w:eastAsiaTheme="minorHAnsi"/>
      <w:lang w:eastAsia="en-US"/>
    </w:rPr>
  </w:style>
  <w:style w:type="paragraph" w:customStyle="1" w:styleId="F641378880E44F579AC0562776A353CD3">
    <w:name w:val="F641378880E44F579AC0562776A353CD3"/>
    <w:rsid w:val="00CF3D78"/>
    <w:rPr>
      <w:rFonts w:eastAsiaTheme="minorHAnsi"/>
      <w:lang w:eastAsia="en-US"/>
    </w:rPr>
  </w:style>
  <w:style w:type="paragraph" w:customStyle="1" w:styleId="C43E819D82334B86B9595AA1EB5CCD233">
    <w:name w:val="C43E819D82334B86B9595AA1EB5CCD233"/>
    <w:rsid w:val="00CF3D78"/>
    <w:rPr>
      <w:rFonts w:eastAsiaTheme="minorHAnsi"/>
      <w:lang w:eastAsia="en-US"/>
    </w:rPr>
  </w:style>
  <w:style w:type="paragraph" w:customStyle="1" w:styleId="C623D5EF0CC146B887DDC793DEBBBB273">
    <w:name w:val="C623D5EF0CC146B887DDC793DEBBBB273"/>
    <w:rsid w:val="00CF3D78"/>
    <w:rPr>
      <w:rFonts w:eastAsiaTheme="minorHAnsi"/>
      <w:lang w:eastAsia="en-US"/>
    </w:rPr>
  </w:style>
  <w:style w:type="paragraph" w:customStyle="1" w:styleId="DAE92D65F5004212AB59F333FE432B3A3">
    <w:name w:val="DAE92D65F5004212AB59F333FE432B3A3"/>
    <w:rsid w:val="00CF3D78"/>
    <w:rPr>
      <w:rFonts w:eastAsiaTheme="minorHAnsi"/>
      <w:lang w:eastAsia="en-US"/>
    </w:rPr>
  </w:style>
  <w:style w:type="paragraph" w:customStyle="1" w:styleId="241E037EB38742B0BD7E513CB62139A53">
    <w:name w:val="241E037EB38742B0BD7E513CB62139A53"/>
    <w:rsid w:val="00CF3D78"/>
    <w:rPr>
      <w:rFonts w:eastAsiaTheme="minorHAnsi"/>
      <w:lang w:eastAsia="en-US"/>
    </w:rPr>
  </w:style>
  <w:style w:type="paragraph" w:customStyle="1" w:styleId="7A3A4E420F494490BD55F1B714DAAF133">
    <w:name w:val="7A3A4E420F494490BD55F1B714DAAF133"/>
    <w:rsid w:val="00CF3D78"/>
    <w:rPr>
      <w:rFonts w:eastAsiaTheme="minorHAnsi"/>
      <w:lang w:eastAsia="en-US"/>
    </w:rPr>
  </w:style>
  <w:style w:type="paragraph" w:customStyle="1" w:styleId="FD26339975264C9392E6FA77DB3E963E3">
    <w:name w:val="FD26339975264C9392E6FA77DB3E963E3"/>
    <w:rsid w:val="00CF3D78"/>
    <w:rPr>
      <w:rFonts w:eastAsiaTheme="minorHAnsi"/>
      <w:lang w:eastAsia="en-US"/>
    </w:rPr>
  </w:style>
  <w:style w:type="paragraph" w:customStyle="1" w:styleId="2BE97BD82E0A4890804918F1B40A1D1B3">
    <w:name w:val="2BE97BD82E0A4890804918F1B40A1D1B3"/>
    <w:rsid w:val="00CF3D78"/>
    <w:rPr>
      <w:rFonts w:eastAsiaTheme="minorHAnsi"/>
      <w:lang w:eastAsia="en-US"/>
    </w:rPr>
  </w:style>
  <w:style w:type="paragraph" w:customStyle="1" w:styleId="025C41141174497FB5749AD928F72BA33">
    <w:name w:val="025C41141174497FB5749AD928F72BA33"/>
    <w:rsid w:val="00CF3D78"/>
    <w:rPr>
      <w:rFonts w:eastAsiaTheme="minorHAnsi"/>
      <w:lang w:eastAsia="en-US"/>
    </w:rPr>
  </w:style>
  <w:style w:type="paragraph" w:customStyle="1" w:styleId="4DC7EC39B0B54AD78E12A2074885C0AD3">
    <w:name w:val="4DC7EC39B0B54AD78E12A2074885C0AD3"/>
    <w:rsid w:val="00CF3D78"/>
    <w:rPr>
      <w:rFonts w:eastAsiaTheme="minorHAnsi"/>
      <w:lang w:eastAsia="en-US"/>
    </w:rPr>
  </w:style>
  <w:style w:type="paragraph" w:customStyle="1" w:styleId="6E15B41C777A4096AD025F805F122FBC3">
    <w:name w:val="6E15B41C777A4096AD025F805F122FBC3"/>
    <w:rsid w:val="00CF3D78"/>
    <w:rPr>
      <w:rFonts w:eastAsiaTheme="minorHAnsi"/>
      <w:lang w:eastAsia="en-US"/>
    </w:rPr>
  </w:style>
  <w:style w:type="paragraph" w:customStyle="1" w:styleId="5B4B22DE0B1249108189C38AAA8857072">
    <w:name w:val="5B4B22DE0B1249108189C38AAA8857072"/>
    <w:rsid w:val="00CF3D78"/>
    <w:pPr>
      <w:ind w:left="720"/>
      <w:contextualSpacing/>
    </w:pPr>
    <w:rPr>
      <w:rFonts w:eastAsiaTheme="minorHAnsi"/>
      <w:lang w:eastAsia="en-US"/>
    </w:rPr>
  </w:style>
  <w:style w:type="paragraph" w:customStyle="1" w:styleId="8CDDD7B3739041DAB38DED57D5E36D492">
    <w:name w:val="8CDDD7B3739041DAB38DED57D5E36D492"/>
    <w:rsid w:val="00CF3D78"/>
    <w:rPr>
      <w:rFonts w:eastAsiaTheme="minorHAnsi"/>
      <w:lang w:eastAsia="en-US"/>
    </w:rPr>
  </w:style>
  <w:style w:type="paragraph" w:customStyle="1" w:styleId="FB6AF783B7224D4EB10BFB051D3E04432">
    <w:name w:val="FB6AF783B7224D4EB10BFB051D3E04432"/>
    <w:rsid w:val="00CF3D78"/>
    <w:rPr>
      <w:rFonts w:eastAsiaTheme="minorHAnsi"/>
      <w:lang w:eastAsia="en-US"/>
    </w:rPr>
  </w:style>
  <w:style w:type="paragraph" w:customStyle="1" w:styleId="6B0C86D330B8428E9F95174CF0FF93A92">
    <w:name w:val="6B0C86D330B8428E9F95174CF0FF93A92"/>
    <w:rsid w:val="00CF3D78"/>
    <w:rPr>
      <w:rFonts w:eastAsiaTheme="minorHAnsi"/>
      <w:lang w:eastAsia="en-US"/>
    </w:rPr>
  </w:style>
  <w:style w:type="paragraph" w:customStyle="1" w:styleId="FF4E5CC68F6D4A10A50C7CBE028685922">
    <w:name w:val="FF4E5CC68F6D4A10A50C7CBE028685922"/>
    <w:rsid w:val="00CF3D78"/>
    <w:rPr>
      <w:rFonts w:eastAsiaTheme="minorHAnsi"/>
      <w:lang w:eastAsia="en-US"/>
    </w:rPr>
  </w:style>
  <w:style w:type="paragraph" w:customStyle="1" w:styleId="7230F8A55D094B3F86520CA0A4DF1D3912">
    <w:name w:val="7230F8A55D094B3F86520CA0A4DF1D3912"/>
    <w:rsid w:val="00CF3D78"/>
    <w:rPr>
      <w:rFonts w:eastAsiaTheme="minorHAnsi"/>
      <w:lang w:eastAsia="en-US"/>
    </w:rPr>
  </w:style>
  <w:style w:type="paragraph" w:customStyle="1" w:styleId="1BFBDC080B664CDE8A7D0D3AA2DFFBDA7">
    <w:name w:val="1BFBDC080B664CDE8A7D0D3AA2DFFBDA7"/>
    <w:rsid w:val="00CF3D78"/>
    <w:rPr>
      <w:rFonts w:eastAsiaTheme="minorHAnsi"/>
      <w:lang w:eastAsia="en-US"/>
    </w:rPr>
  </w:style>
  <w:style w:type="paragraph" w:customStyle="1" w:styleId="104775EA8F11468D92670B71CE31682A6">
    <w:name w:val="104775EA8F11468D92670B71CE31682A6"/>
    <w:rsid w:val="00CF3D78"/>
    <w:rPr>
      <w:rFonts w:eastAsiaTheme="minorHAnsi"/>
      <w:lang w:eastAsia="en-US"/>
    </w:rPr>
  </w:style>
  <w:style w:type="paragraph" w:customStyle="1" w:styleId="6D21F5187A694B6D976763AB9333AC9A2">
    <w:name w:val="6D21F5187A694B6D976763AB9333AC9A2"/>
    <w:rsid w:val="00CF3D78"/>
    <w:rPr>
      <w:rFonts w:eastAsiaTheme="minorHAnsi"/>
      <w:lang w:eastAsia="en-US"/>
    </w:rPr>
  </w:style>
  <w:style w:type="paragraph" w:customStyle="1" w:styleId="9088A838E5DC4D709EB408C2FCAB82DF6">
    <w:name w:val="9088A838E5DC4D709EB408C2FCAB82DF6"/>
    <w:rsid w:val="00CF3D78"/>
    <w:rPr>
      <w:rFonts w:eastAsiaTheme="minorHAnsi"/>
      <w:lang w:eastAsia="en-US"/>
    </w:rPr>
  </w:style>
  <w:style w:type="paragraph" w:customStyle="1" w:styleId="7371C307B43844848E1930FFDCFE06F06">
    <w:name w:val="7371C307B43844848E1930FFDCFE06F06"/>
    <w:rsid w:val="00CF3D78"/>
    <w:rPr>
      <w:rFonts w:eastAsiaTheme="minorHAnsi"/>
      <w:lang w:eastAsia="en-US"/>
    </w:rPr>
  </w:style>
  <w:style w:type="paragraph" w:customStyle="1" w:styleId="3B2575035E734E2D8BF9C1234CDFADEE4">
    <w:name w:val="3B2575035E734E2D8BF9C1234CDFADEE4"/>
    <w:rsid w:val="00CF3D78"/>
    <w:rPr>
      <w:rFonts w:eastAsiaTheme="minorHAnsi"/>
      <w:lang w:eastAsia="en-US"/>
    </w:rPr>
  </w:style>
  <w:style w:type="paragraph" w:customStyle="1" w:styleId="9E3D4DFB204C4D89937A0555DB75AE084">
    <w:name w:val="9E3D4DFB204C4D89937A0555DB75AE084"/>
    <w:rsid w:val="00CF3D78"/>
    <w:rPr>
      <w:rFonts w:eastAsiaTheme="minorHAnsi"/>
      <w:lang w:eastAsia="en-US"/>
    </w:rPr>
  </w:style>
  <w:style w:type="paragraph" w:customStyle="1" w:styleId="82AEB27358BF4418BB584BAE9A626C4E4">
    <w:name w:val="82AEB27358BF4418BB584BAE9A626C4E4"/>
    <w:rsid w:val="00CF3D78"/>
    <w:rPr>
      <w:rFonts w:eastAsiaTheme="minorHAnsi"/>
      <w:lang w:eastAsia="en-US"/>
    </w:rPr>
  </w:style>
  <w:style w:type="paragraph" w:customStyle="1" w:styleId="BFB7BD92961F4F6DB5ADB688611A08824">
    <w:name w:val="BFB7BD92961F4F6DB5ADB688611A08824"/>
    <w:rsid w:val="00CF3D78"/>
    <w:rPr>
      <w:rFonts w:eastAsiaTheme="minorHAnsi"/>
      <w:lang w:eastAsia="en-US"/>
    </w:rPr>
  </w:style>
  <w:style w:type="paragraph" w:customStyle="1" w:styleId="434351B15D914071A629BE7AE1E3D4D84">
    <w:name w:val="434351B15D914071A629BE7AE1E3D4D84"/>
    <w:rsid w:val="00CF3D78"/>
    <w:rPr>
      <w:rFonts w:eastAsiaTheme="minorHAnsi"/>
      <w:lang w:eastAsia="en-US"/>
    </w:rPr>
  </w:style>
  <w:style w:type="paragraph" w:customStyle="1" w:styleId="F641378880E44F579AC0562776A353CD4">
    <w:name w:val="F641378880E44F579AC0562776A353CD4"/>
    <w:rsid w:val="00CF3D78"/>
    <w:rPr>
      <w:rFonts w:eastAsiaTheme="minorHAnsi"/>
      <w:lang w:eastAsia="en-US"/>
    </w:rPr>
  </w:style>
  <w:style w:type="paragraph" w:customStyle="1" w:styleId="C43E819D82334B86B9595AA1EB5CCD234">
    <w:name w:val="C43E819D82334B86B9595AA1EB5CCD234"/>
    <w:rsid w:val="00CF3D78"/>
    <w:rPr>
      <w:rFonts w:eastAsiaTheme="minorHAnsi"/>
      <w:lang w:eastAsia="en-US"/>
    </w:rPr>
  </w:style>
  <w:style w:type="paragraph" w:customStyle="1" w:styleId="C623D5EF0CC146B887DDC793DEBBBB274">
    <w:name w:val="C623D5EF0CC146B887DDC793DEBBBB274"/>
    <w:rsid w:val="00CF3D78"/>
    <w:rPr>
      <w:rFonts w:eastAsiaTheme="minorHAnsi"/>
      <w:lang w:eastAsia="en-US"/>
    </w:rPr>
  </w:style>
  <w:style w:type="paragraph" w:customStyle="1" w:styleId="DAE92D65F5004212AB59F333FE432B3A4">
    <w:name w:val="DAE92D65F5004212AB59F333FE432B3A4"/>
    <w:rsid w:val="00CF3D78"/>
    <w:rPr>
      <w:rFonts w:eastAsiaTheme="minorHAnsi"/>
      <w:lang w:eastAsia="en-US"/>
    </w:rPr>
  </w:style>
  <w:style w:type="paragraph" w:customStyle="1" w:styleId="241E037EB38742B0BD7E513CB62139A54">
    <w:name w:val="241E037EB38742B0BD7E513CB62139A54"/>
    <w:rsid w:val="00CF3D78"/>
    <w:rPr>
      <w:rFonts w:eastAsiaTheme="minorHAnsi"/>
      <w:lang w:eastAsia="en-US"/>
    </w:rPr>
  </w:style>
  <w:style w:type="paragraph" w:customStyle="1" w:styleId="7A3A4E420F494490BD55F1B714DAAF134">
    <w:name w:val="7A3A4E420F494490BD55F1B714DAAF134"/>
    <w:rsid w:val="00CF3D78"/>
    <w:rPr>
      <w:rFonts w:eastAsiaTheme="minorHAnsi"/>
      <w:lang w:eastAsia="en-US"/>
    </w:rPr>
  </w:style>
  <w:style w:type="paragraph" w:customStyle="1" w:styleId="FD26339975264C9392E6FA77DB3E963E4">
    <w:name w:val="FD26339975264C9392E6FA77DB3E963E4"/>
    <w:rsid w:val="00CF3D78"/>
    <w:rPr>
      <w:rFonts w:eastAsiaTheme="minorHAnsi"/>
      <w:lang w:eastAsia="en-US"/>
    </w:rPr>
  </w:style>
  <w:style w:type="paragraph" w:customStyle="1" w:styleId="2BE97BD82E0A4890804918F1B40A1D1B4">
    <w:name w:val="2BE97BD82E0A4890804918F1B40A1D1B4"/>
    <w:rsid w:val="00CF3D78"/>
    <w:rPr>
      <w:rFonts w:eastAsiaTheme="minorHAnsi"/>
      <w:lang w:eastAsia="en-US"/>
    </w:rPr>
  </w:style>
  <w:style w:type="paragraph" w:customStyle="1" w:styleId="025C41141174497FB5749AD928F72BA34">
    <w:name w:val="025C41141174497FB5749AD928F72BA34"/>
    <w:rsid w:val="00CF3D78"/>
    <w:rPr>
      <w:rFonts w:eastAsiaTheme="minorHAnsi"/>
      <w:lang w:eastAsia="en-US"/>
    </w:rPr>
  </w:style>
  <w:style w:type="paragraph" w:customStyle="1" w:styleId="4DC7EC39B0B54AD78E12A2074885C0AD4">
    <w:name w:val="4DC7EC39B0B54AD78E12A2074885C0AD4"/>
    <w:rsid w:val="00CF3D78"/>
    <w:rPr>
      <w:rFonts w:eastAsiaTheme="minorHAnsi"/>
      <w:lang w:eastAsia="en-US"/>
    </w:rPr>
  </w:style>
  <w:style w:type="paragraph" w:customStyle="1" w:styleId="6E15B41C777A4096AD025F805F122FBC4">
    <w:name w:val="6E15B41C777A4096AD025F805F122FBC4"/>
    <w:rsid w:val="00CF3D78"/>
    <w:rPr>
      <w:rFonts w:eastAsiaTheme="minorHAnsi"/>
      <w:lang w:eastAsia="en-US"/>
    </w:rPr>
  </w:style>
  <w:style w:type="paragraph" w:customStyle="1" w:styleId="5B4B22DE0B1249108189C38AAA8857073">
    <w:name w:val="5B4B22DE0B1249108189C38AAA8857073"/>
    <w:rsid w:val="00CF3D78"/>
    <w:pPr>
      <w:ind w:left="720"/>
      <w:contextualSpacing/>
    </w:pPr>
    <w:rPr>
      <w:rFonts w:eastAsiaTheme="minorHAnsi"/>
      <w:lang w:eastAsia="en-US"/>
    </w:rPr>
  </w:style>
  <w:style w:type="paragraph" w:customStyle="1" w:styleId="8CDDD7B3739041DAB38DED57D5E36D493">
    <w:name w:val="8CDDD7B3739041DAB38DED57D5E36D493"/>
    <w:rsid w:val="00CF3D78"/>
    <w:rPr>
      <w:rFonts w:eastAsiaTheme="minorHAnsi"/>
      <w:lang w:eastAsia="en-US"/>
    </w:rPr>
  </w:style>
  <w:style w:type="paragraph" w:customStyle="1" w:styleId="FB6AF783B7224D4EB10BFB051D3E04433">
    <w:name w:val="FB6AF783B7224D4EB10BFB051D3E04433"/>
    <w:rsid w:val="00CF3D78"/>
    <w:rPr>
      <w:rFonts w:eastAsiaTheme="minorHAnsi"/>
      <w:lang w:eastAsia="en-US"/>
    </w:rPr>
  </w:style>
  <w:style w:type="paragraph" w:customStyle="1" w:styleId="EA17C516A7894678A15DEB568B597B2E">
    <w:name w:val="EA17C516A7894678A15DEB568B597B2E"/>
    <w:rsid w:val="00754D40"/>
  </w:style>
  <w:style w:type="paragraph" w:customStyle="1" w:styleId="34B8EFC4506F4D49854DC6F2BFA31249">
    <w:name w:val="34B8EFC4506F4D49854DC6F2BFA31249"/>
    <w:rsid w:val="00754D40"/>
  </w:style>
  <w:style w:type="paragraph" w:customStyle="1" w:styleId="6B0C86D330B8428E9F95174CF0FF93A93">
    <w:name w:val="6B0C86D330B8428E9F95174CF0FF93A93"/>
    <w:rsid w:val="00B32026"/>
    <w:rPr>
      <w:rFonts w:eastAsiaTheme="minorHAnsi"/>
      <w:lang w:eastAsia="en-US"/>
    </w:rPr>
  </w:style>
  <w:style w:type="paragraph" w:customStyle="1" w:styleId="FF4E5CC68F6D4A10A50C7CBE028685923">
    <w:name w:val="FF4E5CC68F6D4A10A50C7CBE028685923"/>
    <w:rsid w:val="00B32026"/>
    <w:rPr>
      <w:rFonts w:eastAsiaTheme="minorHAnsi"/>
      <w:lang w:eastAsia="en-US"/>
    </w:rPr>
  </w:style>
  <w:style w:type="paragraph" w:customStyle="1" w:styleId="7230F8A55D094B3F86520CA0A4DF1D3913">
    <w:name w:val="7230F8A55D094B3F86520CA0A4DF1D3913"/>
    <w:rsid w:val="00B32026"/>
    <w:rPr>
      <w:rFonts w:eastAsiaTheme="minorHAnsi"/>
      <w:lang w:eastAsia="en-US"/>
    </w:rPr>
  </w:style>
  <w:style w:type="paragraph" w:customStyle="1" w:styleId="1BFBDC080B664CDE8A7D0D3AA2DFFBDA8">
    <w:name w:val="1BFBDC080B664CDE8A7D0D3AA2DFFBDA8"/>
    <w:rsid w:val="00B32026"/>
    <w:rPr>
      <w:rFonts w:eastAsiaTheme="minorHAnsi"/>
      <w:lang w:eastAsia="en-US"/>
    </w:rPr>
  </w:style>
  <w:style w:type="paragraph" w:customStyle="1" w:styleId="104775EA8F11468D92670B71CE31682A7">
    <w:name w:val="104775EA8F11468D92670B71CE31682A7"/>
    <w:rsid w:val="00B32026"/>
    <w:rPr>
      <w:rFonts w:eastAsiaTheme="minorHAnsi"/>
      <w:lang w:eastAsia="en-US"/>
    </w:rPr>
  </w:style>
  <w:style w:type="paragraph" w:customStyle="1" w:styleId="6D21F5187A694B6D976763AB9333AC9A3">
    <w:name w:val="6D21F5187A694B6D976763AB9333AC9A3"/>
    <w:rsid w:val="00B32026"/>
    <w:rPr>
      <w:rFonts w:eastAsiaTheme="minorHAnsi"/>
      <w:lang w:eastAsia="en-US"/>
    </w:rPr>
  </w:style>
  <w:style w:type="paragraph" w:customStyle="1" w:styleId="9088A838E5DC4D709EB408C2FCAB82DF7">
    <w:name w:val="9088A838E5DC4D709EB408C2FCAB82DF7"/>
    <w:rsid w:val="00B32026"/>
    <w:rPr>
      <w:rFonts w:eastAsiaTheme="minorHAnsi"/>
      <w:lang w:eastAsia="en-US"/>
    </w:rPr>
  </w:style>
  <w:style w:type="paragraph" w:customStyle="1" w:styleId="7371C307B43844848E1930FFDCFE06F07">
    <w:name w:val="7371C307B43844848E1930FFDCFE06F07"/>
    <w:rsid w:val="00B32026"/>
    <w:rPr>
      <w:rFonts w:eastAsiaTheme="minorHAnsi"/>
      <w:lang w:eastAsia="en-US"/>
    </w:rPr>
  </w:style>
  <w:style w:type="paragraph" w:customStyle="1" w:styleId="3B2575035E734E2D8BF9C1234CDFADEE5">
    <w:name w:val="3B2575035E734E2D8BF9C1234CDFADEE5"/>
    <w:rsid w:val="00B32026"/>
    <w:rPr>
      <w:rFonts w:eastAsiaTheme="minorHAnsi"/>
      <w:lang w:eastAsia="en-US"/>
    </w:rPr>
  </w:style>
  <w:style w:type="paragraph" w:customStyle="1" w:styleId="9E3D4DFB204C4D89937A0555DB75AE085">
    <w:name w:val="9E3D4DFB204C4D89937A0555DB75AE085"/>
    <w:rsid w:val="00B32026"/>
    <w:rPr>
      <w:rFonts w:eastAsiaTheme="minorHAnsi"/>
      <w:lang w:eastAsia="en-US"/>
    </w:rPr>
  </w:style>
  <w:style w:type="paragraph" w:customStyle="1" w:styleId="82AEB27358BF4418BB584BAE9A626C4E5">
    <w:name w:val="82AEB27358BF4418BB584BAE9A626C4E5"/>
    <w:rsid w:val="00B32026"/>
    <w:rPr>
      <w:rFonts w:eastAsiaTheme="minorHAnsi"/>
      <w:lang w:eastAsia="en-US"/>
    </w:rPr>
  </w:style>
  <w:style w:type="paragraph" w:customStyle="1" w:styleId="BFB7BD92961F4F6DB5ADB688611A08825">
    <w:name w:val="BFB7BD92961F4F6DB5ADB688611A08825"/>
    <w:rsid w:val="00B32026"/>
    <w:rPr>
      <w:rFonts w:eastAsiaTheme="minorHAnsi"/>
      <w:lang w:eastAsia="en-US"/>
    </w:rPr>
  </w:style>
  <w:style w:type="paragraph" w:customStyle="1" w:styleId="434351B15D914071A629BE7AE1E3D4D85">
    <w:name w:val="434351B15D914071A629BE7AE1E3D4D85"/>
    <w:rsid w:val="00B32026"/>
    <w:rPr>
      <w:rFonts w:eastAsiaTheme="minorHAnsi"/>
      <w:lang w:eastAsia="en-US"/>
    </w:rPr>
  </w:style>
  <w:style w:type="paragraph" w:customStyle="1" w:styleId="F641378880E44F579AC0562776A353CD5">
    <w:name w:val="F641378880E44F579AC0562776A353CD5"/>
    <w:rsid w:val="00B32026"/>
    <w:rPr>
      <w:rFonts w:eastAsiaTheme="minorHAnsi"/>
      <w:lang w:eastAsia="en-US"/>
    </w:rPr>
  </w:style>
  <w:style w:type="paragraph" w:customStyle="1" w:styleId="C43E819D82334B86B9595AA1EB5CCD235">
    <w:name w:val="C43E819D82334B86B9595AA1EB5CCD235"/>
    <w:rsid w:val="00B32026"/>
    <w:rPr>
      <w:rFonts w:eastAsiaTheme="minorHAnsi"/>
      <w:lang w:eastAsia="en-US"/>
    </w:rPr>
  </w:style>
  <w:style w:type="paragraph" w:customStyle="1" w:styleId="C623D5EF0CC146B887DDC793DEBBBB275">
    <w:name w:val="C623D5EF0CC146B887DDC793DEBBBB275"/>
    <w:rsid w:val="00B32026"/>
    <w:rPr>
      <w:rFonts w:eastAsiaTheme="minorHAnsi"/>
      <w:lang w:eastAsia="en-US"/>
    </w:rPr>
  </w:style>
  <w:style w:type="paragraph" w:customStyle="1" w:styleId="DAE92D65F5004212AB59F333FE432B3A5">
    <w:name w:val="DAE92D65F5004212AB59F333FE432B3A5"/>
    <w:rsid w:val="00B32026"/>
    <w:rPr>
      <w:rFonts w:eastAsiaTheme="minorHAnsi"/>
      <w:lang w:eastAsia="en-US"/>
    </w:rPr>
  </w:style>
  <w:style w:type="paragraph" w:customStyle="1" w:styleId="241E037EB38742B0BD7E513CB62139A55">
    <w:name w:val="241E037EB38742B0BD7E513CB62139A55"/>
    <w:rsid w:val="00B32026"/>
    <w:rPr>
      <w:rFonts w:eastAsiaTheme="minorHAnsi"/>
      <w:lang w:eastAsia="en-US"/>
    </w:rPr>
  </w:style>
  <w:style w:type="paragraph" w:customStyle="1" w:styleId="7A3A4E420F494490BD55F1B714DAAF135">
    <w:name w:val="7A3A4E420F494490BD55F1B714DAAF135"/>
    <w:rsid w:val="00B32026"/>
    <w:rPr>
      <w:rFonts w:eastAsiaTheme="minorHAnsi"/>
      <w:lang w:eastAsia="en-US"/>
    </w:rPr>
  </w:style>
  <w:style w:type="paragraph" w:customStyle="1" w:styleId="FD26339975264C9392E6FA77DB3E963E5">
    <w:name w:val="FD26339975264C9392E6FA77DB3E963E5"/>
    <w:rsid w:val="00B32026"/>
    <w:rPr>
      <w:rFonts w:eastAsiaTheme="minorHAnsi"/>
      <w:lang w:eastAsia="en-US"/>
    </w:rPr>
  </w:style>
  <w:style w:type="paragraph" w:customStyle="1" w:styleId="2BE97BD82E0A4890804918F1B40A1D1B5">
    <w:name w:val="2BE97BD82E0A4890804918F1B40A1D1B5"/>
    <w:rsid w:val="00B32026"/>
    <w:rPr>
      <w:rFonts w:eastAsiaTheme="minorHAnsi"/>
      <w:lang w:eastAsia="en-US"/>
    </w:rPr>
  </w:style>
  <w:style w:type="paragraph" w:customStyle="1" w:styleId="025C41141174497FB5749AD928F72BA35">
    <w:name w:val="025C41141174497FB5749AD928F72BA35"/>
    <w:rsid w:val="00B32026"/>
    <w:rPr>
      <w:rFonts w:eastAsiaTheme="minorHAnsi"/>
      <w:lang w:eastAsia="en-US"/>
    </w:rPr>
  </w:style>
  <w:style w:type="paragraph" w:customStyle="1" w:styleId="4DC7EC39B0B54AD78E12A2074885C0AD5">
    <w:name w:val="4DC7EC39B0B54AD78E12A2074885C0AD5"/>
    <w:rsid w:val="00B32026"/>
    <w:rPr>
      <w:rFonts w:eastAsiaTheme="minorHAnsi"/>
      <w:lang w:eastAsia="en-US"/>
    </w:rPr>
  </w:style>
  <w:style w:type="paragraph" w:customStyle="1" w:styleId="6E15B41C777A4096AD025F805F122FBC5">
    <w:name w:val="6E15B41C777A4096AD025F805F122FBC5"/>
    <w:rsid w:val="00B32026"/>
    <w:rPr>
      <w:rFonts w:eastAsiaTheme="minorHAnsi"/>
      <w:lang w:eastAsia="en-US"/>
    </w:rPr>
  </w:style>
  <w:style w:type="paragraph" w:customStyle="1" w:styleId="5B4B22DE0B1249108189C38AAA8857074">
    <w:name w:val="5B4B22DE0B1249108189C38AAA8857074"/>
    <w:rsid w:val="00B32026"/>
    <w:pPr>
      <w:ind w:left="720"/>
      <w:contextualSpacing/>
    </w:pPr>
    <w:rPr>
      <w:rFonts w:eastAsiaTheme="minorHAnsi"/>
      <w:lang w:eastAsia="en-US"/>
    </w:rPr>
  </w:style>
  <w:style w:type="paragraph" w:customStyle="1" w:styleId="8CDDD7B3739041DAB38DED57D5E36D494">
    <w:name w:val="8CDDD7B3739041DAB38DED57D5E36D494"/>
    <w:rsid w:val="00B32026"/>
    <w:rPr>
      <w:rFonts w:eastAsiaTheme="minorHAnsi"/>
      <w:lang w:eastAsia="en-US"/>
    </w:rPr>
  </w:style>
  <w:style w:type="paragraph" w:customStyle="1" w:styleId="FB6AF783B7224D4EB10BFB051D3E04434">
    <w:name w:val="FB6AF783B7224D4EB10BFB051D3E04434"/>
    <w:rsid w:val="00B32026"/>
    <w:rPr>
      <w:rFonts w:eastAsiaTheme="minorHAnsi"/>
      <w:lang w:eastAsia="en-US"/>
    </w:rPr>
  </w:style>
  <w:style w:type="paragraph" w:customStyle="1" w:styleId="EA17C516A7894678A15DEB568B597B2E1">
    <w:name w:val="EA17C516A7894678A15DEB568B597B2E1"/>
    <w:rsid w:val="00B32026"/>
    <w:rPr>
      <w:rFonts w:eastAsiaTheme="minorHAnsi"/>
      <w:lang w:eastAsia="en-US"/>
    </w:rPr>
  </w:style>
  <w:style w:type="paragraph" w:customStyle="1" w:styleId="34B8EFC4506F4D49854DC6F2BFA312491">
    <w:name w:val="34B8EFC4506F4D49854DC6F2BFA312491"/>
    <w:rsid w:val="00B3202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11</cp:revision>
  <cp:lastPrinted>2025-01-14T16:30:00Z</cp:lastPrinted>
  <dcterms:created xsi:type="dcterms:W3CDTF">2025-01-14T17:04:00Z</dcterms:created>
  <dcterms:modified xsi:type="dcterms:W3CDTF">2025-01-22T20:06:00Z</dcterms:modified>
</cp:coreProperties>
</file>